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7EE29" w14:textId="4B019179" w:rsidR="0050462C" w:rsidRPr="009628CA" w:rsidRDefault="0050462C" w:rsidP="009628C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28C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 работы.</w:t>
      </w:r>
    </w:p>
    <w:p w14:paraId="5509E2B9" w14:textId="509285D8" w:rsidR="009628CA" w:rsidRDefault="0050462C" w:rsidP="009628C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2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Теоретическая часть.</w:t>
      </w:r>
    </w:p>
    <w:p w14:paraId="20259800" w14:textId="72865803" w:rsidR="006E2829" w:rsidRDefault="006E2829" w:rsidP="006E2829">
      <w:pPr>
        <w:pStyle w:val="a3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Постановка задачи</w:t>
      </w:r>
    </w:p>
    <w:p w14:paraId="456F6D84" w14:textId="18E063CF" w:rsidR="006F620E" w:rsidRDefault="00200365" w:rsidP="006E2829">
      <w:pPr>
        <w:pStyle w:val="a3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 программного комплекса</w:t>
      </w:r>
    </w:p>
    <w:p w14:paraId="7361B61E" w14:textId="55EE85EE" w:rsidR="001B02EF" w:rsidRDefault="001B02EF" w:rsidP="001B02EF">
      <w:pPr>
        <w:pStyle w:val="a3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 о программном комплексе</w:t>
      </w:r>
    </w:p>
    <w:p w14:paraId="3820488C" w14:textId="26338B38" w:rsidR="001B02EF" w:rsidRPr="001B02EF" w:rsidRDefault="001B02EF" w:rsidP="001B02EF">
      <w:pPr>
        <w:pStyle w:val="a3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2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Композитор Сюжетов (КС) </w:t>
      </w:r>
    </w:p>
    <w:p w14:paraId="498BEE16" w14:textId="0CDD708D" w:rsidR="001B02EF" w:rsidRPr="001B02EF" w:rsidRDefault="001B02EF" w:rsidP="001B02EF">
      <w:pPr>
        <w:pStyle w:val="a3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2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Телевизионный Штаб (ТШ) </w:t>
      </w:r>
    </w:p>
    <w:p w14:paraId="3A94ED81" w14:textId="47B2D82B" w:rsidR="001B02EF" w:rsidRDefault="001B02EF" w:rsidP="001B02EF">
      <w:pPr>
        <w:pStyle w:val="a3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2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Виртуальный Интерактивный Агент (ВАИ) </w:t>
      </w:r>
    </w:p>
    <w:p w14:paraId="40DE72DA" w14:textId="3CA1905B" w:rsidR="006F620E" w:rsidRDefault="006F620E" w:rsidP="006E2829">
      <w:pPr>
        <w:pStyle w:val="a3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Использованные технологии</w:t>
      </w:r>
      <w:r w:rsidR="00844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библиотеки </w:t>
      </w:r>
      <w:r w:rsidR="00290BED">
        <w:rPr>
          <w:rFonts w:ascii="Times New Roman" w:eastAsia="Times New Roman" w:hAnsi="Times New Roman" w:cs="Times New Roman"/>
          <w:sz w:val="24"/>
          <w:szCs w:val="24"/>
          <w:lang w:eastAsia="ru-RU"/>
        </w:rPr>
        <w:t>и архитектурные шабло</w:t>
      </w:r>
      <w:r w:rsidR="007A1343">
        <w:rPr>
          <w:rFonts w:ascii="Times New Roman" w:eastAsia="Times New Roman" w:hAnsi="Times New Roman" w:cs="Times New Roman"/>
          <w:sz w:val="24"/>
          <w:szCs w:val="24"/>
          <w:lang w:eastAsia="ru-RU"/>
        </w:rPr>
        <w:t>ны</w:t>
      </w:r>
    </w:p>
    <w:p w14:paraId="284EFE58" w14:textId="26B15FC0" w:rsidR="007A1343" w:rsidRDefault="007A1343" w:rsidP="006F620E">
      <w:pPr>
        <w:pStyle w:val="a3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C#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6F62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.NET</w:t>
      </w:r>
      <w:r w:rsidR="006F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14D9563" w14:textId="3EC1B524" w:rsidR="006F620E" w:rsidRPr="00290BED" w:rsidRDefault="006F620E" w:rsidP="006F620E">
      <w:pPr>
        <w:pStyle w:val="a3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WPF</w:t>
      </w:r>
    </w:p>
    <w:p w14:paraId="24739BAF" w14:textId="1A6C5E33" w:rsidR="00290BED" w:rsidRPr="006F620E" w:rsidRDefault="00290BED" w:rsidP="007A1343">
      <w:pPr>
        <w:pStyle w:val="a3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MVVM</w:t>
      </w:r>
    </w:p>
    <w:p w14:paraId="26EB67FF" w14:textId="7DB2FE65" w:rsidR="00200365" w:rsidRPr="007A1343" w:rsidRDefault="006F620E" w:rsidP="006F620E">
      <w:pPr>
        <w:pStyle w:val="a3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</w:t>
      </w:r>
      <w:r w:rsidR="00290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ngoDB</w:t>
      </w:r>
    </w:p>
    <w:p w14:paraId="56D66AFE" w14:textId="68B4398F" w:rsidR="007A1343" w:rsidRPr="00033758" w:rsidRDefault="007A1343" w:rsidP="006F620E">
      <w:pPr>
        <w:pStyle w:val="a3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VkNet</w:t>
      </w:r>
    </w:p>
    <w:p w14:paraId="65111CC8" w14:textId="4FEBFF94" w:rsidR="00033758" w:rsidRPr="00520350" w:rsidRDefault="00033758" w:rsidP="006F620E">
      <w:pPr>
        <w:pStyle w:val="a3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FuzzySharp</w:t>
      </w:r>
    </w:p>
    <w:p w14:paraId="2BB8BB2B" w14:textId="5B1BBAE6" w:rsidR="00520350" w:rsidRDefault="00520350" w:rsidP="006F620E">
      <w:pPr>
        <w:pStyle w:val="a3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0350">
        <w:rPr>
          <w:rFonts w:ascii="Times New Roman" w:eastAsia="Times New Roman" w:hAnsi="Times New Roman" w:cs="Times New Roman"/>
          <w:sz w:val="24"/>
          <w:szCs w:val="24"/>
          <w:lang w:eastAsia="ru-RU"/>
        </w:rPr>
        <w:t>Extended WPF Toolkit</w:t>
      </w:r>
    </w:p>
    <w:p w14:paraId="5A5DFC9F" w14:textId="45C29625" w:rsidR="009628CA" w:rsidRDefault="009628CA" w:rsidP="009628CA">
      <w:pPr>
        <w:pStyle w:val="a3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</w:p>
    <w:p w14:paraId="1FD1A9FD" w14:textId="6D71279A" w:rsidR="006F620E" w:rsidRPr="006F620E" w:rsidRDefault="006F620E" w:rsidP="006F620E">
      <w:pPr>
        <w:pStyle w:val="a3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20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Концептуальная модель базы данных</w:t>
      </w:r>
    </w:p>
    <w:p w14:paraId="49731319" w14:textId="5E72D878" w:rsidR="006F620E" w:rsidRPr="006F620E" w:rsidRDefault="006F620E" w:rsidP="006F620E">
      <w:pPr>
        <w:pStyle w:val="a3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20E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модель базы данных</w:t>
      </w:r>
    </w:p>
    <w:p w14:paraId="5506E1EE" w14:textId="2638A2F8" w:rsidR="006F620E" w:rsidRDefault="006F620E" w:rsidP="006F620E">
      <w:pPr>
        <w:pStyle w:val="a3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20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физической модели базы данных</w:t>
      </w:r>
    </w:p>
    <w:p w14:paraId="03229F98" w14:textId="4FFDA5E6" w:rsidR="0050462C" w:rsidRPr="009628CA" w:rsidRDefault="0050462C" w:rsidP="009628C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28C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Практическая часть.</w:t>
      </w:r>
    </w:p>
    <w:p w14:paraId="3DB3AFAF" w14:textId="19955E26" w:rsidR="000668B9" w:rsidRDefault="0050462C" w:rsidP="009628CA">
      <w:pPr>
        <w:pStyle w:val="a3"/>
        <w:numPr>
          <w:ilvl w:val="0"/>
          <w:numId w:val="3"/>
        </w:numPr>
      </w:pPr>
      <w:r w:rsidRPr="009628C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Заключение.</w:t>
      </w:r>
    </w:p>
    <w:sectPr w:rsidR="00066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2C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364A74"/>
    <w:multiLevelType w:val="hybridMultilevel"/>
    <w:tmpl w:val="0806144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F3345"/>
    <w:multiLevelType w:val="hybridMultilevel"/>
    <w:tmpl w:val="4C1AE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97"/>
    <w:rsid w:val="00033758"/>
    <w:rsid w:val="000668B9"/>
    <w:rsid w:val="001B02EF"/>
    <w:rsid w:val="00200365"/>
    <w:rsid w:val="00290BED"/>
    <w:rsid w:val="0050462C"/>
    <w:rsid w:val="00520350"/>
    <w:rsid w:val="00677197"/>
    <w:rsid w:val="006E2829"/>
    <w:rsid w:val="006F620E"/>
    <w:rsid w:val="007A1343"/>
    <w:rsid w:val="007F0EEB"/>
    <w:rsid w:val="008443B0"/>
    <w:rsid w:val="009254DA"/>
    <w:rsid w:val="009628CA"/>
    <w:rsid w:val="00A6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971D"/>
  <w15:chartTrackingRefBased/>
  <w15:docId w15:val="{14921294-D372-4ADE-B2D6-25B6E3D7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Останин</dc:creator>
  <cp:keywords/>
  <dc:description/>
  <cp:lastModifiedBy>Иван Останин</cp:lastModifiedBy>
  <cp:revision>5</cp:revision>
  <dcterms:created xsi:type="dcterms:W3CDTF">2023-06-17T14:27:00Z</dcterms:created>
  <dcterms:modified xsi:type="dcterms:W3CDTF">2023-06-18T15:52:00Z</dcterms:modified>
</cp:coreProperties>
</file>