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98" w:rsidRDefault="009D0EDE" w:rsidP="00CC3312">
      <w:pPr>
        <w:pStyle w:val="a3"/>
      </w:pPr>
      <w:r>
        <w:t xml:space="preserve">1. </w:t>
      </w:r>
      <w:r w:rsidR="00933BF5">
        <w:t>Введение</w:t>
      </w:r>
    </w:p>
    <w:p w:rsidR="00933BF5" w:rsidRPr="005921BD" w:rsidRDefault="00933BF5" w:rsidP="00CC3312">
      <w:r>
        <w:t xml:space="preserve">Современные телеканалы сталкиваются с множеством бизнес-задач, которые необходимо эффективно решать для успешной работы и предоставления качественных услуг. Управление процессами, контроль персонала, анализ данных - все эти аспекты играют важную роль в </w:t>
      </w:r>
      <w:r w:rsidRPr="005921BD">
        <w:t>оперативности и эффективности работы телеканала. Для решения этих задач разработка соответствующего программного комплекса становится неотъемлемой необходимостью. Основными целями такого комплекса являются автоматизация бизнес-процессов, повышение производительности и эффективности, упрощение управления и улучшение предоставления услуг.</w:t>
      </w:r>
    </w:p>
    <w:p w:rsidR="00933BF5" w:rsidRPr="005921BD" w:rsidRDefault="00933BF5" w:rsidP="00CC3312"/>
    <w:p w:rsidR="005921BD" w:rsidRDefault="00933BF5" w:rsidP="00CC3312">
      <w:r w:rsidRPr="005921BD">
        <w:t xml:space="preserve">Целью дипломной работы является проектирование, разработка и тестирование программного комплекса "Фабрика новостей" с использованием технологий </w:t>
      </w:r>
      <w:proofErr w:type="spellStart"/>
      <w:r w:rsidRPr="005921BD">
        <w:t>WPF</w:t>
      </w:r>
      <w:proofErr w:type="spellEnd"/>
      <w:r w:rsidRPr="005921BD">
        <w:t xml:space="preserve"> и </w:t>
      </w:r>
      <w:r w:rsidR="005921BD">
        <w:t xml:space="preserve">СУБД </w:t>
      </w:r>
      <w:r w:rsidRPr="005921BD">
        <w:t xml:space="preserve">MongoDB. </w:t>
      </w:r>
    </w:p>
    <w:p w:rsidR="00933BF5" w:rsidRPr="005921BD" w:rsidRDefault="00933BF5" w:rsidP="00CC3312">
      <w:r w:rsidRPr="005921BD">
        <w:t>Данный комплекс направлен на решение бизнес-задач редакции телеканала, предоставляя средства для систематизации, каталогизации и хранения оперативных материалов, организации архивного хранения и аналитики данных.</w:t>
      </w:r>
    </w:p>
    <w:p w:rsidR="00933BF5" w:rsidRPr="005921BD" w:rsidRDefault="00933BF5" w:rsidP="00CC3312"/>
    <w:p w:rsidR="00933BF5" w:rsidRPr="005921BD" w:rsidRDefault="00933BF5" w:rsidP="00CC3312">
      <w:r w:rsidRPr="005921BD">
        <w:t>Для достижения поставленной цели необходимо выполнить следующие задачи:</w:t>
      </w:r>
    </w:p>
    <w:p w:rsidR="00933BF5" w:rsidRPr="005921BD" w:rsidRDefault="00933BF5" w:rsidP="00CC3312"/>
    <w:p w:rsidR="00933BF5" w:rsidRDefault="005921BD" w:rsidP="00CC3312">
      <w:pPr>
        <w:pStyle w:val="a5"/>
        <w:numPr>
          <w:ilvl w:val="0"/>
          <w:numId w:val="1"/>
        </w:numPr>
      </w:pPr>
      <w:r>
        <w:t>Проа</w:t>
      </w:r>
      <w:r w:rsidRPr="005921BD">
        <w:t>нализировать</w:t>
      </w:r>
      <w:r w:rsidR="00933BF5" w:rsidRPr="005921BD">
        <w:t xml:space="preserve"> бизнес-процессы, сформировавшиеся в редакции телеканала, для определения основных потребностей и требований к программному </w:t>
      </w:r>
      <w:r>
        <w:t>комплексу</w:t>
      </w:r>
      <w:r w:rsidRPr="005921BD">
        <w:t>;</w:t>
      </w:r>
    </w:p>
    <w:p w:rsidR="00933BF5" w:rsidRDefault="005921BD" w:rsidP="00CC3312">
      <w:pPr>
        <w:pStyle w:val="a5"/>
        <w:numPr>
          <w:ilvl w:val="0"/>
          <w:numId w:val="1"/>
        </w:numPr>
      </w:pPr>
      <w:r>
        <w:t>Сп</w:t>
      </w:r>
      <w:r w:rsidR="00933BF5">
        <w:t xml:space="preserve">роектировать архитектуру программного комплекса "Фабрика новостей", учитывая особенности работы и </w:t>
      </w:r>
      <w:r>
        <w:t>потребности редакции телеканала;</w:t>
      </w:r>
    </w:p>
    <w:p w:rsidR="00933BF5" w:rsidRDefault="00933BF5" w:rsidP="00CC3312">
      <w:pPr>
        <w:pStyle w:val="a5"/>
        <w:numPr>
          <w:ilvl w:val="0"/>
          <w:numId w:val="1"/>
        </w:numPr>
      </w:pPr>
      <w:r>
        <w:t xml:space="preserve">Разрабатывать базу данных в СУБД MongoDB, обеспечивая надежное хранение </w:t>
      </w:r>
      <w:r w:rsidR="005921BD">
        <w:t>информации о процессах редакции</w:t>
      </w:r>
      <w:r w:rsidR="005921BD" w:rsidRPr="005921BD">
        <w:t>;</w:t>
      </w:r>
    </w:p>
    <w:p w:rsidR="00933BF5" w:rsidRDefault="00933BF5" w:rsidP="00CC3312">
      <w:pPr>
        <w:pStyle w:val="a5"/>
        <w:numPr>
          <w:ilvl w:val="0"/>
          <w:numId w:val="1"/>
        </w:numPr>
      </w:pPr>
      <w:r>
        <w:t xml:space="preserve">Создавать пользовательский интерфейс программного комплекса с использованием технологии </w:t>
      </w:r>
      <w:proofErr w:type="spellStart"/>
      <w:r>
        <w:t>WPF</w:t>
      </w:r>
      <w:proofErr w:type="spellEnd"/>
      <w:r>
        <w:t xml:space="preserve"> и языка программирования C#, чтобы обеспечить удобство и интуитивно понятны</w:t>
      </w:r>
      <w:r w:rsidR="005921BD">
        <w:t>й доступ к функциональности комплекса;</w:t>
      </w:r>
    </w:p>
    <w:p w:rsidR="00933BF5" w:rsidRDefault="005921BD" w:rsidP="00CC3312">
      <w:pPr>
        <w:pStyle w:val="a5"/>
        <w:numPr>
          <w:ilvl w:val="0"/>
          <w:numId w:val="1"/>
        </w:numPr>
      </w:pPr>
      <w:r>
        <w:t>Провести тестирование</w:t>
      </w:r>
      <w:r w:rsidR="00933BF5">
        <w:t xml:space="preserve"> и </w:t>
      </w:r>
      <w:r>
        <w:t>отладку программного комплекса для обеспечения его стабильной работы,</w:t>
      </w:r>
      <w:r w:rsidR="00933BF5">
        <w:t xml:space="preserve"> и соответствия </w:t>
      </w:r>
      <w:r>
        <w:t>требованиям редакции телеканала;</w:t>
      </w:r>
    </w:p>
    <w:p w:rsidR="00933BF5" w:rsidRDefault="005921BD" w:rsidP="00CC3312">
      <w:pPr>
        <w:pStyle w:val="a5"/>
        <w:numPr>
          <w:ilvl w:val="0"/>
          <w:numId w:val="1"/>
        </w:numPr>
      </w:pPr>
      <w:r>
        <w:t>Оформи</w:t>
      </w:r>
      <w:r w:rsidR="00933BF5">
        <w:t>ть необходимую документацию к дипломной работе, включая техническое описание, инструкции и руководства пользователя.</w:t>
      </w:r>
    </w:p>
    <w:p w:rsidR="007003FA" w:rsidRDefault="007003FA" w:rsidP="00CC3312"/>
    <w:p w:rsidR="005921BD" w:rsidRDefault="007003FA" w:rsidP="00CC3312">
      <w:r>
        <w:t>Перейдём к рассмотрению технологических аспектов</w:t>
      </w:r>
      <w:r w:rsidRPr="007003FA">
        <w:t xml:space="preserve"> разработки программного комплекса</w:t>
      </w:r>
      <w:r>
        <w:t>.</w:t>
      </w:r>
    </w:p>
    <w:p w:rsidR="00933BF5" w:rsidRDefault="00933BF5" w:rsidP="00CC3312"/>
    <w:p w:rsidR="00933BF5" w:rsidRDefault="00933BF5" w:rsidP="00CC3312"/>
    <w:p w:rsidR="00933BF5" w:rsidRDefault="009D0EDE" w:rsidP="00CC3312">
      <w:pPr>
        <w:pStyle w:val="a3"/>
      </w:pPr>
      <w:r w:rsidRPr="009D0EDE">
        <w:lastRenderedPageBreak/>
        <w:t>2. Технологические аспекты разработки программного комплекса</w:t>
      </w:r>
    </w:p>
    <w:p w:rsidR="009D0EDE" w:rsidRDefault="009D0EDE" w:rsidP="00CC3312">
      <w:pPr>
        <w:pStyle w:val="a3"/>
      </w:pPr>
      <w:r>
        <w:t xml:space="preserve">2.1. </w:t>
      </w:r>
      <w:r w:rsidRPr="009D0EDE">
        <w:t>Исследование области</w:t>
      </w:r>
    </w:p>
    <w:p w:rsidR="009D0EDE" w:rsidRDefault="009D0EDE" w:rsidP="00CC3312">
      <w:pPr>
        <w:pStyle w:val="a3"/>
      </w:pPr>
      <w:r>
        <w:t xml:space="preserve">2.2. </w:t>
      </w:r>
      <w:r w:rsidRPr="009D0EDE">
        <w:t>Архитектура программного комплекса</w:t>
      </w:r>
    </w:p>
    <w:p w:rsidR="00CC3312" w:rsidRPr="00CC3312" w:rsidRDefault="00CC3312" w:rsidP="00CC3312">
      <w:pPr>
        <w:pStyle w:val="a3"/>
      </w:pPr>
      <w:r>
        <w:t xml:space="preserve">2.2.1 </w:t>
      </w:r>
      <w:r w:rsidRPr="00CC3312">
        <w:t>Общие сведения о программном комплексе</w:t>
      </w:r>
    </w:p>
    <w:p w:rsidR="009D0EDE" w:rsidRPr="00CC3312" w:rsidRDefault="00CC3312" w:rsidP="00CC3312">
      <w:r>
        <w:t>Программного комплекс</w:t>
      </w:r>
      <w:r w:rsidR="009D0EDE">
        <w:t xml:space="preserve"> "Фабрика новостей" </w:t>
      </w:r>
      <w:r>
        <w:t>состоит из нескольких программ</w:t>
      </w:r>
      <w:r w:rsidR="009D0EDE">
        <w:t>:</w:t>
      </w:r>
    </w:p>
    <w:p w:rsidR="009D0EDE" w:rsidRDefault="009D0EDE" w:rsidP="00CC3312"/>
    <w:p w:rsidR="009D0EDE" w:rsidRP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База данных</w:t>
      </w:r>
      <w:r>
        <w:t>: Хранит информацию о проектах, материалах, съемках, метках и работниках, используя СУБД MongoDB. База данных обеспечивает</w:t>
      </w:r>
      <w:r w:rsidR="00CC3312">
        <w:t xml:space="preserve"> доступ,</w:t>
      </w:r>
      <w:r>
        <w:t xml:space="preserve"> сохранение и управление данными, необходимыми для работы программного комплекса.</w:t>
      </w:r>
    </w:p>
    <w:p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Композитор Сюжетов (КС):</w:t>
      </w:r>
      <w:r>
        <w:t xml:space="preserve"> Редактор сюжетов, предоставляющий блочный редактор для создания и редактирования сюжетов.</w:t>
      </w:r>
    </w:p>
    <w:p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Телевизионный Штаб (</w:t>
      </w:r>
      <w:proofErr w:type="spellStart"/>
      <w:r w:rsidRPr="009D0EDE">
        <w:rPr>
          <w:i/>
        </w:rPr>
        <w:t>ТШ</w:t>
      </w:r>
      <w:proofErr w:type="spellEnd"/>
      <w:r w:rsidRPr="009D0EDE">
        <w:rPr>
          <w:i/>
        </w:rPr>
        <w:t>):</w:t>
      </w:r>
      <w:r>
        <w:t xml:space="preserve"> Менеджер проектов, обеспечивающий контроль над телевизионными проектами, съемками и материалами.</w:t>
      </w:r>
    </w:p>
    <w:p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Виртуальный Интерактивный Агент (</w:t>
      </w:r>
      <w:proofErr w:type="spellStart"/>
      <w:r w:rsidRPr="009D0EDE">
        <w:rPr>
          <w:i/>
        </w:rPr>
        <w:t>ВАИ</w:t>
      </w:r>
      <w:proofErr w:type="spellEnd"/>
      <w:r w:rsidRPr="009D0EDE">
        <w:rPr>
          <w:i/>
        </w:rPr>
        <w:t>)</w:t>
      </w:r>
      <w:r>
        <w:t>: Бот</w:t>
      </w:r>
      <w:r>
        <w:t xml:space="preserve">, предоставляющий доступ к запланированным съемкам, ходу работы над проектами и отчетности через социальную сеть </w:t>
      </w:r>
      <w:proofErr w:type="spellStart"/>
      <w:r>
        <w:t>ВКонтакте</w:t>
      </w:r>
      <w:proofErr w:type="spellEnd"/>
      <w:r>
        <w:t>.</w:t>
      </w:r>
    </w:p>
    <w:p w:rsidR="009D0EDE" w:rsidRDefault="009D0EDE" w:rsidP="00CC3312"/>
    <w:p w:rsidR="009D0EDE" w:rsidRDefault="009D0EDE" w:rsidP="00CC3312">
      <w:r w:rsidRPr="009D0EDE">
        <w:t>Архитектура программного комплекса "Фабрика новостей" представляет собой распределенную систему, где каждый компонент выполняет определенные функции и взаимодействует с другими компонентами. Модульность комплекса позволяет легко масштабировать и модифицировать систему, а также облегчает поддержку и разработку каждого модуля независимо от остальных. Взаимодействие между компонентами осуществляется посредством</w:t>
      </w:r>
      <w:r w:rsidR="00CC3312">
        <w:t xml:space="preserve"> стандартного для всех интерфейса</w:t>
      </w:r>
      <w:r w:rsidRPr="009D0EDE">
        <w:t>, что стандартизирует и упрощает связи между ними. Централизованное хранилище данных обеспечивает целост</w:t>
      </w:r>
      <w:r w:rsidR="00CC3312">
        <w:t>ность и доступность информации.</w:t>
      </w:r>
    </w:p>
    <w:p w:rsidR="00CC3312" w:rsidRDefault="00CC3312" w:rsidP="00CC3312"/>
    <w:p w:rsidR="00CC3312" w:rsidRDefault="00CC3312" w:rsidP="00CC3312">
      <w:bookmarkStart w:id="0" w:name="_GoBack"/>
      <w:bookmarkEnd w:id="0"/>
    </w:p>
    <w:sectPr w:rsidR="00CC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1556"/>
    <w:multiLevelType w:val="hybridMultilevel"/>
    <w:tmpl w:val="6526D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41B93"/>
    <w:multiLevelType w:val="hybridMultilevel"/>
    <w:tmpl w:val="F4E45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73"/>
    <w:rsid w:val="005921BD"/>
    <w:rsid w:val="007003FA"/>
    <w:rsid w:val="00762AE5"/>
    <w:rsid w:val="00933BF5"/>
    <w:rsid w:val="009D0EDE"/>
    <w:rsid w:val="00BF4B73"/>
    <w:rsid w:val="00CC3312"/>
    <w:rsid w:val="00F0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B2477-4EE4-4942-A18C-21536A0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312"/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3312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rsid w:val="00CC331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3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IPT</cp:lastModifiedBy>
  <cp:revision>3</cp:revision>
  <dcterms:created xsi:type="dcterms:W3CDTF">2023-06-19T15:09:00Z</dcterms:created>
  <dcterms:modified xsi:type="dcterms:W3CDTF">2023-06-19T17:01:00Z</dcterms:modified>
</cp:coreProperties>
</file>