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DF3E" w14:textId="77777777"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РЕЦЕНЗИЯ</w:t>
      </w:r>
    </w:p>
    <w:p w14:paraId="41B405CB" w14:textId="77777777" w:rsidR="00D15C95" w:rsidRDefault="00D15C95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bookmarkStart w:id="0" w:name="_heading=h.gjdgxs" w:colFirst="0" w:colLast="0"/>
      <w:bookmarkEnd w:id="0"/>
    </w:p>
    <w:p w14:paraId="324F2666" w14:textId="77777777"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дипломную работу выпускника ГАПОУ СПО СО «Ирбитского политехникума»</w:t>
      </w:r>
    </w:p>
    <w:p w14:paraId="2180DA58" w14:textId="695841D1" w:rsidR="00516ED6" w:rsidRPr="001E67A0" w:rsidRDefault="001E67A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67A0">
        <w:rPr>
          <w:rFonts w:ascii="Times New Roman" w:eastAsia="Times New Roman" w:hAnsi="Times New Roman" w:cs="Times New Roman"/>
          <w:sz w:val="24"/>
          <w:szCs w:val="24"/>
        </w:rPr>
        <w:t>Останин Иван Васильевич</w:t>
      </w:r>
    </w:p>
    <w:p w14:paraId="674519CA" w14:textId="77777777"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Специальность 09.02.03 Программирование в компьютерных системах</w:t>
      </w:r>
    </w:p>
    <w:p w14:paraId="60FB4095" w14:textId="77777777" w:rsidR="00D15C95" w:rsidRDefault="00D15C95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E98B0B" w14:textId="51E17738" w:rsidR="00D15C95" w:rsidRPr="00F53D3D" w:rsidRDefault="00047280" w:rsidP="00AB6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Тема дипломного проекта</w:t>
      </w:r>
      <w:r w:rsidR="001E67A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  <w:r w:rsidR="001E67A0" w:rsidRPr="001E67A0">
        <w:t xml:space="preserve"> </w:t>
      </w:r>
      <w:r w:rsidR="001E67A0" w:rsidRPr="001E67A0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и внедрение программного комплекса «фабрика новостей» по автоматизации бизнес-процессов редакции телеканала «</w:t>
      </w:r>
      <w:proofErr w:type="spellStart"/>
      <w:r w:rsidR="00956506" w:rsidRPr="001E67A0">
        <w:rPr>
          <w:rFonts w:ascii="Times New Roman" w:eastAsia="Times New Roman" w:hAnsi="Times New Roman" w:cs="Times New Roman"/>
          <w:color w:val="000000"/>
          <w:sz w:val="24"/>
          <w:szCs w:val="24"/>
        </w:rPr>
        <w:t>Нтс</w:t>
      </w:r>
      <w:proofErr w:type="spellEnd"/>
      <w:r w:rsidR="00956506" w:rsidRPr="001E67A0">
        <w:rPr>
          <w:rFonts w:ascii="Times New Roman" w:eastAsia="Times New Roman" w:hAnsi="Times New Roman" w:cs="Times New Roman"/>
          <w:color w:val="000000"/>
          <w:sz w:val="24"/>
          <w:szCs w:val="24"/>
        </w:rPr>
        <w:t>-Ирбит</w:t>
      </w:r>
      <w:r w:rsidR="001E67A0" w:rsidRPr="001E6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с использованием </w:t>
      </w:r>
      <w:proofErr w:type="spellStart"/>
      <w:r w:rsidR="001E67A0" w:rsidRPr="001E67A0">
        <w:rPr>
          <w:rFonts w:ascii="Times New Roman" w:eastAsia="Times New Roman" w:hAnsi="Times New Roman" w:cs="Times New Roman"/>
          <w:color w:val="000000"/>
          <w:sz w:val="24"/>
          <w:szCs w:val="24"/>
        </w:rPr>
        <w:t>субд</w:t>
      </w:r>
      <w:proofErr w:type="spellEnd"/>
      <w:r w:rsidR="001E67A0" w:rsidRPr="001E6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67A0" w:rsidRPr="001E67A0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 w:rsidR="001E67A0"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1787E297" w14:textId="50F87559" w:rsidR="00D15C95" w:rsidRPr="003448B3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Объем дипломного проекта:</w:t>
      </w:r>
      <w:r w:rsidR="00907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47BB" w:rsidRPr="001647BB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1647BB">
        <w:rPr>
          <w:rFonts w:ascii="Times New Roman" w:eastAsia="Times New Roman" w:hAnsi="Times New Roman" w:cs="Times New Roman"/>
          <w:sz w:val="24"/>
          <w:szCs w:val="24"/>
        </w:rPr>
        <w:t xml:space="preserve"> страниц пояснительной записки, практическая часть оформлена в формате</w:t>
      </w:r>
      <w:r w:rsidR="00985AC0" w:rsidRPr="001647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47BB" w:rsidRPr="001647BB">
        <w:rPr>
          <w:rFonts w:ascii="Times New Roman" w:eastAsia="Times New Roman" w:hAnsi="Times New Roman" w:cs="Times New Roman"/>
          <w:sz w:val="24"/>
          <w:szCs w:val="24"/>
        </w:rPr>
        <w:t>программного комплекса по</w:t>
      </w:r>
      <w:r w:rsidR="001647BB" w:rsidRPr="001647BB">
        <w:rPr>
          <w:rFonts w:ascii="Times New Roman" w:eastAsia="Times New Roman" w:hAnsi="Times New Roman" w:cs="Times New Roman"/>
          <w:sz w:val="24"/>
          <w:szCs w:val="24"/>
        </w:rPr>
        <w:t xml:space="preserve"> по автоматизации бизнес-процессов редакции телеканала</w:t>
      </w:r>
      <w:r w:rsidRPr="003448B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30C7A2B" w14:textId="77777777" w:rsidR="00D15C95" w:rsidRPr="003448B3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Актуальность и степень соответствия выполненного проекта требования ТЗ: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6ED6" w:rsidRPr="0028705C">
        <w:rPr>
          <w:rFonts w:ascii="Times New Roman" w:eastAsia="Times New Roman" w:hAnsi="Times New Roman" w:cs="Times New Roman"/>
          <w:sz w:val="24"/>
          <w:szCs w:val="24"/>
        </w:rPr>
        <w:t>выполнена работа</w:t>
      </w:r>
      <w:r w:rsidRPr="0028705C"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поставленными целями и заданиями дипломной работы.</w:t>
      </w:r>
    </w:p>
    <w:p w14:paraId="20B7B01F" w14:textId="188C950A" w:rsidR="00626A82" w:rsidRPr="003448B3" w:rsidRDefault="00047280" w:rsidP="00626A82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color w:val="FF0000"/>
          <w:sz w:val="20"/>
        </w:rPr>
      </w:pPr>
      <w:r>
        <w:rPr>
          <w:i/>
          <w:color w:val="000000"/>
        </w:rPr>
        <w:t>Предс</w:t>
      </w:r>
      <w:r w:rsidR="00626A82">
        <w:rPr>
          <w:i/>
          <w:color w:val="000000"/>
        </w:rPr>
        <w:t xml:space="preserve">тавленная работа ориентирована: </w:t>
      </w:r>
      <w:r w:rsidR="00626A82" w:rsidRPr="00956506">
        <w:rPr>
          <w:sz w:val="22"/>
          <w:szCs w:val="28"/>
        </w:rPr>
        <w:t xml:space="preserve">Данный </w:t>
      </w:r>
      <w:r w:rsidR="0028705C" w:rsidRPr="00956506">
        <w:rPr>
          <w:sz w:val="22"/>
          <w:szCs w:val="28"/>
        </w:rPr>
        <w:t xml:space="preserve">программный комплекс </w:t>
      </w:r>
      <w:r w:rsidR="00626A82" w:rsidRPr="00956506">
        <w:rPr>
          <w:sz w:val="22"/>
          <w:szCs w:val="28"/>
        </w:rPr>
        <w:t xml:space="preserve">предназначен для </w:t>
      </w:r>
      <w:r w:rsidR="0028705C" w:rsidRPr="00956506">
        <w:rPr>
          <w:sz w:val="22"/>
          <w:szCs w:val="28"/>
        </w:rPr>
        <w:t>внедрения в производственный процесс редакции телеканала.</w:t>
      </w:r>
    </w:p>
    <w:p w14:paraId="41EC4956" w14:textId="77777777"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Основная цель и задачи работы:</w:t>
      </w:r>
    </w:p>
    <w:p w14:paraId="72438164" w14:textId="643E553B" w:rsidR="00516ED6" w:rsidRPr="003448B3" w:rsidRDefault="00516ED6" w:rsidP="00956506">
      <w:pPr>
        <w:pStyle w:val="a4"/>
        <w:spacing w:before="0" w:beforeAutospacing="0" w:after="0" w:afterAutospacing="0"/>
        <w:ind w:firstLine="720"/>
        <w:jc w:val="both"/>
        <w:rPr>
          <w:color w:val="FF0000"/>
        </w:rPr>
      </w:pPr>
      <w:r>
        <w:t>Цель</w:t>
      </w:r>
      <w:r w:rsidRPr="00956506">
        <w:t xml:space="preserve">: </w:t>
      </w:r>
      <w:r w:rsidR="00956506" w:rsidRPr="00956506">
        <w:rPr>
          <w:szCs w:val="28"/>
        </w:rPr>
        <w:t xml:space="preserve">проектирование, разработка и тестирование программного комплекса "Фабрика новостей" с использованием технологий WPF и СУБД MongoDB. </w:t>
      </w:r>
    </w:p>
    <w:p w14:paraId="22C7D0EA" w14:textId="77777777" w:rsidR="00516ED6" w:rsidRPr="00516ED6" w:rsidRDefault="00516ED6" w:rsidP="00516ED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З</w:t>
      </w:r>
      <w:r w:rsidRPr="00516ED6">
        <w:rPr>
          <w:rFonts w:ascii="Times New Roman" w:eastAsia="Times New Roman" w:hAnsi="Times New Roman" w:cs="Times New Roman"/>
          <w:color w:val="000000"/>
          <w:sz w:val="24"/>
          <w:szCs w:val="28"/>
        </w:rPr>
        <w:t>адачи: </w:t>
      </w:r>
    </w:p>
    <w:p w14:paraId="22CCA210" w14:textId="1782F221" w:rsidR="00956506" w:rsidRPr="00224281" w:rsidRDefault="00956506" w:rsidP="00224281">
      <w:pPr>
        <w:pStyle w:val="af"/>
        <w:numPr>
          <w:ilvl w:val="0"/>
          <w:numId w:val="1"/>
        </w:numPr>
        <w:spacing w:after="0" w:line="240" w:lineRule="auto"/>
        <w:ind w:left="709" w:hanging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24281">
        <w:rPr>
          <w:rFonts w:ascii="Times New Roman" w:eastAsia="Times New Roman" w:hAnsi="Times New Roman" w:cs="Times New Roman"/>
          <w:sz w:val="24"/>
          <w:szCs w:val="28"/>
        </w:rPr>
        <w:t>Проанализировать бизнес-процессы, сформировавшиеся в редакции телеканала, для определения основных потребностей и требований к программному комплексу;</w:t>
      </w:r>
    </w:p>
    <w:p w14:paraId="1F721036" w14:textId="5528C8C1" w:rsidR="00956506" w:rsidRPr="00224281" w:rsidRDefault="00956506" w:rsidP="00224281">
      <w:pPr>
        <w:pStyle w:val="af"/>
        <w:numPr>
          <w:ilvl w:val="0"/>
          <w:numId w:val="1"/>
        </w:numPr>
        <w:spacing w:after="0" w:line="240" w:lineRule="auto"/>
        <w:ind w:left="709" w:hanging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24281">
        <w:rPr>
          <w:rFonts w:ascii="Times New Roman" w:eastAsia="Times New Roman" w:hAnsi="Times New Roman" w:cs="Times New Roman"/>
          <w:sz w:val="24"/>
          <w:szCs w:val="28"/>
        </w:rPr>
        <w:t>Спроектировать архитектуру программного комплекса "Фабрика новостей", учитывая особенности работы и потребности редакции телеканала;</w:t>
      </w:r>
    </w:p>
    <w:p w14:paraId="75E4BDA2" w14:textId="748A3B94" w:rsidR="00956506" w:rsidRPr="00224281" w:rsidRDefault="00956506" w:rsidP="00224281">
      <w:pPr>
        <w:pStyle w:val="af"/>
        <w:numPr>
          <w:ilvl w:val="0"/>
          <w:numId w:val="1"/>
        </w:numPr>
        <w:spacing w:after="0" w:line="240" w:lineRule="auto"/>
        <w:ind w:left="709" w:hanging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24281">
        <w:rPr>
          <w:rFonts w:ascii="Times New Roman" w:eastAsia="Times New Roman" w:hAnsi="Times New Roman" w:cs="Times New Roman"/>
          <w:sz w:val="24"/>
          <w:szCs w:val="28"/>
        </w:rPr>
        <w:t>Разрабатывать базу данных в СУБД MongoDB, обеспечивая надежное хранение информации о процессах редакции;</w:t>
      </w:r>
    </w:p>
    <w:p w14:paraId="634BDDC5" w14:textId="3D67837A" w:rsidR="00956506" w:rsidRPr="00224281" w:rsidRDefault="00956506" w:rsidP="00224281">
      <w:pPr>
        <w:pStyle w:val="af"/>
        <w:numPr>
          <w:ilvl w:val="0"/>
          <w:numId w:val="1"/>
        </w:numPr>
        <w:spacing w:after="0" w:line="240" w:lineRule="auto"/>
        <w:ind w:left="709" w:hanging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24281">
        <w:rPr>
          <w:rFonts w:ascii="Times New Roman" w:eastAsia="Times New Roman" w:hAnsi="Times New Roman" w:cs="Times New Roman"/>
          <w:sz w:val="24"/>
          <w:szCs w:val="28"/>
        </w:rPr>
        <w:t>Создавать пользовательский интерфейс программного комплекса с использованием технологии WPF и языка программирования C#, чтобы обеспечить удобство и интуитивно понятный доступ к функциональности комплекса;</w:t>
      </w:r>
    </w:p>
    <w:p w14:paraId="7087BA63" w14:textId="711BE59E" w:rsidR="00956506" w:rsidRPr="00224281" w:rsidRDefault="00956506" w:rsidP="00224281">
      <w:pPr>
        <w:pStyle w:val="af"/>
        <w:numPr>
          <w:ilvl w:val="0"/>
          <w:numId w:val="1"/>
        </w:numPr>
        <w:spacing w:after="0" w:line="240" w:lineRule="auto"/>
        <w:ind w:left="709" w:hanging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24281">
        <w:rPr>
          <w:rFonts w:ascii="Times New Roman" w:eastAsia="Times New Roman" w:hAnsi="Times New Roman" w:cs="Times New Roman"/>
          <w:sz w:val="24"/>
          <w:szCs w:val="28"/>
        </w:rPr>
        <w:t>Провести тестирование и отладку программного комплекса для обеспечения его стабильной работы, и соответствия требованиям редакции телеканала;</w:t>
      </w:r>
    </w:p>
    <w:p w14:paraId="5541982C" w14:textId="724299BB" w:rsidR="00956506" w:rsidRPr="00224281" w:rsidRDefault="00956506" w:rsidP="00224281">
      <w:pPr>
        <w:pStyle w:val="af"/>
        <w:numPr>
          <w:ilvl w:val="0"/>
          <w:numId w:val="1"/>
        </w:numPr>
        <w:spacing w:after="0" w:line="240" w:lineRule="auto"/>
        <w:ind w:left="709" w:hanging="56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24281">
        <w:rPr>
          <w:rFonts w:ascii="Times New Roman" w:eastAsia="Times New Roman" w:hAnsi="Times New Roman" w:cs="Times New Roman"/>
          <w:sz w:val="24"/>
          <w:szCs w:val="28"/>
        </w:rPr>
        <w:t>Оформить необходимую документацию к дипломной работе, включая техническое описание, инструкции и руководства пользователя.</w:t>
      </w:r>
    </w:p>
    <w:p w14:paraId="09DB536B" w14:textId="0B5FF2EB" w:rsidR="004E1B85" w:rsidRDefault="00047280" w:rsidP="00931D17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Несомненным достоинством работы является: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1B85" w:rsidRPr="004E1B85">
        <w:rPr>
          <w:rFonts w:ascii="Times New Roman" w:eastAsia="Times New Roman" w:hAnsi="Times New Roman" w:cs="Times New Roman"/>
          <w:sz w:val="24"/>
          <w:szCs w:val="24"/>
        </w:rPr>
        <w:t>п</w:t>
      </w:r>
      <w:r w:rsidR="00931D17" w:rsidRPr="004E1B85">
        <w:rPr>
          <w:rFonts w:ascii="Times New Roman" w:eastAsia="Times New Roman" w:hAnsi="Times New Roman" w:cs="Times New Roman"/>
          <w:sz w:val="24"/>
          <w:szCs w:val="24"/>
        </w:rPr>
        <w:t>рограммный комплекс "Фабрика новостей" обеспечивает эффективность и удобство работы благодаря модульной структуре, интеграции с социальными сетями и возможности удаленного доступа, повышая производительность и снижая издержки редакции.</w:t>
      </w:r>
      <w:r w:rsidR="00931D17" w:rsidRPr="004E1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D21835" w14:textId="4B696F95" w:rsidR="00D15C95" w:rsidRPr="004E1B85" w:rsidRDefault="00047280" w:rsidP="00931D17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Степень использования новейших достижений науки и техники, глубина и качество проработки основных разделов, оригинальность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принятых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решений </w:t>
      </w:r>
      <w:r w:rsidRPr="004E1B85">
        <w:rPr>
          <w:rFonts w:ascii="Times New Roman" w:eastAsia="Times New Roman" w:hAnsi="Times New Roman" w:cs="Times New Roman"/>
          <w:sz w:val="24"/>
          <w:szCs w:val="24"/>
        </w:rPr>
        <w:t>обработано достаточно большое количество справочного материала</w:t>
      </w:r>
      <w:r w:rsidR="004E1B85" w:rsidRPr="004E1B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77168" w14:textId="77777777" w:rsidR="00D15C95" w:rsidRPr="00224281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Качество оформления ПЗ и графических материалов: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24281">
        <w:rPr>
          <w:rFonts w:ascii="Times New Roman" w:eastAsia="Times New Roman" w:hAnsi="Times New Roman" w:cs="Times New Roman"/>
          <w:sz w:val="24"/>
          <w:szCs w:val="24"/>
        </w:rPr>
        <w:t>соответствует стандарту оформления дипломной работы.</w:t>
      </w:r>
    </w:p>
    <w:p w14:paraId="18C69FEA" w14:textId="457BB161" w:rsidR="00D15C95" w:rsidRPr="003448B3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Возможности внедрения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2474">
        <w:rPr>
          <w:rFonts w:ascii="Times New Roman" w:eastAsia="Times New Roman" w:hAnsi="Times New Roman" w:cs="Times New Roman"/>
          <w:color w:val="FF0000"/>
          <w:sz w:val="24"/>
          <w:szCs w:val="24"/>
        </w:rPr>
        <w:t>Д</w:t>
      </w:r>
      <w:r w:rsidR="00AF2474" w:rsidRPr="00931D17">
        <w:rPr>
          <w:rFonts w:ascii="Times New Roman" w:eastAsia="Times New Roman" w:hAnsi="Times New Roman" w:cs="Times New Roman"/>
          <w:sz w:val="24"/>
          <w:szCs w:val="24"/>
        </w:rPr>
        <w:t>анный</w:t>
      </w:r>
      <w:r w:rsidR="00224281" w:rsidRPr="00931D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2474" w:rsidRPr="00931D17">
        <w:rPr>
          <w:rFonts w:ascii="Times New Roman" w:eastAsia="Times New Roman" w:hAnsi="Times New Roman" w:cs="Times New Roman"/>
          <w:sz w:val="24"/>
          <w:szCs w:val="24"/>
        </w:rPr>
        <w:t>программный</w:t>
      </w:r>
      <w:r w:rsidR="00224281" w:rsidRPr="00931D17">
        <w:rPr>
          <w:rFonts w:ascii="Times New Roman" w:eastAsia="Times New Roman" w:hAnsi="Times New Roman" w:cs="Times New Roman"/>
          <w:sz w:val="24"/>
          <w:szCs w:val="24"/>
        </w:rPr>
        <w:t xml:space="preserve"> комплекс </w:t>
      </w:r>
      <w:r w:rsidR="00AF2474" w:rsidRPr="00931D17">
        <w:rPr>
          <w:rFonts w:ascii="Times New Roman" w:eastAsia="Times New Roman" w:hAnsi="Times New Roman" w:cs="Times New Roman"/>
          <w:sz w:val="24"/>
          <w:szCs w:val="24"/>
        </w:rPr>
        <w:t>разрабатывался специально для внедрения в редакции телеканала.</w:t>
      </w:r>
    </w:p>
    <w:p w14:paraId="16F194AC" w14:textId="77777777" w:rsidR="00D15C95" w:rsidRPr="001F6714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Заключение о общеобразовательной подготовке дипломника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F6714">
        <w:rPr>
          <w:rFonts w:ascii="Times New Roman" w:eastAsia="Times New Roman" w:hAnsi="Times New Roman" w:cs="Times New Roman"/>
          <w:sz w:val="24"/>
          <w:szCs w:val="24"/>
        </w:rPr>
        <w:t>студент показал себя как готовая профессиональная личность, обладающая набором профессиональных компетенций по своей специальности и способная к самообразованию и саморазвитию.</w:t>
      </w:r>
    </w:p>
    <w:p w14:paraId="4CE15AF5" w14:textId="77777777" w:rsidR="00D15C95" w:rsidRPr="00D85E4A" w:rsidRDefault="00047280" w:rsidP="00D85E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Отзыв о работе в целом, оценка проекта и заключение о возможности присвоении выпускника квалификации техника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F6714">
        <w:rPr>
          <w:rFonts w:ascii="Times New Roman" w:eastAsia="Times New Roman" w:hAnsi="Times New Roman" w:cs="Times New Roman"/>
          <w:sz w:val="24"/>
          <w:szCs w:val="24"/>
        </w:rPr>
        <w:t>Дипломная рабо</w:t>
      </w:r>
      <w:r w:rsidR="0090729F" w:rsidRPr="001F6714">
        <w:rPr>
          <w:rFonts w:ascii="Times New Roman" w:eastAsia="Times New Roman" w:hAnsi="Times New Roman" w:cs="Times New Roman"/>
          <w:sz w:val="24"/>
          <w:szCs w:val="24"/>
        </w:rPr>
        <w:t>та соответствует оценке «Хорошо</w:t>
      </w:r>
      <w:r w:rsidR="00D85E4A" w:rsidRPr="001F6714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C6B45FD" w14:textId="77777777"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Сведения о рецензенте</w:t>
      </w:r>
    </w:p>
    <w:tbl>
      <w:tblPr>
        <w:tblStyle w:val="aa"/>
        <w:tblW w:w="103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954"/>
      </w:tblGrid>
      <w:tr w:rsidR="00D15C95" w14:paraId="530B7256" w14:textId="77777777">
        <w:trPr>
          <w:trHeight w:val="287"/>
        </w:trPr>
        <w:tc>
          <w:tcPr>
            <w:tcW w:w="3403" w:type="dxa"/>
          </w:tcPr>
          <w:p w14:paraId="3A68E4B6" w14:textId="77777777" w:rsidR="00D15C95" w:rsidRDefault="00047280" w:rsidP="00516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Фамилия, имя, отчество   </w:t>
            </w:r>
          </w:p>
        </w:tc>
        <w:tc>
          <w:tcPr>
            <w:tcW w:w="6954" w:type="dxa"/>
          </w:tcPr>
          <w:p w14:paraId="651ADFE0" w14:textId="2BB60F82" w:rsidR="00D15C95" w:rsidRDefault="001F6714" w:rsidP="00516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Юлия Евгеньевна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Берсенёва</w:t>
            </w:r>
            <w:proofErr w:type="spellEnd"/>
          </w:p>
        </w:tc>
      </w:tr>
      <w:tr w:rsidR="00D15C95" w14:paraId="123EA1A7" w14:textId="77777777">
        <w:trPr>
          <w:trHeight w:val="540"/>
        </w:trPr>
        <w:tc>
          <w:tcPr>
            <w:tcW w:w="3403" w:type="dxa"/>
          </w:tcPr>
          <w:p w14:paraId="792E1E89" w14:textId="77777777" w:rsidR="00D15C95" w:rsidRDefault="00AA22E4" w:rsidP="00516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Место работы и должность, служебный телефон</w:t>
            </w:r>
          </w:p>
        </w:tc>
        <w:tc>
          <w:tcPr>
            <w:tcW w:w="6954" w:type="dxa"/>
          </w:tcPr>
          <w:p w14:paraId="276E0F73" w14:textId="77777777" w:rsidR="001F6714" w:rsidRDefault="001F6714" w:rsidP="00AA2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Главные редактор </w:t>
            </w:r>
          </w:p>
          <w:p w14:paraId="043B95D5" w14:textId="38879E37" w:rsidR="00D15C95" w:rsidRDefault="001F6714" w:rsidP="00AA2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РТР</w:t>
            </w:r>
            <w:r w:rsidR="00AA22E4" w:rsidRPr="00AA22E4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 xml:space="preserve">«Ирбитский вестник» </w:t>
            </w:r>
            <w:proofErr w:type="spellStart"/>
            <w:r w:rsidR="00AA22E4" w:rsidRPr="00AA22E4">
              <w:rPr>
                <w:rFonts w:ascii="Times New Roman" w:hAnsi="Times New Roman" w:cs="Times New Roman"/>
                <w:szCs w:val="28"/>
              </w:rPr>
              <w:t>г.Ирбит</w:t>
            </w:r>
            <w:proofErr w:type="spellEnd"/>
          </w:p>
          <w:p w14:paraId="7CEFAFF7" w14:textId="1DDB3EEF" w:rsidR="00AA22E4" w:rsidRDefault="001F6714" w:rsidP="00AA2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F6714">
              <w:rPr>
                <w:rFonts w:ascii="Times New Roman" w:hAnsi="Times New Roman" w:cs="Times New Roman"/>
                <w:szCs w:val="28"/>
              </w:rPr>
              <w:t>+7 (3435) 53-64-16</w:t>
            </w:r>
          </w:p>
        </w:tc>
      </w:tr>
    </w:tbl>
    <w:p w14:paraId="07CC2E28" w14:textId="77777777" w:rsidR="00D15C95" w:rsidRDefault="00D15C95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</w:pPr>
    </w:p>
    <w:p w14:paraId="3F1367A2" w14:textId="77777777" w:rsidR="00D15C95" w:rsidRDefault="00D85E4A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</w:t>
      </w:r>
      <w:r w:rsidR="0004728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</w:t>
      </w:r>
    </w:p>
    <w:p w14:paraId="667B870B" w14:textId="77777777"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подпись</w:t>
      </w:r>
    </w:p>
    <w:sectPr w:rsidR="00D15C95" w:rsidSect="00F80470">
      <w:pgSz w:w="11906" w:h="16838"/>
      <w:pgMar w:top="568" w:right="566" w:bottom="568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99486" w14:textId="77777777" w:rsidR="00221298" w:rsidRDefault="00221298" w:rsidP="00D85E4A">
      <w:pPr>
        <w:spacing w:after="0" w:line="240" w:lineRule="auto"/>
      </w:pPr>
      <w:r>
        <w:separator/>
      </w:r>
    </w:p>
  </w:endnote>
  <w:endnote w:type="continuationSeparator" w:id="0">
    <w:p w14:paraId="1B1E6F23" w14:textId="77777777" w:rsidR="00221298" w:rsidRDefault="00221298" w:rsidP="00D8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040C" w14:textId="77777777" w:rsidR="00221298" w:rsidRDefault="00221298" w:rsidP="00D85E4A">
      <w:pPr>
        <w:spacing w:after="0" w:line="240" w:lineRule="auto"/>
      </w:pPr>
      <w:r>
        <w:separator/>
      </w:r>
    </w:p>
  </w:footnote>
  <w:footnote w:type="continuationSeparator" w:id="0">
    <w:p w14:paraId="296B7309" w14:textId="77777777" w:rsidR="00221298" w:rsidRDefault="00221298" w:rsidP="00D85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4367"/>
    <w:multiLevelType w:val="hybridMultilevel"/>
    <w:tmpl w:val="30E07F96"/>
    <w:lvl w:ilvl="0" w:tplc="A48ACB06">
      <w:numFmt w:val="bullet"/>
      <w:lvlText w:val="•"/>
      <w:lvlJc w:val="left"/>
      <w:pPr>
        <w:ind w:left="1435" w:hanging="7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50771BFC"/>
    <w:multiLevelType w:val="hybridMultilevel"/>
    <w:tmpl w:val="89BEB20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C95"/>
    <w:rsid w:val="00047280"/>
    <w:rsid w:val="001647BB"/>
    <w:rsid w:val="001E67A0"/>
    <w:rsid w:val="001F6714"/>
    <w:rsid w:val="00221298"/>
    <w:rsid w:val="00224281"/>
    <w:rsid w:val="0028705C"/>
    <w:rsid w:val="003448B3"/>
    <w:rsid w:val="00454F98"/>
    <w:rsid w:val="004E1B85"/>
    <w:rsid w:val="00516ED6"/>
    <w:rsid w:val="00593671"/>
    <w:rsid w:val="00626A82"/>
    <w:rsid w:val="0078736C"/>
    <w:rsid w:val="008D67EA"/>
    <w:rsid w:val="0090729F"/>
    <w:rsid w:val="00931D17"/>
    <w:rsid w:val="009346E6"/>
    <w:rsid w:val="00956506"/>
    <w:rsid w:val="00985AC0"/>
    <w:rsid w:val="00A05C73"/>
    <w:rsid w:val="00A52095"/>
    <w:rsid w:val="00AA22E4"/>
    <w:rsid w:val="00AB6AB8"/>
    <w:rsid w:val="00AE236E"/>
    <w:rsid w:val="00AF2474"/>
    <w:rsid w:val="00CA3456"/>
    <w:rsid w:val="00D15C95"/>
    <w:rsid w:val="00D85C8B"/>
    <w:rsid w:val="00D85E4A"/>
    <w:rsid w:val="00E939E7"/>
    <w:rsid w:val="00F53D3D"/>
    <w:rsid w:val="00F54BE2"/>
    <w:rsid w:val="00F80470"/>
    <w:rsid w:val="00F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FF42"/>
  <w15:docId w15:val="{1771257A-0FD7-4574-B17E-C0529067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70"/>
  </w:style>
  <w:style w:type="paragraph" w:styleId="1">
    <w:name w:val="heading 1"/>
    <w:basedOn w:val="a"/>
    <w:next w:val="a"/>
    <w:link w:val="10"/>
    <w:uiPriority w:val="9"/>
    <w:qFormat/>
    <w:rsid w:val="00604CD7"/>
    <w:pPr>
      <w:keepNext/>
      <w:keepLines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A5002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4CD7"/>
    <w:pPr>
      <w:keepNext/>
      <w:keepLines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color w:val="1F4E79" w:themeColor="accent1" w:themeShade="80"/>
      <w:sz w:val="40"/>
      <w:szCs w:val="26"/>
    </w:rPr>
  </w:style>
  <w:style w:type="paragraph" w:styleId="3">
    <w:name w:val="heading 3"/>
    <w:basedOn w:val="a"/>
    <w:next w:val="a"/>
    <w:rsid w:val="00F804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804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804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804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804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8047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F804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заголовок 2"/>
    <w:basedOn w:val="2"/>
    <w:link w:val="22"/>
    <w:qFormat/>
    <w:rsid w:val="00BE5CAF"/>
    <w:rPr>
      <w:sz w:val="32"/>
    </w:rPr>
  </w:style>
  <w:style w:type="character" w:customStyle="1" w:styleId="22">
    <w:name w:val="заголовок 2 Знак"/>
    <w:basedOn w:val="20"/>
    <w:link w:val="21"/>
    <w:rsid w:val="00BE5CAF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rsid w:val="00604CD7"/>
    <w:rPr>
      <w:rFonts w:ascii="Times New Roman" w:eastAsiaTheme="majorEastAsia" w:hAnsi="Times New Roman" w:cstheme="majorBidi"/>
      <w:color w:val="1F4E79" w:themeColor="accent1" w:themeShade="80"/>
      <w:sz w:val="40"/>
      <w:szCs w:val="26"/>
    </w:rPr>
  </w:style>
  <w:style w:type="character" w:customStyle="1" w:styleId="10">
    <w:name w:val="Заголовок 1 Знак"/>
    <w:basedOn w:val="a0"/>
    <w:link w:val="1"/>
    <w:uiPriority w:val="9"/>
    <w:rsid w:val="00604CD7"/>
    <w:rPr>
      <w:rFonts w:ascii="Times New Roman" w:eastAsiaTheme="majorEastAsia" w:hAnsi="Times New Roman" w:cstheme="majorBidi"/>
      <w:b/>
      <w:caps/>
      <w:color w:val="A50021"/>
      <w:sz w:val="48"/>
      <w:szCs w:val="32"/>
    </w:rPr>
  </w:style>
  <w:style w:type="paragraph" w:styleId="a4">
    <w:name w:val="Normal (Web)"/>
    <w:basedOn w:val="a"/>
    <w:uiPriority w:val="99"/>
    <w:unhideWhenUsed/>
    <w:rsid w:val="00020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005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05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5EB6"/>
    <w:rPr>
      <w:rFonts w:ascii="Segoe UI" w:hAnsi="Segoe UI" w:cs="Segoe UI"/>
      <w:sz w:val="18"/>
      <w:szCs w:val="18"/>
    </w:rPr>
  </w:style>
  <w:style w:type="paragraph" w:styleId="a8">
    <w:name w:val="Subtitle"/>
    <w:basedOn w:val="a"/>
    <w:next w:val="a"/>
    <w:rsid w:val="00F8047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rsid w:val="00F8047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F8047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D8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85E4A"/>
  </w:style>
  <w:style w:type="paragraph" w:styleId="ad">
    <w:name w:val="footer"/>
    <w:basedOn w:val="a"/>
    <w:link w:val="ae"/>
    <w:uiPriority w:val="99"/>
    <w:semiHidden/>
    <w:unhideWhenUsed/>
    <w:rsid w:val="00D8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D85E4A"/>
  </w:style>
  <w:style w:type="paragraph" w:styleId="af">
    <w:name w:val="List Paragraph"/>
    <w:basedOn w:val="a"/>
    <w:uiPriority w:val="34"/>
    <w:qFormat/>
    <w:rsid w:val="0095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QNMqsMpgaEfhRiCg/r39LATYQ==">AMUW2mX5vPtFna/I7hwckGj85WR4pVUDRVDKL4VdHudozBrZNYQvQh26LNie3CAwVCJWURE/IhiWB3ZX4zdzfZdNQIe7AtzgAlAg/6DzdV1irlS1x4R+xcC+l9BtX1iJk5ykM2kK2aJn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Вишнякова</dc:creator>
  <cp:lastModifiedBy>Иван Останин</cp:lastModifiedBy>
  <cp:revision>5</cp:revision>
  <dcterms:created xsi:type="dcterms:W3CDTF">2023-06-20T17:24:00Z</dcterms:created>
  <dcterms:modified xsi:type="dcterms:W3CDTF">2023-06-21T03:36:00Z</dcterms:modified>
</cp:coreProperties>
</file>