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B03EC" w14:textId="03CD9C7B" w:rsidR="00820F01" w:rsidRDefault="00FC4131" w:rsidP="00FC4131">
      <w:pPr>
        <w:pStyle w:val="a3"/>
      </w:pPr>
      <w:r w:rsidRPr="00FC4131">
        <w:t>Password System</w:t>
      </w:r>
    </w:p>
    <w:p w14:paraId="01F8DBCD" w14:textId="7FF9FEDC" w:rsidR="00FC4131" w:rsidRDefault="00F7307C" w:rsidP="00FC4131">
      <w:r>
        <w:rPr>
          <w:noProof/>
        </w:rPr>
        <w:drawing>
          <wp:inline distT="0" distB="0" distL="0" distR="0" wp14:anchorId="34B34BFD" wp14:editId="62E48A16">
            <wp:extent cx="5940425" cy="31165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F82C" w14:textId="7D98A6B6" w:rsidR="00FC4131" w:rsidRDefault="00FC4131" w:rsidP="00FC4131">
      <w:r w:rsidRPr="00FC4131">
        <w:t>Password System</w:t>
      </w:r>
      <w:r w:rsidRPr="00FC4131">
        <w:t xml:space="preserve"> – </w:t>
      </w:r>
      <w:r>
        <w:t>криптографически стойкая программа для генерации и хранения паролей.</w:t>
      </w:r>
    </w:p>
    <w:p w14:paraId="6440803D" w14:textId="6E913B38" w:rsidR="00FC4131" w:rsidRDefault="00F7307C" w:rsidP="00FC4131">
      <w:pPr>
        <w:rPr>
          <w:lang w:val="en-US"/>
        </w:rPr>
      </w:pPr>
      <w:r>
        <w:t xml:space="preserve">Язык программирования: </w:t>
      </w:r>
      <w:r>
        <w:rPr>
          <w:lang w:val="en-US"/>
        </w:rPr>
        <w:t>Python</w:t>
      </w:r>
    </w:p>
    <w:p w14:paraId="5499C10A" w14:textId="298F737A" w:rsidR="00F7307C" w:rsidRDefault="00F7307C" w:rsidP="00FC4131"/>
    <w:p w14:paraId="465197DA" w14:textId="433B70AB" w:rsidR="002119F5" w:rsidRPr="002119F5" w:rsidRDefault="009F0FB7" w:rsidP="002119F5">
      <w:r>
        <w:t>Данная программа разрабатывалась с целью повышения безопасности всех моих аккаунтов</w:t>
      </w:r>
      <w:r w:rsidR="00C60E8F">
        <w:t xml:space="preserve"> путём установки для каждого из них уникального пароля. </w:t>
      </w:r>
      <w:r w:rsidR="00EF4357">
        <w:t>Доступ к данным для входа предоставляется по мастер паролю. Также программа проверят данные на случай их повреждения.</w:t>
      </w:r>
      <w:r w:rsidR="00B327D5">
        <w:t xml:space="preserve"> </w:t>
      </w:r>
    </w:p>
    <w:sectPr w:rsidR="002119F5" w:rsidRPr="002119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97F"/>
    <w:rsid w:val="002119F5"/>
    <w:rsid w:val="00820F01"/>
    <w:rsid w:val="009F0FB7"/>
    <w:rsid w:val="00B327D5"/>
    <w:rsid w:val="00C60E8F"/>
    <w:rsid w:val="00EF4357"/>
    <w:rsid w:val="00F2697F"/>
    <w:rsid w:val="00F7307C"/>
    <w:rsid w:val="00FC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0DCA7"/>
  <w15:chartTrackingRefBased/>
  <w15:docId w15:val="{F7B4FCF6-68C4-4EF6-B995-9E7BE2C77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C413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4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9F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119F5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Останин</dc:creator>
  <cp:keywords/>
  <dc:description/>
  <cp:lastModifiedBy>Иван Останин</cp:lastModifiedBy>
  <cp:revision>2</cp:revision>
  <dcterms:created xsi:type="dcterms:W3CDTF">2022-05-16T10:55:00Z</dcterms:created>
  <dcterms:modified xsi:type="dcterms:W3CDTF">2022-05-16T11:06:00Z</dcterms:modified>
</cp:coreProperties>
</file>