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5100" w14:textId="1AD89DD7" w:rsidR="00D07582" w:rsidRPr="00FB4439" w:rsidRDefault="00CC1206" w:rsidP="00FB4439">
      <w:pPr>
        <w:pStyle w:val="Cabealho"/>
        <w:tabs>
          <w:tab w:val="clear" w:pos="4419"/>
          <w:tab w:val="clear" w:pos="8838"/>
        </w:tabs>
        <w:spacing w:line="276" w:lineRule="auto"/>
        <w:jc w:val="center"/>
        <w:rPr>
          <w:b/>
          <w:bCs/>
        </w:rPr>
      </w:pPr>
      <w:r w:rsidRPr="00FB4439">
        <w:rPr>
          <w:b/>
          <w:bCs/>
        </w:rPr>
        <w:t>CARTA DE APRESENTAÇÃO</w:t>
      </w:r>
    </w:p>
    <w:p w14:paraId="049D2A12" w14:textId="77777777" w:rsidR="00D07582" w:rsidRPr="00FB4439" w:rsidRDefault="00D07582" w:rsidP="00FB4439">
      <w:pPr>
        <w:pStyle w:val="Cabealho"/>
        <w:tabs>
          <w:tab w:val="clear" w:pos="4419"/>
          <w:tab w:val="clear" w:pos="8838"/>
        </w:tabs>
        <w:spacing w:line="276" w:lineRule="auto"/>
        <w:jc w:val="center"/>
        <w:rPr>
          <w:b/>
          <w:bCs/>
        </w:rPr>
      </w:pPr>
    </w:p>
    <w:p w14:paraId="1C63A971" w14:textId="77777777" w:rsidR="00D07582" w:rsidRPr="00FB4439" w:rsidRDefault="00D07582" w:rsidP="00FB4439">
      <w:pPr>
        <w:pStyle w:val="Cabealho"/>
        <w:tabs>
          <w:tab w:val="clear" w:pos="4419"/>
          <w:tab w:val="clear" w:pos="8838"/>
        </w:tabs>
        <w:spacing w:line="276" w:lineRule="auto"/>
        <w:jc w:val="center"/>
        <w:rPr>
          <w:b/>
          <w:bCs/>
        </w:rPr>
      </w:pPr>
    </w:p>
    <w:p w14:paraId="531BE02E" w14:textId="29712B2D" w:rsidR="0063150A" w:rsidRPr="00FB4439" w:rsidRDefault="0063150A" w:rsidP="00FB4439">
      <w:pPr>
        <w:pStyle w:val="Corpodetexto"/>
        <w:spacing w:before="81" w:line="276" w:lineRule="auto"/>
        <w:rPr>
          <w:rFonts w:ascii="Times New Roman" w:hAnsi="Times New Roman" w:cs="Times New Roman"/>
          <w:sz w:val="24"/>
          <w:szCs w:val="24"/>
        </w:rPr>
      </w:pPr>
      <w:r w:rsidRPr="00FB4439">
        <w:rPr>
          <w:rFonts w:ascii="Times New Roman" w:hAnsi="Times New Roman" w:cs="Times New Roman"/>
          <w:sz w:val="24"/>
          <w:szCs w:val="24"/>
        </w:rPr>
        <w:t>Prezado(a) Sr.(a):</w:t>
      </w:r>
      <w:r w:rsidR="00385E04" w:rsidRPr="00FB4439">
        <w:rPr>
          <w:rFonts w:ascii="Times New Roman" w:hAnsi="Times New Roman" w:cs="Times New Roman"/>
          <w:sz w:val="24"/>
          <w:szCs w:val="24"/>
        </w:rPr>
        <w:t xml:space="preserve"> [</w:t>
      </w:r>
      <w:r w:rsidR="00385E04" w:rsidRPr="00FB4439">
        <w:rPr>
          <w:rFonts w:ascii="Times New Roman" w:hAnsi="Times New Roman" w:cs="Times New Roman"/>
          <w:color w:val="FF0000"/>
          <w:sz w:val="24"/>
          <w:szCs w:val="24"/>
        </w:rPr>
        <w:t xml:space="preserve">inserir o nome </w:t>
      </w:r>
      <w:r w:rsidR="00DA2CAB">
        <w:rPr>
          <w:rFonts w:ascii="Times New Roman" w:hAnsi="Times New Roman" w:cs="Times New Roman"/>
          <w:color w:val="FF0000"/>
          <w:sz w:val="24"/>
          <w:szCs w:val="24"/>
        </w:rPr>
        <w:t>do responsável pelo local concedente</w:t>
      </w:r>
      <w:r w:rsidR="00385E04" w:rsidRPr="00FB4439">
        <w:rPr>
          <w:rFonts w:ascii="Times New Roman" w:hAnsi="Times New Roman" w:cs="Times New Roman"/>
          <w:sz w:val="24"/>
          <w:szCs w:val="24"/>
        </w:rPr>
        <w:t>]</w:t>
      </w:r>
    </w:p>
    <w:p w14:paraId="6F743207" w14:textId="77777777" w:rsidR="0063150A" w:rsidRPr="00FB4439" w:rsidRDefault="0063150A" w:rsidP="00FB4439">
      <w:pPr>
        <w:pStyle w:val="Corpodetex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23047F5" w14:textId="74E1F9D4" w:rsidR="002816BB" w:rsidRPr="00FB4439" w:rsidRDefault="002816BB" w:rsidP="00FB4439">
      <w:pPr>
        <w:spacing w:line="276" w:lineRule="auto"/>
        <w:jc w:val="both"/>
        <w:rPr>
          <w:rFonts w:eastAsia="Verdana"/>
          <w:lang w:val="pt-PT" w:eastAsia="en-US"/>
        </w:rPr>
      </w:pPr>
      <w:r w:rsidRPr="00FB4439">
        <w:rPr>
          <w:rFonts w:eastAsia="Verdana"/>
          <w:lang w:val="pt-PT" w:eastAsia="en-US"/>
        </w:rPr>
        <w:t>Apresentamos</w:t>
      </w:r>
      <w:r w:rsidR="00597EC5" w:rsidRPr="00FB4439">
        <w:rPr>
          <w:rFonts w:eastAsia="Verdana"/>
          <w:lang w:val="pt-PT" w:eastAsia="en-US"/>
        </w:rPr>
        <w:t xml:space="preserve"> </w:t>
      </w:r>
      <w:r w:rsidRPr="00FB4439">
        <w:rPr>
          <w:rFonts w:eastAsia="Verdana"/>
          <w:lang w:val="pt-PT" w:eastAsia="en-US"/>
        </w:rPr>
        <w:t xml:space="preserve">a V.S.ª o(a) </w:t>
      </w:r>
      <w:r w:rsidR="00C067BE" w:rsidRPr="00FB4439">
        <w:rPr>
          <w:rFonts w:eastAsia="Verdana"/>
          <w:lang w:val="pt-PT" w:eastAsia="en-US"/>
        </w:rPr>
        <w:t>acadêmico</w:t>
      </w:r>
      <w:r w:rsidRPr="00FB4439">
        <w:rPr>
          <w:rFonts w:eastAsia="Verdana"/>
          <w:lang w:val="pt-PT" w:eastAsia="en-US"/>
        </w:rPr>
        <w:t xml:space="preserve">(a) </w:t>
      </w:r>
      <w:r w:rsidR="00DA2CAB" w:rsidRPr="00FB4439">
        <w:t>[</w:t>
      </w:r>
      <w:r w:rsidR="00DA2CAB" w:rsidRPr="00FB4439">
        <w:rPr>
          <w:color w:val="FF0000"/>
        </w:rPr>
        <w:t xml:space="preserve">inserir o nome </w:t>
      </w:r>
      <w:r w:rsidR="00DA2CAB">
        <w:rPr>
          <w:color w:val="FF0000"/>
        </w:rPr>
        <w:t>do acadêmico</w:t>
      </w:r>
      <w:r w:rsidR="00DA2CAB" w:rsidRPr="00FB4439">
        <w:t>]</w:t>
      </w:r>
      <w:r w:rsidRPr="00FB4439">
        <w:rPr>
          <w:rFonts w:eastAsia="Verdana"/>
          <w:lang w:val="pt-PT" w:eastAsia="en-US"/>
        </w:rPr>
        <w:t>,</w:t>
      </w:r>
      <w:r w:rsidR="00C067BE" w:rsidRPr="00FB4439">
        <w:rPr>
          <w:rFonts w:eastAsia="Verdana"/>
          <w:lang w:val="pt-PT" w:eastAsia="en-US"/>
        </w:rPr>
        <w:t xml:space="preserve"> </w:t>
      </w:r>
      <w:r w:rsidRPr="00FB4439">
        <w:rPr>
          <w:rFonts w:eastAsia="Verdana"/>
          <w:lang w:val="pt-PT" w:eastAsia="en-US"/>
        </w:rPr>
        <w:t>regularmente</w:t>
      </w:r>
      <w:r w:rsidR="00597EC5" w:rsidRPr="00FB4439">
        <w:rPr>
          <w:rFonts w:eastAsia="Verdana"/>
          <w:lang w:val="pt-PT" w:eastAsia="en-US"/>
        </w:rPr>
        <w:t xml:space="preserve"> </w:t>
      </w:r>
      <w:r w:rsidRPr="00FB4439">
        <w:rPr>
          <w:rFonts w:eastAsia="Verdana"/>
          <w:lang w:val="pt-PT" w:eastAsia="en-US"/>
        </w:rPr>
        <w:t xml:space="preserve">matriculado(a) no </w:t>
      </w:r>
      <w:r w:rsidR="00DA2CAB">
        <w:rPr>
          <w:rFonts w:eastAsia="Verdana"/>
          <w:lang w:val="pt-PT" w:eastAsia="en-US"/>
        </w:rPr>
        <w:t>[</w:t>
      </w:r>
      <w:r w:rsidR="00DA2CAB" w:rsidRPr="00DA2CAB">
        <w:rPr>
          <w:rFonts w:eastAsia="Verdana"/>
          <w:color w:val="FF0000"/>
          <w:lang w:val="pt-PT" w:eastAsia="en-US"/>
        </w:rPr>
        <w:t>inserir o nome completo do curso: Curso de Bacharelado em...; Curso de Licenciatura em...; Curso Superior de Tecnologia em...</w:t>
      </w:r>
      <w:r w:rsidR="00DA2CAB">
        <w:rPr>
          <w:rFonts w:eastAsia="Verdana"/>
          <w:lang w:val="pt-PT" w:eastAsia="en-US"/>
        </w:rPr>
        <w:t>]</w:t>
      </w:r>
      <w:r w:rsidR="00C067BE" w:rsidRPr="00FB4439">
        <w:rPr>
          <w:rFonts w:eastAsia="Verdana"/>
          <w:lang w:val="pt-PT" w:eastAsia="en-US"/>
        </w:rPr>
        <w:t xml:space="preserve"> </w:t>
      </w:r>
      <w:r w:rsidR="00306764" w:rsidRPr="00FB4439">
        <w:rPr>
          <w:rFonts w:eastAsia="Verdana"/>
          <w:lang w:val="pt-PT" w:eastAsia="en-US"/>
        </w:rPr>
        <w:t xml:space="preserve">do </w:t>
      </w:r>
      <w:r w:rsidRPr="00FB4439">
        <w:rPr>
          <w:rFonts w:eastAsia="Verdana"/>
          <w:lang w:val="pt-PT" w:eastAsia="en-US"/>
        </w:rPr>
        <w:t xml:space="preserve"> </w:t>
      </w:r>
      <w:r w:rsidRPr="00FB4439">
        <w:rPr>
          <w:rFonts w:eastAsia="Verdana"/>
          <w:b/>
          <w:bCs/>
          <w:lang w:val="pt-PT" w:eastAsia="en-US"/>
        </w:rPr>
        <w:t>Centro Universitário Leonardo da Vinci - UNIASSELVI</w:t>
      </w:r>
      <w:r w:rsidRPr="00FB4439">
        <w:rPr>
          <w:rFonts w:eastAsia="Verdana"/>
          <w:lang w:val="pt-PT" w:eastAsia="en-US"/>
        </w:rPr>
        <w:t xml:space="preserve">, que pretende realizar a Atividade </w:t>
      </w:r>
      <w:r w:rsidR="00C067BE" w:rsidRPr="00FB4439">
        <w:rPr>
          <w:rFonts w:eastAsia="Verdana"/>
          <w:lang w:val="pt-PT" w:eastAsia="en-US"/>
        </w:rPr>
        <w:t xml:space="preserve">de Extensão </w:t>
      </w:r>
      <w:r w:rsidR="00385E04" w:rsidRPr="00FB4439">
        <w:rPr>
          <w:rFonts w:eastAsia="Verdana"/>
          <w:lang w:val="pt-PT" w:eastAsia="en-US"/>
        </w:rPr>
        <w:t>[</w:t>
      </w:r>
      <w:r w:rsidR="00385E04" w:rsidRPr="00FB4439">
        <w:rPr>
          <w:rFonts w:eastAsia="Verdana"/>
          <w:color w:val="FF0000"/>
          <w:lang w:val="pt-PT" w:eastAsia="en-US"/>
        </w:rPr>
        <w:t>inserir o nome do projeto que irá desenvolver</w:t>
      </w:r>
      <w:r w:rsidR="00385E04" w:rsidRPr="00FB4439">
        <w:rPr>
          <w:rFonts w:eastAsia="Verdana"/>
          <w:lang w:val="pt-PT" w:eastAsia="en-US"/>
        </w:rPr>
        <w:t>]</w:t>
      </w:r>
      <w:r w:rsidRPr="00FB4439">
        <w:rPr>
          <w:rFonts w:eastAsia="Verdana"/>
          <w:lang w:val="pt-PT" w:eastAsia="en-US"/>
        </w:rPr>
        <w:t xml:space="preserve"> nes</w:t>
      </w:r>
      <w:r w:rsidR="00385E04" w:rsidRPr="00FB4439">
        <w:rPr>
          <w:rFonts w:eastAsia="Verdana"/>
          <w:lang w:val="pt-PT" w:eastAsia="en-US"/>
        </w:rPr>
        <w:t>te local</w:t>
      </w:r>
      <w:r w:rsidRPr="00FB4439">
        <w:rPr>
          <w:rFonts w:eastAsia="Verdana"/>
          <w:lang w:val="pt-PT" w:eastAsia="en-US"/>
        </w:rPr>
        <w:t>.</w:t>
      </w:r>
    </w:p>
    <w:p w14:paraId="2DD41A5E" w14:textId="77777777" w:rsidR="009D3FE5" w:rsidRPr="00FB4439" w:rsidRDefault="009D3FE5" w:rsidP="00FB4439">
      <w:pPr>
        <w:spacing w:line="276" w:lineRule="auto"/>
        <w:jc w:val="both"/>
        <w:rPr>
          <w:rFonts w:eastAsia="Verdana"/>
          <w:lang w:val="pt-PT" w:eastAsia="en-US"/>
        </w:rPr>
      </w:pPr>
    </w:p>
    <w:p w14:paraId="114545BE" w14:textId="0B562B46" w:rsidR="002816BB" w:rsidRPr="00FB4439" w:rsidRDefault="00385E04" w:rsidP="00FB4439">
      <w:pPr>
        <w:spacing w:line="276" w:lineRule="auto"/>
        <w:jc w:val="both"/>
        <w:rPr>
          <w:rFonts w:eastAsia="Verdana"/>
          <w:lang w:val="pt-PT" w:eastAsia="en-US"/>
        </w:rPr>
      </w:pPr>
      <w:r w:rsidRPr="00FB4439">
        <w:rPr>
          <w:rFonts w:eastAsia="Verdana"/>
          <w:lang w:eastAsia="en-US"/>
        </w:rPr>
        <w:t>Informamos que a</w:t>
      </w:r>
      <w:r w:rsidRPr="00385E04">
        <w:rPr>
          <w:rFonts w:eastAsia="Verdana"/>
          <w:lang w:eastAsia="en-US"/>
        </w:rPr>
        <w:t xml:space="preserve"> extensão </w:t>
      </w:r>
      <w:r w:rsidRPr="00385E04">
        <w:rPr>
          <w:rFonts w:eastAsia="Verdana"/>
          <w:bCs/>
          <w:lang w:eastAsia="en-US"/>
        </w:rPr>
        <w:t>integra a matriz curricular</w:t>
      </w:r>
      <w:r w:rsidRPr="00385E04">
        <w:rPr>
          <w:rFonts w:eastAsia="Verdana"/>
          <w:lang w:eastAsia="en-US"/>
        </w:rPr>
        <w:t xml:space="preserve"> e se refere </w:t>
      </w:r>
      <w:r w:rsidR="00DA2CAB">
        <w:rPr>
          <w:rFonts w:eastAsia="Verdana"/>
          <w:lang w:eastAsia="en-US"/>
        </w:rPr>
        <w:t xml:space="preserve">a </w:t>
      </w:r>
      <w:r w:rsidRPr="00385E04">
        <w:rPr>
          <w:rFonts w:eastAsia="Verdana"/>
          <w:lang w:eastAsia="en-US"/>
        </w:rPr>
        <w:t xml:space="preserve">projetos que vão além do currículo acadêmico formal oferecendo oportunidades adicionais de aprendizado e envolvimento dos acadêmicos com a comunidade </w:t>
      </w:r>
      <w:r w:rsidR="00DA2CAB">
        <w:rPr>
          <w:rFonts w:eastAsia="Verdana"/>
          <w:lang w:eastAsia="en-US"/>
        </w:rPr>
        <w:t>na qual</w:t>
      </w:r>
      <w:r w:rsidRPr="00385E04">
        <w:rPr>
          <w:rFonts w:eastAsia="Verdana"/>
          <w:lang w:eastAsia="en-US"/>
        </w:rPr>
        <w:t xml:space="preserve"> est</w:t>
      </w:r>
      <w:r w:rsidR="00DA2CAB">
        <w:rPr>
          <w:rFonts w:eastAsia="Verdana"/>
          <w:lang w:eastAsia="en-US"/>
        </w:rPr>
        <w:t>ão</w:t>
      </w:r>
      <w:r w:rsidRPr="00385E04">
        <w:rPr>
          <w:rFonts w:eastAsia="Verdana"/>
          <w:lang w:eastAsia="en-US"/>
        </w:rPr>
        <w:t xml:space="preserve"> inserido</w:t>
      </w:r>
      <w:r w:rsidR="00DA2CAB">
        <w:rPr>
          <w:rFonts w:eastAsia="Verdana"/>
          <w:lang w:eastAsia="en-US"/>
        </w:rPr>
        <w:t>s</w:t>
      </w:r>
      <w:r w:rsidRPr="00385E04">
        <w:rPr>
          <w:rFonts w:eastAsia="Verdana"/>
          <w:lang w:eastAsia="en-US"/>
        </w:rPr>
        <w:t xml:space="preserve">. As atividades de extensão têm como objetivo principal levar o conhecimento acadêmico e as habilidades técnicas para além da instituição de ensino, atendendo às demandas e necessidades da comunidade que, por sua vez, se beneficia do acesso a serviços, cursos, projetos e eventos que visam melhorar a educação, a saúde e o bem-estar, além de promover a conscientização e a participação cidadã. </w:t>
      </w:r>
      <w:r w:rsidR="00DA2CAB" w:rsidRPr="00385E04">
        <w:rPr>
          <w:rFonts w:eastAsia="Verdana"/>
          <w:lang w:eastAsia="en-US"/>
        </w:rPr>
        <w:t>A extensão complementa a formação dos acadêmicos, proporcionando experiências enriquecedoras</w:t>
      </w:r>
      <w:r w:rsidR="00DA2CAB">
        <w:rPr>
          <w:rFonts w:eastAsia="Verdana"/>
          <w:lang w:eastAsia="en-US"/>
        </w:rPr>
        <w:t xml:space="preserve">, bem como </w:t>
      </w:r>
      <w:r w:rsidRPr="00385E04">
        <w:rPr>
          <w:rFonts w:eastAsia="Verdana"/>
          <w:lang w:eastAsia="en-US"/>
        </w:rPr>
        <w:t>promove a troca de conhecimentos e experiências entre a academia e a comunidade, fortalecendo o diálogo e a colaboração. Os acadêmicos envolvidos nas atividades de extensão têm a oportunidade de trabalhar em conjunto com os membros da comunidade, compartilhando seus conhecimentos e contribuindo para o desenvolvimento local.</w:t>
      </w:r>
      <w:r w:rsidRPr="00FB4439">
        <w:rPr>
          <w:rFonts w:eastAsia="Verdana"/>
          <w:lang w:eastAsia="en-US"/>
        </w:rPr>
        <w:t xml:space="preserve"> </w:t>
      </w:r>
      <w:r w:rsidR="002816BB" w:rsidRPr="00FB4439">
        <w:rPr>
          <w:rFonts w:eastAsia="Verdana"/>
          <w:lang w:val="pt-PT" w:eastAsia="en-US"/>
        </w:rPr>
        <w:t xml:space="preserve">Desta forma, solicitamos </w:t>
      </w:r>
      <w:r w:rsidRPr="00FB4439">
        <w:rPr>
          <w:rFonts w:eastAsia="Verdana"/>
          <w:lang w:val="pt-PT" w:eastAsia="en-US"/>
        </w:rPr>
        <w:t>a</w:t>
      </w:r>
      <w:r w:rsidR="002816BB" w:rsidRPr="00FB4439">
        <w:rPr>
          <w:rFonts w:eastAsia="Verdana"/>
          <w:lang w:val="pt-PT" w:eastAsia="en-US"/>
        </w:rPr>
        <w:t xml:space="preserve"> acolh</w:t>
      </w:r>
      <w:r w:rsidRPr="00FB4439">
        <w:rPr>
          <w:rFonts w:eastAsia="Verdana"/>
          <w:lang w:val="pt-PT" w:eastAsia="en-US"/>
        </w:rPr>
        <w:t>ida do</w:t>
      </w:r>
      <w:r w:rsidR="00FB4439" w:rsidRPr="00FB4439">
        <w:rPr>
          <w:rFonts w:eastAsia="Verdana"/>
          <w:lang w:val="pt-PT" w:eastAsia="en-US"/>
        </w:rPr>
        <w:t>(a)</w:t>
      </w:r>
      <w:r w:rsidRPr="00FB4439">
        <w:rPr>
          <w:rFonts w:eastAsia="Verdana"/>
          <w:lang w:val="pt-PT" w:eastAsia="en-US"/>
        </w:rPr>
        <w:t xml:space="preserve"> acadêmico</w:t>
      </w:r>
      <w:r w:rsidR="00FB4439" w:rsidRPr="00FB4439">
        <w:rPr>
          <w:rFonts w:eastAsia="Verdana"/>
          <w:lang w:val="pt-PT" w:eastAsia="en-US"/>
        </w:rPr>
        <w:t>(a)</w:t>
      </w:r>
      <w:r w:rsidR="002816BB" w:rsidRPr="00FB4439">
        <w:rPr>
          <w:rFonts w:eastAsia="Verdana"/>
          <w:lang w:val="pt-PT" w:eastAsia="en-US"/>
        </w:rPr>
        <w:t xml:space="preserve"> para que ele</w:t>
      </w:r>
      <w:r w:rsidR="00FB4439" w:rsidRPr="00FB4439">
        <w:rPr>
          <w:rFonts w:eastAsia="Verdana"/>
          <w:lang w:val="pt-PT" w:eastAsia="en-US"/>
        </w:rPr>
        <w:t>(a)</w:t>
      </w:r>
      <w:r w:rsidR="002816BB" w:rsidRPr="00FB4439">
        <w:rPr>
          <w:rFonts w:eastAsia="Verdana"/>
          <w:lang w:val="pt-PT" w:eastAsia="en-US"/>
        </w:rPr>
        <w:t xml:space="preserve"> possa aprimorar os conhecimentos adquiridos</w:t>
      </w:r>
      <w:r w:rsidR="00FB4439">
        <w:rPr>
          <w:rFonts w:eastAsia="Verdana"/>
          <w:lang w:val="pt-PT" w:eastAsia="en-US"/>
        </w:rPr>
        <w:t>.</w:t>
      </w:r>
    </w:p>
    <w:p w14:paraId="082599D9" w14:textId="77777777" w:rsidR="009D3FE5" w:rsidRPr="00FB4439" w:rsidRDefault="009D3FE5" w:rsidP="00FB4439">
      <w:pPr>
        <w:spacing w:line="276" w:lineRule="auto"/>
        <w:jc w:val="both"/>
        <w:rPr>
          <w:rFonts w:eastAsia="Verdana"/>
          <w:lang w:val="pt-PT" w:eastAsia="en-US"/>
        </w:rPr>
      </w:pPr>
    </w:p>
    <w:p w14:paraId="57B03745" w14:textId="351D7B0C" w:rsidR="0063150A" w:rsidRPr="00FB4439" w:rsidRDefault="002816BB" w:rsidP="00FB4439">
      <w:pPr>
        <w:spacing w:line="276" w:lineRule="auto"/>
        <w:jc w:val="both"/>
        <w:rPr>
          <w:rFonts w:eastAsia="Verdana"/>
          <w:lang w:val="pt-PT" w:eastAsia="en-US"/>
        </w:rPr>
      </w:pPr>
      <w:r w:rsidRPr="00FB4439">
        <w:rPr>
          <w:rFonts w:eastAsia="Verdana"/>
          <w:lang w:val="pt-PT" w:eastAsia="en-US"/>
        </w:rPr>
        <w:t>Agradecemos antecipadamente a oportunidade dada ao(à) nosso(a) a</w:t>
      </w:r>
      <w:r w:rsidR="00FB4439" w:rsidRPr="00FB4439">
        <w:rPr>
          <w:rFonts w:eastAsia="Verdana"/>
          <w:lang w:val="pt-PT" w:eastAsia="en-US"/>
        </w:rPr>
        <w:t>cadêmico</w:t>
      </w:r>
      <w:r w:rsidRPr="00FB4439">
        <w:rPr>
          <w:rFonts w:eastAsia="Verdana"/>
          <w:lang w:val="pt-PT" w:eastAsia="en-US"/>
        </w:rPr>
        <w:t xml:space="preserve">(a) e nos colocamos à disposição para maiores esclarecimentos através do </w:t>
      </w:r>
      <w:r w:rsidR="00306764" w:rsidRPr="00FB4439">
        <w:rPr>
          <w:rFonts w:eastAsia="Verdana"/>
          <w:lang w:val="pt-PT" w:eastAsia="en-US"/>
        </w:rPr>
        <w:t>e-mail</w:t>
      </w:r>
      <w:r w:rsidR="00385E04" w:rsidRPr="00FB4439">
        <w:t xml:space="preserve"> </w:t>
      </w:r>
      <w:r w:rsidR="00DA2CAB">
        <w:t>[</w:t>
      </w:r>
      <w:r w:rsidR="00385E04" w:rsidRPr="00DA2CAB">
        <w:rPr>
          <w:color w:val="FF0000"/>
        </w:rPr>
        <w:t>Inserir o e-mail do gestor de polo</w:t>
      </w:r>
      <w:r w:rsidR="00FB4439" w:rsidRPr="00DA2CAB">
        <w:rPr>
          <w:color w:val="FF0000"/>
        </w:rPr>
        <w:t xml:space="preserve"> ou do tutor externo</w:t>
      </w:r>
      <w:r w:rsidR="00385E04" w:rsidRPr="00FB4439">
        <w:rPr>
          <w:b/>
          <w:bCs/>
          <w:color w:val="FF0000"/>
        </w:rPr>
        <w:t>]</w:t>
      </w:r>
      <w:r w:rsidR="00306764" w:rsidRPr="00FB4439">
        <w:rPr>
          <w:rFonts w:eastAsia="Verdana"/>
          <w:lang w:val="pt-PT" w:eastAsia="en-US"/>
        </w:rPr>
        <w:t>.</w:t>
      </w:r>
    </w:p>
    <w:p w14:paraId="7F951E44" w14:textId="77777777" w:rsidR="009D3FE5" w:rsidRPr="00FB4439" w:rsidRDefault="009D3FE5" w:rsidP="00FB4439">
      <w:pPr>
        <w:spacing w:line="276" w:lineRule="auto"/>
        <w:jc w:val="both"/>
        <w:rPr>
          <w:rFonts w:eastAsia="Verdana"/>
          <w:lang w:val="pt-PT" w:eastAsia="en-US"/>
        </w:rPr>
      </w:pPr>
    </w:p>
    <w:p w14:paraId="05927B17" w14:textId="77777777" w:rsidR="009D3FE5" w:rsidRPr="00FB4439" w:rsidRDefault="009D3FE5" w:rsidP="00FB4439">
      <w:pPr>
        <w:spacing w:line="276" w:lineRule="auto"/>
        <w:jc w:val="both"/>
        <w:rPr>
          <w:rFonts w:eastAsia="Verdana"/>
          <w:lang w:val="pt-PT" w:eastAsia="en-US"/>
        </w:rPr>
      </w:pPr>
    </w:p>
    <w:p w14:paraId="623A9017" w14:textId="77777777" w:rsidR="00C2491B" w:rsidRPr="00FB4439" w:rsidRDefault="00C2491B" w:rsidP="00FB4439">
      <w:pPr>
        <w:spacing w:line="276" w:lineRule="auto"/>
        <w:jc w:val="center"/>
      </w:pPr>
      <w:r w:rsidRPr="00FB4439">
        <w:t>___________________________________________</w:t>
      </w:r>
    </w:p>
    <w:p w14:paraId="7BB6BD16" w14:textId="3B94E823" w:rsidR="00C2491B" w:rsidRPr="00FB4439" w:rsidRDefault="00C2491B" w:rsidP="00FB4439">
      <w:pPr>
        <w:spacing w:line="276" w:lineRule="auto"/>
        <w:jc w:val="center"/>
      </w:pPr>
      <w:r w:rsidRPr="00FB4439">
        <w:t>Tutor Externo ou Gestor do Polo</w:t>
      </w:r>
    </w:p>
    <w:p w14:paraId="6663B6B7" w14:textId="77777777" w:rsidR="0063150A" w:rsidRPr="00FB4439" w:rsidRDefault="0063150A" w:rsidP="00FB4439">
      <w:pPr>
        <w:pStyle w:val="Corpodetexto"/>
        <w:spacing w:before="6" w:line="276" w:lineRule="auto"/>
        <w:rPr>
          <w:rFonts w:ascii="Times New Roman" w:hAnsi="Times New Roman" w:cs="Times New Roman"/>
          <w:sz w:val="24"/>
          <w:szCs w:val="24"/>
        </w:rPr>
      </w:pPr>
    </w:p>
    <w:p w14:paraId="0FD46C8D" w14:textId="77777777" w:rsidR="00EA2545" w:rsidRPr="00FB4439" w:rsidRDefault="00EA2545" w:rsidP="00FB4439">
      <w:pPr>
        <w:pStyle w:val="Corpodetexto"/>
        <w:spacing w:before="6" w:line="276" w:lineRule="auto"/>
        <w:rPr>
          <w:rFonts w:ascii="Times New Roman" w:hAnsi="Times New Roman" w:cs="Times New Roman"/>
          <w:sz w:val="24"/>
          <w:szCs w:val="24"/>
        </w:rPr>
      </w:pPr>
    </w:p>
    <w:p w14:paraId="37C9BEAE" w14:textId="57EAAF52" w:rsidR="00F203C3" w:rsidRPr="00FB4439" w:rsidRDefault="00EA2545" w:rsidP="00FB4439">
      <w:pPr>
        <w:spacing w:line="276" w:lineRule="auto"/>
      </w:pPr>
      <w:r w:rsidRPr="00FB4439">
        <w:t xml:space="preserve">Loca e data: </w:t>
      </w:r>
      <w:r w:rsidRPr="00FB4439">
        <w:rPr>
          <w:b/>
          <w:bCs/>
        </w:rPr>
        <w:t>_______________________, _______</w:t>
      </w:r>
      <w:r w:rsidRPr="00FB4439">
        <w:t xml:space="preserve"> de </w:t>
      </w:r>
      <w:r w:rsidRPr="00FB4439">
        <w:rPr>
          <w:b/>
          <w:bCs/>
        </w:rPr>
        <w:t>________________</w:t>
      </w:r>
      <w:r w:rsidRPr="00FB4439">
        <w:t xml:space="preserve"> </w:t>
      </w:r>
      <w:proofErr w:type="spellStart"/>
      <w:r w:rsidRPr="00FB4439">
        <w:t>de</w:t>
      </w:r>
      <w:proofErr w:type="spellEnd"/>
      <w:r w:rsidRPr="00FB4439">
        <w:t xml:space="preserve"> </w:t>
      </w:r>
      <w:r w:rsidRPr="00FB4439">
        <w:rPr>
          <w:b/>
          <w:bCs/>
        </w:rPr>
        <w:t>______</w:t>
      </w:r>
    </w:p>
    <w:sectPr w:rsidR="00F203C3" w:rsidRPr="00FB4439" w:rsidSect="00597EC5">
      <w:headerReference w:type="default" r:id="rId7"/>
      <w:footerReference w:type="default" r:id="rId8"/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E2687" w14:textId="77777777" w:rsidR="00C2748C" w:rsidRDefault="00C2748C">
      <w:r>
        <w:separator/>
      </w:r>
    </w:p>
  </w:endnote>
  <w:endnote w:type="continuationSeparator" w:id="0">
    <w:p w14:paraId="5B45FA58" w14:textId="77777777" w:rsidR="00C2748C" w:rsidRDefault="00C27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CBE96" w14:textId="77777777" w:rsidR="00D07582" w:rsidRDefault="00D07582">
    <w:pPr>
      <w:pStyle w:val="Rodap"/>
      <w:pBdr>
        <w:bottom w:val="single" w:sz="12" w:space="1" w:color="auto"/>
      </w:pBdr>
      <w:jc w:val="center"/>
      <w:rPr>
        <w:b/>
        <w:bCs/>
        <w:i/>
        <w:iCs/>
        <w:sz w:val="20"/>
      </w:rPr>
    </w:pPr>
  </w:p>
  <w:p w14:paraId="48B833E5" w14:textId="77777777" w:rsidR="00D07582" w:rsidRDefault="00D07582">
    <w:pPr>
      <w:pStyle w:val="Rodap"/>
      <w:jc w:val="center"/>
      <w:rPr>
        <w:i/>
        <w:iCs/>
        <w:color w:val="999999"/>
      </w:rPr>
    </w:pPr>
  </w:p>
  <w:p w14:paraId="5DABA2E5" w14:textId="77777777" w:rsidR="00D07582" w:rsidRDefault="00D07582">
    <w:pPr>
      <w:pStyle w:val="Rodap"/>
      <w:jc w:val="center"/>
      <w:rPr>
        <w:i/>
        <w:iCs/>
        <w:color w:val="999999"/>
      </w:rPr>
    </w:pPr>
    <w:r>
      <w:rPr>
        <w:i/>
        <w:iCs/>
        <w:color w:val="999999"/>
      </w:rPr>
      <w:t>“Não basta saber, é preciso saber fazer”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09C2F" w14:textId="77777777" w:rsidR="00C2748C" w:rsidRDefault="00C2748C">
      <w:r>
        <w:separator/>
      </w:r>
    </w:p>
  </w:footnote>
  <w:footnote w:type="continuationSeparator" w:id="0">
    <w:p w14:paraId="3DC6F7C8" w14:textId="77777777" w:rsidR="00C2748C" w:rsidRDefault="00C274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75" w:type="dxa"/>
      <w:tblLook w:val="01E0" w:firstRow="1" w:lastRow="1" w:firstColumn="1" w:lastColumn="1" w:noHBand="0" w:noVBand="0"/>
    </w:tblPr>
    <w:tblGrid>
      <w:gridCol w:w="2316"/>
      <w:gridCol w:w="7759"/>
    </w:tblGrid>
    <w:tr w:rsidR="00B90418" w14:paraId="52E9F973" w14:textId="77777777" w:rsidTr="005C5D9C">
      <w:tc>
        <w:tcPr>
          <w:tcW w:w="2316" w:type="dxa"/>
        </w:tcPr>
        <w:p w14:paraId="14C18869" w14:textId="3734CFDE" w:rsidR="00B90418" w:rsidRDefault="00B90418" w:rsidP="0037256B"/>
      </w:tc>
      <w:tc>
        <w:tcPr>
          <w:tcW w:w="7759" w:type="dxa"/>
        </w:tcPr>
        <w:p w14:paraId="5F9ADBAA" w14:textId="66C9603E" w:rsidR="00B90418" w:rsidRPr="00B90418" w:rsidRDefault="00B90418" w:rsidP="00B90418">
          <w:pPr>
            <w:pStyle w:val="Rodap"/>
            <w:tabs>
              <w:tab w:val="center" w:pos="6987"/>
            </w:tabs>
            <w:ind w:left="432"/>
            <w:rPr>
              <w:rFonts w:ascii="Arial" w:hAnsi="Arial" w:cs="Arial"/>
              <w:sz w:val="14"/>
              <w:szCs w:val="16"/>
            </w:rPr>
          </w:pPr>
        </w:p>
      </w:tc>
    </w:tr>
  </w:tbl>
  <w:p w14:paraId="751391CE" w14:textId="567E161F" w:rsidR="00D07582" w:rsidRDefault="004879D7" w:rsidP="005C5D9C">
    <w:pPr>
      <w:pStyle w:val="Cabealho"/>
      <w:jc w:val="right"/>
      <w:rPr>
        <w:i/>
        <w:iCs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EA1EBE2" wp14:editId="05A4F5F1">
          <wp:simplePos x="0" y="0"/>
          <wp:positionH relativeFrom="column">
            <wp:posOffset>4987290</wp:posOffset>
          </wp:positionH>
          <wp:positionV relativeFrom="paragraph">
            <wp:posOffset>-840105</wp:posOffset>
          </wp:positionV>
          <wp:extent cx="942340" cy="790575"/>
          <wp:effectExtent l="0" t="0" r="0" b="9525"/>
          <wp:wrapNone/>
          <wp:docPr id="887491773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7491773" name="Imagem 1" descr="Logo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340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429A152" wp14:editId="5C81873B">
          <wp:simplePos x="0" y="0"/>
          <wp:positionH relativeFrom="column">
            <wp:posOffset>-518160</wp:posOffset>
          </wp:positionH>
          <wp:positionV relativeFrom="paragraph">
            <wp:posOffset>-840105</wp:posOffset>
          </wp:positionV>
          <wp:extent cx="1143000" cy="76454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imbrado Centro 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764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879D7">
      <w:rPr>
        <w:i/>
        <w:iCs/>
        <w:noProof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7D080E15" wp14:editId="08465401">
              <wp:simplePos x="0" y="0"/>
              <wp:positionH relativeFrom="margin">
                <wp:align>center</wp:align>
              </wp:positionH>
              <wp:positionV relativeFrom="paragraph">
                <wp:posOffset>-206375</wp:posOffset>
              </wp:positionV>
              <wp:extent cx="4019550" cy="1404620"/>
              <wp:effectExtent l="0" t="0" r="19050" b="2540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95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BCAF9D" w14:textId="5517C682" w:rsidR="004879D7" w:rsidRPr="004879D7" w:rsidRDefault="004879D7" w:rsidP="004879D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4879D7">
                            <w:rPr>
                              <w:b/>
                              <w:bCs/>
                            </w:rPr>
                            <w:t>CENTRO UNIV</w:t>
                          </w:r>
                          <w:r w:rsidR="00097D8E">
                            <w:rPr>
                              <w:b/>
                              <w:bCs/>
                            </w:rPr>
                            <w:t>E</w:t>
                          </w:r>
                          <w:r w:rsidRPr="004879D7">
                            <w:rPr>
                              <w:b/>
                              <w:bCs/>
                            </w:rPr>
                            <w:t>RSITÁRIO LEONARDO DA VINCI</w:t>
                          </w:r>
                        </w:p>
                        <w:p w14:paraId="045D7325" w14:textId="20E48A29" w:rsidR="004879D7" w:rsidRPr="004879D7" w:rsidRDefault="004879D7" w:rsidP="004879D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4879D7">
                            <w:rPr>
                              <w:b/>
                              <w:bCs/>
                            </w:rPr>
                            <w:t>UNIASSELVI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D080E15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0;margin-top:-16.25pt;width:316.5pt;height:110.6pt;z-index:-25165516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UMEMAIAAEwEAAAOAAAAZHJzL2Uyb0RvYy54bWysVMFu2zAMvQ/YPwi6L7aDpG2MOEWXLsOA&#10;rhvQ7gNoWY6FyaImqbG7rx8lp1nW3Yb5IIgi9fT4SHp9PfaaHaTzCk3Fi1nOmTQCG2X2Ff/2uHt3&#10;xZkPYBrQaGTFn6Xn15u3b9aDLeUcO9SNdIxAjC8HW/EuBFtmmRed7MHP0EpDzhZdD4FMt88aBwOh&#10;9zqb5/lFNqBrrEMhvafT28nJNwm/baUIX9rWy8B0xYlbSKtLax3XbLOGcu/AdkocacA/sOhBGXr0&#10;BHULAdiTU39B9Uo49NiGmcA+w7ZVQqYcKJsif5XNQwdWplxIHG9PMvn/ByvuD18dU03F58UlZwZ6&#10;KtIW1AiskexRjgHZPKo0WF9S8IOl8DC+x5GqnTL29g7Fd88Mbjswe3njHA6dhIZYFvFmdnZ1wvER&#10;pB4+Y0OPwVPABDS2ro8SkiiM0Klaz6cKEQ8m6HCRF6vlklyCfMUiX1zMUw0zKF+uW+fDR4k9i5uK&#10;O2qBBA+HOx8iHShfQuJrHrVqdkrrZLh9vdWOHYDaZZe+lMGrMG3YUPHVcr6cFPgDInauPIHU+0mD&#10;Vwi9CtT2WvUVv8rjNzVilO2DaVJTBlB62hNjbY46RukmEcNYj8e61Ng8k6IOp/amcaRNh+4nZwO1&#10;dsX9jydwkjP9yVBVVsViEWchGYvlJUnI3LmnPveAEQRV8cDZtN2GND9JL3tD1duppGss88TkyJVa&#10;Nsl9HK84E+d2ivr9E9j8AgAA//8DAFBLAwQUAAYACAAAACEA+TqIT94AAAAIAQAADwAAAGRycy9k&#10;b3ducmV2LnhtbEyPzU7DMBCE70i8g7VI3FqHRpQoxKkACQ4cWjWg9uokmx9hr6PYScPbs5zguDOj&#10;2W+y3WKNmHH0vSMFd+sIBFLl6p5aBZ8fr6sEhA+aam0coYJv9LDLr68yndbuQkeci9AKLiGfagVd&#10;CEMqpa86tNqv3YDEXuNGqwOfYyvrUV+43Bq5iaKttLon/tDpAV86rL6KySp4e5bl/lgcyubcmPnd&#10;nOy0P1ilbm+Wp0cQAZfwF4ZffEaHnJlKN1HthVHAQ4KCVby5B8H2No5ZKTmXJA8g80z+H5D/AAAA&#10;//8DAFBLAQItABQABgAIAAAAIQC2gziS/gAAAOEBAAATAAAAAAAAAAAAAAAAAAAAAABbQ29udGVu&#10;dF9UeXBlc10ueG1sUEsBAi0AFAAGAAgAAAAhADj9If/WAAAAlAEAAAsAAAAAAAAAAAAAAAAALwEA&#10;AF9yZWxzLy5yZWxzUEsBAi0AFAAGAAgAAAAhADXpQwQwAgAATAQAAA4AAAAAAAAAAAAAAAAALgIA&#10;AGRycy9lMm9Eb2MueG1sUEsBAi0AFAAGAAgAAAAhAPk6iE/eAAAACAEAAA8AAAAAAAAAAAAAAAAA&#10;igQAAGRycy9kb3ducmV2LnhtbFBLBQYAAAAABAAEAPMAAACVBQAAAAA=&#10;" strokecolor="white [3212]">
              <v:textbox style="mso-fit-shape-to-text:t">
                <w:txbxContent>
                  <w:p w14:paraId="70BCAF9D" w14:textId="5517C682" w:rsidR="004879D7" w:rsidRPr="004879D7" w:rsidRDefault="004879D7" w:rsidP="004879D7">
                    <w:pPr>
                      <w:jc w:val="center"/>
                      <w:rPr>
                        <w:b/>
                        <w:bCs/>
                      </w:rPr>
                    </w:pPr>
                    <w:r w:rsidRPr="004879D7">
                      <w:rPr>
                        <w:b/>
                        <w:bCs/>
                      </w:rPr>
                      <w:t>CENTRO UNIV</w:t>
                    </w:r>
                    <w:r w:rsidR="00097D8E">
                      <w:rPr>
                        <w:b/>
                        <w:bCs/>
                      </w:rPr>
                      <w:t>E</w:t>
                    </w:r>
                    <w:r w:rsidRPr="004879D7">
                      <w:rPr>
                        <w:b/>
                        <w:bCs/>
                      </w:rPr>
                      <w:t>RSITÁRIO LEONARDO DA VINCI</w:t>
                    </w:r>
                  </w:p>
                  <w:p w14:paraId="045D7325" w14:textId="20E48A29" w:rsidR="004879D7" w:rsidRPr="004879D7" w:rsidRDefault="004879D7" w:rsidP="004879D7">
                    <w:pPr>
                      <w:jc w:val="center"/>
                      <w:rPr>
                        <w:b/>
                        <w:bCs/>
                      </w:rPr>
                    </w:pPr>
                    <w:r w:rsidRPr="004879D7">
                      <w:rPr>
                        <w:b/>
                        <w:bCs/>
                      </w:rPr>
                      <w:t>UNIASSELVI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6DC7175B" w14:textId="77777777" w:rsidR="009D764E" w:rsidRPr="00B90418" w:rsidRDefault="009D764E" w:rsidP="005C5D9C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7C6F"/>
    <w:multiLevelType w:val="hybridMultilevel"/>
    <w:tmpl w:val="EAEC13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D304934"/>
    <w:multiLevelType w:val="hybridMultilevel"/>
    <w:tmpl w:val="6DF00178"/>
    <w:lvl w:ilvl="0" w:tplc="61C05FB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 w15:restartNumberingAfterBreak="0">
    <w:nsid w:val="6FC2354B"/>
    <w:multiLevelType w:val="hybridMultilevel"/>
    <w:tmpl w:val="697ADDA6"/>
    <w:lvl w:ilvl="0" w:tplc="0416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598"/>
    <w:rsid w:val="0002049D"/>
    <w:rsid w:val="00044440"/>
    <w:rsid w:val="00054108"/>
    <w:rsid w:val="00097D8E"/>
    <w:rsid w:val="000E1DF1"/>
    <w:rsid w:val="0010644B"/>
    <w:rsid w:val="00177A24"/>
    <w:rsid w:val="0024162D"/>
    <w:rsid w:val="002816BB"/>
    <w:rsid w:val="002A1183"/>
    <w:rsid w:val="002F30D4"/>
    <w:rsid w:val="002F35AC"/>
    <w:rsid w:val="00301CAC"/>
    <w:rsid w:val="00306764"/>
    <w:rsid w:val="00333B95"/>
    <w:rsid w:val="00345854"/>
    <w:rsid w:val="0037256B"/>
    <w:rsid w:val="00385E04"/>
    <w:rsid w:val="00442123"/>
    <w:rsid w:val="00461598"/>
    <w:rsid w:val="004879D7"/>
    <w:rsid w:val="00512C6B"/>
    <w:rsid w:val="005669D6"/>
    <w:rsid w:val="00566E62"/>
    <w:rsid w:val="00597EC5"/>
    <w:rsid w:val="005A7759"/>
    <w:rsid w:val="005C5D9C"/>
    <w:rsid w:val="005F5A53"/>
    <w:rsid w:val="0063150A"/>
    <w:rsid w:val="00660171"/>
    <w:rsid w:val="006662D7"/>
    <w:rsid w:val="00687729"/>
    <w:rsid w:val="006D3EFA"/>
    <w:rsid w:val="007033BE"/>
    <w:rsid w:val="00766371"/>
    <w:rsid w:val="007729B5"/>
    <w:rsid w:val="00772EFD"/>
    <w:rsid w:val="007A1C3E"/>
    <w:rsid w:val="007A3C23"/>
    <w:rsid w:val="0080047D"/>
    <w:rsid w:val="00801060"/>
    <w:rsid w:val="00824AC0"/>
    <w:rsid w:val="0084239B"/>
    <w:rsid w:val="00843E89"/>
    <w:rsid w:val="0089154B"/>
    <w:rsid w:val="008B6708"/>
    <w:rsid w:val="008B6C1D"/>
    <w:rsid w:val="008E53EE"/>
    <w:rsid w:val="00911A07"/>
    <w:rsid w:val="00971087"/>
    <w:rsid w:val="009D3FE5"/>
    <w:rsid w:val="009D764E"/>
    <w:rsid w:val="009D7EA1"/>
    <w:rsid w:val="00A363AB"/>
    <w:rsid w:val="00A96B62"/>
    <w:rsid w:val="00AB27DF"/>
    <w:rsid w:val="00AD4463"/>
    <w:rsid w:val="00B362E7"/>
    <w:rsid w:val="00B5215C"/>
    <w:rsid w:val="00B90418"/>
    <w:rsid w:val="00C067BE"/>
    <w:rsid w:val="00C2491B"/>
    <w:rsid w:val="00C2748C"/>
    <w:rsid w:val="00C30BDE"/>
    <w:rsid w:val="00C409C8"/>
    <w:rsid w:val="00C5091B"/>
    <w:rsid w:val="00C52612"/>
    <w:rsid w:val="00C55BB5"/>
    <w:rsid w:val="00C9259E"/>
    <w:rsid w:val="00C942D0"/>
    <w:rsid w:val="00CC1206"/>
    <w:rsid w:val="00D021C8"/>
    <w:rsid w:val="00D07582"/>
    <w:rsid w:val="00D55098"/>
    <w:rsid w:val="00DA2CAB"/>
    <w:rsid w:val="00E34CAF"/>
    <w:rsid w:val="00E36C2B"/>
    <w:rsid w:val="00E53B7A"/>
    <w:rsid w:val="00E735F7"/>
    <w:rsid w:val="00E766D1"/>
    <w:rsid w:val="00EA07B2"/>
    <w:rsid w:val="00EA2545"/>
    <w:rsid w:val="00EF0B93"/>
    <w:rsid w:val="00F203C3"/>
    <w:rsid w:val="00F311D2"/>
    <w:rsid w:val="00F458D6"/>
    <w:rsid w:val="00F72C9C"/>
    <w:rsid w:val="00FB4439"/>
    <w:rsid w:val="00FD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0A087C"/>
  <w15:docId w15:val="{8E188754-2F51-4B38-A21A-691DAD3C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16BB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2910"/>
      </w:tabs>
      <w:jc w:val="center"/>
      <w:outlineLvl w:val="0"/>
    </w:pPr>
    <w:rPr>
      <w:b/>
      <w:bCs/>
      <w:sz w:val="36"/>
    </w:rPr>
  </w:style>
  <w:style w:type="paragraph" w:styleId="Ttulo2">
    <w:name w:val="heading 2"/>
    <w:basedOn w:val="Normal"/>
    <w:next w:val="Normal"/>
    <w:qFormat/>
    <w:pPr>
      <w:keepNext/>
      <w:tabs>
        <w:tab w:val="left" w:pos="2910"/>
      </w:tabs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pPr>
      <w:keepNext/>
      <w:spacing w:line="360" w:lineRule="auto"/>
      <w:ind w:firstLine="708"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right"/>
      <w:outlineLvl w:val="4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Remetente">
    <w:name w:val="envelope return"/>
    <w:basedOn w:val="Normal"/>
    <w:rPr>
      <w:rFonts w:ascii="Arial" w:hAnsi="Arial"/>
      <w:sz w:val="16"/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Textodebalo">
    <w:name w:val="Balloon Text"/>
    <w:basedOn w:val="Normal"/>
    <w:semiHidden/>
    <w:rsid w:val="0076637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B90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uiPriority w:val="1"/>
    <w:qFormat/>
    <w:rsid w:val="0063150A"/>
    <w:pPr>
      <w:widowControl w:val="0"/>
      <w:autoSpaceDE w:val="0"/>
      <w:autoSpaceDN w:val="0"/>
    </w:pPr>
    <w:rPr>
      <w:rFonts w:ascii="Verdana" w:eastAsia="Verdana" w:hAnsi="Verdana" w:cs="Verdana"/>
      <w:sz w:val="18"/>
      <w:szCs w:val="18"/>
      <w:lang w:val="pt-PT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63150A"/>
    <w:rPr>
      <w:rFonts w:ascii="Verdana" w:eastAsia="Verdana" w:hAnsi="Verdana" w:cs="Verdana"/>
      <w:sz w:val="18"/>
      <w:szCs w:val="18"/>
      <w:lang w:val="pt-PT" w:eastAsia="en-US"/>
    </w:rPr>
  </w:style>
  <w:style w:type="paragraph" w:styleId="PargrafodaLista">
    <w:name w:val="List Paragraph"/>
    <w:basedOn w:val="Normal"/>
    <w:uiPriority w:val="34"/>
    <w:qFormat/>
    <w:rsid w:val="005F5A53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306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318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ASSELVI</Company>
  <LinksUpToDate>false</LinksUpToDate>
  <CharactersWithSpaces>2035</CharactersWithSpaces>
  <SharedDoc>false</SharedDoc>
  <HLinks>
    <vt:vector size="6" baseType="variant">
      <vt:variant>
        <vt:i4>4849733</vt:i4>
      </vt:variant>
      <vt:variant>
        <vt:i4>0</vt:i4>
      </vt:variant>
      <vt:variant>
        <vt:i4>0</vt:i4>
      </vt:variant>
      <vt:variant>
        <vt:i4>5</vt:i4>
      </vt:variant>
      <vt:variant>
        <vt:lpwstr>http://www.uniasselvi.com.br/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Grazielle Jenske</dc:creator>
  <cp:lastModifiedBy>Grazielle Jenske</cp:lastModifiedBy>
  <cp:revision>13</cp:revision>
  <cp:lastPrinted>2023-06-20T11:38:00Z</cp:lastPrinted>
  <dcterms:created xsi:type="dcterms:W3CDTF">2023-06-19T18:06:00Z</dcterms:created>
  <dcterms:modified xsi:type="dcterms:W3CDTF">2023-08-24T01:11:00Z</dcterms:modified>
</cp:coreProperties>
</file>