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0942C0" w:rsidRPr="00D25F48" w:rsidRDefault="0071547A" w:rsidP="009B41BF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  <w:r w:rsidRPr="00D25F48">
        <w:rPr>
          <w:rFonts w:ascii="Arial" w:eastAsia="Arial" w:hAnsi="Arial" w:cs="Arial"/>
          <w:b/>
          <w:sz w:val="28"/>
          <w:szCs w:val="28"/>
        </w:rPr>
        <w:t>FICHA DE FREQUÊNCIA DA ATIVIDADE DE EXTENSÃO</w:t>
      </w:r>
    </w:p>
    <w:p w14:paraId="00000006" w14:textId="77777777" w:rsidR="000942C0" w:rsidRDefault="000942C0">
      <w:pPr>
        <w:pStyle w:val="Normal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"/>
        <w:tblW w:w="1016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4678"/>
        <w:gridCol w:w="1069"/>
        <w:gridCol w:w="3152"/>
      </w:tblGrid>
      <w:tr w:rsidR="000942C0" w14:paraId="7EEEDF5A" w14:textId="77777777" w:rsidTr="6C7132B9">
        <w:trPr>
          <w:trHeight w:val="1416"/>
          <w:jc w:val="center"/>
        </w:trPr>
        <w:tc>
          <w:tcPr>
            <w:tcW w:w="1016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0A0A0"/>
            </w:tcBorders>
            <w:vAlign w:val="center"/>
          </w:tcPr>
          <w:p w14:paraId="00000007" w14:textId="390D574C" w:rsidR="000942C0" w:rsidRDefault="0071547A" w:rsidP="00516E7A">
            <w:pPr>
              <w:pStyle w:val="Normal0"/>
              <w:spacing w:before="120" w:after="120" w:line="360" w:lineRule="auto"/>
              <w:ind w:left="120" w:right="12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ACADÊMICO</w:t>
            </w:r>
            <w:r w:rsidR="00516E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(A)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: _____________________________________________________________</w:t>
            </w:r>
          </w:p>
          <w:p w14:paraId="00000009" w14:textId="49060E90" w:rsidR="000942C0" w:rsidRPr="00516E7A" w:rsidRDefault="0071547A" w:rsidP="00516E7A">
            <w:pPr>
              <w:pStyle w:val="Normal0"/>
              <w:spacing w:before="120" w:after="120" w:line="360" w:lineRule="auto"/>
              <w:ind w:left="120" w:right="12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MATRÍCULA: __________________</w:t>
            </w:r>
          </w:p>
        </w:tc>
      </w:tr>
      <w:tr w:rsidR="000942C0" w14:paraId="5DD4ED3D" w14:textId="77777777" w:rsidTr="6C7132B9">
        <w:trPr>
          <w:trHeight w:val="298"/>
          <w:jc w:val="center"/>
        </w:trPr>
        <w:tc>
          <w:tcPr>
            <w:tcW w:w="1016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ED4CE9" w14:textId="77777777" w:rsidR="000942C0" w:rsidRDefault="0071547A">
            <w:pPr>
              <w:pStyle w:val="Normal0"/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TÍTULO DA ATIVIDADE: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000000D" w14:textId="09AC850D" w:rsidR="003608CB" w:rsidRDefault="003608CB" w:rsidP="00BE399C">
            <w:pPr>
              <w:pStyle w:val="Normal0"/>
              <w:spacing w:before="120" w:after="120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942C0" w14:paraId="301BC87B" w14:textId="77777777" w:rsidTr="6C7132B9">
        <w:trPr>
          <w:trHeight w:val="298"/>
          <w:jc w:val="center"/>
        </w:trPr>
        <w:tc>
          <w:tcPr>
            <w:tcW w:w="1016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1" w14:textId="04B1603C" w:rsidR="000942C0" w:rsidRDefault="003608CB">
            <w:pPr>
              <w:pStyle w:val="Normal0"/>
              <w:spacing w:before="120" w:after="120"/>
              <w:ind w:left="120" w:righ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NOME DA </w:t>
            </w:r>
            <w:r w:rsidR="0071547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INSTITUIÇÃO CONCEDENTE:</w:t>
            </w:r>
          </w:p>
        </w:tc>
      </w:tr>
      <w:tr w:rsidR="000942C0" w14:paraId="62FEF7A5" w14:textId="77777777" w:rsidTr="6C7132B9">
        <w:trPr>
          <w:trHeight w:val="298"/>
          <w:jc w:val="center"/>
        </w:trPr>
        <w:tc>
          <w:tcPr>
            <w:tcW w:w="1016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5" w14:textId="77777777" w:rsidR="000942C0" w:rsidRDefault="0071547A">
            <w:pPr>
              <w:pStyle w:val="Normal0"/>
              <w:spacing w:before="120" w:after="120"/>
              <w:ind w:left="120" w:righ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CNPJ DA INSTITUIÇÃO CONCEDENTE:</w:t>
            </w:r>
          </w:p>
        </w:tc>
      </w:tr>
      <w:tr w:rsidR="000942C0" w14:paraId="1F388C61" w14:textId="77777777" w:rsidTr="6C7132B9">
        <w:trPr>
          <w:trHeight w:val="298"/>
          <w:jc w:val="center"/>
        </w:trPr>
        <w:tc>
          <w:tcPr>
            <w:tcW w:w="1016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9" w14:textId="0D9698D5" w:rsidR="000942C0" w:rsidRDefault="0071547A">
            <w:pPr>
              <w:pStyle w:val="Normal0"/>
              <w:spacing w:before="120" w:after="120"/>
              <w:ind w:left="120" w:righ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TELEFONE DA INSTITUIÇÃO CONCEDENTE: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(  </w:t>
            </w:r>
            <w:proofErr w:type="gramEnd"/>
            <w:r w:rsidR="003608C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)</w:t>
            </w:r>
          </w:p>
        </w:tc>
      </w:tr>
      <w:tr w:rsidR="000942C0" w14:paraId="270390C9" w14:textId="77777777" w:rsidTr="6C7132B9">
        <w:trPr>
          <w:trHeight w:val="298"/>
          <w:jc w:val="center"/>
        </w:trPr>
        <w:tc>
          <w:tcPr>
            <w:tcW w:w="1016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D" w14:textId="77777777" w:rsidR="000942C0" w:rsidRDefault="0071547A">
            <w:pPr>
              <w:pStyle w:val="Normal0"/>
              <w:spacing w:before="120" w:after="120"/>
              <w:ind w:left="120" w:righ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E-MAIL DA INSTITUIÇÃO CONCEDENTE:</w:t>
            </w:r>
          </w:p>
        </w:tc>
      </w:tr>
      <w:tr w:rsidR="000942C0" w14:paraId="31AE2C50" w14:textId="77777777" w:rsidTr="6C7132B9">
        <w:trPr>
          <w:trHeight w:val="298"/>
          <w:jc w:val="center"/>
        </w:trPr>
        <w:tc>
          <w:tcPr>
            <w:tcW w:w="1016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7D78E8" w14:textId="77777777" w:rsidR="000942C0" w:rsidRDefault="0071547A">
            <w:pPr>
              <w:pStyle w:val="Normal0"/>
              <w:spacing w:before="120" w:after="120"/>
              <w:ind w:left="120" w:righ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ENDEREÇO DA INSTITUIÇÃO CONCEDENTE:</w:t>
            </w:r>
          </w:p>
          <w:p w14:paraId="00000021" w14:textId="1A9454EB" w:rsidR="003608CB" w:rsidRDefault="003608CB" w:rsidP="00BE399C">
            <w:pPr>
              <w:pStyle w:val="Normal0"/>
              <w:spacing w:before="120" w:after="120"/>
              <w:ind w:righ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942C0" w14:paraId="56D15813" w14:textId="77777777" w:rsidTr="6C7132B9">
        <w:trPr>
          <w:trHeight w:val="581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5" w14:textId="77777777" w:rsidR="000942C0" w:rsidRDefault="0071547A">
            <w:pPr>
              <w:pStyle w:val="Normal0"/>
              <w:spacing w:before="40" w:after="40"/>
              <w:ind w:left="119" w:right="1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6" w14:textId="77777777" w:rsidR="000942C0" w:rsidRDefault="0071547A">
            <w:pPr>
              <w:pStyle w:val="Normal0"/>
              <w:spacing w:before="40" w:after="40"/>
              <w:ind w:left="119" w:right="1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Etapas das atividades desenvolvidas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7" w14:textId="77777777" w:rsidR="000942C0" w:rsidRDefault="0071547A">
            <w:pPr>
              <w:pStyle w:val="Normal0"/>
              <w:spacing w:before="40" w:after="40"/>
              <w:ind w:left="119" w:right="1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Número de horas 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8" w14:textId="77777777" w:rsidR="000942C0" w:rsidRDefault="0071547A">
            <w:pPr>
              <w:pStyle w:val="Normal0"/>
              <w:spacing w:before="40" w:after="40"/>
              <w:ind w:left="119" w:right="1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Assinatura do Responsável (instituição concedente)</w:t>
            </w:r>
          </w:p>
        </w:tc>
      </w:tr>
      <w:tr w:rsidR="000942C0" w14:paraId="25E1FD54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9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A" w14:textId="77777777" w:rsidR="000942C0" w:rsidRDefault="0071547A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B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C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942C0" w14:paraId="2970B2BD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D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E" w14:textId="77777777" w:rsidR="000942C0" w:rsidRDefault="0071547A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2F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0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942C0" w14:paraId="22F1C431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1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2" w14:textId="77777777" w:rsidR="000942C0" w:rsidRDefault="0071547A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 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3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4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942C0" w14:paraId="10E05704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5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6" w14:textId="77777777" w:rsidR="000942C0" w:rsidRDefault="0071547A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 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7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8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942C0" w14:paraId="5C79092B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9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A" w14:textId="77777777" w:rsidR="000942C0" w:rsidRDefault="0071547A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 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B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C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942C0" w14:paraId="7A4F2CD0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D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E" w14:textId="77777777" w:rsidR="000942C0" w:rsidRDefault="0071547A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 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3F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0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942C0" w14:paraId="672A6659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1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2" w14:textId="77777777" w:rsidR="000942C0" w:rsidRDefault="000942C0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3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4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0942C0" w14:paraId="0A37501D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5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6" w14:textId="77777777" w:rsidR="000942C0" w:rsidRDefault="000942C0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7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8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0942C0" w14:paraId="5DAB6C7B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9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A" w14:textId="77777777" w:rsidR="000942C0" w:rsidRDefault="000942C0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B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C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0942C0" w14:paraId="6397E9CE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D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E" w14:textId="77777777" w:rsidR="000942C0" w:rsidRDefault="0071547A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 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4F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0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942C0" w14:paraId="02EB378F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1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2" w14:textId="77777777" w:rsidR="000942C0" w:rsidRDefault="000942C0">
            <w:pPr>
              <w:pStyle w:val="Normal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3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4" w14:textId="77777777" w:rsidR="000942C0" w:rsidRDefault="000942C0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0942C0" w14:paraId="1CA39C56" w14:textId="77777777" w:rsidTr="6C7132B9">
        <w:trPr>
          <w:trHeight w:val="298"/>
          <w:jc w:val="center"/>
        </w:trPr>
        <w:tc>
          <w:tcPr>
            <w:tcW w:w="1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5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6" w14:textId="77777777" w:rsidR="000942C0" w:rsidRDefault="0071547A" w:rsidP="000B5260">
            <w:pPr>
              <w:pStyle w:val="Normal0"/>
              <w:ind w:left="120" w:right="12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DE HORAS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7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58" w14:textId="77777777" w:rsidR="000942C0" w:rsidRDefault="0071547A">
            <w:pPr>
              <w:pStyle w:val="Normal0"/>
              <w:spacing w:after="120"/>
              <w:ind w:left="120" w:right="1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14:paraId="00000059" w14:textId="2B7E9196" w:rsidR="000942C0" w:rsidRPr="00D25F48" w:rsidRDefault="4CF5FFC6" w:rsidP="00D25F48">
      <w:pPr>
        <w:pStyle w:val="Normal0"/>
        <w:spacing w:line="276" w:lineRule="auto"/>
        <w:ind w:left="142" w:right="260"/>
        <w:jc w:val="both"/>
        <w:rPr>
          <w:b/>
          <w:bCs/>
          <w:i/>
          <w:iCs/>
          <w:color w:val="FF0000"/>
          <w:sz w:val="21"/>
          <w:szCs w:val="21"/>
        </w:rPr>
      </w:pPr>
      <w:r w:rsidRPr="00D25F48">
        <w:rPr>
          <w:b/>
          <w:bCs/>
          <w:i/>
          <w:iCs/>
          <w:color w:val="FF0000"/>
          <w:sz w:val="21"/>
          <w:szCs w:val="21"/>
        </w:rPr>
        <w:t>Declaro para os devidos fins que as informações acima prestadas são verdadeiras, sob pena de incorrer na prática do delito previsto no artigo 299 do Código Penal Brasileiro.</w:t>
      </w:r>
    </w:p>
    <w:p w14:paraId="0000005A" w14:textId="77777777" w:rsidR="000942C0" w:rsidRDefault="000942C0">
      <w:pPr>
        <w:pStyle w:val="Normal0"/>
        <w:rPr>
          <w:rFonts w:ascii="Arial" w:eastAsia="Arial" w:hAnsi="Arial" w:cs="Arial"/>
        </w:rPr>
      </w:pPr>
    </w:p>
    <w:tbl>
      <w:tblPr>
        <w:tblStyle w:val="a0"/>
        <w:tblW w:w="8662" w:type="dxa"/>
        <w:jc w:val="center"/>
        <w:tblLayout w:type="fixed"/>
        <w:tblLook w:val="0400" w:firstRow="0" w:lastRow="0" w:firstColumn="0" w:lastColumn="0" w:noHBand="0" w:noVBand="1"/>
      </w:tblPr>
      <w:tblGrid>
        <w:gridCol w:w="2142"/>
        <w:gridCol w:w="6520"/>
      </w:tblGrid>
      <w:tr w:rsidR="000942C0" w14:paraId="26E61FAA" w14:textId="77777777">
        <w:trPr>
          <w:jc w:val="center"/>
        </w:trPr>
        <w:tc>
          <w:tcPr>
            <w:tcW w:w="214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bottom"/>
          </w:tcPr>
          <w:p w14:paraId="0000005B" w14:textId="77777777" w:rsidR="000942C0" w:rsidRDefault="0071547A">
            <w:pPr>
              <w:pStyle w:val="Normal0"/>
              <w:spacing w:after="240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Data: </w:t>
            </w:r>
          </w:p>
        </w:tc>
        <w:tc>
          <w:tcPr>
            <w:tcW w:w="65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000005C" w14:textId="77777777" w:rsidR="000942C0" w:rsidRDefault="000942C0">
            <w:pPr>
              <w:pStyle w:val="Normal0"/>
              <w:rPr>
                <w:rFonts w:ascii="Arial" w:eastAsia="Arial" w:hAnsi="Arial" w:cs="Arial"/>
              </w:rPr>
            </w:pPr>
          </w:p>
          <w:p w14:paraId="0000005D" w14:textId="77777777" w:rsidR="000942C0" w:rsidRDefault="0071547A">
            <w:pPr>
              <w:pStyle w:val="Normal0"/>
              <w:spacing w:before="280"/>
              <w:ind w:left="120" w:right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______________________________________________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Assinatura e carimbo do responsável da Instituição Concedente </w:t>
            </w:r>
          </w:p>
        </w:tc>
      </w:tr>
    </w:tbl>
    <w:p w14:paraId="0000005F" w14:textId="77777777" w:rsidR="000942C0" w:rsidRDefault="000942C0">
      <w:pPr>
        <w:pStyle w:val="Normal0"/>
      </w:pPr>
    </w:p>
    <w:sectPr w:rsidR="000942C0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8D35" w14:textId="77777777" w:rsidR="0071547A" w:rsidRDefault="0071547A">
      <w:r>
        <w:separator/>
      </w:r>
    </w:p>
  </w:endnote>
  <w:endnote w:type="continuationSeparator" w:id="0">
    <w:p w14:paraId="50A180DD" w14:textId="77777777" w:rsidR="0071547A" w:rsidRDefault="0071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85BC" w14:textId="77777777" w:rsidR="0071547A" w:rsidRDefault="0071547A">
      <w:r>
        <w:separator/>
      </w:r>
    </w:p>
  </w:footnote>
  <w:footnote w:type="continuationSeparator" w:id="0">
    <w:p w14:paraId="6E4156BF" w14:textId="77777777" w:rsidR="0071547A" w:rsidRDefault="00715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0942C0" w:rsidRDefault="00D25F4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 w14:anchorId="7F3058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0;margin-top:0;width:595.2pt;height:841.9pt;z-index:-251656704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0942C0" w:rsidRDefault="0071547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55680" behindDoc="0" locked="0" layoutInCell="1" hidden="0" allowOverlap="1" wp14:anchorId="7C98C53C" wp14:editId="07777777">
          <wp:simplePos x="0" y="0"/>
          <wp:positionH relativeFrom="margin">
            <wp:align>left</wp:align>
          </wp:positionH>
          <wp:positionV relativeFrom="page">
            <wp:posOffset>488950</wp:posOffset>
          </wp:positionV>
          <wp:extent cx="1238250" cy="828040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82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704" behindDoc="1" locked="0" layoutInCell="1" hidden="0" allowOverlap="1" wp14:anchorId="1EE2FF56" wp14:editId="07777777">
          <wp:simplePos x="0" y="0"/>
          <wp:positionH relativeFrom="column">
            <wp:posOffset>5540441</wp:posOffset>
          </wp:positionH>
          <wp:positionV relativeFrom="paragraph">
            <wp:posOffset>-45084</wp:posOffset>
          </wp:positionV>
          <wp:extent cx="1105469" cy="1098645"/>
          <wp:effectExtent l="0" t="0" r="0" b="0"/>
          <wp:wrapNone/>
          <wp:docPr id="6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469" cy="109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61" w14:textId="77777777" w:rsidR="000942C0" w:rsidRDefault="0071547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57728" behindDoc="0" locked="0" layoutInCell="1" hidden="0" allowOverlap="1" wp14:anchorId="7EF3B6DC" wp14:editId="07777777">
              <wp:simplePos x="0" y="0"/>
              <wp:positionH relativeFrom="column">
                <wp:posOffset>1409700</wp:posOffset>
              </wp:positionH>
              <wp:positionV relativeFrom="paragraph">
                <wp:posOffset>7621</wp:posOffset>
              </wp:positionV>
              <wp:extent cx="3810000" cy="1414145"/>
              <wp:effectExtent l="0" t="0" r="0" b="0"/>
              <wp:wrapNone/>
              <wp:docPr id="157098543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45763" y="3077690"/>
                        <a:ext cx="38004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AACAA5C" w14:textId="77777777" w:rsidR="000942C0" w:rsidRDefault="0071547A">
                          <w:pPr>
                            <w:pStyle w:val="Normal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CENTRO UNIVERSITÁRIO LEONARDO DA VINCI UNIASSELVI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 xmlns:oel="http://schemas.microsoft.com/office/2019/extlst">
          <w:drawing>
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123F6B76" wp14:editId="7777777">
              <wp:simplePos x="0" y="0"/>
              <wp:positionH relativeFrom="column">
                <wp:posOffset>1409700</wp:posOffset>
              </wp:positionH>
              <wp:positionV relativeFrom="paragraph">
                <wp:posOffset>7621</wp:posOffset>
              </wp:positionV>
              <wp:extent cx="3810000" cy="1414145"/>
              <wp:effectExtent l="0" t="0" r="0" b="0"/>
              <wp:wrapNone/>
              <wp:docPr id="133144527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62" w14:textId="77777777" w:rsidR="000942C0" w:rsidRDefault="000942C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</w:p>
  <w:p w14:paraId="00000063" w14:textId="77777777" w:rsidR="000942C0" w:rsidRDefault="000942C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</w:p>
  <w:p w14:paraId="00000064" w14:textId="77777777" w:rsidR="000942C0" w:rsidRDefault="000942C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</w:p>
  <w:p w14:paraId="00000065" w14:textId="77777777" w:rsidR="000942C0" w:rsidRDefault="000942C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0942C0" w:rsidRDefault="00D25F4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 w14:anchorId="170A8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left:0;text-align:left;margin-left:0;margin-top:0;width:595.2pt;height:841.9pt;z-index:-251657728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C0"/>
    <w:rsid w:val="000942C0"/>
    <w:rsid w:val="000B5260"/>
    <w:rsid w:val="003608CB"/>
    <w:rsid w:val="00516E7A"/>
    <w:rsid w:val="0071547A"/>
    <w:rsid w:val="009B41BF"/>
    <w:rsid w:val="00BE399C"/>
    <w:rsid w:val="00D25F48"/>
    <w:rsid w:val="4CF5FFC6"/>
    <w:rsid w:val="6C71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FA0295A"/>
  <w15:docId w15:val="{24414F5C-3702-4533-9734-4ACD3971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AF30DF"/>
    <w:rPr>
      <w:lang w:eastAsia="pt-BR"/>
    </w:rPr>
  </w:style>
  <w:style w:type="paragraph" w:customStyle="1" w:styleId="heading10">
    <w:name w:val="heading 10"/>
    <w:basedOn w:val="Normal0"/>
    <w:next w:val="Normal0"/>
    <w:link w:val="Ttulo1Char"/>
    <w:qFormat/>
    <w:rsid w:val="007A6BE0"/>
    <w:pPr>
      <w:keepNext/>
      <w:spacing w:line="360" w:lineRule="auto"/>
      <w:jc w:val="center"/>
      <w:outlineLvl w:val="0"/>
    </w:pPr>
    <w:rPr>
      <w:b/>
      <w:sz w:val="22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aliases w:val="Cabeçalho1"/>
    <w:basedOn w:val="Normal0"/>
    <w:link w:val="CabealhoChar"/>
    <w:unhideWhenUsed/>
    <w:rsid w:val="002E3CCA"/>
    <w:pPr>
      <w:tabs>
        <w:tab w:val="center" w:pos="4252"/>
        <w:tab w:val="right" w:pos="8504"/>
      </w:tabs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aliases w:val="Cabeçalho1 Char"/>
    <w:basedOn w:val="Fontepargpadro"/>
    <w:link w:val="Cabealho"/>
    <w:rsid w:val="002E3CCA"/>
  </w:style>
  <w:style w:type="paragraph" w:styleId="Rodap">
    <w:name w:val="footer"/>
    <w:basedOn w:val="Normal0"/>
    <w:link w:val="RodapChar"/>
    <w:unhideWhenUsed/>
    <w:rsid w:val="002E3CCA"/>
    <w:pPr>
      <w:tabs>
        <w:tab w:val="center" w:pos="4252"/>
        <w:tab w:val="right" w:pos="8504"/>
      </w:tabs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2E3CCA"/>
  </w:style>
  <w:style w:type="character" w:styleId="Forte">
    <w:name w:val="Strong"/>
    <w:basedOn w:val="Fontepargpadro"/>
    <w:qFormat/>
    <w:rsid w:val="002E3CCA"/>
    <w:rPr>
      <w:b/>
      <w:bCs/>
    </w:rPr>
  </w:style>
  <w:style w:type="paragraph" w:customStyle="1" w:styleId="style1">
    <w:name w:val="style1"/>
    <w:basedOn w:val="Normal0"/>
    <w:rsid w:val="002E3CCA"/>
    <w:pPr>
      <w:suppressAutoHyphens/>
      <w:spacing w:before="280" w:after="280"/>
    </w:pPr>
    <w:rPr>
      <w:lang w:eastAsia="ar-SA"/>
    </w:rPr>
  </w:style>
  <w:style w:type="table" w:styleId="Tabelacomgrade">
    <w:name w:val="Table Grid"/>
    <w:basedOn w:val="NormalTable0"/>
    <w:uiPriority w:val="39"/>
    <w:rsid w:val="00400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571241"/>
    <w:pPr>
      <w:autoSpaceDE w:val="0"/>
      <w:autoSpaceDN w:val="0"/>
      <w:adjustRightInd w:val="0"/>
    </w:pPr>
    <w:rPr>
      <w:rFonts w:ascii="Arial" w:eastAsia="Calibri" w:hAnsi="Arial" w:cs="Arial"/>
      <w:color w:val="000000"/>
      <w:lang w:eastAsia="pt-BR"/>
    </w:rPr>
  </w:style>
  <w:style w:type="paragraph" w:styleId="PargrafodaLista">
    <w:name w:val="List Paragraph"/>
    <w:basedOn w:val="Normal0"/>
    <w:link w:val="PargrafodaListaChar"/>
    <w:uiPriority w:val="34"/>
    <w:qFormat/>
    <w:rsid w:val="00571241"/>
    <w:pPr>
      <w:spacing w:after="200" w:line="360" w:lineRule="auto"/>
      <w:ind w:left="708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locked/>
    <w:rsid w:val="00571241"/>
    <w:rPr>
      <w:rFonts w:ascii="Calibri" w:eastAsia="Calibri" w:hAnsi="Calibri" w:cs="Times New Roman"/>
    </w:rPr>
  </w:style>
  <w:style w:type="paragraph" w:styleId="Corpodetexto">
    <w:name w:val="Body Text"/>
    <w:basedOn w:val="Normal0"/>
    <w:link w:val="CorpodetextoChar"/>
    <w:uiPriority w:val="99"/>
    <w:semiHidden/>
    <w:unhideWhenUsed/>
    <w:rsid w:val="00571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12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1241"/>
    <w:pPr>
      <w:spacing w:line="360" w:lineRule="auto"/>
      <w:ind w:firstLine="210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1241"/>
    <w:rPr>
      <w:rFonts w:ascii="Calibri" w:eastAsia="Calibri" w:hAnsi="Calibri" w:cs="Times New Roman"/>
      <w:sz w:val="24"/>
      <w:szCs w:val="24"/>
      <w:lang w:eastAsia="pt-BR"/>
    </w:rPr>
  </w:style>
  <w:style w:type="character" w:customStyle="1" w:styleId="DefaultChar">
    <w:name w:val="Default Char"/>
    <w:link w:val="Default"/>
    <w:locked/>
    <w:rsid w:val="00571241"/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0"/>
    <w:link w:val="TextodebaloChar"/>
    <w:uiPriority w:val="99"/>
    <w:semiHidden/>
    <w:unhideWhenUsed/>
    <w:rsid w:val="005712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241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5E308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E308C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30654B"/>
    <w:rPr>
      <w:rFonts w:ascii="Calibri" w:hAnsi="Calibri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35099"/>
    <w:rPr>
      <w:sz w:val="16"/>
      <w:szCs w:val="16"/>
    </w:rPr>
  </w:style>
  <w:style w:type="paragraph" w:styleId="Textodecomentrio">
    <w:name w:val="annotation text"/>
    <w:basedOn w:val="Normal0"/>
    <w:link w:val="TextodecomentrioChar"/>
    <w:uiPriority w:val="99"/>
    <w:semiHidden/>
    <w:unhideWhenUsed/>
    <w:rsid w:val="008350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50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50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509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heading10"/>
    <w:rsid w:val="007A6BE0"/>
    <w:rPr>
      <w:rFonts w:ascii="Times New Roman" w:eastAsia="Times New Roman" w:hAnsi="Times New Roman" w:cs="Times New Roman"/>
      <w:b/>
      <w:szCs w:val="24"/>
    </w:rPr>
  </w:style>
  <w:style w:type="paragraph" w:styleId="NormalWeb">
    <w:name w:val="Normal (Web)"/>
    <w:basedOn w:val="Normal0"/>
    <w:uiPriority w:val="99"/>
    <w:rsid w:val="007A6BE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</w:rPr>
  </w:style>
  <w:style w:type="paragraph" w:customStyle="1" w:styleId="paragraph">
    <w:name w:val="paragraph"/>
    <w:basedOn w:val="Normal0"/>
    <w:rsid w:val="000263CB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0263CB"/>
  </w:style>
  <w:style w:type="character" w:customStyle="1" w:styleId="eop">
    <w:name w:val="eop"/>
    <w:basedOn w:val="Fontepargpadro"/>
    <w:rsid w:val="000263CB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cokcLZDAVMZluL7pX/vsjtdkKg==">CgMxLjA4AHIhMUdRMmdpYjJYQTRTdjU0RnFXYmtQbGJOTjdoY29FZmd1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sec_gest</dc:creator>
  <cp:lastModifiedBy>Grazielle Jenske</cp:lastModifiedBy>
  <cp:revision>8</cp:revision>
  <dcterms:created xsi:type="dcterms:W3CDTF">2024-03-13T17:43:00Z</dcterms:created>
  <dcterms:modified xsi:type="dcterms:W3CDTF">2025-04-26T13:43:00Z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0x01010042CB51458C7A63489530D51C9BF6C259</vt:lpwstr>
  </property>
</Properties>
</file>