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3248A" w14:textId="77777777" w:rsidR="00554723" w:rsidRDefault="00554723" w:rsidP="0055472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A2121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Министерство науки и высшего образования Российской Федерации</w:t>
      </w:r>
    </w:p>
    <w:p w14:paraId="149DBDEB" w14:textId="77777777" w:rsidR="00554723" w:rsidRPr="008A5DDA" w:rsidRDefault="00554723" w:rsidP="0055472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8A5DDA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ФГАОУ ВО «УрФУ имени первого Президента России Б.Н. Ельцина»</w:t>
      </w:r>
    </w:p>
    <w:p w14:paraId="028B968C" w14:textId="77777777" w:rsidR="00554723" w:rsidRDefault="00554723" w:rsidP="005547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c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103"/>
      </w:tblGrid>
      <w:tr w:rsidR="00554723" w14:paraId="422C96D0" w14:textId="77777777" w:rsidTr="00377AF9">
        <w:tc>
          <w:tcPr>
            <w:tcW w:w="5245" w:type="dxa"/>
          </w:tcPr>
          <w:p w14:paraId="401B38D9" w14:textId="77777777" w:rsidR="00554723" w:rsidRDefault="00554723" w:rsidP="00377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СОГЛАСОВАНО</w:t>
            </w:r>
          </w:p>
          <w:p w14:paraId="2FF066B1" w14:textId="7461D755" w:rsidR="00C72EEA" w:rsidRDefault="00C72EEA" w:rsidP="00377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{{11}} </w:t>
            </w:r>
          </w:p>
          <w:p w14:paraId="6CFF0523" w14:textId="5B344106" w:rsidR="00554723" w:rsidRDefault="00C72EEA" w:rsidP="00377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{{17}}</w:t>
            </w:r>
          </w:p>
        </w:tc>
        <w:tc>
          <w:tcPr>
            <w:tcW w:w="5103" w:type="dxa"/>
          </w:tcPr>
          <w:p w14:paraId="0E751384" w14:textId="77777777" w:rsidR="00554723" w:rsidRDefault="00554723" w:rsidP="00377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74C5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СОГЛАСОВАНО</w:t>
            </w:r>
          </w:p>
          <w:p w14:paraId="3C7A75E9" w14:textId="77777777" w:rsidR="00554723" w:rsidRDefault="00554723" w:rsidP="00377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УрФУ</w:t>
            </w:r>
          </w:p>
          <w:p w14:paraId="410A4602" w14:textId="50E8ECE7" w:rsidR="00554723" w:rsidRDefault="00C72EEA" w:rsidP="00377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{{18}}</w:t>
            </w:r>
          </w:p>
        </w:tc>
      </w:tr>
      <w:tr w:rsidR="00554723" w14:paraId="2545D270" w14:textId="77777777" w:rsidTr="00377AF9">
        <w:trPr>
          <w:trHeight w:val="948"/>
        </w:trPr>
        <w:tc>
          <w:tcPr>
            <w:tcW w:w="5245" w:type="dxa"/>
          </w:tcPr>
          <w:p w14:paraId="2CD51AD8" w14:textId="1D3CD72D" w:rsidR="00C72EEA" w:rsidRPr="00F97DA8" w:rsidRDefault="00C72EEA" w:rsidP="00367FDB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 w:rsidRPr="00F97DA8"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  <w:t>{{10}}</w:t>
            </w:r>
          </w:p>
          <w:p w14:paraId="4DF3A871" w14:textId="07FAEB09" w:rsidR="00554723" w:rsidRPr="005B26DA" w:rsidRDefault="00367FDB" w:rsidP="00367FDB">
            <w:pPr>
              <w:pStyle w:val="ad"/>
              <w:rPr>
                <w:rFonts w:ascii="Times New Roman" w:hAnsi="Times New Roman" w:cs="Times New Roman"/>
                <w:color w:val="EE0000"/>
                <w:highlight w:val="yellow"/>
                <w:u w:val="single"/>
                <w:lang w:eastAsia="ru-RU"/>
              </w:rPr>
            </w:pPr>
            <w:r w:rsidRPr="000F2C0E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{{8}}</w:t>
            </w:r>
          </w:p>
        </w:tc>
        <w:tc>
          <w:tcPr>
            <w:tcW w:w="5103" w:type="dxa"/>
          </w:tcPr>
          <w:p w14:paraId="0325C6F9" w14:textId="77777777" w:rsidR="00554723" w:rsidRDefault="00592AAE" w:rsidP="00592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 образовательной программы</w:t>
            </w:r>
          </w:p>
          <w:p w14:paraId="4FF92D25" w14:textId="0C82A93C" w:rsidR="00592AAE" w:rsidRPr="00E80EEF" w:rsidRDefault="00C72EEA" w:rsidP="00592A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6799D"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  <w:t>{{12}}</w:t>
            </w:r>
          </w:p>
        </w:tc>
      </w:tr>
    </w:tbl>
    <w:p w14:paraId="02A6DF0B" w14:textId="5A5F3C01" w:rsidR="00554723" w:rsidRPr="00687371" w:rsidRDefault="00554723" w:rsidP="005547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87A61">
        <w:rPr>
          <w:rFonts w:ascii="Times New Roman" w:eastAsia="Times New Roman" w:hAnsi="Times New Roman" w:cs="Times New Roman"/>
          <w:lang w:eastAsia="ru-RU"/>
        </w:rPr>
        <w:t xml:space="preserve">Институт УГИ Группа {{2}} {{16}} </w:t>
      </w:r>
    </w:p>
    <w:p w14:paraId="56C75FFE" w14:textId="40E0AAD8" w:rsidR="00554723" w:rsidRPr="00687371" w:rsidRDefault="00554723" w:rsidP="0055472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Код, наименование направления {{3}}</w:t>
      </w:r>
    </w:p>
    <w:p w14:paraId="39BA798E" w14:textId="3FA09094" w:rsidR="00554723" w:rsidRPr="00687371" w:rsidRDefault="00554723" w:rsidP="0055472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 xml:space="preserve">Наименование образовательной программы/Наименование магистерской программы </w:t>
      </w:r>
      <w:r w:rsidR="00B87421" w:rsidRPr="000F2C0E">
        <w:rPr>
          <w:rFonts w:ascii="Times New Roman" w:hAnsi="Times New Roman" w:cs="Times New Roman"/>
          <w:u w:val="single"/>
        </w:rPr>
        <w:t xml:space="preserve">41.04.05/33.04 </w:t>
      </w:r>
      <w:r w:rsidR="00B87421" w:rsidRPr="000F2C0E">
        <w:rPr>
          <w:rFonts w:ascii="Times New Roman" w:hAnsi="Times New Roman" w:cs="Times New Roman" w:hint="cs"/>
          <w:u w:val="single"/>
        </w:rPr>
        <w:t>Глобальная</w:t>
      </w:r>
      <w:r w:rsidR="00B87421" w:rsidRPr="000F2C0E">
        <w:rPr>
          <w:rFonts w:ascii="Times New Roman" w:hAnsi="Times New Roman" w:cs="Times New Roman"/>
          <w:u w:val="single"/>
        </w:rPr>
        <w:t xml:space="preserve"> </w:t>
      </w:r>
      <w:r w:rsidR="00B87421" w:rsidRPr="000F2C0E">
        <w:rPr>
          <w:rFonts w:ascii="Times New Roman" w:hAnsi="Times New Roman" w:cs="Times New Roman" w:hint="cs"/>
          <w:u w:val="single"/>
        </w:rPr>
        <w:t>и</w:t>
      </w:r>
      <w:r w:rsidR="00B87421" w:rsidRPr="000F2C0E">
        <w:rPr>
          <w:rFonts w:ascii="Times New Roman" w:hAnsi="Times New Roman" w:cs="Times New Roman"/>
          <w:u w:val="single"/>
        </w:rPr>
        <w:t xml:space="preserve"> </w:t>
      </w:r>
      <w:r w:rsidR="00B87421" w:rsidRPr="000F2C0E">
        <w:rPr>
          <w:rFonts w:ascii="Times New Roman" w:hAnsi="Times New Roman" w:cs="Times New Roman" w:hint="cs"/>
          <w:u w:val="single"/>
        </w:rPr>
        <w:t>региональная</w:t>
      </w:r>
      <w:r w:rsidR="00B87421" w:rsidRPr="000F2C0E">
        <w:rPr>
          <w:rFonts w:ascii="Times New Roman" w:hAnsi="Times New Roman" w:cs="Times New Roman"/>
          <w:u w:val="single"/>
        </w:rPr>
        <w:t xml:space="preserve"> </w:t>
      </w:r>
      <w:r w:rsidR="00B87421" w:rsidRPr="000F2C0E">
        <w:rPr>
          <w:rFonts w:ascii="Times New Roman" w:hAnsi="Times New Roman" w:cs="Times New Roman" w:hint="cs"/>
          <w:u w:val="single"/>
        </w:rPr>
        <w:t>безопасность</w:t>
      </w:r>
      <w:r w:rsidR="00B87421" w:rsidRPr="000F2C0E">
        <w:rPr>
          <w:rFonts w:ascii="Times New Roman" w:hAnsi="Times New Roman" w:cs="Times New Roman"/>
          <w:u w:val="single"/>
        </w:rPr>
        <w:t xml:space="preserve"> </w:t>
      </w:r>
      <w:r w:rsidR="00B87421" w:rsidRPr="000F2C0E">
        <w:rPr>
          <w:rFonts w:ascii="Times New Roman" w:hAnsi="Times New Roman" w:cs="Times New Roman" w:hint="cs"/>
          <w:u w:val="single"/>
        </w:rPr>
        <w:t>и</w:t>
      </w:r>
      <w:r w:rsidR="00B87421" w:rsidRPr="000F2C0E">
        <w:rPr>
          <w:rFonts w:ascii="Times New Roman" w:hAnsi="Times New Roman" w:cs="Times New Roman"/>
          <w:u w:val="single"/>
        </w:rPr>
        <w:t xml:space="preserve"> </w:t>
      </w:r>
      <w:r w:rsidR="00B87421" w:rsidRPr="000F2C0E">
        <w:rPr>
          <w:rFonts w:ascii="Times New Roman" w:hAnsi="Times New Roman" w:cs="Times New Roman" w:hint="cs"/>
          <w:u w:val="single"/>
        </w:rPr>
        <w:t>урегулирование</w:t>
      </w:r>
      <w:r w:rsidR="00B87421" w:rsidRPr="000F2C0E">
        <w:rPr>
          <w:rFonts w:ascii="Times New Roman" w:hAnsi="Times New Roman" w:cs="Times New Roman"/>
          <w:u w:val="single"/>
        </w:rPr>
        <w:t xml:space="preserve"> </w:t>
      </w:r>
      <w:r w:rsidR="00B87421" w:rsidRPr="000F2C0E">
        <w:rPr>
          <w:rFonts w:ascii="Times New Roman" w:hAnsi="Times New Roman" w:cs="Times New Roman" w:hint="cs"/>
          <w:u w:val="single"/>
        </w:rPr>
        <w:t>конфликтов</w:t>
      </w:r>
    </w:p>
    <w:p w14:paraId="41D604BE" w14:textId="77777777" w:rsidR="00554723" w:rsidRPr="00687371" w:rsidRDefault="00554723" w:rsidP="0055472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8737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ИНДИВИДУАЛЬНОЕ ЗАДАНИЕ</w:t>
      </w:r>
    </w:p>
    <w:p w14:paraId="4A80C3CA" w14:textId="77777777" w:rsidR="00554723" w:rsidRPr="00687371" w:rsidRDefault="00554723" w:rsidP="0055472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На учебную, производственную (преддипломную) практику студента</w:t>
      </w:r>
    </w:p>
    <w:p w14:paraId="48E40342" w14:textId="18EE313B" w:rsidR="00554723" w:rsidRPr="00367FDB" w:rsidRDefault="00C72EEA" w:rsidP="0055472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{{1}}</w:t>
      </w:r>
    </w:p>
    <w:p w14:paraId="6E5DE3E0" w14:textId="77777777" w:rsidR="00554723" w:rsidRPr="00687371" w:rsidRDefault="00554723" w:rsidP="00554723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2FBED9B" w14:textId="77777777" w:rsidR="00554723" w:rsidRPr="00687371" w:rsidRDefault="00554723" w:rsidP="00B87421">
      <w:pPr>
        <w:pBdr>
          <w:bottom w:val="single" w:sz="12" w:space="3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1. Тема задания на практику «</w:t>
      </w:r>
      <w:r w:rsidRPr="00687371">
        <w:rPr>
          <w:rFonts w:ascii="Times New Roman" w:hAnsi="Times New Roman" w:cs="Times New Roman"/>
        </w:rPr>
        <w:t>{{23}}»</w:t>
      </w:r>
    </w:p>
    <w:p w14:paraId="35D71612" w14:textId="3F765C54" w:rsidR="00554723" w:rsidRPr="00687371" w:rsidRDefault="00554723" w:rsidP="0055472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2. Срок</w:t>
      </w:r>
      <w:r w:rsidRPr="0006799D">
        <w:rPr>
          <w:rFonts w:ascii="Times New Roman" w:eastAsia="Times New Roman" w:hAnsi="Times New Roman" w:cs="Times New Roman"/>
          <w:sz w:val="10"/>
          <w:szCs w:val="10"/>
          <w:lang w:eastAsia="ru-RU"/>
        </w:rPr>
        <w:t xml:space="preserve"> </w:t>
      </w:r>
      <w:r w:rsidRPr="00687371">
        <w:rPr>
          <w:rFonts w:ascii="Times New Roman" w:eastAsia="Times New Roman" w:hAnsi="Times New Roman" w:cs="Times New Roman"/>
          <w:lang w:eastAsia="ru-RU"/>
        </w:rPr>
        <w:t>практики</w:t>
      </w:r>
      <w:r w:rsidRPr="0006799D">
        <w:rPr>
          <w:rFonts w:ascii="Times New Roman" w:eastAsia="Times New Roman" w:hAnsi="Times New Roman" w:cs="Times New Roman"/>
          <w:sz w:val="11"/>
          <w:szCs w:val="11"/>
          <w:lang w:eastAsia="ru-RU"/>
        </w:rPr>
        <w:t xml:space="preserve"> </w:t>
      </w:r>
      <w:r w:rsidRPr="00687371">
        <w:rPr>
          <w:rFonts w:ascii="Times New Roman" w:eastAsia="Times New Roman" w:hAnsi="Times New Roman" w:cs="Times New Roman"/>
          <w:lang w:eastAsia="ru-RU"/>
        </w:rPr>
        <w:t>с {{4}} г.</w:t>
      </w:r>
      <w:r w:rsidRPr="0006799D">
        <w:rPr>
          <w:rFonts w:ascii="Times New Roman" w:eastAsia="Times New Roman" w:hAnsi="Times New Roman" w:cs="Times New Roman"/>
          <w:sz w:val="11"/>
          <w:szCs w:val="11"/>
          <w:lang w:eastAsia="ru-RU"/>
        </w:rPr>
        <w:t xml:space="preserve"> </w:t>
      </w:r>
      <w:r w:rsidRPr="00687371">
        <w:rPr>
          <w:rFonts w:ascii="Times New Roman" w:eastAsia="Times New Roman" w:hAnsi="Times New Roman" w:cs="Times New Roman"/>
          <w:lang w:eastAsia="ru-RU"/>
        </w:rPr>
        <w:t>по {{5}} г. Срок сдачи студентом отчета c {{6}} г. по {{7}} г.</w:t>
      </w:r>
    </w:p>
    <w:p w14:paraId="17768450" w14:textId="43900ACB" w:rsidR="00554723" w:rsidRPr="00367FDB" w:rsidRDefault="00554723" w:rsidP="0055472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3. Место прохождения практики</w:t>
      </w:r>
      <w:r w:rsidR="0006799D" w:rsidRPr="00F97DA8">
        <w:rPr>
          <w:rFonts w:ascii="Times New Roman" w:eastAsia="Times New Roman" w:hAnsi="Times New Roman" w:cs="Times New Roman"/>
          <w:lang w:eastAsia="ru-RU"/>
        </w:rPr>
        <w:t>:</w:t>
      </w:r>
      <w:r w:rsidRPr="00687371">
        <w:rPr>
          <w:rFonts w:ascii="Times New Roman" w:eastAsia="Times New Roman" w:hAnsi="Times New Roman" w:cs="Times New Roman"/>
          <w:lang w:eastAsia="ru-RU"/>
        </w:rPr>
        <w:t xml:space="preserve"> {{11}}</w:t>
      </w:r>
    </w:p>
    <w:p w14:paraId="38BEA763" w14:textId="52BB39E8" w:rsidR="00554723" w:rsidRPr="00687371" w:rsidRDefault="00554723" w:rsidP="0055472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4. Вид практики</w:t>
      </w:r>
      <w:r w:rsidR="0006799D" w:rsidRPr="00F97DA8">
        <w:rPr>
          <w:rFonts w:ascii="Times New Roman" w:eastAsia="Times New Roman" w:hAnsi="Times New Roman" w:cs="Times New Roman"/>
          <w:lang w:eastAsia="ru-RU"/>
        </w:rPr>
        <w:t>:</w:t>
      </w:r>
      <w:r w:rsidRPr="0068737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87371">
        <w:rPr>
          <w:rFonts w:ascii="Times New Roman" w:hAnsi="Times New Roman" w:cs="Times New Roman"/>
        </w:rPr>
        <w:t>{{21}}</w:t>
      </w:r>
    </w:p>
    <w:p w14:paraId="05284EE5" w14:textId="73A95E35" w:rsidR="00554723" w:rsidRPr="00687371" w:rsidRDefault="00554723" w:rsidP="0055472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>5. Тип практики</w:t>
      </w:r>
      <w:r w:rsidR="0006799D" w:rsidRPr="00F97DA8">
        <w:rPr>
          <w:rFonts w:ascii="Times New Roman" w:eastAsia="Times New Roman" w:hAnsi="Times New Roman" w:cs="Times New Roman"/>
          <w:lang w:eastAsia="ru-RU"/>
        </w:rPr>
        <w:t>:</w:t>
      </w:r>
      <w:r w:rsidRPr="0068737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87371">
        <w:rPr>
          <w:rFonts w:ascii="Times New Roman" w:hAnsi="Times New Roman" w:cs="Times New Roman"/>
        </w:rPr>
        <w:t>{{22}}</w:t>
      </w:r>
    </w:p>
    <w:p w14:paraId="76675711" w14:textId="77777777" w:rsidR="00554723" w:rsidRPr="00687371" w:rsidRDefault="00554723" w:rsidP="0055472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7371">
        <w:rPr>
          <w:rFonts w:ascii="Times New Roman" w:eastAsia="Times New Roman" w:hAnsi="Times New Roman" w:cs="Times New Roman"/>
          <w:lang w:eastAsia="ru-RU"/>
        </w:rPr>
        <w:t xml:space="preserve">6. Содержание отчета </w:t>
      </w:r>
      <w:r w:rsidRPr="00687371">
        <w:rPr>
          <w:rFonts w:ascii="Times New Roman" w:eastAsia="Times New Roman" w:hAnsi="Times New Roman" w:cs="Times New Roman"/>
          <w:sz w:val="18"/>
          <w:szCs w:val="18"/>
          <w:lang w:eastAsia="ru-RU"/>
        </w:rPr>
        <w:t>1. приобретение навыков самостоятельной организации труда; 2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687371">
        <w:rPr>
          <w:rFonts w:ascii="Times New Roman" w:eastAsia="Times New Roman" w:hAnsi="Times New Roman" w:cs="Times New Roman"/>
          <w:sz w:val="18"/>
          <w:szCs w:val="18"/>
          <w:lang w:eastAsia="ru-RU"/>
        </w:rPr>
        <w:t>написание аналитических отчетов (справок). 3.применение теоретических и практических знаний, полученных в процессе обучения, в реальных условиях функционирования организации. 4.практическое знакомство с внутренним и внешним документооборотом организаций и изучение особенностей делопроизводства; 5.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687371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приобретение опыта работы в команде, выполнения административных задач; 6. получение опыта организации мероприятий, встреч. 7. изучение структуры и особенностей работы организаций, связанных с иностранными партнерами (внешнеэкономической деятельностью); 8. Обогащение и совершенствование языковых знаний.</w:t>
      </w:r>
    </w:p>
    <w:p w14:paraId="758429FF" w14:textId="77777777" w:rsidR="00554723" w:rsidRPr="00687371" w:rsidRDefault="00554723" w:rsidP="0055472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873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Рабочий график (план) проведения практики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6265"/>
        <w:gridCol w:w="1701"/>
        <w:gridCol w:w="1276"/>
      </w:tblGrid>
      <w:tr w:rsidR="00554723" w:rsidRPr="00687371" w14:paraId="1116CA7A" w14:textId="77777777" w:rsidTr="00C72EEA">
        <w:tc>
          <w:tcPr>
            <w:tcW w:w="1101" w:type="dxa"/>
          </w:tcPr>
          <w:p w14:paraId="6A4C2188" w14:textId="77777777" w:rsidR="00554723" w:rsidRPr="00687371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  <w:t>Этапы практики</w:t>
            </w:r>
          </w:p>
        </w:tc>
        <w:tc>
          <w:tcPr>
            <w:tcW w:w="6265" w:type="dxa"/>
          </w:tcPr>
          <w:p w14:paraId="05AF4F07" w14:textId="77777777" w:rsidR="00554723" w:rsidRPr="00687371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  <w:t>Наименование работ студента</w:t>
            </w:r>
          </w:p>
        </w:tc>
        <w:tc>
          <w:tcPr>
            <w:tcW w:w="1701" w:type="dxa"/>
          </w:tcPr>
          <w:p w14:paraId="3177733F" w14:textId="77777777" w:rsidR="00554723" w:rsidRPr="00687371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  <w:t>Срок</w:t>
            </w:r>
          </w:p>
        </w:tc>
        <w:tc>
          <w:tcPr>
            <w:tcW w:w="1276" w:type="dxa"/>
          </w:tcPr>
          <w:p w14:paraId="4E8CF81A" w14:textId="77777777" w:rsidR="00554723" w:rsidRPr="00687371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eastAsia="ru-RU"/>
              </w:rPr>
              <w:t>Примечание</w:t>
            </w:r>
          </w:p>
        </w:tc>
      </w:tr>
      <w:tr w:rsidR="00554723" w:rsidRPr="00687371" w14:paraId="75EA3A15" w14:textId="77777777" w:rsidTr="00C72EEA">
        <w:trPr>
          <w:trHeight w:val="2156"/>
        </w:trPr>
        <w:tc>
          <w:tcPr>
            <w:tcW w:w="1101" w:type="dxa"/>
          </w:tcPr>
          <w:p w14:paraId="3262534F" w14:textId="77777777" w:rsidR="00554723" w:rsidRPr="00687371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организационный</w:t>
            </w:r>
          </w:p>
        </w:tc>
        <w:tc>
          <w:tcPr>
            <w:tcW w:w="6265" w:type="dxa"/>
          </w:tcPr>
          <w:p w14:paraId="0122BEE4" w14:textId="77777777" w:rsidR="00554723" w:rsidRPr="00687371" w:rsidRDefault="00554723" w:rsidP="00377A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Усвоение правил внутреннего трудового распорядка Профильной организации; правил по охране труда и технике безопасности, санитарно-эпидемиологических правил, режима конфиденциальности, принятого в Профильной организации. Обсуждение с руководителем практики от Профильной организации темы индивидуального задания на практическую подготовку в организации, уточнение ее формулировки, составление конкретного последовательного перечня работ, необходимых для выполнения задания. Ознакомление с рабочей программой практики; Изучение методических рекомендаций по практике; Согласование индивидуального задания с РП от УрФУ и от РП профильной организации; усвоения правил техники безопасности и охраны труда. Приобретение умений, навыков и опыта деятельности согласно программ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</w:t>
            </w:r>
            <w:r w:rsidRPr="0068737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практики</w:t>
            </w:r>
          </w:p>
        </w:tc>
        <w:tc>
          <w:tcPr>
            <w:tcW w:w="1701" w:type="dxa"/>
          </w:tcPr>
          <w:p w14:paraId="2D01E55B" w14:textId="728354E9" w:rsidR="00554723" w:rsidRPr="00687371" w:rsidRDefault="00C72EEA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{{13}}</w:t>
            </w:r>
          </w:p>
        </w:tc>
        <w:tc>
          <w:tcPr>
            <w:tcW w:w="1276" w:type="dxa"/>
          </w:tcPr>
          <w:p w14:paraId="3CC89433" w14:textId="77777777" w:rsidR="00554723" w:rsidRPr="00687371" w:rsidRDefault="00554723" w:rsidP="00377A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</w:t>
            </w:r>
          </w:p>
        </w:tc>
      </w:tr>
      <w:tr w:rsidR="00554723" w:rsidRPr="00687371" w14:paraId="53A198F5" w14:textId="77777777" w:rsidTr="0006799D">
        <w:tc>
          <w:tcPr>
            <w:tcW w:w="1101" w:type="dxa"/>
          </w:tcPr>
          <w:p w14:paraId="35C34026" w14:textId="77777777" w:rsidR="00554723" w:rsidRPr="00687371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основной</w:t>
            </w:r>
          </w:p>
        </w:tc>
        <w:tc>
          <w:tcPr>
            <w:tcW w:w="6265" w:type="dxa"/>
          </w:tcPr>
          <w:p w14:paraId="1E80C9D9" w14:textId="77777777" w:rsidR="00554723" w:rsidRPr="00687371" w:rsidRDefault="00554723" w:rsidP="00377A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737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Выполнение индивидуального задания по плану работ. Выполнение индивидуального задания, ежедневная работа по месту практики, мероприятия по сбору материала, заполнение разделов отчета по практике; приобретение навыков организации труда. Приобретение умений, навыков и опыта деятельности согласно программе практики</w:t>
            </w:r>
          </w:p>
        </w:tc>
        <w:tc>
          <w:tcPr>
            <w:tcW w:w="1701" w:type="dxa"/>
          </w:tcPr>
          <w:p w14:paraId="4DCC4DB7" w14:textId="4C42BD37" w:rsidR="00554723" w:rsidRPr="00687371" w:rsidRDefault="00C72EEA" w:rsidP="00067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{{14}}</w:t>
            </w:r>
          </w:p>
        </w:tc>
        <w:tc>
          <w:tcPr>
            <w:tcW w:w="1276" w:type="dxa"/>
          </w:tcPr>
          <w:p w14:paraId="31CE550D" w14:textId="77777777" w:rsidR="00554723" w:rsidRPr="00687371" w:rsidRDefault="00554723" w:rsidP="00377A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</w:t>
            </w:r>
          </w:p>
        </w:tc>
      </w:tr>
      <w:tr w:rsidR="00554723" w:rsidRPr="009C3334" w14:paraId="241257D4" w14:textId="77777777" w:rsidTr="00C72EEA">
        <w:tc>
          <w:tcPr>
            <w:tcW w:w="1101" w:type="dxa"/>
          </w:tcPr>
          <w:p w14:paraId="7975C28C" w14:textId="77777777" w:rsidR="00554723" w:rsidRPr="009C3334" w:rsidRDefault="00554723" w:rsidP="0037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333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заключительный</w:t>
            </w:r>
          </w:p>
        </w:tc>
        <w:tc>
          <w:tcPr>
            <w:tcW w:w="6265" w:type="dxa"/>
          </w:tcPr>
          <w:p w14:paraId="35B56301" w14:textId="77777777" w:rsidR="00554723" w:rsidRPr="009C3334" w:rsidRDefault="00554723" w:rsidP="00377A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7A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Подведение итогов и составление отчета: систематизация, анализ, обработка собранного в ходе практики материала, предоставление отчета, публичная защита отчета Приобретение умений, навыков и опыта деятельности согласно программе практики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</w:t>
            </w:r>
            <w:r w:rsidRPr="009C333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Составление структуры и написание полного отчета о задания на практическую подготовку в Профильной организации, в соответствии с требованиями шаблонов УрФУ. Согласование отчета с руководителем практики. Получение Отзыва о прохождении практической подготовки и документа к Отзыву от Профильной организации. </w:t>
            </w:r>
          </w:p>
        </w:tc>
        <w:tc>
          <w:tcPr>
            <w:tcW w:w="1701" w:type="dxa"/>
          </w:tcPr>
          <w:p w14:paraId="0AA3F7CE" w14:textId="438CA411" w:rsidR="00554723" w:rsidRPr="009C3334" w:rsidRDefault="00C72EEA" w:rsidP="00B8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{{15}}</w:t>
            </w:r>
          </w:p>
        </w:tc>
        <w:tc>
          <w:tcPr>
            <w:tcW w:w="1276" w:type="dxa"/>
          </w:tcPr>
          <w:p w14:paraId="4F665687" w14:textId="77777777" w:rsidR="00554723" w:rsidRPr="009C3334" w:rsidRDefault="00554723" w:rsidP="00377A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</w:t>
            </w:r>
          </w:p>
        </w:tc>
      </w:tr>
    </w:tbl>
    <w:p w14:paraId="6EC0313C" w14:textId="77777777" w:rsidR="00554723" w:rsidRPr="00153C5A" w:rsidRDefault="00554723" w:rsidP="00554723">
      <w:pPr>
        <w:pStyle w:val="ad"/>
        <w:rPr>
          <w:rFonts w:ascii="Times New Roman" w:hAnsi="Times New Roman" w:cs="Times New Roman"/>
          <w:sz w:val="20"/>
          <w:szCs w:val="20"/>
          <w:lang w:eastAsia="ru-RU"/>
        </w:rPr>
      </w:pPr>
      <w:r w:rsidRPr="00153C5A">
        <w:rPr>
          <w:rFonts w:ascii="Times New Roman" w:hAnsi="Times New Roman" w:cs="Times New Roman"/>
          <w:sz w:val="20"/>
          <w:szCs w:val="20"/>
          <w:lang w:eastAsia="ru-RU"/>
        </w:rPr>
        <w:t>Содержание практики и планируемые результаты практики согласованы с руководителем практики от профильной организации</w:t>
      </w:r>
    </w:p>
    <w:p w14:paraId="5E2DC71A" w14:textId="2E410801" w:rsidR="00554723" w:rsidRPr="00153C5A" w:rsidRDefault="00554723" w:rsidP="00554723">
      <w:pPr>
        <w:pStyle w:val="ad"/>
        <w:rPr>
          <w:rFonts w:ascii="Times New Roman" w:hAnsi="Times New Roman" w:cs="Times New Roman"/>
          <w:u w:val="single"/>
          <w:lang w:eastAsia="ru-RU"/>
        </w:rPr>
      </w:pPr>
      <w:r w:rsidRPr="00153C5A">
        <w:rPr>
          <w:rFonts w:ascii="Times New Roman" w:hAnsi="Times New Roman" w:cs="Times New Roman"/>
          <w:lang w:eastAsia="ru-RU"/>
        </w:rPr>
        <w:t xml:space="preserve">Руководитель от УрФУ___________________________ </w:t>
      </w:r>
      <w:r w:rsidRPr="00153C5A">
        <w:rPr>
          <w:rFonts w:ascii="Times New Roman" w:hAnsi="Times New Roman" w:cs="Times New Roman"/>
          <w:lang w:eastAsia="ru-RU"/>
        </w:rPr>
        <w:tab/>
      </w:r>
      <w:r w:rsidRPr="00153C5A">
        <w:rPr>
          <w:rFonts w:ascii="Times New Roman" w:hAnsi="Times New Roman" w:cs="Times New Roman"/>
          <w:lang w:eastAsia="ru-RU"/>
        </w:rPr>
        <w:tab/>
        <w:t>{{9}}</w:t>
      </w:r>
    </w:p>
    <w:p w14:paraId="1D3C1779" w14:textId="77777777" w:rsidR="00554723" w:rsidRPr="00153C5A" w:rsidRDefault="00554723" w:rsidP="00554723">
      <w:pPr>
        <w:pStyle w:val="ad"/>
        <w:rPr>
          <w:rFonts w:ascii="Times New Roman" w:hAnsi="Times New Roman" w:cs="Times New Roman"/>
          <w:vertAlign w:val="superscript"/>
        </w:rPr>
      </w:pPr>
      <w:r w:rsidRPr="00153C5A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</w:t>
      </w:r>
    </w:p>
    <w:p w14:paraId="255D4D6F" w14:textId="61CDADA1" w:rsidR="00554723" w:rsidRPr="00367FDB" w:rsidRDefault="00554723" w:rsidP="00554723">
      <w:pPr>
        <w:pStyle w:val="ad"/>
        <w:rPr>
          <w:rFonts w:ascii="Times New Roman" w:hAnsi="Times New Roman" w:cs="Times New Roman"/>
          <w:lang w:eastAsia="ru-RU"/>
        </w:rPr>
      </w:pPr>
      <w:r w:rsidRPr="00153C5A">
        <w:rPr>
          <w:rFonts w:ascii="Times New Roman" w:hAnsi="Times New Roman" w:cs="Times New Roman"/>
          <w:lang w:eastAsia="ru-RU"/>
        </w:rPr>
        <w:t>Руководитель от организации ____________________</w:t>
      </w:r>
      <w:r w:rsidRPr="00153C5A">
        <w:rPr>
          <w:rFonts w:ascii="Times New Roman" w:hAnsi="Times New Roman" w:cs="Times New Roman"/>
          <w:lang w:eastAsia="ru-RU"/>
        </w:rPr>
        <w:tab/>
      </w:r>
      <w:r w:rsidRPr="00153C5A">
        <w:rPr>
          <w:rFonts w:ascii="Times New Roman" w:hAnsi="Times New Roman" w:cs="Times New Roman"/>
          <w:lang w:eastAsia="ru-RU"/>
        </w:rPr>
        <w:tab/>
        <w:t>{{8}}</w:t>
      </w:r>
    </w:p>
    <w:p w14:paraId="077051F3" w14:textId="77777777" w:rsidR="00554723" w:rsidRPr="00367FDB" w:rsidRDefault="00554723" w:rsidP="00554723">
      <w:pPr>
        <w:pStyle w:val="ad"/>
        <w:rPr>
          <w:rFonts w:ascii="Times New Roman" w:hAnsi="Times New Roman" w:cs="Times New Roman"/>
          <w:vertAlign w:val="superscript"/>
        </w:rPr>
      </w:pPr>
      <w:r w:rsidRPr="00367FDB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</w:t>
      </w:r>
    </w:p>
    <w:p w14:paraId="459017E0" w14:textId="0FDCD2B3" w:rsidR="00A944EC" w:rsidRDefault="00554723" w:rsidP="00C72EEA">
      <w:pPr>
        <w:pStyle w:val="ad"/>
      </w:pPr>
      <w:r w:rsidRPr="00367FDB">
        <w:rPr>
          <w:rFonts w:ascii="Times New Roman" w:hAnsi="Times New Roman" w:cs="Times New Roman"/>
          <w:lang w:eastAsia="ru-RU"/>
        </w:rPr>
        <w:t>Задание принял к исполнению____________________</w:t>
      </w:r>
      <w:r w:rsidRPr="00367FDB">
        <w:rPr>
          <w:rFonts w:ascii="Times New Roman" w:hAnsi="Times New Roman" w:cs="Times New Roman"/>
          <w:lang w:eastAsia="ru-RU"/>
        </w:rPr>
        <w:tab/>
      </w:r>
      <w:r w:rsidRPr="00367FDB">
        <w:rPr>
          <w:rFonts w:ascii="Times New Roman" w:hAnsi="Times New Roman" w:cs="Times New Roman"/>
          <w:lang w:eastAsia="ru-RU"/>
        </w:rPr>
        <w:tab/>
        <w:t>{{1}}</w:t>
      </w:r>
    </w:p>
    <w:sectPr w:rsidR="00A944EC" w:rsidSect="00554723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23"/>
    <w:rsid w:val="0006799D"/>
    <w:rsid w:val="000F2C0E"/>
    <w:rsid w:val="00367FDB"/>
    <w:rsid w:val="00554723"/>
    <w:rsid w:val="00556FE1"/>
    <w:rsid w:val="00592AAE"/>
    <w:rsid w:val="005B26DA"/>
    <w:rsid w:val="00912D17"/>
    <w:rsid w:val="00934524"/>
    <w:rsid w:val="00A944EC"/>
    <w:rsid w:val="00B87421"/>
    <w:rsid w:val="00C72EEA"/>
    <w:rsid w:val="00D51FF0"/>
    <w:rsid w:val="00E11F25"/>
    <w:rsid w:val="00F9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8978B"/>
  <w15:chartTrackingRefBased/>
  <w15:docId w15:val="{0C787455-6ABA-4372-AD6B-960E9C2A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72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7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7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72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72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7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72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72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72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72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5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72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5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72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54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723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54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54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72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547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54723"/>
    <w:pPr>
      <w:spacing w:after="0" w:line="240" w:lineRule="auto"/>
    </w:pPr>
    <w:rPr>
      <w:kern w:val="0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9345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934524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557</Words>
  <Characters>3053</Characters>
  <Application>Microsoft Office Word</Application>
  <DocSecurity>0</DocSecurity>
  <Lines>50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Bogatyreva</dc:creator>
  <cp:keywords/>
  <dc:description/>
  <cp:lastModifiedBy>153</cp:lastModifiedBy>
  <cp:revision>8</cp:revision>
  <cp:lastPrinted>2026-03-27T13:02:00Z</cp:lastPrinted>
  <dcterms:created xsi:type="dcterms:W3CDTF">2026-04-03T04:56:00Z</dcterms:created>
  <dcterms:modified xsi:type="dcterms:W3CDTF">2026-04-06T22:41:00Z</dcterms:modified>
</cp:coreProperties>
</file>