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87EE" w14:textId="55C5574A" w:rsidR="00A54C47" w:rsidRPr="00F842DC" w:rsidRDefault="00223D18" w:rsidP="009546F0">
      <w:pPr>
        <w:jc w:val="center"/>
        <w:rPr>
          <w:rFonts w:ascii="Cascadia Mono SemiBold" w:hAnsi="Cascadia Mono SemiBold" w:cs="Cascadia Mono SemiBold"/>
          <w:b/>
          <w:bCs/>
          <w:i/>
          <w:iCs/>
          <w:sz w:val="40"/>
          <w:szCs w:val="40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40"/>
          <w:szCs w:val="40"/>
          <w:lang w:val="es-MX"/>
        </w:rPr>
        <w:t>Codificación Python - Distribuciones</w:t>
      </w:r>
    </w:p>
    <w:p w14:paraId="2CC13B0B" w14:textId="05D32181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MSc. Ciro Ivan Machacuay Meza</w:t>
      </w:r>
    </w:p>
    <w:p w14:paraId="488486FA" w14:textId="77777777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</w:p>
    <w:p w14:paraId="32E4269D" w14:textId="630FAB2A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Distribución Bernoulli</w:t>
      </w:r>
    </w:p>
    <w:p w14:paraId="4AF5ED6A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matplotlib.pyplot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</w:t>
      </w:r>
      <w:proofErr w:type="spellEnd"/>
    </w:p>
    <w:p w14:paraId="57A1C829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bernoulli</w:t>
      </w:r>
      <w:proofErr w:type="spellEnd"/>
    </w:p>
    <w:p w14:paraId="3865F7F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Parámetros</w:t>
      </w:r>
    </w:p>
    <w:p w14:paraId="3AE7CABA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p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0.7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Probabilidad de éxito 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ej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: "Cara")</w:t>
      </w:r>
    </w:p>
    <w:p w14:paraId="69591A49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resultados = [0, 1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]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0: Fracaso, 1: Éxito</w:t>
      </w:r>
    </w:p>
    <w:p w14:paraId="603E62F4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Probabilidades</w:t>
      </w:r>
    </w:p>
    <w:p w14:paraId="5467199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probabilidades = [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bernoulli.pmf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k, p)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for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k in resultados]</w:t>
      </w:r>
    </w:p>
    <w:p w14:paraId="615B859D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Gráfico</w:t>
      </w:r>
    </w:p>
    <w:p w14:paraId="0F21C330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plt.bar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resultados, probabilidades, color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=[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'red', 'blue'],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alpha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=0.7)</w:t>
      </w:r>
    </w:p>
    <w:p w14:paraId="1D49B22D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plt.xticks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(resultados, ['Cruz (0)', 'Cara (1)'])</w:t>
      </w:r>
    </w:p>
    <w:p w14:paraId="2F45227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('Probabilidad')</w:t>
      </w:r>
    </w:p>
    <w:p w14:paraId="0A4913D1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f'Distribución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de Bernoulli (p={p})')</w:t>
      </w:r>
    </w:p>
    <w:p w14:paraId="3089FCD0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plt.grid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(axis='y',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linestyle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='--')</w:t>
      </w:r>
    </w:p>
    <w:p w14:paraId="38B480C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64AA7BA5" w14:textId="77777777" w:rsidR="00223D18" w:rsidRPr="00F842DC" w:rsidRDefault="00223D18">
      <w:pPr>
        <w:rPr>
          <w:rFonts w:ascii="Cascadia Mono SemiBold" w:hAnsi="Cascadia Mono SemiBold" w:cs="Cascadia Mono SemiBold"/>
          <w:i/>
          <w:iCs/>
          <w:sz w:val="18"/>
          <w:szCs w:val="18"/>
          <w:lang w:val="es-MX"/>
        </w:rPr>
      </w:pPr>
    </w:p>
    <w:p w14:paraId="0293713A" w14:textId="3DB93AEC" w:rsidR="00223D18" w:rsidRPr="00F842DC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Distribución B</w:t>
      </w: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inomial</w:t>
      </w:r>
    </w:p>
    <w:p w14:paraId="09CB365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binom</w:t>
      </w:r>
      <w:proofErr w:type="spellEnd"/>
    </w:p>
    <w:p w14:paraId="6F0FF792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Parámetros</w:t>
      </w:r>
    </w:p>
    <w:p w14:paraId="52998E27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n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10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Número de intentos</w:t>
      </w:r>
    </w:p>
    <w:p w14:paraId="67EF609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p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0.5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Probabilidad de éxito por intento</w:t>
      </w:r>
    </w:p>
    <w:p w14:paraId="65591BFA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k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range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 + 1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Posibles éxitos (0 a 10)</w:t>
      </w:r>
    </w:p>
    <w:p w14:paraId="7987F62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Probabilidades</w:t>
      </w:r>
    </w:p>
    <w:p w14:paraId="6FFAD75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probabilidades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binom.pmf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k, n, p)</w:t>
      </w:r>
    </w:p>
    <w:p w14:paraId="7055C30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# Gráfico</w:t>
      </w:r>
    </w:p>
    <w:p w14:paraId="25288C1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plt.bar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k, probabilidades, color='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green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',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alpha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=0.7)</w:t>
      </w:r>
    </w:p>
    <w:p w14:paraId="1F93E59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('Número de "Caras" (k)')</w:t>
      </w:r>
    </w:p>
    <w:p w14:paraId="07DC90E7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('Probabilidad')</w:t>
      </w:r>
    </w:p>
    <w:p w14:paraId="33AFB1BB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f'Distribución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Binomial (n={n}, p={p})')</w:t>
      </w:r>
    </w:p>
    <w:p w14:paraId="7642152B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plt.grid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(axis='y',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linestyle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='--')</w:t>
      </w:r>
    </w:p>
    <w:p w14:paraId="60330256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46E4C732" w14:textId="77777777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775E4C64" w14:textId="17562B9F" w:rsidR="00223D18" w:rsidRPr="00F842DC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 xml:space="preserve">Distribución </w:t>
      </w: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Poisson</w:t>
      </w:r>
    </w:p>
    <w:p w14:paraId="51858329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matplotlib.pyplot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</w:t>
      </w:r>
      <w:proofErr w:type="spellEnd"/>
    </w:p>
    <w:p w14:paraId="0A05931D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poisson</w:t>
      </w:r>
      <w:proofErr w:type="spellEnd"/>
    </w:p>
    <w:p w14:paraId="12E98380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λ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5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promedio</w:t>
      </w:r>
    </w:p>
    <w:p w14:paraId="23666F50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k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range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0, 11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Número de eventos</w:t>
      </w:r>
    </w:p>
    <w:p w14:paraId="2BC9112D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prob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= [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poisson.pmf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x, λ)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for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x in k]</w:t>
      </w:r>
    </w:p>
    <w:p w14:paraId="5BA4BF44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plt.bar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k,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prob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</w:t>
      </w:r>
    </w:p>
    <w:p w14:paraId="5A4A7E5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("Distribución de Poisson (λ=5)")</w:t>
      </w:r>
    </w:p>
    <w:p w14:paraId="76DD2232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("Número de eventos")</w:t>
      </w:r>
    </w:p>
    <w:p w14:paraId="1C75D586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("Probabilidad")</w:t>
      </w:r>
    </w:p>
    <w:p w14:paraId="6F8D24C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496D0B7B" w14:textId="77777777" w:rsidR="00223D18" w:rsidRDefault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308F08C6" w14:textId="77777777" w:rsidR="00F842DC" w:rsidRDefault="00F842DC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76C17C14" w14:textId="77777777" w:rsidR="00F842DC" w:rsidRPr="00F842DC" w:rsidRDefault="00F842DC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422E655C" w14:textId="51926F68" w:rsidR="00223D18" w:rsidRPr="00F842DC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lastRenderedPageBreak/>
        <w:t xml:space="preserve">Distribución </w:t>
      </w: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Normal</w:t>
      </w:r>
    </w:p>
    <w:p w14:paraId="102BBAD8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matplotlib.pyplot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</w:t>
      </w:r>
      <w:proofErr w:type="spellEnd"/>
    </w:p>
    <w:p w14:paraId="78ABB4A6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numpy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</w:t>
      </w:r>
      <w:proofErr w:type="spellEnd"/>
    </w:p>
    <w:p w14:paraId="6E3E4FB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norm</w:t>
      </w:r>
      <w:proofErr w:type="spellEnd"/>
    </w:p>
    <w:p w14:paraId="218F3C7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mu, sigma = 50,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5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media y desviación</w:t>
      </w:r>
    </w:p>
    <w:p w14:paraId="0F106A52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np.linspace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(35, 65, 100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rango</w:t>
      </w:r>
    </w:p>
    <w:p w14:paraId="03CB7647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y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norm.pdf(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x, mu, sigma)</w:t>
      </w:r>
    </w:p>
    <w:p w14:paraId="2F8534E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(x, y)</w:t>
      </w:r>
    </w:p>
    <w:p w14:paraId="244B0A6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("Distribución Normal (μ=50, σ=5)")</w:t>
      </w:r>
    </w:p>
    <w:p w14:paraId="6DDA3F98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("Valores")</w:t>
      </w:r>
    </w:p>
    <w:p w14:paraId="68C69CE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("Probabilidad")</w:t>
      </w:r>
    </w:p>
    <w:p w14:paraId="267F5A4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2E11F745" w14:textId="77777777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704A017A" w14:textId="3552EAE8" w:rsidR="00223D18" w:rsidRPr="00F842DC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 xml:space="preserve">Distribución </w:t>
      </w: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Chi - cuadrado</w:t>
      </w:r>
    </w:p>
    <w:p w14:paraId="2BCEEE1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chi2</w:t>
      </w:r>
    </w:p>
    <w:p w14:paraId="3C915FD8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matplotlib.pyplot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</w:t>
      </w:r>
      <w:proofErr w:type="spellEnd"/>
    </w:p>
    <w:p w14:paraId="3016B9B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numpy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</w:t>
      </w:r>
      <w:proofErr w:type="spellEnd"/>
    </w:p>
    <w:p w14:paraId="1F21413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3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grados de libertad</w:t>
      </w:r>
    </w:p>
    <w:p w14:paraId="59CF07E2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np.linspace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(0, 10, 100)</w:t>
      </w:r>
    </w:p>
    <w:p w14:paraId="766E5871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y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chi2.pdf(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</w:t>
      </w:r>
    </w:p>
    <w:p w14:paraId="0243E41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(x, y)</w:t>
      </w:r>
    </w:p>
    <w:p w14:paraId="0192BFCC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f"Distribución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χ² 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={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})")</w:t>
      </w:r>
    </w:p>
    <w:p w14:paraId="75D49C5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("χ²")</w:t>
      </w:r>
    </w:p>
    <w:p w14:paraId="787FE03D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("Probabilidad")</w:t>
      </w:r>
    </w:p>
    <w:p w14:paraId="5CCA7B5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256A0B8E" w14:textId="77777777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p w14:paraId="09D7F9E2" w14:textId="21B08A43" w:rsidR="00223D18" w:rsidRPr="00F842DC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</w:pP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 xml:space="preserve">Distribución </w:t>
      </w:r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T-</w:t>
      </w:r>
      <w:proofErr w:type="spellStart"/>
      <w:r w:rsidRPr="00F842DC">
        <w:rPr>
          <w:rFonts w:ascii="Cascadia Mono SemiBold" w:hAnsi="Cascadia Mono SemiBold" w:cs="Cascadia Mono SemiBold"/>
          <w:b/>
          <w:bCs/>
          <w:i/>
          <w:iCs/>
          <w:sz w:val="28"/>
          <w:szCs w:val="28"/>
          <w:lang w:val="es-MX"/>
        </w:rPr>
        <w:t>student</w:t>
      </w:r>
      <w:proofErr w:type="spellEnd"/>
    </w:p>
    <w:p w14:paraId="7BC39C4A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from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scipy.stats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t</w:t>
      </w:r>
    </w:p>
    <w:p w14:paraId="1A4FB394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matplotlib.pyplot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</w:t>
      </w:r>
      <w:proofErr w:type="spellEnd"/>
    </w:p>
    <w:p w14:paraId="7EA8EF6E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import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numpy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as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</w:t>
      </w:r>
      <w:proofErr w:type="spellEnd"/>
    </w:p>
    <w:p w14:paraId="5292613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10  #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grados de libertad</w:t>
      </w:r>
    </w:p>
    <w:p w14:paraId="54A80804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 = </w:t>
      </w: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np.linspace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(-4, 4, 100)</w:t>
      </w:r>
    </w:p>
    <w:p w14:paraId="4D487285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y = </w:t>
      </w:r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t.pdf(</w:t>
      </w:r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x,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)</w:t>
      </w:r>
    </w:p>
    <w:p w14:paraId="6F5E35D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(x, y,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label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f"t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 (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={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gl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})")</w:t>
      </w:r>
    </w:p>
    <w:p w14:paraId="0C43D3D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plt.plot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 xml:space="preserve">(x, norm.pdf(x), </w:t>
      </w:r>
      <w:proofErr w:type="spell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label</w:t>
      </w:r>
      <w:proofErr w:type="spell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="Normal")</w:t>
      </w:r>
    </w:p>
    <w:p w14:paraId="2123BB00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plt.legend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72C9B02F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plt.title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("Distribución t vs. Normal")</w:t>
      </w:r>
    </w:p>
    <w:p w14:paraId="3E78FC53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plt.xlabel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("Valores")</w:t>
      </w:r>
    </w:p>
    <w:p w14:paraId="4274E2BB" w14:textId="77777777" w:rsidR="00223D18" w:rsidRPr="00223D18" w:rsidRDefault="00223D18" w:rsidP="00223D18">
      <w:pPr>
        <w:spacing w:after="0"/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plt.ylabel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("Probabilidad")</w:t>
      </w:r>
    </w:p>
    <w:p w14:paraId="192AECF6" w14:textId="77777777" w:rsidR="00223D18" w:rsidRPr="00223D18" w:rsidRDefault="00223D18" w:rsidP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</w:pPr>
      <w:proofErr w:type="spellStart"/>
      <w:proofErr w:type="gramStart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plt.show</w:t>
      </w:r>
      <w:proofErr w:type="spellEnd"/>
      <w:proofErr w:type="gramEnd"/>
      <w:r w:rsidRPr="00223D18"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</w:rPr>
        <w:t>()</w:t>
      </w:r>
    </w:p>
    <w:p w14:paraId="5509FC89" w14:textId="77777777" w:rsidR="00223D18" w:rsidRPr="00F842DC" w:rsidRDefault="00223D18">
      <w:pPr>
        <w:rPr>
          <w:rFonts w:ascii="Cascadia Mono SemiBold" w:hAnsi="Cascadia Mono SemiBold" w:cs="Cascadia Mono SemiBold"/>
          <w:b/>
          <w:bCs/>
          <w:i/>
          <w:iCs/>
          <w:color w:val="002060"/>
          <w:sz w:val="18"/>
          <w:szCs w:val="18"/>
          <w:lang w:val="es-MX"/>
        </w:rPr>
      </w:pPr>
    </w:p>
    <w:sectPr w:rsidR="00223D18" w:rsidRPr="00F842D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82D3" w14:textId="77777777" w:rsidR="00216A1E" w:rsidRDefault="00216A1E" w:rsidP="007E75EF">
      <w:pPr>
        <w:spacing w:after="0" w:line="240" w:lineRule="auto"/>
      </w:pPr>
      <w:r>
        <w:separator/>
      </w:r>
    </w:p>
  </w:endnote>
  <w:endnote w:type="continuationSeparator" w:id="0">
    <w:p w14:paraId="03B44CF8" w14:textId="77777777" w:rsidR="00216A1E" w:rsidRDefault="00216A1E" w:rsidP="007E7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080DD" w14:textId="77777777" w:rsidR="007E75EF" w:rsidRPr="007E75EF" w:rsidRDefault="007E75EF" w:rsidP="007E75EF">
    <w:pPr>
      <w:pStyle w:val="Piedepgina"/>
      <w:jc w:val="right"/>
      <w:rPr>
        <w:rFonts w:ascii="Cascadia Mono SemiBold" w:hAnsi="Cascadia Mono SemiBold" w:cs="Cascadia Mono SemiBold"/>
        <w:b/>
        <w:bCs/>
        <w:i/>
        <w:iCs/>
        <w:lang w:val="es-MX"/>
      </w:rPr>
    </w:pPr>
    <w:r w:rsidRPr="007E75EF">
      <w:rPr>
        <w:rFonts w:ascii="Cascadia Mono SemiBold" w:hAnsi="Cascadia Mono SemiBold" w:cs="Cascadia Mono SemiBold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7C8B62" wp14:editId="05FBF410">
              <wp:simplePos x="0" y="0"/>
              <wp:positionH relativeFrom="column">
                <wp:posOffset>15240</wp:posOffset>
              </wp:positionH>
              <wp:positionV relativeFrom="paragraph">
                <wp:posOffset>-118110</wp:posOffset>
              </wp:positionV>
              <wp:extent cx="5494020" cy="7620"/>
              <wp:effectExtent l="19050" t="19050" r="30480" b="30480"/>
              <wp:wrapNone/>
              <wp:docPr id="511328037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94020" cy="762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10FD99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-9.3pt" to="433.8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" strokecolor="black [3213]" strokeweight="3pt">
              <v:stroke joinstyle="miter"/>
            </v:line>
          </w:pict>
        </mc:Fallback>
      </mc:AlternateContent>
    </w:r>
    <w:r w:rsidRPr="007E75EF">
      <w:rPr>
        <w:rFonts w:ascii="Cascadia Mono SemiBold" w:hAnsi="Cascadia Mono SemiBold" w:cs="Cascadia Mono SemiBold"/>
        <w:b/>
        <w:bCs/>
        <w:i/>
        <w:iCs/>
        <w:lang w:val="es-MX"/>
      </w:rPr>
      <w:t>MSc. Ciro Ivan Machacuay Meza</w:t>
    </w:r>
  </w:p>
  <w:p w14:paraId="511A5D6C" w14:textId="77777777" w:rsidR="007E75EF" w:rsidRDefault="007E75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7A142" w14:textId="77777777" w:rsidR="00216A1E" w:rsidRDefault="00216A1E" w:rsidP="007E75EF">
      <w:pPr>
        <w:spacing w:after="0" w:line="240" w:lineRule="auto"/>
      </w:pPr>
      <w:r>
        <w:separator/>
      </w:r>
    </w:p>
  </w:footnote>
  <w:footnote w:type="continuationSeparator" w:id="0">
    <w:p w14:paraId="2E7BA590" w14:textId="77777777" w:rsidR="00216A1E" w:rsidRDefault="00216A1E" w:rsidP="007E7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430A" w14:textId="77777777" w:rsidR="007E75EF" w:rsidRPr="007E75EF" w:rsidRDefault="007E75EF" w:rsidP="007E75EF">
    <w:pPr>
      <w:pStyle w:val="Encabezado"/>
      <w:rPr>
        <w:rFonts w:ascii="Cascadia Mono SemiBold" w:hAnsi="Cascadia Mono SemiBold" w:cs="Cascadia Mono SemiBold"/>
        <w:i/>
        <w:iCs/>
        <w:lang w:val="es-MX"/>
      </w:rPr>
    </w:pPr>
    <w:r w:rsidRPr="007E75EF">
      <w:rPr>
        <w:rFonts w:ascii="Cascadia Mono SemiBold" w:hAnsi="Cascadia Mono SemiBold" w:cs="Cascadia Mono SemiBold"/>
        <w:noProof/>
        <w:sz w:val="20"/>
        <w:szCs w:val="20"/>
      </w:rPr>
      <w:drawing>
        <wp:inline distT="0" distB="0" distL="0" distR="0" wp14:anchorId="2930A5D5" wp14:editId="5400D150">
          <wp:extent cx="478971" cy="386646"/>
          <wp:effectExtent l="0" t="0" r="0" b="0"/>
          <wp:docPr id="103536437" name="Imagen 1" descr="Directivos – Facultad de Econom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rectivos – Facultad de Economí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646" r="51581"/>
                  <a:stretch/>
                </pic:blipFill>
                <pic:spPr bwMode="auto">
                  <a:xfrm flipH="1">
                    <a:off x="0" y="0"/>
                    <a:ext cx="498525" cy="4024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7E75EF">
      <w:rPr>
        <w:rFonts w:ascii="Cascadia Mono SemiBold" w:hAnsi="Cascadia Mono SemiBold" w:cs="Cascadia Mono SemiBold"/>
        <w:i/>
        <w:iCs/>
        <w:sz w:val="20"/>
        <w:szCs w:val="20"/>
        <w:lang w:val="es-MX"/>
      </w:rPr>
      <w:tab/>
      <w:t xml:space="preserve">  </w:t>
    </w:r>
    <w:r w:rsidRPr="007E75EF">
      <w:rPr>
        <w:rFonts w:ascii="Cascadia Mono SemiBold" w:hAnsi="Cascadia Mono SemiBold" w:cs="Cascadia Mono SemiBold"/>
        <w:i/>
        <w:iCs/>
        <w:sz w:val="18"/>
        <w:szCs w:val="18"/>
        <w:lang w:val="es-MX"/>
      </w:rPr>
      <w:t>INFORMÁTICA PARA ECONOMISTAS – FUNDAMENTOS BÁSICOS DE ESTADÍSTICA</w:t>
    </w:r>
  </w:p>
  <w:p w14:paraId="0BCC98CA" w14:textId="1B0D2F7B" w:rsidR="007E75EF" w:rsidRDefault="007E75E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E34DA9" wp14:editId="1B79498B">
              <wp:simplePos x="0" y="0"/>
              <wp:positionH relativeFrom="column">
                <wp:posOffset>3598</wp:posOffset>
              </wp:positionH>
              <wp:positionV relativeFrom="paragraph">
                <wp:posOffset>69003</wp:posOffset>
              </wp:positionV>
              <wp:extent cx="5397500" cy="8467"/>
              <wp:effectExtent l="19050" t="19050" r="31750" b="29845"/>
              <wp:wrapNone/>
              <wp:docPr id="524992428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97500" cy="8467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E8EB18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45pt" to="425.3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" strokecolor="black [3200]" strokeweight="2.2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8"/>
    <w:rsid w:val="00216A1E"/>
    <w:rsid w:val="00223D18"/>
    <w:rsid w:val="002F16D9"/>
    <w:rsid w:val="00797158"/>
    <w:rsid w:val="007E75EF"/>
    <w:rsid w:val="009546F0"/>
    <w:rsid w:val="00A54C47"/>
    <w:rsid w:val="00E510A3"/>
    <w:rsid w:val="00EB2CDB"/>
    <w:rsid w:val="00F66A4D"/>
    <w:rsid w:val="00F8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ACE388"/>
  <w15:chartTrackingRefBased/>
  <w15:docId w15:val="{AA92233C-C692-4515-8A1D-C2888062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D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D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D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D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D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D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D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D1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E7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5EF"/>
  </w:style>
  <w:style w:type="paragraph" w:styleId="Piedepgina">
    <w:name w:val="footer"/>
    <w:basedOn w:val="Normal"/>
    <w:link w:val="PiedepginaCar"/>
    <w:uiPriority w:val="99"/>
    <w:unhideWhenUsed/>
    <w:rsid w:val="007E7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2025-05-15T20:10:00Z</dcterms:created>
  <dcterms:modified xsi:type="dcterms:W3CDTF">2025-05-15T20:10:00Z</dcterms:modified>
</cp:coreProperties>
</file>