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60B3582" w14:textId="77777777" w:rsidR="0027405A" w:rsidRPr="0027405A" w:rsidRDefault="0027405A" w:rsidP="0027405A">
      <w:pPr>
        <w:jc w:val="center"/>
        <w:rPr>
          <w:rFonts w:ascii="Calisto MT" w:hAnsi="Calisto MT"/>
          <w:b/>
          <w:bCs/>
          <w:i/>
          <w:iCs/>
          <w:color w:val="000000" w:themeColor="text1"/>
          <w:sz w:val="32"/>
          <w:szCs w:val="32"/>
        </w:rPr>
      </w:pPr>
      <w:r w:rsidRPr="0027405A">
        <w:rPr>
          <w:rFonts w:ascii="Calisto MT" w:hAnsi="Calisto MT"/>
          <w:b/>
          <w:bCs/>
          <w:i/>
          <w:iCs/>
          <w:color w:val="000000" w:themeColor="text1"/>
          <w:sz w:val="32"/>
          <w:szCs w:val="32"/>
        </w:rPr>
        <w:t>INFORMÁTICA PARA ECONOMISTAS –</w:t>
      </w:r>
    </w:p>
    <w:p w14:paraId="77108248" w14:textId="77777777" w:rsidR="0027405A" w:rsidRPr="0027405A" w:rsidRDefault="0027405A" w:rsidP="0027405A">
      <w:pPr>
        <w:jc w:val="center"/>
        <w:rPr>
          <w:rFonts w:ascii="Calisto MT" w:hAnsi="Calisto MT"/>
          <w:b/>
          <w:bCs/>
          <w:i/>
          <w:iCs/>
          <w:color w:val="000000" w:themeColor="text1"/>
          <w:sz w:val="32"/>
          <w:szCs w:val="32"/>
        </w:rPr>
      </w:pPr>
      <w:r w:rsidRPr="0027405A">
        <w:rPr>
          <w:rFonts w:ascii="Calisto MT" w:hAnsi="Calisto MT"/>
          <w:b/>
          <w:bCs/>
          <w:i/>
          <w:iCs/>
          <w:color w:val="000000" w:themeColor="text1"/>
          <w:sz w:val="32"/>
          <w:szCs w:val="32"/>
        </w:rPr>
        <w:t>FUNDAMENTOS BÁSICOS DE</w:t>
      </w:r>
    </w:p>
    <w:p w14:paraId="4F62FDFD" w14:textId="77777777" w:rsidR="0027405A" w:rsidRPr="0027405A" w:rsidRDefault="0027405A" w:rsidP="0027405A">
      <w:pPr>
        <w:jc w:val="center"/>
        <w:rPr>
          <w:rFonts w:ascii="Calisto MT" w:hAnsi="Calisto MT"/>
          <w:b/>
          <w:bCs/>
          <w:i/>
          <w:iCs/>
          <w:color w:val="000000" w:themeColor="text1"/>
          <w:sz w:val="32"/>
          <w:szCs w:val="32"/>
        </w:rPr>
      </w:pPr>
      <w:r w:rsidRPr="0027405A">
        <w:rPr>
          <w:rFonts w:ascii="Calisto MT" w:hAnsi="Calisto MT"/>
          <w:b/>
          <w:bCs/>
          <w:i/>
          <w:iCs/>
          <w:color w:val="000000" w:themeColor="text1"/>
          <w:sz w:val="32"/>
          <w:szCs w:val="32"/>
        </w:rPr>
        <w:t>ESTADÍSTICA</w:t>
      </w:r>
    </w:p>
    <w:p w14:paraId="3D4E0880" w14:textId="23B6BA3D" w:rsidR="0027405A" w:rsidRPr="0027405A" w:rsidRDefault="0027405A" w:rsidP="0027405A">
      <w:pPr>
        <w:jc w:val="center"/>
        <w:rPr>
          <w:rFonts w:ascii="Calisto MT" w:hAnsi="Calisto MT"/>
          <w:b/>
          <w:bCs/>
          <w:i/>
          <w:iCs/>
          <w:color w:val="000000" w:themeColor="text1"/>
          <w:sz w:val="32"/>
          <w:szCs w:val="32"/>
        </w:rPr>
      </w:pPr>
      <w:r w:rsidRPr="0027405A">
        <w:rPr>
          <w:rFonts w:ascii="Calisto MT" w:hAnsi="Calisto MT"/>
          <w:b/>
          <w:bCs/>
          <w:i/>
          <w:iCs/>
          <w:color w:val="000000" w:themeColor="text1"/>
          <w:sz w:val="32"/>
          <w:szCs w:val="32"/>
        </w:rPr>
        <w:t>MSc. Ciro Ivan Machacuay Meza</w:t>
      </w:r>
    </w:p>
    <w:p w14:paraId="6F3852D5" w14:textId="77777777" w:rsidR="0027405A" w:rsidRPr="0027405A" w:rsidRDefault="0027405A" w:rsidP="00DE7CF5">
      <w:pPr>
        <w:rPr>
          <w:rFonts w:ascii="Calisto MT" w:hAnsi="Calisto MT"/>
          <w:b/>
          <w:bCs/>
          <w:i/>
          <w:iCs/>
          <w:color w:val="0070C0"/>
          <w:sz w:val="36"/>
          <w:szCs w:val="36"/>
        </w:rPr>
      </w:pPr>
    </w:p>
    <w:p w14:paraId="511F04B0" w14:textId="75A8FE7F" w:rsidR="00DE7CF5" w:rsidRPr="0027405A" w:rsidRDefault="00DE7CF5" w:rsidP="00DE7CF5">
      <w:pPr>
        <w:rPr>
          <w:rFonts w:ascii="Calisto MT" w:hAnsi="Calisto MT"/>
          <w:b/>
          <w:bCs/>
          <w:i/>
          <w:iCs/>
          <w:color w:val="0070C0"/>
          <w:sz w:val="36"/>
          <w:szCs w:val="36"/>
        </w:rPr>
      </w:pPr>
      <w:r w:rsidRPr="0027405A">
        <w:rPr>
          <w:rFonts w:ascii="Calisto MT" w:hAnsi="Calisto MT"/>
          <w:b/>
          <w:bCs/>
          <w:i/>
          <w:iCs/>
          <w:color w:val="0070C0"/>
          <w:sz w:val="36"/>
          <w:szCs w:val="36"/>
        </w:rPr>
        <w:t>Estadística Inferencial</w:t>
      </w:r>
    </w:p>
    <w:p w14:paraId="600BE1F2" w14:textId="77777777" w:rsidR="00DE7CF5" w:rsidRPr="0027405A" w:rsidRDefault="00DE7CF5" w:rsidP="00DE7CF5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Definición:</w:t>
      </w:r>
      <w:r w:rsidRPr="0027405A">
        <w:rPr>
          <w:rFonts w:ascii="Calisto MT" w:hAnsi="Calisto MT"/>
          <w:i/>
          <w:iCs/>
          <w:sz w:val="24"/>
          <w:szCs w:val="24"/>
        </w:rPr>
        <w:t> Rama de la estadística que usa muestras para sacar conclusiones sobre una población.</w:t>
      </w:r>
    </w:p>
    <w:p w14:paraId="42E7E0E6" w14:textId="77777777" w:rsidR="00DE7CF5" w:rsidRPr="0027405A" w:rsidRDefault="00DE7CF5" w:rsidP="00DE7CF5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¿Para qué sirve?</w:t>
      </w:r>
    </w:p>
    <w:p w14:paraId="54ABA52E" w14:textId="72F987D7" w:rsidR="00DE7CF5" w:rsidRPr="0027405A" w:rsidRDefault="00DE7CF5">
      <w:pPr>
        <w:numPr>
          <w:ilvl w:val="0"/>
          <w:numId w:val="32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Predecir resultados (ej</w:t>
      </w:r>
      <w:r w:rsidR="00FC47DD" w:rsidRPr="0027405A">
        <w:rPr>
          <w:rFonts w:ascii="Calisto MT" w:hAnsi="Calisto MT"/>
          <w:i/>
          <w:iCs/>
          <w:sz w:val="24"/>
          <w:szCs w:val="24"/>
        </w:rPr>
        <w:t>emplo</w:t>
      </w:r>
      <w:r w:rsidRPr="0027405A">
        <w:rPr>
          <w:rFonts w:ascii="Calisto MT" w:hAnsi="Calisto MT"/>
          <w:i/>
          <w:iCs/>
          <w:sz w:val="24"/>
          <w:szCs w:val="24"/>
        </w:rPr>
        <w:t>: porcentaje de votos en elecciones).</w:t>
      </w:r>
    </w:p>
    <w:p w14:paraId="57ECB671" w14:textId="0A0AA501" w:rsidR="00DE7CF5" w:rsidRPr="0027405A" w:rsidRDefault="00DE7CF5">
      <w:pPr>
        <w:numPr>
          <w:ilvl w:val="0"/>
          <w:numId w:val="32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Tomar decisiones con incertidumbre (ej</w:t>
      </w:r>
      <w:r w:rsidR="00FC47DD" w:rsidRPr="0027405A">
        <w:rPr>
          <w:rFonts w:ascii="Calisto MT" w:hAnsi="Calisto MT"/>
          <w:i/>
          <w:iCs/>
          <w:sz w:val="24"/>
          <w:szCs w:val="24"/>
        </w:rPr>
        <w:t>emplo</w:t>
      </w:r>
      <w:r w:rsidRPr="0027405A">
        <w:rPr>
          <w:rFonts w:ascii="Calisto MT" w:hAnsi="Calisto MT"/>
          <w:i/>
          <w:iCs/>
          <w:sz w:val="24"/>
          <w:szCs w:val="24"/>
        </w:rPr>
        <w:t>: probar si un medicamento funciona).</w:t>
      </w:r>
    </w:p>
    <w:p w14:paraId="2F1FF9FF" w14:textId="77777777" w:rsidR="00DE7CF5" w:rsidRPr="0027405A" w:rsidRDefault="00DE7CF5" w:rsidP="00DE7CF5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Ejemplo:</w:t>
      </w:r>
    </w:p>
    <w:p w14:paraId="78C68985" w14:textId="77777777" w:rsidR="00DE7CF5" w:rsidRPr="0027405A" w:rsidRDefault="00DE7CF5">
      <w:pPr>
        <w:numPr>
          <w:ilvl w:val="0"/>
          <w:numId w:val="33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Población: Todos los estudiantes de una universidad (10,000).</w:t>
      </w:r>
    </w:p>
    <w:p w14:paraId="7396A401" w14:textId="77777777" w:rsidR="00DE7CF5" w:rsidRPr="0027405A" w:rsidRDefault="00DE7CF5">
      <w:pPr>
        <w:numPr>
          <w:ilvl w:val="0"/>
          <w:numId w:val="33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Muestra: Encuestas a 200 estudiantes.</w:t>
      </w:r>
    </w:p>
    <w:p w14:paraId="751EC1C1" w14:textId="77777777" w:rsidR="00DE7CF5" w:rsidRPr="0027405A" w:rsidRDefault="00DE7CF5">
      <w:pPr>
        <w:numPr>
          <w:ilvl w:val="0"/>
          <w:numId w:val="33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Inferencia: Si el 60% de la muestra aprueba un curso, se infiere que ~6,000 estudiantes en total lo aprobarían.</w:t>
      </w:r>
    </w:p>
    <w:p w14:paraId="005CDC03" w14:textId="77777777" w:rsidR="00DE7CF5" w:rsidRPr="0027405A" w:rsidRDefault="00DE7CF5" w:rsidP="00DE7CF5">
      <w:pPr>
        <w:rPr>
          <w:rFonts w:ascii="Calisto MT" w:hAnsi="Calisto MT"/>
          <w:b/>
          <w:bCs/>
          <w:i/>
          <w:iCs/>
          <w:color w:val="0070C0"/>
          <w:sz w:val="24"/>
          <w:szCs w:val="24"/>
        </w:rPr>
      </w:pPr>
    </w:p>
    <w:p w14:paraId="1A02F1F6" w14:textId="15628A35" w:rsidR="00DE7CF5" w:rsidRPr="0027405A" w:rsidRDefault="00DE7CF5" w:rsidP="00DE7CF5">
      <w:pPr>
        <w:rPr>
          <w:rFonts w:ascii="Calisto MT" w:hAnsi="Calisto MT"/>
          <w:b/>
          <w:bCs/>
          <w:i/>
          <w:iCs/>
          <w:color w:val="0070C0"/>
          <w:sz w:val="36"/>
          <w:szCs w:val="36"/>
        </w:rPr>
      </w:pPr>
      <w:r w:rsidRPr="0027405A">
        <w:rPr>
          <w:rFonts w:ascii="Calisto MT" w:hAnsi="Calisto MT"/>
          <w:b/>
          <w:bCs/>
          <w:i/>
          <w:iCs/>
          <w:color w:val="0070C0"/>
          <w:sz w:val="36"/>
          <w:szCs w:val="36"/>
        </w:rPr>
        <w:t>Probabilidad</w:t>
      </w:r>
    </w:p>
    <w:p w14:paraId="7E091E97" w14:textId="77777777" w:rsidR="00DE7CF5" w:rsidRPr="0027405A" w:rsidRDefault="00DE7CF5" w:rsidP="00DE7CF5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Definición:</w:t>
      </w:r>
      <w:r w:rsidRPr="0027405A">
        <w:rPr>
          <w:rFonts w:ascii="Calisto MT" w:hAnsi="Calisto MT"/>
          <w:i/>
          <w:iCs/>
          <w:sz w:val="24"/>
          <w:szCs w:val="24"/>
        </w:rPr>
        <w:t> Medida (entre 0 y 1) de qué tan posible es que ocurra un evento.</w:t>
      </w:r>
    </w:p>
    <w:p w14:paraId="3EE777D9" w14:textId="77777777" w:rsidR="00DE7CF5" w:rsidRPr="0027405A" w:rsidRDefault="00DE7CF5" w:rsidP="00DE7CF5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Tipos:</w:t>
      </w:r>
    </w:p>
    <w:p w14:paraId="50ED9660" w14:textId="77777777" w:rsidR="00DE7CF5" w:rsidRPr="0027405A" w:rsidRDefault="00DE7CF5">
      <w:pPr>
        <w:numPr>
          <w:ilvl w:val="0"/>
          <w:numId w:val="34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Frecuentista: Basada en repeticiones (</w:t>
      </w:r>
      <w:proofErr w:type="spellStart"/>
      <w:r w:rsidRPr="0027405A">
        <w:rPr>
          <w:rFonts w:ascii="Calisto MT" w:hAnsi="Calisto MT"/>
          <w:i/>
          <w:iCs/>
          <w:sz w:val="24"/>
          <w:szCs w:val="24"/>
        </w:rPr>
        <w:t>ej</w:t>
      </w:r>
      <w:proofErr w:type="spellEnd"/>
      <w:r w:rsidRPr="0027405A">
        <w:rPr>
          <w:rFonts w:ascii="Calisto MT" w:hAnsi="Calisto MT"/>
          <w:i/>
          <w:iCs/>
          <w:sz w:val="24"/>
          <w:szCs w:val="24"/>
        </w:rPr>
        <w:t>: lanzar una moneda 100 veces).</w:t>
      </w:r>
    </w:p>
    <w:p w14:paraId="45AEB2D9" w14:textId="77777777" w:rsidR="00DE7CF5" w:rsidRPr="0027405A" w:rsidRDefault="00DE7CF5">
      <w:pPr>
        <w:numPr>
          <w:ilvl w:val="0"/>
          <w:numId w:val="34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Bayesiana: Incorpora creencias previas (</w:t>
      </w:r>
      <w:proofErr w:type="spellStart"/>
      <w:r w:rsidRPr="0027405A">
        <w:rPr>
          <w:rFonts w:ascii="Calisto MT" w:hAnsi="Calisto MT"/>
          <w:i/>
          <w:iCs/>
          <w:sz w:val="24"/>
          <w:szCs w:val="24"/>
        </w:rPr>
        <w:t>ej</w:t>
      </w:r>
      <w:proofErr w:type="spellEnd"/>
      <w:r w:rsidRPr="0027405A">
        <w:rPr>
          <w:rFonts w:ascii="Calisto MT" w:hAnsi="Calisto MT"/>
          <w:i/>
          <w:iCs/>
          <w:sz w:val="24"/>
          <w:szCs w:val="24"/>
        </w:rPr>
        <w:t>: diagnóstico médico con historial del paciente).</w:t>
      </w:r>
    </w:p>
    <w:p w14:paraId="5A0FFDBB" w14:textId="77777777" w:rsidR="00DE7CF5" w:rsidRPr="0027405A" w:rsidRDefault="00DE7CF5" w:rsidP="00DE7CF5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Ejemplos:</w:t>
      </w:r>
    </w:p>
    <w:p w14:paraId="3285D30A" w14:textId="77777777" w:rsidR="00DE7CF5" w:rsidRPr="0027405A" w:rsidRDefault="00DE7CF5">
      <w:pPr>
        <w:numPr>
          <w:ilvl w:val="0"/>
          <w:numId w:val="35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Probabilidad de sacar "cara" en una moneda justa: P(Cara)=0.5P(Cara)=0.5.</w:t>
      </w:r>
    </w:p>
    <w:p w14:paraId="52FDF3E2" w14:textId="77777777" w:rsidR="00DE7CF5" w:rsidRPr="0027405A" w:rsidRDefault="00DE7CF5">
      <w:pPr>
        <w:numPr>
          <w:ilvl w:val="0"/>
          <w:numId w:val="35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Probabilidad de lluvia mañana: 30% (según datos históricos).</w:t>
      </w:r>
    </w:p>
    <w:p w14:paraId="4812D334" w14:textId="77777777" w:rsidR="00B60A3E" w:rsidRDefault="00B60A3E" w:rsidP="00DE7CF5">
      <w:pPr>
        <w:rPr>
          <w:rFonts w:ascii="Calisto MT" w:hAnsi="Calisto MT"/>
          <w:b/>
          <w:bCs/>
          <w:i/>
          <w:iCs/>
          <w:color w:val="0070C0"/>
          <w:sz w:val="32"/>
          <w:szCs w:val="32"/>
        </w:rPr>
      </w:pPr>
    </w:p>
    <w:p w14:paraId="6AC8BF87" w14:textId="77777777" w:rsidR="00B60A3E" w:rsidRDefault="00B60A3E" w:rsidP="00DE7CF5">
      <w:pPr>
        <w:rPr>
          <w:rFonts w:ascii="Calisto MT" w:hAnsi="Calisto MT"/>
          <w:b/>
          <w:bCs/>
          <w:i/>
          <w:iCs/>
          <w:color w:val="0070C0"/>
          <w:sz w:val="32"/>
          <w:szCs w:val="32"/>
        </w:rPr>
      </w:pPr>
    </w:p>
    <w:p w14:paraId="5DF8EA5C" w14:textId="153D4690" w:rsidR="00DE7CF5" w:rsidRPr="0027405A" w:rsidRDefault="00DE7CF5" w:rsidP="00DE7CF5">
      <w:pPr>
        <w:rPr>
          <w:rFonts w:ascii="Calisto MT" w:hAnsi="Calisto MT"/>
          <w:b/>
          <w:bCs/>
          <w:i/>
          <w:iCs/>
          <w:color w:val="0070C0"/>
          <w:sz w:val="32"/>
          <w:szCs w:val="32"/>
        </w:rPr>
      </w:pPr>
      <w:r w:rsidRPr="0027405A">
        <w:rPr>
          <w:rFonts w:ascii="Calisto MT" w:hAnsi="Calisto MT"/>
          <w:b/>
          <w:bCs/>
          <w:i/>
          <w:iCs/>
          <w:color w:val="0070C0"/>
          <w:sz w:val="32"/>
          <w:szCs w:val="32"/>
        </w:rPr>
        <w:lastRenderedPageBreak/>
        <w:t>Variables Aleatorias</w:t>
      </w:r>
    </w:p>
    <w:p w14:paraId="3143C2A2" w14:textId="77777777" w:rsidR="00DE7CF5" w:rsidRPr="0027405A" w:rsidRDefault="00DE7CF5" w:rsidP="00DE7CF5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Definición: </w:t>
      </w:r>
      <w:r w:rsidRPr="0027405A">
        <w:rPr>
          <w:rFonts w:ascii="Calisto MT" w:hAnsi="Calisto MT"/>
          <w:i/>
          <w:iCs/>
          <w:sz w:val="24"/>
          <w:szCs w:val="24"/>
        </w:rPr>
        <w:t>Variable que toma valores numéricos según el resultado de un fenómeno aleatorio.</w:t>
      </w:r>
    </w:p>
    <w:p w14:paraId="56250BDA" w14:textId="77777777" w:rsidR="008A0EE2" w:rsidRDefault="008A0EE2" w:rsidP="00DE7CF5">
      <w:pPr>
        <w:rPr>
          <w:rFonts w:ascii="Calisto MT" w:hAnsi="Calisto MT"/>
          <w:i/>
          <w:iCs/>
          <w:sz w:val="24"/>
          <w:szCs w:val="24"/>
        </w:rPr>
      </w:pPr>
    </w:p>
    <w:p w14:paraId="32B11283" w14:textId="0BB5BD1F" w:rsidR="00DE7CF5" w:rsidRPr="0027405A" w:rsidRDefault="00DE7CF5" w:rsidP="00DE7CF5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Ejemplos:</w:t>
      </w:r>
    </w:p>
    <w:p w14:paraId="4E200AF9" w14:textId="77777777" w:rsidR="00DE7CF5" w:rsidRPr="0027405A" w:rsidRDefault="00DE7CF5">
      <w:pPr>
        <w:numPr>
          <w:ilvl w:val="0"/>
          <w:numId w:val="36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Discreta: Número de fallas en una máquina en un mes (X=0,1,2...X=0,1,2...).</w:t>
      </w:r>
    </w:p>
    <w:p w14:paraId="3E51D510" w14:textId="77777777" w:rsidR="00DE7CF5" w:rsidRPr="0027405A" w:rsidRDefault="00DE7CF5">
      <w:pPr>
        <w:numPr>
          <w:ilvl w:val="0"/>
          <w:numId w:val="36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Continua: Tiempo de espera en un banco (Y=2.3Y=2.3 minutos).</w:t>
      </w:r>
    </w:p>
    <w:p w14:paraId="6467A226" w14:textId="77777777" w:rsidR="00DE7CF5" w:rsidRPr="0027405A" w:rsidRDefault="00DE7CF5" w:rsidP="00DE7CF5">
      <w:pPr>
        <w:rPr>
          <w:rFonts w:ascii="Calisto MT" w:hAnsi="Calisto MT"/>
          <w:b/>
          <w:bCs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Relación con probabilidad:</w:t>
      </w:r>
    </w:p>
    <w:p w14:paraId="76C475C0" w14:textId="77777777" w:rsidR="00DE7CF5" w:rsidRPr="0027405A" w:rsidRDefault="00DE7CF5">
      <w:pPr>
        <w:numPr>
          <w:ilvl w:val="0"/>
          <w:numId w:val="37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Las variables aleatorias tienen distribuciones de probabilidad (</w:t>
      </w:r>
      <w:proofErr w:type="spellStart"/>
      <w:r w:rsidRPr="0027405A">
        <w:rPr>
          <w:rFonts w:ascii="Calisto MT" w:hAnsi="Calisto MT"/>
          <w:i/>
          <w:iCs/>
          <w:sz w:val="24"/>
          <w:szCs w:val="24"/>
        </w:rPr>
        <w:t>ej</w:t>
      </w:r>
      <w:proofErr w:type="spellEnd"/>
      <w:r w:rsidRPr="0027405A">
        <w:rPr>
          <w:rFonts w:ascii="Calisto MT" w:hAnsi="Calisto MT"/>
          <w:i/>
          <w:iCs/>
          <w:sz w:val="24"/>
          <w:szCs w:val="24"/>
        </w:rPr>
        <w:t>: Binomial, Normal).</w:t>
      </w:r>
    </w:p>
    <w:p w14:paraId="648AEBEA" w14:textId="77777777" w:rsidR="00DE7CF5" w:rsidRPr="0027405A" w:rsidRDefault="00DE7CF5" w:rsidP="006C12E4">
      <w:pPr>
        <w:rPr>
          <w:rFonts w:ascii="Calisto MT" w:hAnsi="Calisto MT"/>
          <w:b/>
          <w:bCs/>
          <w:i/>
          <w:iCs/>
          <w:color w:val="0070C0"/>
          <w:sz w:val="24"/>
          <w:szCs w:val="24"/>
        </w:rPr>
      </w:pPr>
    </w:p>
    <w:p w14:paraId="79B62631" w14:textId="7A1DCE94" w:rsidR="006C12E4" w:rsidRPr="0027405A" w:rsidRDefault="006C12E4" w:rsidP="006C12E4">
      <w:pPr>
        <w:rPr>
          <w:rFonts w:ascii="Calisto MT" w:hAnsi="Calisto MT"/>
          <w:i/>
          <w:iCs/>
          <w:color w:val="0070C0"/>
          <w:sz w:val="36"/>
          <w:szCs w:val="36"/>
        </w:rPr>
      </w:pPr>
      <w:r w:rsidRPr="0027405A">
        <w:rPr>
          <w:rFonts w:ascii="Calisto MT" w:hAnsi="Calisto MT"/>
          <w:b/>
          <w:bCs/>
          <w:i/>
          <w:iCs/>
          <w:color w:val="0070C0"/>
          <w:sz w:val="36"/>
          <w:szCs w:val="36"/>
        </w:rPr>
        <w:t>Distribución de Bernoulli</w:t>
      </w:r>
    </w:p>
    <w:p w14:paraId="5BE41092" w14:textId="77777777" w:rsidR="006C12E4" w:rsidRPr="0027405A" w:rsidRDefault="006C12E4" w:rsidP="006C12E4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¿Qué es?</w:t>
      </w:r>
    </w:p>
    <w:p w14:paraId="575CAB19" w14:textId="77777777" w:rsidR="006C12E4" w:rsidRPr="0027405A" w:rsidRDefault="006C12E4" w:rsidP="006C12E4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Es la distribución más simple de probabilidad. Modela situaciones con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solo dos resultados posibles</w:t>
      </w:r>
      <w:r w:rsidRPr="0027405A">
        <w:rPr>
          <w:rFonts w:ascii="Calisto MT" w:hAnsi="Calisto MT"/>
          <w:i/>
          <w:iCs/>
          <w:sz w:val="24"/>
          <w:szCs w:val="24"/>
        </w:rPr>
        <w:t>:</w:t>
      </w:r>
    </w:p>
    <w:p w14:paraId="191CB3CD" w14:textId="5D5E5C95" w:rsidR="006C12E4" w:rsidRPr="0027405A" w:rsidRDefault="006C12E4">
      <w:pPr>
        <w:numPr>
          <w:ilvl w:val="0"/>
          <w:numId w:val="1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Éxito</w:t>
      </w:r>
      <w:r w:rsidRPr="0027405A">
        <w:rPr>
          <w:rFonts w:ascii="Calisto MT" w:hAnsi="Calisto MT"/>
          <w:i/>
          <w:iCs/>
          <w:sz w:val="24"/>
          <w:szCs w:val="24"/>
        </w:rPr>
        <w:t> (con probabilidad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p</w:t>
      </w:r>
      <w:r w:rsidRPr="0027405A">
        <w:rPr>
          <w:rFonts w:ascii="Calisto MT" w:hAnsi="Calisto MT"/>
          <w:i/>
          <w:iCs/>
          <w:sz w:val="24"/>
          <w:szCs w:val="24"/>
        </w:rPr>
        <w:t>). Ejemplo: "Sí", "Cara", "Gana".</w:t>
      </w:r>
    </w:p>
    <w:p w14:paraId="7D2A9184" w14:textId="4F0255BC" w:rsidR="006C12E4" w:rsidRPr="0027405A" w:rsidRDefault="006C12E4">
      <w:pPr>
        <w:numPr>
          <w:ilvl w:val="0"/>
          <w:numId w:val="1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Fracaso</w:t>
      </w:r>
      <w:r w:rsidRPr="0027405A">
        <w:rPr>
          <w:rFonts w:ascii="Calisto MT" w:hAnsi="Calisto MT"/>
          <w:i/>
          <w:iCs/>
          <w:sz w:val="24"/>
          <w:szCs w:val="24"/>
        </w:rPr>
        <w:t> (con probabilidad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1 - p</w:t>
      </w:r>
      <w:r w:rsidRPr="0027405A">
        <w:rPr>
          <w:rFonts w:ascii="Calisto MT" w:hAnsi="Calisto MT"/>
          <w:i/>
          <w:iCs/>
          <w:sz w:val="24"/>
          <w:szCs w:val="24"/>
        </w:rPr>
        <w:t>). Ejemplo: "No", "Cruz", "Pierde".</w:t>
      </w:r>
    </w:p>
    <w:p w14:paraId="358BF835" w14:textId="77777777" w:rsidR="006C12E4" w:rsidRPr="0027405A" w:rsidRDefault="006C12E4" w:rsidP="006C12E4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Ejemplo Cotidiano:</w:t>
      </w:r>
    </w:p>
    <w:p w14:paraId="55BDE4D1" w14:textId="77777777" w:rsidR="006C12E4" w:rsidRPr="0027405A" w:rsidRDefault="006C12E4" w:rsidP="006C12E4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Situación:</w:t>
      </w:r>
      <w:r w:rsidRPr="0027405A">
        <w:rPr>
          <w:rFonts w:ascii="Calisto MT" w:hAnsi="Calisto MT"/>
          <w:i/>
          <w:iCs/>
          <w:sz w:val="24"/>
          <w:szCs w:val="24"/>
        </w:rPr>
        <w:t>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Lanzar una moneda al aire</w:t>
      </w:r>
      <w:r w:rsidRPr="0027405A">
        <w:rPr>
          <w:rFonts w:ascii="Calisto MT" w:hAnsi="Calisto MT"/>
          <w:i/>
          <w:iCs/>
          <w:sz w:val="24"/>
          <w:szCs w:val="24"/>
        </w:rPr>
        <w:t> (no necesariamente justa).</w:t>
      </w:r>
    </w:p>
    <w:p w14:paraId="70FFFE6A" w14:textId="77777777" w:rsidR="006C12E4" w:rsidRPr="0027405A" w:rsidRDefault="006C12E4">
      <w:pPr>
        <w:numPr>
          <w:ilvl w:val="0"/>
          <w:numId w:val="2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Éxito (1):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 "Cara" </w:t>
      </w:r>
      <w:r w:rsidRPr="0027405A">
        <w:rPr>
          <w:rFonts w:ascii="Times New Roman" w:hAnsi="Times New Roman" w:cs="Times New Roman"/>
          <w:i/>
          <w:iCs/>
          <w:sz w:val="24"/>
          <w:szCs w:val="24"/>
        </w:rPr>
        <w:t>→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 Probabilidad</w:t>
      </w:r>
      <w:r w:rsidRPr="0027405A">
        <w:rPr>
          <w:rFonts w:ascii="Calisto MT" w:hAnsi="Calisto MT" w:cs="Calisto MT"/>
          <w:i/>
          <w:iCs/>
          <w:sz w:val="24"/>
          <w:szCs w:val="24"/>
        </w:rPr>
        <w:t>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p = 0.5</w:t>
      </w:r>
      <w:r w:rsidRPr="0027405A">
        <w:rPr>
          <w:rFonts w:ascii="Calisto MT" w:hAnsi="Calisto MT"/>
          <w:i/>
          <w:iCs/>
          <w:sz w:val="24"/>
          <w:szCs w:val="24"/>
        </w:rPr>
        <w:t> (si es justa).</w:t>
      </w:r>
    </w:p>
    <w:p w14:paraId="27D01634" w14:textId="77777777" w:rsidR="006C12E4" w:rsidRPr="0027405A" w:rsidRDefault="006C12E4">
      <w:pPr>
        <w:numPr>
          <w:ilvl w:val="0"/>
          <w:numId w:val="2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Fracaso (0):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 "Cruz" </w:t>
      </w:r>
      <w:r w:rsidRPr="0027405A">
        <w:rPr>
          <w:rFonts w:ascii="Times New Roman" w:hAnsi="Times New Roman" w:cs="Times New Roman"/>
          <w:i/>
          <w:iCs/>
          <w:sz w:val="24"/>
          <w:szCs w:val="24"/>
        </w:rPr>
        <w:t>→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 Probabilidad</w:t>
      </w:r>
      <w:r w:rsidRPr="0027405A">
        <w:rPr>
          <w:rFonts w:ascii="Calisto MT" w:hAnsi="Calisto MT" w:cs="Calisto MT"/>
          <w:i/>
          <w:iCs/>
          <w:sz w:val="24"/>
          <w:szCs w:val="24"/>
        </w:rPr>
        <w:t>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1 - p = 0.5</w:t>
      </w:r>
      <w:r w:rsidRPr="0027405A">
        <w:rPr>
          <w:rFonts w:ascii="Calisto MT" w:hAnsi="Calisto MT"/>
          <w:i/>
          <w:iCs/>
          <w:sz w:val="24"/>
          <w:szCs w:val="24"/>
        </w:rPr>
        <w:t>.</w:t>
      </w:r>
    </w:p>
    <w:p w14:paraId="294AEE83" w14:textId="77777777" w:rsidR="0008222E" w:rsidRPr="0027405A" w:rsidRDefault="006C12E4" w:rsidP="0008222E">
      <w:pPr>
        <w:spacing w:after="0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Pregunta:</w:t>
      </w:r>
      <w:r w:rsidRPr="0027405A">
        <w:rPr>
          <w:rFonts w:ascii="Calisto MT" w:hAnsi="Calisto MT"/>
          <w:i/>
          <w:iCs/>
          <w:sz w:val="24"/>
          <w:szCs w:val="24"/>
        </w:rPr>
        <w:t> Si la moneda está cargada y tiene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70% de probabilidad de salir "Cara"</w:t>
      </w:r>
      <w:r w:rsidRPr="0027405A">
        <w:rPr>
          <w:rFonts w:ascii="Calisto MT" w:hAnsi="Calisto MT"/>
          <w:i/>
          <w:iCs/>
          <w:sz w:val="24"/>
          <w:szCs w:val="24"/>
        </w:rPr>
        <w:t>, ¿cuál es la probabilidad de que salga "Cruz"?</w:t>
      </w:r>
    </w:p>
    <w:p w14:paraId="74F09FBB" w14:textId="03E95412" w:rsidR="006C12E4" w:rsidRPr="0027405A" w:rsidRDefault="006C12E4" w:rsidP="0008222E">
      <w:pPr>
        <w:spacing w:after="0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br/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Respuesta:</w:t>
      </w:r>
      <w:r w:rsidRPr="0027405A">
        <w:rPr>
          <w:rFonts w:ascii="Calisto MT" w:hAnsi="Calisto MT"/>
          <w:i/>
          <w:iCs/>
          <w:sz w:val="24"/>
          <w:szCs w:val="24"/>
        </w:rPr>
        <w:t>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30%</w:t>
      </w:r>
      <w:r w:rsidRPr="0027405A">
        <w:rPr>
          <w:rFonts w:ascii="Calisto MT" w:hAnsi="Calisto MT"/>
          <w:i/>
          <w:iCs/>
          <w:sz w:val="24"/>
          <w:szCs w:val="24"/>
        </w:rPr>
        <w:t> (porque 100% - 70% = 30%).</w:t>
      </w:r>
    </w:p>
    <w:p w14:paraId="5AB2F4AA" w14:textId="77777777" w:rsidR="0008222E" w:rsidRPr="0027405A" w:rsidRDefault="0008222E" w:rsidP="0008222E">
      <w:pPr>
        <w:spacing w:after="0"/>
        <w:rPr>
          <w:rFonts w:ascii="Calisto MT" w:hAnsi="Calisto MT"/>
          <w:i/>
          <w:iCs/>
          <w:sz w:val="24"/>
          <w:szCs w:val="24"/>
        </w:rPr>
      </w:pPr>
    </w:p>
    <w:p w14:paraId="246CD539" w14:textId="77777777" w:rsidR="006C12E4" w:rsidRPr="0027405A" w:rsidRDefault="006C12E4" w:rsidP="006C12E4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¿Para Qué Sirve?</w:t>
      </w:r>
    </w:p>
    <w:p w14:paraId="7E3CB8E1" w14:textId="77777777" w:rsidR="006C12E4" w:rsidRPr="0027405A" w:rsidRDefault="006C12E4">
      <w:pPr>
        <w:numPr>
          <w:ilvl w:val="0"/>
          <w:numId w:val="3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Tomar decisiones rápidas con dos opciones:</w:t>
      </w:r>
    </w:p>
    <w:p w14:paraId="7A8D9362" w14:textId="77777777" w:rsidR="006C12E4" w:rsidRPr="0027405A" w:rsidRDefault="006C12E4">
      <w:pPr>
        <w:numPr>
          <w:ilvl w:val="1"/>
          <w:numId w:val="7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¿Aprobaré el examen? (Sí/No).</w:t>
      </w:r>
    </w:p>
    <w:p w14:paraId="245C1C5A" w14:textId="77777777" w:rsidR="006C12E4" w:rsidRPr="0027405A" w:rsidRDefault="006C12E4">
      <w:pPr>
        <w:numPr>
          <w:ilvl w:val="1"/>
          <w:numId w:val="7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¿Lloverá hoy? (Sí/No).</w:t>
      </w:r>
    </w:p>
    <w:p w14:paraId="7CB86502" w14:textId="77777777" w:rsidR="006C12E4" w:rsidRPr="0027405A" w:rsidRDefault="006C12E4">
      <w:pPr>
        <w:numPr>
          <w:ilvl w:val="0"/>
          <w:numId w:val="3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Calcular riesgos básicos:</w:t>
      </w:r>
    </w:p>
    <w:p w14:paraId="49080665" w14:textId="77777777" w:rsidR="006C12E4" w:rsidRPr="0027405A" w:rsidRDefault="006C12E4">
      <w:pPr>
        <w:numPr>
          <w:ilvl w:val="1"/>
          <w:numId w:val="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Probabilidad de que una máquina falle (o no).</w:t>
      </w:r>
    </w:p>
    <w:p w14:paraId="53EA3685" w14:textId="77777777" w:rsidR="006C12E4" w:rsidRPr="0027405A" w:rsidRDefault="006C12E4">
      <w:pPr>
        <w:numPr>
          <w:ilvl w:val="1"/>
          <w:numId w:val="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Probabilidad de que un cliente compre (o no).</w:t>
      </w:r>
    </w:p>
    <w:p w14:paraId="5B3A6062" w14:textId="77777777" w:rsidR="006C12E4" w:rsidRPr="0027405A" w:rsidRDefault="006C12E4">
      <w:pPr>
        <w:numPr>
          <w:ilvl w:val="0"/>
          <w:numId w:val="3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lastRenderedPageBreak/>
        <w:t>Base para modelos más complejos:</w:t>
      </w:r>
    </w:p>
    <w:p w14:paraId="69908829" w14:textId="77777777" w:rsidR="006C12E4" w:rsidRPr="0027405A" w:rsidRDefault="006C12E4">
      <w:pPr>
        <w:pStyle w:val="Prrafodelista"/>
        <w:numPr>
          <w:ilvl w:val="1"/>
          <w:numId w:val="9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La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Distribución Binomial</w:t>
      </w:r>
      <w:r w:rsidRPr="0027405A">
        <w:rPr>
          <w:rFonts w:ascii="Calisto MT" w:hAnsi="Calisto MT"/>
          <w:i/>
          <w:iCs/>
          <w:sz w:val="24"/>
          <w:szCs w:val="24"/>
        </w:rPr>
        <w:t> (que cuenta éxitos en varios intentos de Bernoulli).</w:t>
      </w:r>
    </w:p>
    <w:p w14:paraId="68C470B2" w14:textId="77777777" w:rsidR="006C12E4" w:rsidRPr="0027405A" w:rsidRDefault="006C12E4">
      <w:pPr>
        <w:pStyle w:val="Prrafodelista"/>
        <w:numPr>
          <w:ilvl w:val="1"/>
          <w:numId w:val="9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Por ejemplo: "Si lanzo la moneda 10 veces, ¿cuántas veces sale 'Cara'?" (eso ya es Binomial).</w:t>
      </w:r>
    </w:p>
    <w:p w14:paraId="53245AC4" w14:textId="77777777" w:rsidR="006C12E4" w:rsidRPr="0027405A" w:rsidRDefault="006C12E4">
      <w:pPr>
        <w:numPr>
          <w:ilvl w:val="0"/>
          <w:numId w:val="3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En machine learning y estadística:</w:t>
      </w:r>
    </w:p>
    <w:p w14:paraId="34BB05F1" w14:textId="77777777" w:rsidR="006C12E4" w:rsidRPr="0027405A" w:rsidRDefault="006C12E4">
      <w:pPr>
        <w:pStyle w:val="Prrafodelista"/>
        <w:numPr>
          <w:ilvl w:val="1"/>
          <w:numId w:val="10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Clasificación binaria (spam/no spam, enfermo/sano).</w:t>
      </w:r>
    </w:p>
    <w:p w14:paraId="5FF14799" w14:textId="77777777" w:rsidR="00C021B5" w:rsidRPr="0027405A" w:rsidRDefault="00C021B5" w:rsidP="006C12E4">
      <w:pPr>
        <w:rPr>
          <w:rFonts w:ascii="Calisto MT" w:hAnsi="Calisto MT"/>
          <w:b/>
          <w:bCs/>
          <w:i/>
          <w:iCs/>
          <w:color w:val="0070C0"/>
          <w:sz w:val="24"/>
          <w:szCs w:val="24"/>
        </w:rPr>
      </w:pPr>
    </w:p>
    <w:p w14:paraId="120B1ECF" w14:textId="7648BFC1" w:rsidR="006C12E4" w:rsidRPr="0027405A" w:rsidRDefault="006C12E4" w:rsidP="006C12E4">
      <w:pPr>
        <w:rPr>
          <w:rFonts w:ascii="Calisto MT" w:hAnsi="Calisto MT"/>
          <w:b/>
          <w:bCs/>
          <w:i/>
          <w:iCs/>
          <w:color w:val="0070C0"/>
          <w:sz w:val="36"/>
          <w:szCs w:val="36"/>
        </w:rPr>
      </w:pPr>
      <w:r w:rsidRPr="0027405A">
        <w:rPr>
          <w:rFonts w:ascii="Calisto MT" w:hAnsi="Calisto MT"/>
          <w:b/>
          <w:bCs/>
          <w:i/>
          <w:iCs/>
          <w:color w:val="0070C0"/>
          <w:sz w:val="36"/>
          <w:szCs w:val="36"/>
        </w:rPr>
        <w:t>Distribución Binomial</w:t>
      </w:r>
    </w:p>
    <w:p w14:paraId="4FA9AA70" w14:textId="77777777" w:rsidR="006C12E4" w:rsidRPr="0027405A" w:rsidRDefault="006C12E4" w:rsidP="006C12E4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¿Qué es?</w:t>
      </w:r>
    </w:p>
    <w:p w14:paraId="3AFC7037" w14:textId="77777777" w:rsidR="006C12E4" w:rsidRPr="0027405A" w:rsidRDefault="006C12E4" w:rsidP="006C12E4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Es como una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extensión de la Distribución de Bernoulli</w:t>
      </w:r>
      <w:r w:rsidRPr="0027405A">
        <w:rPr>
          <w:rFonts w:ascii="Calisto MT" w:hAnsi="Calisto MT"/>
          <w:i/>
          <w:iCs/>
          <w:sz w:val="24"/>
          <w:szCs w:val="24"/>
        </w:rPr>
        <w:t>, pero ahora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repetimos el "juego de dos resultados" varias veces</w:t>
      </w:r>
      <w:r w:rsidRPr="0027405A">
        <w:rPr>
          <w:rFonts w:ascii="Calisto MT" w:hAnsi="Calisto MT"/>
          <w:i/>
          <w:iCs/>
          <w:sz w:val="24"/>
          <w:szCs w:val="24"/>
        </w:rPr>
        <w:t> y contamos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cuántos éxitos</w:t>
      </w:r>
      <w:r w:rsidRPr="0027405A">
        <w:rPr>
          <w:rFonts w:ascii="Calisto MT" w:hAnsi="Calisto MT"/>
          <w:i/>
          <w:iCs/>
          <w:sz w:val="24"/>
          <w:szCs w:val="24"/>
        </w:rPr>
        <w:t> obtenemos en total.</w:t>
      </w:r>
    </w:p>
    <w:p w14:paraId="0169CC8B" w14:textId="77777777" w:rsidR="006C12E4" w:rsidRPr="0027405A" w:rsidRDefault="006C12E4" w:rsidP="006C12E4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Fórmula clave:</w:t>
      </w:r>
    </w:p>
    <w:p w14:paraId="2014E254" w14:textId="77777777" w:rsidR="006C12E4" w:rsidRPr="0027405A" w:rsidRDefault="006C12E4" w:rsidP="006C12E4">
      <w:pPr>
        <w:jc w:val="center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noProof/>
          <w:sz w:val="24"/>
          <w:szCs w:val="24"/>
        </w:rPr>
        <w:drawing>
          <wp:inline distT="0" distB="0" distL="0" distR="0" wp14:anchorId="51DA5B2D" wp14:editId="2D2E9A4C">
            <wp:extent cx="3304749" cy="391885"/>
            <wp:effectExtent l="0" t="0" r="0" b="8255"/>
            <wp:docPr id="1653633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33541" name=""/>
                    <pic:cNvPicPr/>
                  </pic:nvPicPr>
                  <pic:blipFill rotWithShape="1">
                    <a:blip r:embed="rId7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</a:blip>
                    <a:srcRect l="45568" t="41217" r="27227" b="53047"/>
                    <a:stretch/>
                  </pic:blipFill>
                  <pic:spPr bwMode="auto">
                    <a:xfrm>
                      <a:off x="0" y="0"/>
                      <a:ext cx="3336355" cy="395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A89DE" w14:textId="0A70AFCC" w:rsidR="006C12E4" w:rsidRPr="0027405A" w:rsidRDefault="006C12E4" w:rsidP="006C12E4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Donde:</w:t>
      </w:r>
    </w:p>
    <w:p w14:paraId="5B37FAF0" w14:textId="282B7CA5" w:rsidR="006C12E4" w:rsidRPr="0027405A" w:rsidRDefault="006C12E4">
      <w:pPr>
        <w:numPr>
          <w:ilvl w:val="0"/>
          <w:numId w:val="4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(</w:t>
      </w:r>
      <w:proofErr w:type="spellStart"/>
      <w:r w:rsidRPr="0027405A">
        <w:rPr>
          <w:rFonts w:ascii="Calisto MT" w:hAnsi="Calisto MT"/>
          <w:i/>
          <w:iCs/>
          <w:sz w:val="24"/>
          <w:szCs w:val="24"/>
        </w:rPr>
        <w:t>kn</w:t>
      </w:r>
      <w:proofErr w:type="spellEnd"/>
      <w:r w:rsidRPr="0027405A">
        <w:rPr>
          <w:rFonts w:ascii="Times New Roman" w:hAnsi="Times New Roman" w:cs="Times New Roman"/>
          <w:i/>
          <w:iCs/>
          <w:sz w:val="24"/>
          <w:szCs w:val="24"/>
        </w:rPr>
        <w:t>​</w:t>
      </w:r>
      <w:r w:rsidRPr="0027405A">
        <w:rPr>
          <w:rFonts w:ascii="Calisto MT" w:hAnsi="Calisto MT"/>
          <w:i/>
          <w:iCs/>
          <w:sz w:val="24"/>
          <w:szCs w:val="24"/>
        </w:rPr>
        <w:t>) = combinaciones (formas de obtener </w:t>
      </w:r>
      <w:r w:rsidR="008A0EE2">
        <w:rPr>
          <w:rFonts w:ascii="Calisto MT" w:hAnsi="Calisto MT"/>
          <w:i/>
          <w:iCs/>
          <w:sz w:val="24"/>
          <w:szCs w:val="24"/>
        </w:rPr>
        <w:t>“</w:t>
      </w:r>
      <w:r w:rsidRPr="0027405A">
        <w:rPr>
          <w:rFonts w:ascii="Calisto MT" w:hAnsi="Calisto MT"/>
          <w:i/>
          <w:iCs/>
          <w:sz w:val="24"/>
          <w:szCs w:val="24"/>
        </w:rPr>
        <w:t>k</w:t>
      </w:r>
      <w:r w:rsidR="008A0EE2">
        <w:rPr>
          <w:rFonts w:ascii="Calisto MT" w:hAnsi="Calisto MT"/>
          <w:i/>
          <w:iCs/>
          <w:sz w:val="24"/>
          <w:szCs w:val="24"/>
        </w:rPr>
        <w:t>”</w:t>
      </w:r>
      <w:r w:rsidRPr="0027405A">
        <w:rPr>
          <w:rFonts w:ascii="Calisto MT" w:hAnsi="Calisto MT"/>
          <w:i/>
          <w:iCs/>
          <w:sz w:val="24"/>
          <w:szCs w:val="24"/>
        </w:rPr>
        <w:t> éxitos en </w:t>
      </w:r>
      <w:r w:rsidR="008A0EE2">
        <w:rPr>
          <w:rFonts w:ascii="Calisto MT" w:hAnsi="Calisto MT"/>
          <w:i/>
          <w:iCs/>
          <w:sz w:val="24"/>
          <w:szCs w:val="24"/>
        </w:rPr>
        <w:t>“</w:t>
      </w:r>
      <w:r w:rsidRPr="0027405A">
        <w:rPr>
          <w:rFonts w:ascii="Calisto MT" w:hAnsi="Calisto MT"/>
          <w:i/>
          <w:iCs/>
          <w:sz w:val="24"/>
          <w:szCs w:val="24"/>
        </w:rPr>
        <w:t>n</w:t>
      </w:r>
      <w:r w:rsidR="008A0EE2">
        <w:rPr>
          <w:rFonts w:ascii="Calisto MT" w:hAnsi="Calisto MT"/>
          <w:i/>
          <w:iCs/>
          <w:sz w:val="24"/>
          <w:szCs w:val="24"/>
        </w:rPr>
        <w:t>”</w:t>
      </w:r>
      <w:r w:rsidRPr="0027405A">
        <w:rPr>
          <w:rFonts w:ascii="Calisto MT" w:hAnsi="Calisto MT"/>
          <w:i/>
          <w:iCs/>
          <w:sz w:val="24"/>
          <w:szCs w:val="24"/>
        </w:rPr>
        <w:t> intentos).</w:t>
      </w:r>
    </w:p>
    <w:p w14:paraId="0DA2BB9B" w14:textId="05C621A8" w:rsidR="006C12E4" w:rsidRDefault="006C12E4">
      <w:pPr>
        <w:numPr>
          <w:ilvl w:val="0"/>
          <w:numId w:val="4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p = probabilidad de éxito en cada intento.</w:t>
      </w:r>
    </w:p>
    <w:p w14:paraId="100F0955" w14:textId="77777777" w:rsidR="008A0EE2" w:rsidRPr="0027405A" w:rsidRDefault="008A0EE2" w:rsidP="008A0EE2">
      <w:pPr>
        <w:ind w:left="720"/>
        <w:rPr>
          <w:rFonts w:ascii="Calisto MT" w:hAnsi="Calisto MT"/>
          <w:i/>
          <w:iCs/>
          <w:sz w:val="24"/>
          <w:szCs w:val="24"/>
        </w:rPr>
      </w:pPr>
    </w:p>
    <w:p w14:paraId="2C536482" w14:textId="77777777" w:rsidR="006C12E4" w:rsidRPr="0027405A" w:rsidRDefault="006C12E4" w:rsidP="006C12E4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Ejemplo Cotidiano:</w:t>
      </w:r>
    </w:p>
    <w:p w14:paraId="1643A53F" w14:textId="77777777" w:rsidR="006C12E4" w:rsidRPr="0027405A" w:rsidRDefault="006C12E4" w:rsidP="006C12E4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Situación:</w:t>
      </w:r>
      <w:r w:rsidRPr="0027405A">
        <w:rPr>
          <w:rFonts w:ascii="Calisto MT" w:hAnsi="Calisto MT"/>
          <w:i/>
          <w:iCs/>
          <w:sz w:val="24"/>
          <w:szCs w:val="24"/>
        </w:rPr>
        <w:t>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Lanzar una moneda 10 veces</w:t>
      </w:r>
      <w:r w:rsidRPr="0027405A">
        <w:rPr>
          <w:rFonts w:ascii="Calisto MT" w:hAnsi="Calisto MT"/>
          <w:i/>
          <w:iCs/>
          <w:sz w:val="24"/>
          <w:szCs w:val="24"/>
        </w:rPr>
        <w:t> (¿cuántas "caras" salen?).</w:t>
      </w:r>
    </w:p>
    <w:p w14:paraId="3C272972" w14:textId="3281E248" w:rsidR="006C12E4" w:rsidRPr="0027405A" w:rsidRDefault="006C12E4">
      <w:pPr>
        <w:numPr>
          <w:ilvl w:val="0"/>
          <w:numId w:val="5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Éxito (1):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 "Cara" </w:t>
      </w:r>
      <w:r w:rsidRPr="0027405A">
        <w:rPr>
          <w:rFonts w:ascii="Times New Roman" w:hAnsi="Times New Roman" w:cs="Times New Roman"/>
          <w:i/>
          <w:iCs/>
          <w:sz w:val="24"/>
          <w:szCs w:val="24"/>
        </w:rPr>
        <w:t>→</w:t>
      </w:r>
      <w:r w:rsidRPr="0027405A">
        <w:rPr>
          <w:rFonts w:ascii="Calisto MT" w:hAnsi="Calisto MT" w:cs="Calisto MT"/>
          <w:i/>
          <w:iCs/>
          <w:sz w:val="24"/>
          <w:szCs w:val="24"/>
        </w:rPr>
        <w:t> </w:t>
      </w:r>
      <w:r w:rsidRPr="0027405A">
        <w:rPr>
          <w:rFonts w:ascii="Calisto MT" w:hAnsi="Calisto MT"/>
          <w:i/>
          <w:iCs/>
          <w:sz w:val="24"/>
          <w:szCs w:val="24"/>
        </w:rPr>
        <w:t>p=0.5</w:t>
      </w:r>
    </w:p>
    <w:p w14:paraId="456DBFCC" w14:textId="3BD2A69E" w:rsidR="006C12E4" w:rsidRPr="0027405A" w:rsidRDefault="006C12E4">
      <w:pPr>
        <w:numPr>
          <w:ilvl w:val="0"/>
          <w:numId w:val="5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Fracaso (0):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 "Cruz" </w:t>
      </w:r>
      <w:r w:rsidRPr="0027405A">
        <w:rPr>
          <w:rFonts w:ascii="Times New Roman" w:hAnsi="Times New Roman" w:cs="Times New Roman"/>
          <w:i/>
          <w:iCs/>
          <w:sz w:val="24"/>
          <w:szCs w:val="24"/>
        </w:rPr>
        <w:t>→</w:t>
      </w:r>
      <w:r w:rsidRPr="0027405A">
        <w:rPr>
          <w:rFonts w:ascii="Calisto MT" w:hAnsi="Calisto MT" w:cs="Calisto MT"/>
          <w:i/>
          <w:iCs/>
          <w:sz w:val="24"/>
          <w:szCs w:val="24"/>
        </w:rPr>
        <w:t> </w:t>
      </w:r>
      <w:r w:rsidRPr="0027405A">
        <w:rPr>
          <w:rFonts w:ascii="Calisto MT" w:hAnsi="Calisto MT"/>
          <w:i/>
          <w:iCs/>
          <w:sz w:val="24"/>
          <w:szCs w:val="24"/>
        </w:rPr>
        <w:t>1</w:t>
      </w:r>
      <w:r w:rsidRPr="0027405A">
        <w:rPr>
          <w:rFonts w:ascii="Cambria Math" w:hAnsi="Cambria Math" w:cs="Cambria Math"/>
          <w:i/>
          <w:iCs/>
          <w:sz w:val="24"/>
          <w:szCs w:val="24"/>
        </w:rPr>
        <w:t>−</w:t>
      </w:r>
      <w:r w:rsidR="008A0EE2">
        <w:rPr>
          <w:rFonts w:ascii="Cambria Math" w:hAnsi="Cambria Math" w:cs="Cambria Math"/>
          <w:i/>
          <w:iCs/>
          <w:sz w:val="24"/>
          <w:szCs w:val="24"/>
        </w:rPr>
        <w:t xml:space="preserve"> </w:t>
      </w:r>
      <w:r w:rsidRPr="0027405A">
        <w:rPr>
          <w:rFonts w:ascii="Calisto MT" w:hAnsi="Calisto MT"/>
          <w:i/>
          <w:iCs/>
          <w:sz w:val="24"/>
          <w:szCs w:val="24"/>
        </w:rPr>
        <w:t>p=0.5</w:t>
      </w:r>
    </w:p>
    <w:p w14:paraId="1E63D698" w14:textId="1D05EF7E" w:rsidR="006C12E4" w:rsidRDefault="006C12E4">
      <w:pPr>
        <w:numPr>
          <w:ilvl w:val="0"/>
          <w:numId w:val="5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Número de intentos (n):</w:t>
      </w:r>
      <w:r w:rsidRPr="0027405A">
        <w:rPr>
          <w:rFonts w:ascii="Calisto MT" w:hAnsi="Calisto MT"/>
          <w:i/>
          <w:iCs/>
          <w:sz w:val="24"/>
          <w:szCs w:val="24"/>
        </w:rPr>
        <w:t> 10.</w:t>
      </w:r>
    </w:p>
    <w:p w14:paraId="28ADFDF4" w14:textId="77777777" w:rsidR="0027405A" w:rsidRDefault="006C12E4" w:rsidP="006C12E4">
      <w:pPr>
        <w:rPr>
          <w:rFonts w:ascii="Calisto MT" w:hAnsi="Calisto MT"/>
          <w:b/>
          <w:bCs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Pregunta:</w:t>
      </w:r>
      <w:r w:rsidRPr="0027405A">
        <w:rPr>
          <w:rFonts w:ascii="Calisto MT" w:hAnsi="Calisto MT"/>
          <w:i/>
          <w:iCs/>
          <w:sz w:val="24"/>
          <w:szCs w:val="24"/>
        </w:rPr>
        <w:t> ¿Cuál es la probabilidad de obtener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exactamente 7 caras</w:t>
      </w:r>
      <w:r w:rsidRPr="0027405A">
        <w:rPr>
          <w:rFonts w:ascii="Calisto MT" w:hAnsi="Calisto MT"/>
          <w:i/>
          <w:iCs/>
          <w:sz w:val="24"/>
          <w:szCs w:val="24"/>
        </w:rPr>
        <w:t> en 10 lanzamientos?</w:t>
      </w:r>
      <w:r w:rsidRPr="0027405A">
        <w:rPr>
          <w:rFonts w:ascii="Calisto MT" w:hAnsi="Calisto MT"/>
          <w:i/>
          <w:iCs/>
          <w:sz w:val="24"/>
          <w:szCs w:val="24"/>
        </w:rPr>
        <w:br/>
      </w:r>
    </w:p>
    <w:p w14:paraId="772C44C1" w14:textId="35F441B9" w:rsidR="006C12E4" w:rsidRPr="0027405A" w:rsidRDefault="006C12E4" w:rsidP="006C12E4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Respuesta:</w:t>
      </w:r>
    </w:p>
    <w:p w14:paraId="2E7F131B" w14:textId="1515F65F" w:rsidR="006C12E4" w:rsidRPr="0027405A" w:rsidRDefault="006C12E4" w:rsidP="006C12E4">
      <w:pPr>
        <w:jc w:val="center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noProof/>
          <w:sz w:val="24"/>
          <w:szCs w:val="24"/>
        </w:rPr>
        <w:drawing>
          <wp:inline distT="0" distB="0" distL="0" distR="0" wp14:anchorId="79ECC923" wp14:editId="6FE233CB">
            <wp:extent cx="2977003" cy="446314"/>
            <wp:effectExtent l="0" t="0" r="0" b="0"/>
            <wp:docPr id="59729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9484" name=""/>
                    <pic:cNvPicPr/>
                  </pic:nvPicPr>
                  <pic:blipFill rotWithShape="1">
                    <a:blip r:embed="rId8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</a:blip>
                    <a:srcRect l="43048" t="57884" r="24002" b="33333"/>
                    <a:stretch/>
                  </pic:blipFill>
                  <pic:spPr bwMode="auto">
                    <a:xfrm>
                      <a:off x="0" y="0"/>
                      <a:ext cx="3020866" cy="45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C89C1" w14:textId="77777777" w:rsidR="008A0EE2" w:rsidRDefault="008A0EE2" w:rsidP="006C12E4">
      <w:pPr>
        <w:rPr>
          <w:rFonts w:ascii="Calisto MT" w:hAnsi="Calisto MT"/>
          <w:b/>
          <w:bCs/>
          <w:i/>
          <w:iCs/>
          <w:sz w:val="24"/>
          <w:szCs w:val="24"/>
        </w:rPr>
      </w:pPr>
    </w:p>
    <w:p w14:paraId="25F795F6" w14:textId="77777777" w:rsidR="008A0EE2" w:rsidRDefault="008A0EE2" w:rsidP="006C12E4">
      <w:pPr>
        <w:rPr>
          <w:rFonts w:ascii="Calisto MT" w:hAnsi="Calisto MT"/>
          <w:b/>
          <w:bCs/>
          <w:i/>
          <w:iCs/>
          <w:sz w:val="24"/>
          <w:szCs w:val="24"/>
        </w:rPr>
      </w:pPr>
    </w:p>
    <w:p w14:paraId="1B5258E0" w14:textId="77777777" w:rsidR="008A0EE2" w:rsidRDefault="008A0EE2" w:rsidP="006C12E4">
      <w:pPr>
        <w:rPr>
          <w:rFonts w:ascii="Calisto MT" w:hAnsi="Calisto MT"/>
          <w:b/>
          <w:bCs/>
          <w:i/>
          <w:iCs/>
          <w:sz w:val="24"/>
          <w:szCs w:val="24"/>
        </w:rPr>
      </w:pPr>
    </w:p>
    <w:p w14:paraId="5C0CB7AB" w14:textId="2640B451" w:rsidR="006C12E4" w:rsidRPr="0027405A" w:rsidRDefault="006C12E4" w:rsidP="006C12E4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lastRenderedPageBreak/>
        <w:t>¿Para Qué Sirve?</w:t>
      </w:r>
    </w:p>
    <w:p w14:paraId="6EEEF22F" w14:textId="77777777" w:rsidR="006C12E4" w:rsidRPr="0027405A" w:rsidRDefault="006C12E4">
      <w:pPr>
        <w:numPr>
          <w:ilvl w:val="0"/>
          <w:numId w:val="6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Predecir resultados repetitivos:</w:t>
      </w:r>
    </w:p>
    <w:p w14:paraId="5FCDF7D3" w14:textId="77777777" w:rsidR="006C12E4" w:rsidRDefault="006C12E4">
      <w:pPr>
        <w:pStyle w:val="Prrafodelista"/>
        <w:numPr>
          <w:ilvl w:val="1"/>
          <w:numId w:val="10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Ejemplo: Si un vendedor tiene un 30% de probabilidad de cerrar una venta, ¿cuántas ventas logrará en 20 intentos?</w:t>
      </w:r>
    </w:p>
    <w:p w14:paraId="7BA93224" w14:textId="77777777" w:rsidR="006C12E4" w:rsidRPr="0027405A" w:rsidRDefault="006C12E4">
      <w:pPr>
        <w:numPr>
          <w:ilvl w:val="0"/>
          <w:numId w:val="6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Control de calidad:</w:t>
      </w:r>
    </w:p>
    <w:p w14:paraId="24F57CC6" w14:textId="77777777" w:rsidR="006C12E4" w:rsidRPr="0027405A" w:rsidRDefault="006C12E4">
      <w:pPr>
        <w:pStyle w:val="Prrafodelista"/>
        <w:numPr>
          <w:ilvl w:val="1"/>
          <w:numId w:val="10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En una fábrica, si 1% de productos son defectuosos, ¿cuántos defectos se esperan en 1000 unidades?</w:t>
      </w:r>
    </w:p>
    <w:p w14:paraId="78C08EC5" w14:textId="77777777" w:rsidR="006C12E4" w:rsidRPr="0027405A" w:rsidRDefault="006C12E4">
      <w:pPr>
        <w:numPr>
          <w:ilvl w:val="0"/>
          <w:numId w:val="6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Experimentos médicos:</w:t>
      </w:r>
    </w:p>
    <w:p w14:paraId="0E32096A" w14:textId="77777777" w:rsidR="006C12E4" w:rsidRPr="0027405A" w:rsidRDefault="006C12E4">
      <w:pPr>
        <w:pStyle w:val="Prrafodelista"/>
        <w:numPr>
          <w:ilvl w:val="1"/>
          <w:numId w:val="10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Si una medicina cura al 60% de los pacientes, ¿cuál es la probabilidad de que 5 de 10 pacientes se curen?</w:t>
      </w:r>
    </w:p>
    <w:p w14:paraId="309FE613" w14:textId="77777777" w:rsidR="006C12E4" w:rsidRPr="0027405A" w:rsidRDefault="006C12E4">
      <w:pPr>
        <w:numPr>
          <w:ilvl w:val="0"/>
          <w:numId w:val="6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Juegos y apuestas:</w:t>
      </w:r>
    </w:p>
    <w:p w14:paraId="014A3415" w14:textId="77777777" w:rsidR="006C12E4" w:rsidRPr="0027405A" w:rsidRDefault="006C12E4">
      <w:pPr>
        <w:pStyle w:val="Prrafodelista"/>
        <w:numPr>
          <w:ilvl w:val="1"/>
          <w:numId w:val="10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Probabilidad de ganar 3 de 5 partidas de póker si tienes 40% de chances por partida.</w:t>
      </w:r>
    </w:p>
    <w:p w14:paraId="2EEB03C1" w14:textId="77777777" w:rsidR="00F33DC5" w:rsidRPr="0027405A" w:rsidRDefault="00F33DC5" w:rsidP="00F33DC5">
      <w:pPr>
        <w:rPr>
          <w:rFonts w:ascii="Calisto MT" w:hAnsi="Calisto MT"/>
          <w:i/>
          <w:iCs/>
          <w:sz w:val="24"/>
          <w:szCs w:val="24"/>
        </w:rPr>
      </w:pPr>
    </w:p>
    <w:p w14:paraId="63925A6B" w14:textId="15A9CE19" w:rsidR="00643170" w:rsidRPr="0027405A" w:rsidRDefault="00643170" w:rsidP="00643170">
      <w:pPr>
        <w:rPr>
          <w:rFonts w:ascii="Calisto MT" w:hAnsi="Calisto MT"/>
          <w:i/>
          <w:iCs/>
          <w:color w:val="0070C0"/>
          <w:sz w:val="36"/>
          <w:szCs w:val="36"/>
        </w:rPr>
      </w:pPr>
      <w:r w:rsidRPr="0027405A">
        <w:rPr>
          <w:rFonts w:ascii="Calisto MT" w:hAnsi="Calisto MT"/>
          <w:b/>
          <w:bCs/>
          <w:i/>
          <w:iCs/>
          <w:color w:val="0070C0"/>
          <w:sz w:val="36"/>
          <w:szCs w:val="36"/>
        </w:rPr>
        <w:t xml:space="preserve">Distribución de Poisson </w:t>
      </w:r>
    </w:p>
    <w:p w14:paraId="00A398D6" w14:textId="77777777" w:rsidR="00643170" w:rsidRPr="0027405A" w:rsidRDefault="00643170" w:rsidP="00643170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¿Qué es?</w:t>
      </w:r>
    </w:p>
    <w:p w14:paraId="1F2AF4AE" w14:textId="77777777" w:rsidR="00643170" w:rsidRPr="0027405A" w:rsidRDefault="00643170" w:rsidP="00643170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La distribución de Poisson se usa para calcular la probabilidad de que ocurra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un número específico de eventos raros</w:t>
      </w:r>
      <w:r w:rsidRPr="0027405A">
        <w:rPr>
          <w:rFonts w:ascii="Calisto MT" w:hAnsi="Calisto MT"/>
          <w:i/>
          <w:iCs/>
          <w:sz w:val="24"/>
          <w:szCs w:val="24"/>
        </w:rPr>
        <w:t> en un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intervalo de tiempo o espacio</w:t>
      </w:r>
      <w:r w:rsidRPr="0027405A">
        <w:rPr>
          <w:rFonts w:ascii="Calisto MT" w:hAnsi="Calisto MT"/>
          <w:i/>
          <w:iCs/>
          <w:sz w:val="24"/>
          <w:szCs w:val="24"/>
        </w:rPr>
        <w:t>, cuando estos eventos pasan con una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frecuencia promedio conocida (</w:t>
      </w:r>
      <w:r w:rsidRPr="0027405A">
        <w:rPr>
          <w:rFonts w:ascii="Cambria" w:hAnsi="Cambria" w:cs="Cambria"/>
          <w:b/>
          <w:bCs/>
          <w:i/>
          <w:iCs/>
          <w:sz w:val="24"/>
          <w:szCs w:val="24"/>
        </w:rPr>
        <w:t>λ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)</w:t>
      </w:r>
      <w:r w:rsidRPr="0027405A">
        <w:rPr>
          <w:rFonts w:ascii="Calisto MT" w:hAnsi="Calisto MT"/>
          <w:i/>
          <w:iCs/>
          <w:sz w:val="24"/>
          <w:szCs w:val="24"/>
        </w:rPr>
        <w:t>.</w:t>
      </w:r>
    </w:p>
    <w:p w14:paraId="4DF96DC2" w14:textId="77777777" w:rsidR="00643170" w:rsidRPr="0027405A" w:rsidRDefault="00643170" w:rsidP="00643170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Fórmula clave:</w:t>
      </w:r>
    </w:p>
    <w:p w14:paraId="72A70529" w14:textId="07E11C98" w:rsidR="00643170" w:rsidRPr="0027405A" w:rsidRDefault="00643170" w:rsidP="00643170">
      <w:pPr>
        <w:jc w:val="center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noProof/>
          <w:sz w:val="24"/>
          <w:szCs w:val="24"/>
        </w:rPr>
        <w:drawing>
          <wp:inline distT="0" distB="0" distL="0" distR="0" wp14:anchorId="6212B767" wp14:editId="03A35CDF">
            <wp:extent cx="2223135" cy="533282"/>
            <wp:effectExtent l="0" t="0" r="5715" b="635"/>
            <wp:docPr id="1025635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35470" name="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</a:blip>
                    <a:srcRect l="52676" t="50357" r="32569" b="42320"/>
                    <a:stretch/>
                  </pic:blipFill>
                  <pic:spPr bwMode="auto">
                    <a:xfrm>
                      <a:off x="0" y="0"/>
                      <a:ext cx="2246406" cy="538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D72C3" w14:textId="2E5449FC" w:rsidR="00643170" w:rsidRPr="0027405A" w:rsidRDefault="00643170" w:rsidP="00643170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Donde:</w:t>
      </w:r>
    </w:p>
    <w:p w14:paraId="0CE897A8" w14:textId="5A8037E3" w:rsidR="00643170" w:rsidRPr="0027405A" w:rsidRDefault="00643170">
      <w:pPr>
        <w:numPr>
          <w:ilvl w:val="0"/>
          <w:numId w:val="11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mbria" w:hAnsi="Cambria" w:cs="Cambria"/>
          <w:i/>
          <w:iCs/>
          <w:sz w:val="24"/>
          <w:szCs w:val="24"/>
        </w:rPr>
        <w:t>λ</w:t>
      </w:r>
      <w:r w:rsidRPr="0027405A">
        <w:rPr>
          <w:rFonts w:ascii="Calisto MT" w:hAnsi="Calisto MT"/>
          <w:i/>
          <w:iCs/>
          <w:sz w:val="24"/>
          <w:szCs w:val="24"/>
        </w:rPr>
        <w:t> = promedio de eventos en el intervalo (ej</w:t>
      </w:r>
      <w:r w:rsidR="008A0EE2">
        <w:rPr>
          <w:rFonts w:ascii="Calisto MT" w:hAnsi="Calisto MT"/>
          <w:i/>
          <w:iCs/>
          <w:sz w:val="24"/>
          <w:szCs w:val="24"/>
        </w:rPr>
        <w:t>emplo</w:t>
      </w:r>
      <w:r w:rsidRPr="0027405A">
        <w:rPr>
          <w:rFonts w:ascii="Calisto MT" w:hAnsi="Calisto MT"/>
          <w:i/>
          <w:iCs/>
          <w:sz w:val="24"/>
          <w:szCs w:val="24"/>
        </w:rPr>
        <w:t>: 3 fallas por mes).</w:t>
      </w:r>
    </w:p>
    <w:p w14:paraId="520EC253" w14:textId="715600F2" w:rsidR="00643170" w:rsidRPr="0027405A" w:rsidRDefault="00643170">
      <w:pPr>
        <w:numPr>
          <w:ilvl w:val="0"/>
          <w:numId w:val="11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k = número de eventos que queremos predecir (ej</w:t>
      </w:r>
      <w:r w:rsidR="008A0EE2">
        <w:rPr>
          <w:rFonts w:ascii="Calisto MT" w:hAnsi="Calisto MT"/>
          <w:i/>
          <w:iCs/>
          <w:sz w:val="24"/>
          <w:szCs w:val="24"/>
        </w:rPr>
        <w:t>emplo</w:t>
      </w:r>
      <w:r w:rsidRPr="0027405A">
        <w:rPr>
          <w:rFonts w:ascii="Calisto MT" w:hAnsi="Calisto MT"/>
          <w:i/>
          <w:iCs/>
          <w:sz w:val="24"/>
          <w:szCs w:val="24"/>
        </w:rPr>
        <w:t>: ¿cuál es la probabilidad de que haya exactamente 2 fallas?).</w:t>
      </w:r>
    </w:p>
    <w:p w14:paraId="1B41D022" w14:textId="66DA5036" w:rsidR="00643170" w:rsidRPr="0027405A" w:rsidRDefault="00643170">
      <w:pPr>
        <w:numPr>
          <w:ilvl w:val="0"/>
          <w:numId w:val="11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e ≈ 2.71828 (constante matemática).</w:t>
      </w:r>
    </w:p>
    <w:p w14:paraId="433AF797" w14:textId="77777777" w:rsidR="00643170" w:rsidRPr="0027405A" w:rsidRDefault="00643170" w:rsidP="00643170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Ejemplo Cotidiano:</w:t>
      </w:r>
    </w:p>
    <w:p w14:paraId="47109F29" w14:textId="77777777" w:rsidR="008A0EE2" w:rsidRDefault="00643170" w:rsidP="00643170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Situación: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 Un </w:t>
      </w:r>
      <w:proofErr w:type="spellStart"/>
      <w:r w:rsidRPr="0027405A">
        <w:rPr>
          <w:rFonts w:ascii="Calisto MT" w:hAnsi="Calisto MT"/>
          <w:i/>
          <w:iCs/>
          <w:sz w:val="24"/>
          <w:szCs w:val="24"/>
        </w:rPr>
        <w:t>call</w:t>
      </w:r>
      <w:proofErr w:type="spellEnd"/>
      <w:r w:rsidRPr="0027405A">
        <w:rPr>
          <w:rFonts w:ascii="Calisto MT" w:hAnsi="Calisto MT"/>
          <w:i/>
          <w:iCs/>
          <w:sz w:val="24"/>
          <w:szCs w:val="24"/>
        </w:rPr>
        <w:t xml:space="preserve"> center recibe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en promedio 5 llamadas por hora (</w:t>
      </w:r>
      <w:r w:rsidRPr="0027405A">
        <w:rPr>
          <w:rFonts w:ascii="Cambria" w:hAnsi="Cambria" w:cs="Cambria"/>
          <w:b/>
          <w:bCs/>
          <w:i/>
          <w:iCs/>
          <w:sz w:val="24"/>
          <w:szCs w:val="24"/>
        </w:rPr>
        <w:t>λ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 xml:space="preserve"> = 5)</w:t>
      </w:r>
      <w:r w:rsidRPr="0027405A">
        <w:rPr>
          <w:rFonts w:ascii="Calisto MT" w:hAnsi="Calisto MT"/>
          <w:i/>
          <w:iCs/>
          <w:sz w:val="24"/>
          <w:szCs w:val="24"/>
        </w:rPr>
        <w:t>.</w:t>
      </w:r>
    </w:p>
    <w:p w14:paraId="48394069" w14:textId="0B6F4758" w:rsidR="00643170" w:rsidRDefault="00643170" w:rsidP="00643170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br/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Pregunta:</w:t>
      </w:r>
      <w:r w:rsidRPr="0027405A">
        <w:rPr>
          <w:rFonts w:ascii="Calisto MT" w:hAnsi="Calisto MT"/>
          <w:i/>
          <w:iCs/>
          <w:sz w:val="24"/>
          <w:szCs w:val="24"/>
        </w:rPr>
        <w:t> ¿Cuál es la probabilidad de que reciba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exactamente 3 llamadas en una hora</w:t>
      </w:r>
      <w:r w:rsidRPr="0027405A">
        <w:rPr>
          <w:rFonts w:ascii="Calisto MT" w:hAnsi="Calisto MT"/>
          <w:i/>
          <w:iCs/>
          <w:sz w:val="24"/>
          <w:szCs w:val="24"/>
        </w:rPr>
        <w:t>?</w:t>
      </w:r>
    </w:p>
    <w:p w14:paraId="73A94CAF" w14:textId="77777777" w:rsidR="008A0EE2" w:rsidRPr="0027405A" w:rsidRDefault="008A0EE2" w:rsidP="00643170">
      <w:pPr>
        <w:rPr>
          <w:rFonts w:ascii="Calisto MT" w:hAnsi="Calisto MT"/>
          <w:i/>
          <w:iCs/>
          <w:sz w:val="24"/>
          <w:szCs w:val="24"/>
        </w:rPr>
      </w:pPr>
    </w:p>
    <w:p w14:paraId="5768CCD7" w14:textId="77777777" w:rsidR="00643170" w:rsidRPr="0027405A" w:rsidRDefault="00643170" w:rsidP="00643170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lastRenderedPageBreak/>
        <w:t>Cálculo:</w:t>
      </w:r>
    </w:p>
    <w:p w14:paraId="0F4C8334" w14:textId="362C8E25" w:rsidR="00643170" w:rsidRPr="0027405A" w:rsidRDefault="00643170" w:rsidP="00643170">
      <w:pPr>
        <w:jc w:val="center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noProof/>
          <w:sz w:val="24"/>
          <w:szCs w:val="24"/>
        </w:rPr>
        <w:drawing>
          <wp:inline distT="0" distB="0" distL="0" distR="0" wp14:anchorId="6655E0FB" wp14:editId="69BC9B6C">
            <wp:extent cx="3035296" cy="571500"/>
            <wp:effectExtent l="0" t="0" r="0" b="0"/>
            <wp:docPr id="124112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2463" name=""/>
                    <pic:cNvPicPr/>
                  </pic:nvPicPr>
                  <pic:blipFill rotWithShape="1">
                    <a:blip r:embed="rId10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</a:blip>
                    <a:srcRect l="47574" t="56271" r="28330" b="35662"/>
                    <a:stretch/>
                  </pic:blipFill>
                  <pic:spPr bwMode="auto">
                    <a:xfrm>
                      <a:off x="0" y="0"/>
                      <a:ext cx="3069531" cy="577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52512" w14:textId="28DF0842" w:rsidR="00643170" w:rsidRPr="0027405A" w:rsidRDefault="00643170" w:rsidP="00643170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Interpretación:</w:t>
      </w:r>
      <w:r w:rsidRPr="0027405A">
        <w:rPr>
          <w:rFonts w:ascii="Calisto MT" w:hAnsi="Calisto MT"/>
          <w:i/>
          <w:iCs/>
          <w:sz w:val="24"/>
          <w:szCs w:val="24"/>
        </w:rPr>
        <w:t> Hay un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13.9% de probabilidad</w:t>
      </w:r>
      <w:r w:rsidRPr="0027405A">
        <w:rPr>
          <w:rFonts w:ascii="Calisto MT" w:hAnsi="Calisto MT"/>
          <w:i/>
          <w:iCs/>
          <w:sz w:val="24"/>
          <w:szCs w:val="24"/>
        </w:rPr>
        <w:t> de que lleguen exactamente 3 llamadas en una hora.</w:t>
      </w:r>
    </w:p>
    <w:p w14:paraId="5FDCC26A" w14:textId="77777777" w:rsidR="00643170" w:rsidRPr="0027405A" w:rsidRDefault="00643170" w:rsidP="00643170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¿Para Qué Sirve?</w:t>
      </w:r>
    </w:p>
    <w:p w14:paraId="331B3CB8" w14:textId="77777777" w:rsidR="00643170" w:rsidRPr="0027405A" w:rsidRDefault="00643170">
      <w:pPr>
        <w:numPr>
          <w:ilvl w:val="0"/>
          <w:numId w:val="12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Eventos de baja frecuencia:</w:t>
      </w:r>
    </w:p>
    <w:p w14:paraId="36F51B03" w14:textId="77777777" w:rsidR="00643170" w:rsidRPr="0027405A" w:rsidRDefault="00643170">
      <w:pPr>
        <w:pStyle w:val="Prrafodelista"/>
        <w:numPr>
          <w:ilvl w:val="1"/>
          <w:numId w:val="10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Accidentes en una carretera por semana.</w:t>
      </w:r>
    </w:p>
    <w:p w14:paraId="741A1675" w14:textId="77777777" w:rsidR="00643170" w:rsidRPr="0027405A" w:rsidRDefault="00643170">
      <w:pPr>
        <w:pStyle w:val="Prrafodelista"/>
        <w:numPr>
          <w:ilvl w:val="1"/>
          <w:numId w:val="10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Errores de impresión en un libro.</w:t>
      </w:r>
    </w:p>
    <w:p w14:paraId="27DC7493" w14:textId="77777777" w:rsidR="00643170" w:rsidRPr="0027405A" w:rsidRDefault="00643170">
      <w:pPr>
        <w:numPr>
          <w:ilvl w:val="0"/>
          <w:numId w:val="12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Gestión de recursos:</w:t>
      </w:r>
    </w:p>
    <w:p w14:paraId="4F70FECC" w14:textId="77777777" w:rsidR="00643170" w:rsidRPr="0027405A" w:rsidRDefault="00643170">
      <w:pPr>
        <w:numPr>
          <w:ilvl w:val="1"/>
          <w:numId w:val="13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¿Cuántos cajeros se necesitan en un banco si llegan 10 clientes por hora?</w:t>
      </w:r>
    </w:p>
    <w:p w14:paraId="3CEBB851" w14:textId="77777777" w:rsidR="00643170" w:rsidRPr="0027405A" w:rsidRDefault="00643170">
      <w:pPr>
        <w:numPr>
          <w:ilvl w:val="0"/>
          <w:numId w:val="12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Control de calidad:</w:t>
      </w:r>
    </w:p>
    <w:p w14:paraId="3A0ADDF5" w14:textId="77777777" w:rsidR="00643170" w:rsidRPr="0027405A" w:rsidRDefault="00643170">
      <w:pPr>
        <w:pStyle w:val="Prrafodelista"/>
        <w:numPr>
          <w:ilvl w:val="1"/>
          <w:numId w:val="13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Número de defectos en un metro cuadrado de tela.</w:t>
      </w:r>
    </w:p>
    <w:p w14:paraId="4DF1D45F" w14:textId="77777777" w:rsidR="00643170" w:rsidRPr="0027405A" w:rsidRDefault="00643170">
      <w:pPr>
        <w:numPr>
          <w:ilvl w:val="0"/>
          <w:numId w:val="12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Ciencias naturales:</w:t>
      </w:r>
    </w:p>
    <w:p w14:paraId="516D2E95" w14:textId="77777777" w:rsidR="00643170" w:rsidRPr="0027405A" w:rsidRDefault="00643170">
      <w:pPr>
        <w:pStyle w:val="Prrafodelista"/>
        <w:numPr>
          <w:ilvl w:val="1"/>
          <w:numId w:val="13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Cantidad de estrellas en un sector del cielo.</w:t>
      </w:r>
    </w:p>
    <w:p w14:paraId="77B79EDD" w14:textId="77777777" w:rsidR="006C12E4" w:rsidRPr="0027405A" w:rsidRDefault="006C12E4" w:rsidP="006C12E4">
      <w:pPr>
        <w:rPr>
          <w:rFonts w:ascii="Calisto MT" w:hAnsi="Calisto MT"/>
          <w:i/>
          <w:iCs/>
          <w:sz w:val="24"/>
          <w:szCs w:val="24"/>
        </w:rPr>
      </w:pPr>
    </w:p>
    <w:p w14:paraId="709F702E" w14:textId="54B9B0E2" w:rsidR="00C021B5" w:rsidRPr="0027405A" w:rsidRDefault="00C021B5" w:rsidP="00C021B5">
      <w:pPr>
        <w:rPr>
          <w:rFonts w:ascii="Calisto MT" w:hAnsi="Calisto MT"/>
          <w:i/>
          <w:iCs/>
          <w:color w:val="0070C0"/>
          <w:sz w:val="36"/>
          <w:szCs w:val="36"/>
        </w:rPr>
      </w:pPr>
      <w:r w:rsidRPr="0027405A">
        <w:rPr>
          <w:rFonts w:ascii="Calisto MT" w:hAnsi="Calisto MT"/>
          <w:b/>
          <w:bCs/>
          <w:i/>
          <w:iCs/>
          <w:color w:val="0070C0"/>
          <w:sz w:val="36"/>
          <w:szCs w:val="36"/>
        </w:rPr>
        <w:t xml:space="preserve">Distribución Normal </w:t>
      </w:r>
    </w:p>
    <w:p w14:paraId="13ED9720" w14:textId="77777777" w:rsidR="00C021B5" w:rsidRPr="0027405A" w:rsidRDefault="00C021B5" w:rsidP="00C021B5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¿Qué es?</w:t>
      </w:r>
    </w:p>
    <w:p w14:paraId="1CCB675E" w14:textId="4E900C88" w:rsidR="00C021B5" w:rsidRPr="0027405A" w:rsidRDefault="00C021B5" w:rsidP="008A0EE2">
      <w:pPr>
        <w:jc w:val="both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La distribución normal (o campana de Gauss) es la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reina de las distribuciones</w:t>
      </w:r>
      <w:r w:rsidRPr="0027405A">
        <w:rPr>
          <w:rFonts w:ascii="Calisto MT" w:hAnsi="Calisto MT"/>
          <w:i/>
          <w:iCs/>
          <w:sz w:val="24"/>
          <w:szCs w:val="24"/>
        </w:rPr>
        <w:t> porque describe fenómenos naturales, sociales y físicos donde los datos se agrupan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alrededor de un valor promedio</w:t>
      </w:r>
      <w:r w:rsidRPr="0027405A">
        <w:rPr>
          <w:rFonts w:ascii="Calisto MT" w:hAnsi="Calisto MT"/>
          <w:i/>
          <w:iCs/>
          <w:sz w:val="24"/>
          <w:szCs w:val="24"/>
        </w:rPr>
        <w:t> y son menos frecuentes a medida que se alejan de él.</w:t>
      </w:r>
    </w:p>
    <w:p w14:paraId="4249323A" w14:textId="4D9F3039" w:rsidR="00C021B5" w:rsidRPr="0027405A" w:rsidRDefault="00C021B5" w:rsidP="00C021B5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Fórmula clave:</w:t>
      </w:r>
    </w:p>
    <w:p w14:paraId="3F3E1B68" w14:textId="77777777" w:rsidR="00284EA8" w:rsidRPr="0027405A" w:rsidRDefault="00284EA8" w:rsidP="00284EA8">
      <w:pPr>
        <w:ind w:left="720"/>
        <w:jc w:val="center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noProof/>
          <w:sz w:val="24"/>
          <w:szCs w:val="24"/>
        </w:rPr>
        <w:drawing>
          <wp:inline distT="0" distB="0" distL="0" distR="0" wp14:anchorId="3A856E76" wp14:editId="784AD43A">
            <wp:extent cx="1837023" cy="695325"/>
            <wp:effectExtent l="0" t="0" r="0" b="0"/>
            <wp:docPr id="706687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87847" name=""/>
                    <pic:cNvPicPr/>
                  </pic:nvPicPr>
                  <pic:blipFill rotWithShape="1">
                    <a:blip r:embed="rId11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</a:blip>
                    <a:srcRect l="53181" t="42024" r="34031" b="49665"/>
                    <a:stretch/>
                  </pic:blipFill>
                  <pic:spPr bwMode="auto">
                    <a:xfrm>
                      <a:off x="0" y="0"/>
                      <a:ext cx="1874866" cy="709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BC200" w14:textId="72761DEA" w:rsidR="00C021B5" w:rsidRPr="0027405A" w:rsidRDefault="00C021B5">
      <w:pPr>
        <w:numPr>
          <w:ilvl w:val="0"/>
          <w:numId w:val="14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mbria" w:hAnsi="Cambria" w:cs="Cambria"/>
          <w:i/>
          <w:iCs/>
          <w:sz w:val="24"/>
          <w:szCs w:val="24"/>
        </w:rPr>
        <w:t>μ</w:t>
      </w:r>
      <w:r w:rsidRPr="0027405A">
        <w:rPr>
          <w:rFonts w:ascii="Calisto MT" w:hAnsi="Calisto MT"/>
          <w:i/>
          <w:iCs/>
          <w:sz w:val="24"/>
          <w:szCs w:val="24"/>
        </w:rPr>
        <w:t> = media (centro de la campana).</w:t>
      </w:r>
    </w:p>
    <w:p w14:paraId="490E3C3D" w14:textId="3866933E" w:rsidR="00C021B5" w:rsidRPr="0027405A" w:rsidRDefault="00C021B5">
      <w:pPr>
        <w:numPr>
          <w:ilvl w:val="0"/>
          <w:numId w:val="14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mbria" w:hAnsi="Cambria" w:cs="Cambria"/>
          <w:i/>
          <w:iCs/>
          <w:sz w:val="24"/>
          <w:szCs w:val="24"/>
        </w:rPr>
        <w:t>σ</w:t>
      </w:r>
      <w:r w:rsidRPr="0027405A">
        <w:rPr>
          <w:rFonts w:ascii="Calisto MT" w:hAnsi="Calisto MT"/>
          <w:i/>
          <w:iCs/>
          <w:sz w:val="24"/>
          <w:szCs w:val="24"/>
        </w:rPr>
        <w:t> = desviación estándar (qué tan "ancha" es la campana).</w:t>
      </w:r>
    </w:p>
    <w:p w14:paraId="4229B984" w14:textId="40EFCA76" w:rsidR="00C021B5" w:rsidRDefault="00C021B5" w:rsidP="00C021B5">
      <w:pPr>
        <w:rPr>
          <w:rFonts w:ascii="Calisto MT" w:hAnsi="Calisto MT"/>
          <w:i/>
          <w:iCs/>
          <w:sz w:val="24"/>
          <w:szCs w:val="24"/>
        </w:rPr>
      </w:pPr>
    </w:p>
    <w:p w14:paraId="39E7DBA1" w14:textId="77777777" w:rsidR="008A0EE2" w:rsidRDefault="008A0EE2" w:rsidP="00C021B5">
      <w:pPr>
        <w:rPr>
          <w:rFonts w:ascii="Calisto MT" w:hAnsi="Calisto MT"/>
          <w:i/>
          <w:iCs/>
          <w:sz w:val="24"/>
          <w:szCs w:val="24"/>
        </w:rPr>
      </w:pPr>
    </w:p>
    <w:p w14:paraId="7EA5DE71" w14:textId="77777777" w:rsidR="008A0EE2" w:rsidRDefault="008A0EE2" w:rsidP="00C021B5">
      <w:pPr>
        <w:rPr>
          <w:rFonts w:ascii="Calisto MT" w:hAnsi="Calisto MT"/>
          <w:i/>
          <w:iCs/>
          <w:sz w:val="24"/>
          <w:szCs w:val="24"/>
        </w:rPr>
      </w:pPr>
    </w:p>
    <w:p w14:paraId="6C16416E" w14:textId="77777777" w:rsidR="008A0EE2" w:rsidRPr="0027405A" w:rsidRDefault="008A0EE2" w:rsidP="00C021B5">
      <w:pPr>
        <w:rPr>
          <w:rFonts w:ascii="Calisto MT" w:hAnsi="Calisto MT"/>
          <w:i/>
          <w:iCs/>
          <w:sz w:val="24"/>
          <w:szCs w:val="24"/>
        </w:rPr>
      </w:pPr>
    </w:p>
    <w:p w14:paraId="55BED01F" w14:textId="77777777" w:rsidR="00C021B5" w:rsidRPr="0027405A" w:rsidRDefault="00C021B5" w:rsidP="00C021B5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lastRenderedPageBreak/>
        <w:t>Ejemplo Cotidiano:</w:t>
      </w:r>
    </w:p>
    <w:p w14:paraId="144326EE" w14:textId="77777777" w:rsidR="00C021B5" w:rsidRPr="0027405A" w:rsidRDefault="00C021B5" w:rsidP="00C021B5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Situación:</w:t>
      </w:r>
      <w:r w:rsidRPr="0027405A">
        <w:rPr>
          <w:rFonts w:ascii="Calisto MT" w:hAnsi="Calisto MT"/>
          <w:i/>
          <w:iCs/>
          <w:sz w:val="24"/>
          <w:szCs w:val="24"/>
        </w:rPr>
        <w:t> Las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estaturas de los adultos</w:t>
      </w:r>
      <w:r w:rsidRPr="0027405A">
        <w:rPr>
          <w:rFonts w:ascii="Calisto MT" w:hAnsi="Calisto MT"/>
          <w:i/>
          <w:iCs/>
          <w:sz w:val="24"/>
          <w:szCs w:val="24"/>
        </w:rPr>
        <w:t> en una ciudad.</w:t>
      </w:r>
    </w:p>
    <w:p w14:paraId="6F3940FD" w14:textId="6F09E9E6" w:rsidR="00C021B5" w:rsidRPr="0027405A" w:rsidRDefault="00C021B5">
      <w:pPr>
        <w:numPr>
          <w:ilvl w:val="0"/>
          <w:numId w:val="15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Promedio (</w:t>
      </w:r>
      <w:r w:rsidRPr="0027405A">
        <w:rPr>
          <w:rFonts w:ascii="Cambria" w:hAnsi="Cambria" w:cs="Cambria"/>
          <w:b/>
          <w:bCs/>
          <w:i/>
          <w:iCs/>
          <w:sz w:val="24"/>
          <w:szCs w:val="24"/>
        </w:rPr>
        <w:t>μ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)</w:t>
      </w:r>
      <w:r w:rsidRPr="0027405A">
        <w:rPr>
          <w:rFonts w:ascii="Calisto MT" w:hAnsi="Calisto MT"/>
          <w:i/>
          <w:iCs/>
          <w:sz w:val="24"/>
          <w:szCs w:val="24"/>
        </w:rPr>
        <w:t>: 1.70 m.</w:t>
      </w:r>
    </w:p>
    <w:p w14:paraId="027F2386" w14:textId="6A5F0BAC" w:rsidR="00C021B5" w:rsidRPr="0027405A" w:rsidRDefault="00C021B5">
      <w:pPr>
        <w:numPr>
          <w:ilvl w:val="0"/>
          <w:numId w:val="15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Desviación estándar (</w:t>
      </w:r>
      <w:r w:rsidRPr="0027405A">
        <w:rPr>
          <w:rFonts w:ascii="Cambria" w:hAnsi="Cambria" w:cs="Cambria"/>
          <w:b/>
          <w:bCs/>
          <w:i/>
          <w:iCs/>
          <w:sz w:val="24"/>
          <w:szCs w:val="24"/>
        </w:rPr>
        <w:t>σ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)</w:t>
      </w:r>
      <w:r w:rsidRPr="0027405A">
        <w:rPr>
          <w:rFonts w:ascii="Calisto MT" w:hAnsi="Calisto MT"/>
          <w:i/>
          <w:iCs/>
          <w:sz w:val="24"/>
          <w:szCs w:val="24"/>
        </w:rPr>
        <w:t>: 0.1 m.</w:t>
      </w:r>
    </w:p>
    <w:p w14:paraId="20712A11" w14:textId="77777777" w:rsidR="00C021B5" w:rsidRPr="0027405A" w:rsidRDefault="00C021B5" w:rsidP="00C021B5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¿Para Qué Sirve?</w:t>
      </w:r>
    </w:p>
    <w:p w14:paraId="30678387" w14:textId="77777777" w:rsidR="00C021B5" w:rsidRPr="0027405A" w:rsidRDefault="00C021B5">
      <w:pPr>
        <w:numPr>
          <w:ilvl w:val="0"/>
          <w:numId w:val="16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Ciencias sociales:</w:t>
      </w:r>
    </w:p>
    <w:p w14:paraId="0E2D921C" w14:textId="6DE73E49" w:rsidR="00C021B5" w:rsidRPr="0027405A" w:rsidRDefault="00C021B5">
      <w:pPr>
        <w:pStyle w:val="Prrafodelista"/>
        <w:numPr>
          <w:ilvl w:val="0"/>
          <w:numId w:val="17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Puntajes de CI</w:t>
      </w:r>
      <w:r w:rsidR="00284EA8" w:rsidRPr="0027405A">
        <w:rPr>
          <w:rFonts w:ascii="Calisto MT" w:hAnsi="Calisto MT"/>
          <w:i/>
          <w:iCs/>
          <w:sz w:val="24"/>
          <w:szCs w:val="24"/>
        </w:rPr>
        <w:t xml:space="preserve"> (coeficiente intelectual)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 (media = 100, </w:t>
      </w:r>
      <w:r w:rsidRPr="0027405A">
        <w:rPr>
          <w:rFonts w:ascii="Cambria" w:hAnsi="Cambria" w:cs="Cambria"/>
          <w:i/>
          <w:iCs/>
          <w:sz w:val="24"/>
          <w:szCs w:val="24"/>
        </w:rPr>
        <w:t>σ</w:t>
      </w:r>
      <w:r w:rsidRPr="0027405A">
        <w:rPr>
          <w:rFonts w:ascii="Calisto MT" w:hAnsi="Calisto MT"/>
          <w:i/>
          <w:iCs/>
          <w:sz w:val="24"/>
          <w:szCs w:val="24"/>
        </w:rPr>
        <w:t>=15</w:t>
      </w:r>
      <w:r w:rsidRPr="0027405A">
        <w:rPr>
          <w:rFonts w:ascii="Cambria" w:hAnsi="Cambria" w:cs="Cambria"/>
          <w:i/>
          <w:iCs/>
          <w:sz w:val="24"/>
          <w:szCs w:val="24"/>
        </w:rPr>
        <w:t>σ</w:t>
      </w:r>
      <w:r w:rsidRPr="0027405A">
        <w:rPr>
          <w:rFonts w:ascii="Calisto MT" w:hAnsi="Calisto MT"/>
          <w:i/>
          <w:iCs/>
          <w:sz w:val="24"/>
          <w:szCs w:val="24"/>
        </w:rPr>
        <w:t>).</w:t>
      </w:r>
    </w:p>
    <w:p w14:paraId="054AFB44" w14:textId="77777777" w:rsidR="00C021B5" w:rsidRPr="0027405A" w:rsidRDefault="00C021B5">
      <w:pPr>
        <w:pStyle w:val="Prrafodelista"/>
        <w:numPr>
          <w:ilvl w:val="0"/>
          <w:numId w:val="17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Calificaciones de exámenes.</w:t>
      </w:r>
    </w:p>
    <w:p w14:paraId="289610EF" w14:textId="77777777" w:rsidR="00C021B5" w:rsidRPr="0027405A" w:rsidRDefault="00C021B5">
      <w:pPr>
        <w:numPr>
          <w:ilvl w:val="0"/>
          <w:numId w:val="16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Control de calidad:</w:t>
      </w:r>
    </w:p>
    <w:p w14:paraId="20146144" w14:textId="77777777" w:rsidR="00C021B5" w:rsidRPr="0027405A" w:rsidRDefault="00C021B5">
      <w:pPr>
        <w:pStyle w:val="Prrafodelista"/>
        <w:numPr>
          <w:ilvl w:val="0"/>
          <w:numId w:val="1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Peso de productos en una fábrica (</w:t>
      </w:r>
      <w:proofErr w:type="spellStart"/>
      <w:r w:rsidRPr="0027405A">
        <w:rPr>
          <w:rFonts w:ascii="Calisto MT" w:hAnsi="Calisto MT"/>
          <w:i/>
          <w:iCs/>
          <w:sz w:val="24"/>
          <w:szCs w:val="24"/>
        </w:rPr>
        <w:t>ej</w:t>
      </w:r>
      <w:proofErr w:type="spellEnd"/>
      <w:r w:rsidRPr="0027405A">
        <w:rPr>
          <w:rFonts w:ascii="Calisto MT" w:hAnsi="Calisto MT"/>
          <w:i/>
          <w:iCs/>
          <w:sz w:val="24"/>
          <w:szCs w:val="24"/>
        </w:rPr>
        <w:t>: paquetes de arroz).</w:t>
      </w:r>
    </w:p>
    <w:p w14:paraId="48E42945" w14:textId="77777777" w:rsidR="00C021B5" w:rsidRPr="0027405A" w:rsidRDefault="00C021B5">
      <w:pPr>
        <w:numPr>
          <w:ilvl w:val="0"/>
          <w:numId w:val="16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Finanzas:</w:t>
      </w:r>
    </w:p>
    <w:p w14:paraId="7410256A" w14:textId="77777777" w:rsidR="00C021B5" w:rsidRPr="0027405A" w:rsidRDefault="00C021B5">
      <w:pPr>
        <w:pStyle w:val="Prrafodelista"/>
        <w:numPr>
          <w:ilvl w:val="0"/>
          <w:numId w:val="1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Rendimientos de acciones (a largo plazo).</w:t>
      </w:r>
    </w:p>
    <w:p w14:paraId="2A783C2F" w14:textId="77777777" w:rsidR="00C021B5" w:rsidRPr="0027405A" w:rsidRDefault="00C021B5">
      <w:pPr>
        <w:numPr>
          <w:ilvl w:val="0"/>
          <w:numId w:val="16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Medicina:</w:t>
      </w:r>
    </w:p>
    <w:p w14:paraId="61A9A778" w14:textId="77777777" w:rsidR="00C021B5" w:rsidRPr="0027405A" w:rsidRDefault="00C021B5">
      <w:pPr>
        <w:pStyle w:val="Prrafodelista"/>
        <w:numPr>
          <w:ilvl w:val="0"/>
          <w:numId w:val="1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Presión arterial en adultos sanos.</w:t>
      </w:r>
    </w:p>
    <w:p w14:paraId="43A76611" w14:textId="77777777" w:rsidR="00C021B5" w:rsidRDefault="00C021B5" w:rsidP="006C12E4">
      <w:pPr>
        <w:rPr>
          <w:rFonts w:ascii="Calisto MT" w:hAnsi="Calisto MT"/>
          <w:i/>
          <w:iCs/>
          <w:sz w:val="24"/>
          <w:szCs w:val="24"/>
        </w:rPr>
      </w:pPr>
    </w:p>
    <w:p w14:paraId="1BE9FD26" w14:textId="77777777" w:rsidR="008A0EE2" w:rsidRPr="0027405A" w:rsidRDefault="008A0EE2" w:rsidP="006C12E4">
      <w:pPr>
        <w:rPr>
          <w:rFonts w:ascii="Calisto MT" w:hAnsi="Calisto MT"/>
          <w:i/>
          <w:iCs/>
          <w:sz w:val="24"/>
          <w:szCs w:val="24"/>
        </w:rPr>
      </w:pPr>
    </w:p>
    <w:p w14:paraId="1FD9625A" w14:textId="77777777" w:rsidR="00284EA8" w:rsidRPr="0027405A" w:rsidRDefault="00284EA8" w:rsidP="00284EA8">
      <w:pPr>
        <w:rPr>
          <w:rFonts w:ascii="Calisto MT" w:hAnsi="Calisto MT"/>
          <w:i/>
          <w:iCs/>
          <w:color w:val="0070C0"/>
          <w:sz w:val="36"/>
          <w:szCs w:val="36"/>
        </w:rPr>
      </w:pPr>
      <w:r w:rsidRPr="0027405A">
        <w:rPr>
          <w:rFonts w:ascii="Calisto MT" w:hAnsi="Calisto MT"/>
          <w:b/>
          <w:bCs/>
          <w:i/>
          <w:iCs/>
          <w:color w:val="0070C0"/>
          <w:sz w:val="36"/>
          <w:szCs w:val="36"/>
        </w:rPr>
        <w:t>Distribución Chi-Cuadrado (</w:t>
      </w:r>
      <w:r w:rsidRPr="0027405A">
        <w:rPr>
          <w:rFonts w:ascii="Cambria" w:hAnsi="Cambria" w:cs="Cambria"/>
          <w:b/>
          <w:bCs/>
          <w:i/>
          <w:iCs/>
          <w:color w:val="0070C0"/>
          <w:sz w:val="36"/>
          <w:szCs w:val="36"/>
        </w:rPr>
        <w:t>χ</w:t>
      </w:r>
      <w:r w:rsidRPr="0027405A">
        <w:rPr>
          <w:rFonts w:ascii="Calisto MT" w:hAnsi="Calisto MT" w:cs="Calisto MT"/>
          <w:b/>
          <w:bCs/>
          <w:i/>
          <w:iCs/>
          <w:color w:val="0070C0"/>
          <w:sz w:val="36"/>
          <w:szCs w:val="36"/>
        </w:rPr>
        <w:t>²</w:t>
      </w:r>
      <w:r w:rsidRPr="0027405A">
        <w:rPr>
          <w:rFonts w:ascii="Calisto MT" w:hAnsi="Calisto MT"/>
          <w:b/>
          <w:bCs/>
          <w:i/>
          <w:iCs/>
          <w:color w:val="0070C0"/>
          <w:sz w:val="36"/>
          <w:szCs w:val="36"/>
        </w:rPr>
        <w:t>)</w:t>
      </w:r>
    </w:p>
    <w:p w14:paraId="4819AE43" w14:textId="77777777" w:rsidR="00284EA8" w:rsidRPr="0027405A" w:rsidRDefault="00284EA8" w:rsidP="00284EA8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¿Qué es?</w:t>
      </w:r>
    </w:p>
    <w:p w14:paraId="1C3F2AAA" w14:textId="77777777" w:rsidR="00284EA8" w:rsidRPr="0027405A" w:rsidRDefault="00284EA8" w:rsidP="008A0EE2">
      <w:pPr>
        <w:jc w:val="both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La distribución chi-cuadrado es una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herramienta estadística</w:t>
      </w:r>
      <w:r w:rsidRPr="0027405A">
        <w:rPr>
          <w:rFonts w:ascii="Calisto MT" w:hAnsi="Calisto MT"/>
          <w:i/>
          <w:iCs/>
          <w:sz w:val="24"/>
          <w:szCs w:val="24"/>
        </w:rPr>
        <w:t> que mide cómo se distribuyen las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diferencias al cuadrado</w:t>
      </w:r>
      <w:r w:rsidRPr="0027405A">
        <w:rPr>
          <w:rFonts w:ascii="Calisto MT" w:hAnsi="Calisto MT"/>
          <w:i/>
          <w:iCs/>
          <w:sz w:val="24"/>
          <w:szCs w:val="24"/>
        </w:rPr>
        <w:t> entre los valores observados y los esperados. Se usa principalmente en:</w:t>
      </w:r>
    </w:p>
    <w:p w14:paraId="3E548BEE" w14:textId="77777777" w:rsidR="00284EA8" w:rsidRPr="0027405A" w:rsidRDefault="00284EA8" w:rsidP="008A0EE2">
      <w:pPr>
        <w:numPr>
          <w:ilvl w:val="0"/>
          <w:numId w:val="19"/>
        </w:numPr>
        <w:jc w:val="both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Pruebas de independencia</w:t>
      </w:r>
      <w:r w:rsidRPr="0027405A">
        <w:rPr>
          <w:rFonts w:ascii="Calisto MT" w:hAnsi="Calisto MT"/>
          <w:i/>
          <w:iCs/>
          <w:sz w:val="24"/>
          <w:szCs w:val="24"/>
        </w:rPr>
        <w:t> (tablas de contingencia).</w:t>
      </w:r>
    </w:p>
    <w:p w14:paraId="4C8910F0" w14:textId="77777777" w:rsidR="00284EA8" w:rsidRPr="0027405A" w:rsidRDefault="00284EA8" w:rsidP="008A0EE2">
      <w:pPr>
        <w:numPr>
          <w:ilvl w:val="0"/>
          <w:numId w:val="19"/>
        </w:numPr>
        <w:jc w:val="both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Pruebas de bondad de ajuste</w:t>
      </w:r>
      <w:r w:rsidRPr="0027405A">
        <w:rPr>
          <w:rFonts w:ascii="Calisto MT" w:hAnsi="Calisto MT"/>
          <w:i/>
          <w:iCs/>
          <w:sz w:val="24"/>
          <w:szCs w:val="24"/>
        </w:rPr>
        <w:t> (¿mis datos siguen cierta distribución?).</w:t>
      </w:r>
    </w:p>
    <w:p w14:paraId="415B9B1C" w14:textId="77777777" w:rsidR="00284EA8" w:rsidRPr="0027405A" w:rsidRDefault="00284EA8" w:rsidP="008A0EE2">
      <w:pPr>
        <w:numPr>
          <w:ilvl w:val="0"/>
          <w:numId w:val="19"/>
        </w:numPr>
        <w:jc w:val="both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Estimación de varianzas</w:t>
      </w:r>
      <w:r w:rsidRPr="0027405A">
        <w:rPr>
          <w:rFonts w:ascii="Calisto MT" w:hAnsi="Calisto MT"/>
          <w:i/>
          <w:iCs/>
          <w:sz w:val="24"/>
          <w:szCs w:val="24"/>
        </w:rPr>
        <w:t> (intervalos de confianza).</w:t>
      </w:r>
    </w:p>
    <w:p w14:paraId="725A456E" w14:textId="77777777" w:rsidR="00284EA8" w:rsidRPr="0027405A" w:rsidRDefault="00284EA8" w:rsidP="00284EA8">
      <w:pPr>
        <w:rPr>
          <w:rFonts w:ascii="Calisto MT" w:hAnsi="Calisto MT"/>
          <w:b/>
          <w:bCs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Fórmula clave (para curiosos):</w:t>
      </w:r>
    </w:p>
    <w:p w14:paraId="5FB8A0CF" w14:textId="5D11DC16" w:rsidR="00284EA8" w:rsidRPr="0027405A" w:rsidRDefault="00284EA8" w:rsidP="00284EA8">
      <w:pPr>
        <w:jc w:val="center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noProof/>
          <w:sz w:val="24"/>
          <w:szCs w:val="24"/>
        </w:rPr>
        <w:drawing>
          <wp:inline distT="0" distB="0" distL="0" distR="0" wp14:anchorId="11352D55" wp14:editId="50B2D965">
            <wp:extent cx="1565031" cy="626012"/>
            <wp:effectExtent l="0" t="0" r="0" b="3175"/>
            <wp:docPr id="1402314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14077" name=""/>
                    <pic:cNvPicPr/>
                  </pic:nvPicPr>
                  <pic:blipFill rotWithShape="1">
                    <a:blip r:embed="rId12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</a:blip>
                    <a:srcRect l="53513" t="58670" r="34542" b="32835"/>
                    <a:stretch/>
                  </pic:blipFill>
                  <pic:spPr bwMode="auto">
                    <a:xfrm>
                      <a:off x="0" y="0"/>
                      <a:ext cx="1583284" cy="633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D18DE" w14:textId="2B827D60" w:rsidR="00284EA8" w:rsidRPr="0027405A" w:rsidRDefault="00284EA8">
      <w:pPr>
        <w:numPr>
          <w:ilvl w:val="0"/>
          <w:numId w:val="20"/>
        </w:numPr>
        <w:rPr>
          <w:rFonts w:ascii="Calisto MT" w:hAnsi="Calisto MT"/>
          <w:i/>
          <w:iCs/>
          <w:sz w:val="24"/>
          <w:szCs w:val="24"/>
        </w:rPr>
      </w:pPr>
      <w:proofErr w:type="spellStart"/>
      <w:r w:rsidRPr="0027405A">
        <w:rPr>
          <w:rFonts w:ascii="Calisto MT" w:hAnsi="Calisto MT"/>
          <w:i/>
          <w:iCs/>
          <w:sz w:val="24"/>
          <w:szCs w:val="24"/>
        </w:rPr>
        <w:t>Oi</w:t>
      </w:r>
      <w:proofErr w:type="spellEnd"/>
      <w:r w:rsidRPr="0027405A">
        <w:rPr>
          <w:rFonts w:ascii="Times New Roman" w:hAnsi="Times New Roman" w:cs="Times New Roman"/>
          <w:i/>
          <w:iCs/>
          <w:sz w:val="24"/>
          <w:szCs w:val="24"/>
        </w:rPr>
        <w:t>​</w:t>
      </w:r>
      <w:r w:rsidRPr="0027405A">
        <w:rPr>
          <w:rFonts w:ascii="Calisto MT" w:hAnsi="Calisto MT"/>
          <w:i/>
          <w:iCs/>
          <w:sz w:val="24"/>
          <w:szCs w:val="24"/>
        </w:rPr>
        <w:t>: Valor observado.</w:t>
      </w:r>
    </w:p>
    <w:p w14:paraId="1AAFE002" w14:textId="3E201847" w:rsidR="00284EA8" w:rsidRPr="0027405A" w:rsidRDefault="00284EA8">
      <w:pPr>
        <w:numPr>
          <w:ilvl w:val="0"/>
          <w:numId w:val="20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Ei</w:t>
      </w:r>
      <w:r w:rsidRPr="0027405A">
        <w:rPr>
          <w:rFonts w:ascii="Times New Roman" w:hAnsi="Times New Roman" w:cs="Times New Roman"/>
          <w:i/>
          <w:iCs/>
          <w:sz w:val="24"/>
          <w:szCs w:val="24"/>
        </w:rPr>
        <w:t>​</w:t>
      </w:r>
      <w:r w:rsidRPr="0027405A">
        <w:rPr>
          <w:rFonts w:ascii="Calisto MT" w:hAnsi="Calisto MT"/>
          <w:i/>
          <w:iCs/>
          <w:sz w:val="24"/>
          <w:szCs w:val="24"/>
        </w:rPr>
        <w:t>: Valor esperado (bajo una hipótesis).</w:t>
      </w:r>
    </w:p>
    <w:p w14:paraId="68315AA8" w14:textId="53E9D8F3" w:rsidR="00284EA8" w:rsidRPr="0027405A" w:rsidRDefault="00284EA8" w:rsidP="00284EA8">
      <w:pPr>
        <w:rPr>
          <w:rFonts w:ascii="Calisto MT" w:hAnsi="Calisto MT"/>
          <w:i/>
          <w:iCs/>
          <w:sz w:val="24"/>
          <w:szCs w:val="24"/>
        </w:rPr>
      </w:pPr>
    </w:p>
    <w:p w14:paraId="486FC622" w14:textId="77777777" w:rsidR="00284EA8" w:rsidRPr="0027405A" w:rsidRDefault="00284EA8" w:rsidP="00284EA8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lastRenderedPageBreak/>
        <w:t>Ejemplo Cotidiano:</w:t>
      </w:r>
    </w:p>
    <w:p w14:paraId="0310DDCC" w14:textId="77777777" w:rsidR="00284EA8" w:rsidRPr="0027405A" w:rsidRDefault="00284EA8" w:rsidP="00284EA8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Situación:</w:t>
      </w:r>
      <w:r w:rsidRPr="0027405A">
        <w:rPr>
          <w:rFonts w:ascii="Calisto MT" w:hAnsi="Calisto MT"/>
          <w:i/>
          <w:iCs/>
          <w:sz w:val="24"/>
          <w:szCs w:val="24"/>
        </w:rPr>
        <w:t> Un profesor quiere saber si sus estudiantes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prefieren ciertos días para exámenes</w:t>
      </w:r>
      <w:r w:rsidRPr="0027405A">
        <w:rPr>
          <w:rFonts w:ascii="Calisto MT" w:hAnsi="Calisto MT"/>
          <w:i/>
          <w:iCs/>
          <w:sz w:val="24"/>
          <w:szCs w:val="24"/>
        </w:rPr>
        <w:t> (lunes, miércoles, viernes).</w:t>
      </w:r>
    </w:p>
    <w:p w14:paraId="39198D9D" w14:textId="57134E28" w:rsidR="00284EA8" w:rsidRPr="0027405A" w:rsidRDefault="00284EA8">
      <w:pPr>
        <w:numPr>
          <w:ilvl w:val="0"/>
          <w:numId w:val="21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Resultados observados (O):</w:t>
      </w:r>
      <w:r w:rsidRPr="0027405A">
        <w:rPr>
          <w:rFonts w:ascii="Calisto MT" w:hAnsi="Calisto MT"/>
          <w:i/>
          <w:iCs/>
          <w:sz w:val="24"/>
          <w:szCs w:val="24"/>
        </w:rPr>
        <w:t> </w:t>
      </w:r>
      <w:r w:rsidR="00345989" w:rsidRPr="0027405A">
        <w:rPr>
          <w:rFonts w:ascii="Calisto MT" w:hAnsi="Calisto MT"/>
          <w:i/>
          <w:iCs/>
          <w:sz w:val="24"/>
          <w:szCs w:val="24"/>
        </w:rPr>
        <w:t>lunes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: 10, </w:t>
      </w:r>
      <w:r w:rsidR="00345989" w:rsidRPr="0027405A">
        <w:rPr>
          <w:rFonts w:ascii="Calisto MT" w:hAnsi="Calisto MT"/>
          <w:i/>
          <w:iCs/>
          <w:sz w:val="24"/>
          <w:szCs w:val="24"/>
        </w:rPr>
        <w:t>miércoles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: 25, </w:t>
      </w:r>
      <w:r w:rsidR="00345989" w:rsidRPr="0027405A">
        <w:rPr>
          <w:rFonts w:ascii="Calisto MT" w:hAnsi="Calisto MT"/>
          <w:i/>
          <w:iCs/>
          <w:sz w:val="24"/>
          <w:szCs w:val="24"/>
        </w:rPr>
        <w:t>viernes</w:t>
      </w:r>
      <w:r w:rsidRPr="0027405A">
        <w:rPr>
          <w:rFonts w:ascii="Calisto MT" w:hAnsi="Calisto MT"/>
          <w:i/>
          <w:iCs/>
          <w:sz w:val="24"/>
          <w:szCs w:val="24"/>
        </w:rPr>
        <w:t>: 15.</w:t>
      </w:r>
    </w:p>
    <w:p w14:paraId="245A83DA" w14:textId="77777777" w:rsidR="00284EA8" w:rsidRPr="0027405A" w:rsidRDefault="00284EA8">
      <w:pPr>
        <w:numPr>
          <w:ilvl w:val="0"/>
          <w:numId w:val="21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  <w:highlight w:val="cyan"/>
        </w:rPr>
        <w:t>Hipótesis nula (E):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 No hay preferencia </w:t>
      </w:r>
      <w:r w:rsidRPr="0027405A">
        <w:rPr>
          <w:rFonts w:ascii="Times New Roman" w:hAnsi="Times New Roman" w:cs="Times New Roman"/>
          <w:i/>
          <w:iCs/>
          <w:sz w:val="24"/>
          <w:szCs w:val="24"/>
        </w:rPr>
        <w:t>→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 esperar</w:t>
      </w:r>
      <w:r w:rsidRPr="0027405A">
        <w:rPr>
          <w:rFonts w:ascii="Calisto MT" w:hAnsi="Calisto MT" w:cs="Calisto MT"/>
          <w:i/>
          <w:iCs/>
          <w:sz w:val="24"/>
          <w:szCs w:val="24"/>
        </w:rPr>
        <w:t>í</w:t>
      </w:r>
      <w:r w:rsidRPr="0027405A">
        <w:rPr>
          <w:rFonts w:ascii="Calisto MT" w:hAnsi="Calisto MT"/>
          <w:i/>
          <w:iCs/>
          <w:sz w:val="24"/>
          <w:szCs w:val="24"/>
        </w:rPr>
        <w:t>amos 16.67 estudiantes por d</w:t>
      </w:r>
      <w:r w:rsidRPr="0027405A">
        <w:rPr>
          <w:rFonts w:ascii="Calisto MT" w:hAnsi="Calisto MT" w:cs="Calisto MT"/>
          <w:i/>
          <w:iCs/>
          <w:sz w:val="24"/>
          <w:szCs w:val="24"/>
        </w:rPr>
        <w:t>í</w:t>
      </w:r>
      <w:r w:rsidRPr="0027405A">
        <w:rPr>
          <w:rFonts w:ascii="Calisto MT" w:hAnsi="Calisto MT"/>
          <w:i/>
          <w:iCs/>
          <w:sz w:val="24"/>
          <w:szCs w:val="24"/>
        </w:rPr>
        <w:t>a (50/3).</w:t>
      </w:r>
    </w:p>
    <w:p w14:paraId="3F80F512" w14:textId="77777777" w:rsidR="00284EA8" w:rsidRPr="0027405A" w:rsidRDefault="00284EA8" w:rsidP="00284EA8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 xml:space="preserve">Cálculo </w:t>
      </w:r>
      <w:r w:rsidRPr="0027405A">
        <w:rPr>
          <w:rFonts w:ascii="Cambria" w:hAnsi="Cambria" w:cs="Cambria"/>
          <w:b/>
          <w:bCs/>
          <w:i/>
          <w:iCs/>
          <w:sz w:val="24"/>
          <w:szCs w:val="24"/>
        </w:rPr>
        <w:t>χ</w:t>
      </w:r>
      <w:r w:rsidRPr="0027405A">
        <w:rPr>
          <w:rFonts w:ascii="Calisto MT" w:hAnsi="Calisto MT" w:cs="Calisto MT"/>
          <w:b/>
          <w:bCs/>
          <w:i/>
          <w:iCs/>
          <w:sz w:val="24"/>
          <w:szCs w:val="24"/>
        </w:rPr>
        <w:t>²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:</w:t>
      </w:r>
    </w:p>
    <w:p w14:paraId="085ECA94" w14:textId="0E527D28" w:rsidR="00284EA8" w:rsidRPr="0027405A" w:rsidRDefault="00284EA8" w:rsidP="00284EA8">
      <w:pPr>
        <w:jc w:val="center"/>
        <w:rPr>
          <w:rFonts w:ascii="Calisto MT" w:hAnsi="Calisto MT" w:cs="Cambria"/>
          <w:i/>
          <w:iCs/>
          <w:sz w:val="24"/>
          <w:szCs w:val="24"/>
        </w:rPr>
      </w:pPr>
      <w:r w:rsidRPr="0027405A">
        <w:rPr>
          <w:rFonts w:ascii="Calisto MT" w:hAnsi="Calisto MT" w:cs="Cambria"/>
          <w:i/>
          <w:iCs/>
          <w:noProof/>
          <w:sz w:val="24"/>
          <w:szCs w:val="24"/>
        </w:rPr>
        <w:drawing>
          <wp:inline distT="0" distB="0" distL="0" distR="0" wp14:anchorId="36193874" wp14:editId="360AA042">
            <wp:extent cx="3932871" cy="562708"/>
            <wp:effectExtent l="0" t="0" r="0" b="8890"/>
            <wp:docPr id="983490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90548" name=""/>
                    <pic:cNvPicPr/>
                  </pic:nvPicPr>
                  <pic:blipFill rotWithShape="1">
                    <a:blip r:embed="rId13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</a:blip>
                    <a:srcRect l="42768" t="54042" r="23849" b="37466"/>
                    <a:stretch/>
                  </pic:blipFill>
                  <pic:spPr bwMode="auto">
                    <a:xfrm>
                      <a:off x="0" y="0"/>
                      <a:ext cx="4009311" cy="573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61DCC" w14:textId="11230AB7" w:rsidR="00284EA8" w:rsidRPr="0027405A" w:rsidRDefault="00284EA8" w:rsidP="00284EA8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Interpretación:</w:t>
      </w:r>
    </w:p>
    <w:p w14:paraId="4601E656" w14:textId="77777777" w:rsidR="00284EA8" w:rsidRPr="0027405A" w:rsidRDefault="00284EA8">
      <w:pPr>
        <w:numPr>
          <w:ilvl w:val="0"/>
          <w:numId w:val="22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 xml:space="preserve">Si </w:t>
      </w:r>
      <w:r w:rsidRPr="0027405A">
        <w:rPr>
          <w:rFonts w:ascii="Cambria" w:hAnsi="Cambria" w:cs="Cambria"/>
          <w:i/>
          <w:iCs/>
          <w:sz w:val="24"/>
          <w:szCs w:val="24"/>
        </w:rPr>
        <w:t>χ</w:t>
      </w:r>
      <w:r w:rsidRPr="0027405A">
        <w:rPr>
          <w:rFonts w:ascii="Calisto MT" w:hAnsi="Calisto MT" w:cs="Calisto MT"/>
          <w:i/>
          <w:iCs/>
          <w:sz w:val="24"/>
          <w:szCs w:val="24"/>
        </w:rPr>
        <w:t>²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 &gt; valor cr</w:t>
      </w:r>
      <w:r w:rsidRPr="0027405A">
        <w:rPr>
          <w:rFonts w:ascii="Calisto MT" w:hAnsi="Calisto MT" w:cs="Calisto MT"/>
          <w:i/>
          <w:iCs/>
          <w:sz w:val="24"/>
          <w:szCs w:val="24"/>
        </w:rPr>
        <w:t>í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tico (de tablas </w:t>
      </w:r>
      <w:r w:rsidRPr="0027405A">
        <w:rPr>
          <w:rFonts w:ascii="Cambria" w:hAnsi="Cambria" w:cs="Cambria"/>
          <w:i/>
          <w:iCs/>
          <w:sz w:val="24"/>
          <w:szCs w:val="24"/>
        </w:rPr>
        <w:t>χ</w:t>
      </w:r>
      <w:r w:rsidRPr="0027405A">
        <w:rPr>
          <w:rFonts w:ascii="Calisto MT" w:hAnsi="Calisto MT" w:cs="Calisto MT"/>
          <w:i/>
          <w:iCs/>
          <w:sz w:val="24"/>
          <w:szCs w:val="24"/>
        </w:rPr>
        <w:t>²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 con 2 grados de libertad), rechazamos la hip</w:t>
      </w:r>
      <w:r w:rsidRPr="0027405A">
        <w:rPr>
          <w:rFonts w:ascii="Calisto MT" w:hAnsi="Calisto MT" w:cs="Calisto MT"/>
          <w:i/>
          <w:iCs/>
          <w:sz w:val="24"/>
          <w:szCs w:val="24"/>
        </w:rPr>
        <w:t>ó</w:t>
      </w:r>
      <w:r w:rsidRPr="0027405A">
        <w:rPr>
          <w:rFonts w:ascii="Calisto MT" w:hAnsi="Calisto MT"/>
          <w:i/>
          <w:iCs/>
          <w:sz w:val="24"/>
          <w:szCs w:val="24"/>
        </w:rPr>
        <w:t>tesis nula (hay preferencia).</w:t>
      </w:r>
    </w:p>
    <w:p w14:paraId="51EE592B" w14:textId="0D98183D" w:rsidR="00284EA8" w:rsidRPr="0027405A" w:rsidRDefault="00284EA8" w:rsidP="00284EA8">
      <w:pPr>
        <w:rPr>
          <w:rFonts w:ascii="Calisto MT" w:hAnsi="Calisto MT"/>
          <w:i/>
          <w:iCs/>
          <w:sz w:val="24"/>
          <w:szCs w:val="24"/>
        </w:rPr>
      </w:pPr>
    </w:p>
    <w:p w14:paraId="3FDF9DFD" w14:textId="77777777" w:rsidR="00284EA8" w:rsidRPr="0027405A" w:rsidRDefault="00284EA8" w:rsidP="00284EA8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¿Para Qué Sirve?</w:t>
      </w:r>
    </w:p>
    <w:p w14:paraId="00BCC4D0" w14:textId="77777777" w:rsidR="00284EA8" w:rsidRPr="0027405A" w:rsidRDefault="00284EA8">
      <w:pPr>
        <w:numPr>
          <w:ilvl w:val="0"/>
          <w:numId w:val="23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Pruebas de independencia:</w:t>
      </w:r>
    </w:p>
    <w:p w14:paraId="64D70121" w14:textId="77777777" w:rsidR="00284EA8" w:rsidRPr="0027405A" w:rsidRDefault="00284EA8">
      <w:pPr>
        <w:pStyle w:val="Prrafodelista"/>
        <w:numPr>
          <w:ilvl w:val="0"/>
          <w:numId w:val="1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¿El color de pelo afecta la preferencia por un producto? (Tabla 2x2).</w:t>
      </w:r>
    </w:p>
    <w:p w14:paraId="27533737" w14:textId="77777777" w:rsidR="00284EA8" w:rsidRPr="0027405A" w:rsidRDefault="00284EA8">
      <w:pPr>
        <w:numPr>
          <w:ilvl w:val="0"/>
          <w:numId w:val="23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Bondad de ajuste:</w:t>
      </w:r>
    </w:p>
    <w:p w14:paraId="3E7A1152" w14:textId="77777777" w:rsidR="00284EA8" w:rsidRPr="0027405A" w:rsidRDefault="00284EA8">
      <w:pPr>
        <w:pStyle w:val="Prrafodelista"/>
        <w:numPr>
          <w:ilvl w:val="0"/>
          <w:numId w:val="1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¿Mis datos siguen una distribución normal? (Comparar frecuencias observadas vs. esperadas).</w:t>
      </w:r>
    </w:p>
    <w:p w14:paraId="6BF7568C" w14:textId="77777777" w:rsidR="00284EA8" w:rsidRPr="0027405A" w:rsidRDefault="00284EA8">
      <w:pPr>
        <w:numPr>
          <w:ilvl w:val="0"/>
          <w:numId w:val="23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Intervalos de confianza para varianza:</w:t>
      </w:r>
    </w:p>
    <w:p w14:paraId="0AC017F2" w14:textId="77777777" w:rsidR="00284EA8" w:rsidRPr="0027405A" w:rsidRDefault="00284EA8">
      <w:pPr>
        <w:pStyle w:val="Prrafodelista"/>
        <w:numPr>
          <w:ilvl w:val="0"/>
          <w:numId w:val="1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En control de calidad, estimar la variabilidad de un proceso.</w:t>
      </w:r>
    </w:p>
    <w:p w14:paraId="0BE537B3" w14:textId="77777777" w:rsidR="00284EA8" w:rsidRPr="0027405A" w:rsidRDefault="00284EA8" w:rsidP="006C12E4">
      <w:pPr>
        <w:rPr>
          <w:rFonts w:ascii="Calisto MT" w:hAnsi="Calisto MT"/>
          <w:i/>
          <w:iCs/>
          <w:sz w:val="24"/>
          <w:szCs w:val="24"/>
        </w:rPr>
      </w:pPr>
    </w:p>
    <w:p w14:paraId="48E36923" w14:textId="74A795BD" w:rsidR="00BB4922" w:rsidRPr="0027405A" w:rsidRDefault="00BB4922" w:rsidP="00BB4922">
      <w:pPr>
        <w:rPr>
          <w:rFonts w:ascii="Calisto MT" w:hAnsi="Calisto MT"/>
          <w:i/>
          <w:iCs/>
          <w:color w:val="0070C0"/>
          <w:sz w:val="36"/>
          <w:szCs w:val="36"/>
        </w:rPr>
      </w:pPr>
      <w:r w:rsidRPr="0027405A">
        <w:rPr>
          <w:rFonts w:ascii="Calisto MT" w:hAnsi="Calisto MT"/>
          <w:b/>
          <w:bCs/>
          <w:i/>
          <w:iCs/>
          <w:color w:val="0070C0"/>
          <w:sz w:val="36"/>
          <w:szCs w:val="36"/>
        </w:rPr>
        <w:t xml:space="preserve">Distribución t-Student </w:t>
      </w:r>
    </w:p>
    <w:p w14:paraId="16B05E40" w14:textId="77777777" w:rsidR="00BB4922" w:rsidRPr="0027405A" w:rsidRDefault="00BB4922" w:rsidP="00BB4922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¿Qué es?</w:t>
      </w:r>
    </w:p>
    <w:p w14:paraId="071C89FB" w14:textId="77777777" w:rsidR="00BB4922" w:rsidRPr="0027405A" w:rsidRDefault="00BB4922" w:rsidP="00BB4922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La distribución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t-Student</w:t>
      </w:r>
      <w:r w:rsidRPr="0027405A">
        <w:rPr>
          <w:rFonts w:ascii="Calisto MT" w:hAnsi="Calisto MT"/>
          <w:i/>
          <w:iCs/>
          <w:sz w:val="24"/>
          <w:szCs w:val="24"/>
        </w:rPr>
        <w:t> es una herramienta estadística para analizar datos cuando:</w:t>
      </w:r>
    </w:p>
    <w:p w14:paraId="6CE615A8" w14:textId="77777777" w:rsidR="00BB4922" w:rsidRPr="0027405A" w:rsidRDefault="00BB4922">
      <w:pPr>
        <w:numPr>
          <w:ilvl w:val="0"/>
          <w:numId w:val="24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La muestra es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pequeña</w:t>
      </w:r>
      <w:r w:rsidRPr="0027405A">
        <w:rPr>
          <w:rFonts w:ascii="Calisto MT" w:hAnsi="Calisto MT"/>
          <w:i/>
          <w:iCs/>
          <w:sz w:val="24"/>
          <w:szCs w:val="24"/>
        </w:rPr>
        <w:t> (típicamente &lt; 30).</w:t>
      </w:r>
    </w:p>
    <w:p w14:paraId="51D9C611" w14:textId="77777777" w:rsidR="00BB4922" w:rsidRPr="0027405A" w:rsidRDefault="00BB4922">
      <w:pPr>
        <w:numPr>
          <w:ilvl w:val="0"/>
          <w:numId w:val="24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La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desviación estándar poblacional (</w:t>
      </w:r>
      <w:r w:rsidRPr="0027405A">
        <w:rPr>
          <w:rFonts w:ascii="Cambria" w:hAnsi="Cambria" w:cs="Cambria"/>
          <w:b/>
          <w:bCs/>
          <w:i/>
          <w:iCs/>
          <w:sz w:val="24"/>
          <w:szCs w:val="24"/>
        </w:rPr>
        <w:t>σ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)</w:t>
      </w:r>
      <w:r w:rsidRPr="0027405A">
        <w:rPr>
          <w:rFonts w:ascii="Calisto MT" w:hAnsi="Calisto MT"/>
          <w:i/>
          <w:iCs/>
          <w:sz w:val="24"/>
          <w:szCs w:val="24"/>
        </w:rPr>
        <w:t> es desconocida.</w:t>
      </w:r>
    </w:p>
    <w:p w14:paraId="0600DF11" w14:textId="77777777" w:rsidR="008A0EE2" w:rsidRDefault="008A0EE2" w:rsidP="008A0EE2">
      <w:pPr>
        <w:spacing w:after="0"/>
        <w:rPr>
          <w:rFonts w:ascii="Calisto MT" w:hAnsi="Calisto MT"/>
          <w:b/>
          <w:bCs/>
          <w:i/>
          <w:iCs/>
          <w:sz w:val="24"/>
          <w:szCs w:val="24"/>
        </w:rPr>
      </w:pPr>
    </w:p>
    <w:p w14:paraId="19FA09AF" w14:textId="6C048F78" w:rsidR="008A0EE2" w:rsidRDefault="00BB4922" w:rsidP="008A0EE2">
      <w:pPr>
        <w:spacing w:after="0"/>
        <w:rPr>
          <w:rFonts w:ascii="Calisto MT" w:hAnsi="Calisto MT"/>
          <w:b/>
          <w:bCs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¿Por qué existe?</w:t>
      </w:r>
    </w:p>
    <w:p w14:paraId="4A91E4E5" w14:textId="77777777" w:rsidR="008A0EE2" w:rsidRDefault="008A0EE2" w:rsidP="008A0EE2">
      <w:pPr>
        <w:spacing w:after="0"/>
        <w:rPr>
          <w:rFonts w:ascii="Calisto MT" w:hAnsi="Calisto MT"/>
          <w:i/>
          <w:iCs/>
          <w:sz w:val="24"/>
          <w:szCs w:val="24"/>
        </w:rPr>
      </w:pPr>
    </w:p>
    <w:p w14:paraId="2A9053B7" w14:textId="6D50A9E0" w:rsidR="00BB4922" w:rsidRDefault="00BB4922" w:rsidP="008A0EE2">
      <w:pPr>
        <w:spacing w:after="0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Porque con muestras pequeñas, la distribución normal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no es precisa</w:t>
      </w:r>
      <w:r w:rsidRPr="0027405A">
        <w:rPr>
          <w:rFonts w:ascii="Calisto MT" w:hAnsi="Calisto MT"/>
          <w:i/>
          <w:iCs/>
          <w:sz w:val="24"/>
          <w:szCs w:val="24"/>
        </w:rPr>
        <w:t>, y la distribución t corrige este problema.</w:t>
      </w:r>
    </w:p>
    <w:p w14:paraId="7B89AED1" w14:textId="77777777" w:rsidR="008A0EE2" w:rsidRPr="0027405A" w:rsidRDefault="008A0EE2" w:rsidP="008A0EE2">
      <w:pPr>
        <w:spacing w:after="0"/>
        <w:rPr>
          <w:rFonts w:ascii="Calisto MT" w:hAnsi="Calisto MT"/>
          <w:i/>
          <w:iCs/>
          <w:sz w:val="24"/>
          <w:szCs w:val="24"/>
        </w:rPr>
      </w:pPr>
    </w:p>
    <w:p w14:paraId="590FD073" w14:textId="77777777" w:rsidR="00BB4922" w:rsidRPr="0027405A" w:rsidRDefault="00BB4922" w:rsidP="00BB4922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Ejemplo Cotidiano:</w:t>
      </w:r>
    </w:p>
    <w:p w14:paraId="4EBCBEF1" w14:textId="77777777" w:rsidR="00BB4922" w:rsidRPr="0027405A" w:rsidRDefault="00BB4922" w:rsidP="00BB4922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Situación:</w:t>
      </w:r>
      <w:r w:rsidRPr="0027405A">
        <w:rPr>
          <w:rFonts w:ascii="Calisto MT" w:hAnsi="Calisto MT"/>
          <w:i/>
          <w:iCs/>
          <w:sz w:val="24"/>
          <w:szCs w:val="24"/>
        </w:rPr>
        <w:t> Un nutricionista quiere saber si su nueva dieta reduce el peso promedio.</w:t>
      </w:r>
    </w:p>
    <w:p w14:paraId="39F6045C" w14:textId="77777777" w:rsidR="00BB4922" w:rsidRPr="0027405A" w:rsidRDefault="00BB4922">
      <w:pPr>
        <w:numPr>
          <w:ilvl w:val="0"/>
          <w:numId w:val="25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Muestra:</w:t>
      </w:r>
      <w:r w:rsidRPr="0027405A">
        <w:rPr>
          <w:rFonts w:ascii="Calisto MT" w:hAnsi="Calisto MT"/>
          <w:i/>
          <w:iCs/>
          <w:sz w:val="24"/>
          <w:szCs w:val="24"/>
        </w:rPr>
        <w:t> 10 pacientes.</w:t>
      </w:r>
    </w:p>
    <w:p w14:paraId="2E120AF9" w14:textId="77777777" w:rsidR="00BB4922" w:rsidRPr="0027405A" w:rsidRDefault="00BB4922">
      <w:pPr>
        <w:numPr>
          <w:ilvl w:val="0"/>
          <w:numId w:val="25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Datos:</w:t>
      </w:r>
      <w:r w:rsidRPr="0027405A">
        <w:rPr>
          <w:rFonts w:ascii="Calisto MT" w:hAnsi="Calisto MT"/>
          <w:i/>
          <w:iCs/>
          <w:sz w:val="24"/>
          <w:szCs w:val="24"/>
        </w:rPr>
        <w:t> Pérdida de peso promedio = 3 kg.</w:t>
      </w:r>
    </w:p>
    <w:p w14:paraId="053BCC3A" w14:textId="77777777" w:rsidR="00BB4922" w:rsidRPr="0027405A" w:rsidRDefault="00BB4922">
      <w:pPr>
        <w:numPr>
          <w:ilvl w:val="0"/>
          <w:numId w:val="25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Desviación estándar muestral (s)</w:t>
      </w:r>
      <w:r w:rsidRPr="0027405A">
        <w:rPr>
          <w:rFonts w:ascii="Calisto MT" w:hAnsi="Calisto MT"/>
          <w:i/>
          <w:iCs/>
          <w:sz w:val="24"/>
          <w:szCs w:val="24"/>
        </w:rPr>
        <w:t> = 1.5 kg.</w:t>
      </w:r>
    </w:p>
    <w:p w14:paraId="62167169" w14:textId="77777777" w:rsidR="00BB4922" w:rsidRPr="0027405A" w:rsidRDefault="00BB4922" w:rsidP="00BB4922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Pregunta:</w:t>
      </w:r>
      <w:r w:rsidRPr="0027405A">
        <w:rPr>
          <w:rFonts w:ascii="Calisto MT" w:hAnsi="Calisto MT"/>
          <w:i/>
          <w:iCs/>
          <w:sz w:val="24"/>
          <w:szCs w:val="24"/>
        </w:rPr>
        <w:t> ¿La pérdida de peso es significativa (diferente de 0)?</w:t>
      </w:r>
    </w:p>
    <w:p w14:paraId="1209A6A8" w14:textId="77777777" w:rsidR="00BB4922" w:rsidRPr="0027405A" w:rsidRDefault="00BB4922" w:rsidP="00BB4922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Solución:</w:t>
      </w:r>
    </w:p>
    <w:p w14:paraId="174B48E2" w14:textId="77777777" w:rsidR="00BB4922" w:rsidRPr="0027405A" w:rsidRDefault="00BB4922">
      <w:pPr>
        <w:numPr>
          <w:ilvl w:val="0"/>
          <w:numId w:val="26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Calcula el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estadístico t</w:t>
      </w:r>
      <w:r w:rsidRPr="0027405A">
        <w:rPr>
          <w:rFonts w:ascii="Calisto MT" w:hAnsi="Calisto MT"/>
          <w:i/>
          <w:iCs/>
          <w:sz w:val="24"/>
          <w:szCs w:val="24"/>
        </w:rPr>
        <w:t>:</w:t>
      </w:r>
    </w:p>
    <w:p w14:paraId="5A5879D4" w14:textId="0870A23C" w:rsidR="00BB4922" w:rsidRPr="0027405A" w:rsidRDefault="00BB4922" w:rsidP="00BB4922">
      <w:pPr>
        <w:ind w:left="720"/>
        <w:jc w:val="center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noProof/>
          <w:sz w:val="24"/>
          <w:szCs w:val="24"/>
        </w:rPr>
        <w:drawing>
          <wp:inline distT="0" distB="0" distL="0" distR="0" wp14:anchorId="640C7D42" wp14:editId="5C655214">
            <wp:extent cx="2620108" cy="711986"/>
            <wp:effectExtent l="0" t="0" r="8890" b="0"/>
            <wp:docPr id="895449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49672" name=""/>
                    <pic:cNvPicPr/>
                  </pic:nvPicPr>
                  <pic:blipFill rotWithShape="1">
                    <a:blip r:embed="rId14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</a:blip>
                    <a:srcRect l="50149" t="37247" r="29876" b="53102"/>
                    <a:stretch/>
                  </pic:blipFill>
                  <pic:spPr bwMode="auto">
                    <a:xfrm>
                      <a:off x="0" y="0"/>
                      <a:ext cx="2647865" cy="719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1A474" w14:textId="77777777" w:rsidR="00BB4922" w:rsidRPr="0027405A" w:rsidRDefault="00BB4922">
      <w:pPr>
        <w:numPr>
          <w:ilvl w:val="0"/>
          <w:numId w:val="26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Compara con el valor crítico de la tabla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t</w:t>
      </w:r>
      <w:r w:rsidRPr="0027405A">
        <w:rPr>
          <w:rFonts w:ascii="Calisto MT" w:hAnsi="Calisto MT"/>
          <w:i/>
          <w:iCs/>
          <w:sz w:val="24"/>
          <w:szCs w:val="24"/>
        </w:rPr>
        <w:t> (para 9 grados de libertad).</w:t>
      </w:r>
    </w:p>
    <w:p w14:paraId="7D0EFB82" w14:textId="77777777" w:rsidR="00BB4922" w:rsidRPr="0027405A" w:rsidRDefault="00BB4922">
      <w:pPr>
        <w:numPr>
          <w:ilvl w:val="0"/>
          <w:numId w:val="26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Conclusión:</w:t>
      </w:r>
      <w:r w:rsidRPr="0027405A">
        <w:rPr>
          <w:rFonts w:ascii="Calisto MT" w:hAnsi="Calisto MT"/>
          <w:i/>
          <w:iCs/>
          <w:sz w:val="24"/>
          <w:szCs w:val="24"/>
        </w:rPr>
        <w:t> Si |t| &gt; valor crítico, la dieta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sí funciona</w:t>
      </w:r>
      <w:r w:rsidRPr="0027405A">
        <w:rPr>
          <w:rFonts w:ascii="Calisto MT" w:hAnsi="Calisto MT"/>
          <w:i/>
          <w:iCs/>
          <w:sz w:val="24"/>
          <w:szCs w:val="24"/>
        </w:rPr>
        <w:t>.</w:t>
      </w:r>
    </w:p>
    <w:p w14:paraId="42D3B6B8" w14:textId="5DB2CC19" w:rsidR="00BB4922" w:rsidRPr="0027405A" w:rsidRDefault="00BB4922" w:rsidP="00BB4922">
      <w:pPr>
        <w:rPr>
          <w:rFonts w:ascii="Calisto MT" w:hAnsi="Calisto MT"/>
          <w:i/>
          <w:iCs/>
          <w:sz w:val="24"/>
          <w:szCs w:val="24"/>
        </w:rPr>
      </w:pPr>
    </w:p>
    <w:p w14:paraId="4F157A7F" w14:textId="77777777" w:rsidR="00BB4922" w:rsidRPr="0027405A" w:rsidRDefault="00BB4922" w:rsidP="00BB4922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¿Para Qué Sirve?</w:t>
      </w:r>
    </w:p>
    <w:p w14:paraId="0609492F" w14:textId="77777777" w:rsidR="00BB4922" w:rsidRPr="0027405A" w:rsidRDefault="00BB4922">
      <w:pPr>
        <w:numPr>
          <w:ilvl w:val="0"/>
          <w:numId w:val="27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Pruebas de hipótesis para medias</w:t>
      </w:r>
      <w:r w:rsidRPr="0027405A">
        <w:rPr>
          <w:rFonts w:ascii="Calisto MT" w:hAnsi="Calisto MT"/>
          <w:i/>
          <w:iCs/>
          <w:sz w:val="24"/>
          <w:szCs w:val="24"/>
        </w:rPr>
        <w:t> (muestras pequeñas).</w:t>
      </w:r>
    </w:p>
    <w:p w14:paraId="2D494AE5" w14:textId="77777777" w:rsidR="00BB4922" w:rsidRPr="0027405A" w:rsidRDefault="00BB4922">
      <w:pPr>
        <w:pStyle w:val="Prrafodelista"/>
        <w:numPr>
          <w:ilvl w:val="0"/>
          <w:numId w:val="1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Ejemplo: ¿El rendimiento de un nuevo fertilizante difiere del estándar?</w:t>
      </w:r>
    </w:p>
    <w:p w14:paraId="6FCAFD38" w14:textId="77777777" w:rsidR="00BB4922" w:rsidRPr="0027405A" w:rsidRDefault="00BB4922">
      <w:pPr>
        <w:numPr>
          <w:ilvl w:val="0"/>
          <w:numId w:val="27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Intervalos de confianza para la media poblacional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 (con </w:t>
      </w:r>
      <w:r w:rsidRPr="0027405A">
        <w:rPr>
          <w:rFonts w:ascii="Cambria" w:hAnsi="Cambria" w:cs="Cambria"/>
          <w:i/>
          <w:iCs/>
          <w:sz w:val="24"/>
          <w:szCs w:val="24"/>
        </w:rPr>
        <w:t>σ</w:t>
      </w:r>
      <w:r w:rsidRPr="0027405A">
        <w:rPr>
          <w:rFonts w:ascii="Calisto MT" w:hAnsi="Calisto MT"/>
          <w:i/>
          <w:iCs/>
          <w:sz w:val="24"/>
          <w:szCs w:val="24"/>
        </w:rPr>
        <w:t xml:space="preserve"> desconocida).</w:t>
      </w:r>
    </w:p>
    <w:p w14:paraId="596138DD" w14:textId="77777777" w:rsidR="00BB4922" w:rsidRPr="0027405A" w:rsidRDefault="00BB4922">
      <w:pPr>
        <w:pStyle w:val="Prrafodelista"/>
        <w:numPr>
          <w:ilvl w:val="0"/>
          <w:numId w:val="1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 xml:space="preserve">Ejemplo: "El tiempo promedio de entrega está entre 20 y 30 </w:t>
      </w:r>
      <w:proofErr w:type="spellStart"/>
      <w:r w:rsidRPr="0027405A">
        <w:rPr>
          <w:rFonts w:ascii="Calisto MT" w:hAnsi="Calisto MT"/>
          <w:i/>
          <w:iCs/>
          <w:sz w:val="24"/>
          <w:szCs w:val="24"/>
        </w:rPr>
        <w:t>mins</w:t>
      </w:r>
      <w:proofErr w:type="spellEnd"/>
      <w:r w:rsidRPr="0027405A">
        <w:rPr>
          <w:rFonts w:ascii="Calisto MT" w:hAnsi="Calisto MT"/>
          <w:i/>
          <w:iCs/>
          <w:sz w:val="24"/>
          <w:szCs w:val="24"/>
        </w:rPr>
        <w:t xml:space="preserve"> (95% de confianza)".</w:t>
      </w:r>
    </w:p>
    <w:p w14:paraId="01CF694E" w14:textId="77777777" w:rsidR="00BB4922" w:rsidRPr="0027405A" w:rsidRDefault="00BB4922">
      <w:pPr>
        <w:numPr>
          <w:ilvl w:val="0"/>
          <w:numId w:val="27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Comparación de dos medias</w:t>
      </w:r>
      <w:r w:rsidRPr="0027405A">
        <w:rPr>
          <w:rFonts w:ascii="Calisto MT" w:hAnsi="Calisto MT"/>
          <w:i/>
          <w:iCs/>
          <w:sz w:val="24"/>
          <w:szCs w:val="24"/>
        </w:rPr>
        <w:t> (muestras independientes o pareadas).</w:t>
      </w:r>
    </w:p>
    <w:p w14:paraId="65343AA6" w14:textId="77777777" w:rsidR="0027405A" w:rsidRDefault="0027405A" w:rsidP="00BB4922">
      <w:pPr>
        <w:rPr>
          <w:rFonts w:ascii="Calisto MT" w:hAnsi="Calisto MT"/>
          <w:b/>
          <w:bCs/>
          <w:i/>
          <w:iCs/>
          <w:color w:val="0070C0"/>
          <w:sz w:val="24"/>
          <w:szCs w:val="24"/>
        </w:rPr>
      </w:pPr>
    </w:p>
    <w:p w14:paraId="6992AAC7" w14:textId="2FC9A10D" w:rsidR="00BB4922" w:rsidRPr="0027405A" w:rsidRDefault="00BB4922" w:rsidP="00BB4922">
      <w:pPr>
        <w:rPr>
          <w:rFonts w:ascii="Calisto MT" w:hAnsi="Calisto MT"/>
          <w:i/>
          <w:iCs/>
          <w:color w:val="0070C0"/>
          <w:sz w:val="32"/>
          <w:szCs w:val="32"/>
        </w:rPr>
      </w:pPr>
      <w:r w:rsidRPr="0027405A">
        <w:rPr>
          <w:rFonts w:ascii="Calisto MT" w:hAnsi="Calisto MT"/>
          <w:b/>
          <w:bCs/>
          <w:i/>
          <w:iCs/>
          <w:color w:val="0070C0"/>
          <w:sz w:val="32"/>
          <w:szCs w:val="32"/>
        </w:rPr>
        <w:t xml:space="preserve">Teorema del Límite Central </w:t>
      </w:r>
    </w:p>
    <w:p w14:paraId="555E6B00" w14:textId="77777777" w:rsidR="00BB4922" w:rsidRPr="0027405A" w:rsidRDefault="00BB4922" w:rsidP="00BB4922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¿Qué es?</w:t>
      </w:r>
    </w:p>
    <w:p w14:paraId="223BB6BE" w14:textId="77777777" w:rsidR="00BB4922" w:rsidRPr="0027405A" w:rsidRDefault="00BB4922" w:rsidP="00BB4922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El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Teorema del Límite Central (TLC)</w:t>
      </w:r>
      <w:r w:rsidRPr="0027405A">
        <w:rPr>
          <w:rFonts w:ascii="Calisto MT" w:hAnsi="Calisto MT"/>
          <w:i/>
          <w:iCs/>
          <w:sz w:val="24"/>
          <w:szCs w:val="24"/>
        </w:rPr>
        <w:t> es uno de los conceptos más importantes en estadística. Nos dice que:</w:t>
      </w:r>
    </w:p>
    <w:p w14:paraId="67DE6565" w14:textId="77777777" w:rsidR="00BB4922" w:rsidRDefault="00BB4922" w:rsidP="00BB4922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"Si tomas muchas muestras grandes de una población (con cualquier distribución), las medias de esas muestras se distribuirán de forma aproximadamente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normal</w:t>
      </w:r>
      <w:r w:rsidRPr="0027405A">
        <w:rPr>
          <w:rFonts w:ascii="Calisto MT" w:hAnsi="Calisto MT"/>
          <w:i/>
          <w:iCs/>
          <w:sz w:val="24"/>
          <w:szCs w:val="24"/>
        </w:rPr>
        <w:t> (en forma de campana), incluso si la población original no es normal."</w:t>
      </w:r>
    </w:p>
    <w:p w14:paraId="46E4008B" w14:textId="77777777" w:rsidR="008A0EE2" w:rsidRPr="0027405A" w:rsidRDefault="008A0EE2" w:rsidP="00BB4922">
      <w:pPr>
        <w:rPr>
          <w:rFonts w:ascii="Calisto MT" w:hAnsi="Calisto MT"/>
          <w:i/>
          <w:iCs/>
          <w:sz w:val="24"/>
          <w:szCs w:val="24"/>
        </w:rPr>
      </w:pPr>
    </w:p>
    <w:p w14:paraId="3BA9C632" w14:textId="77777777" w:rsidR="00BB4922" w:rsidRPr="0027405A" w:rsidRDefault="00BB4922" w:rsidP="00BB4922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lastRenderedPageBreak/>
        <w:t>Ejemplo Cotidiano:</w:t>
      </w:r>
    </w:p>
    <w:p w14:paraId="7B25494C" w14:textId="77777777" w:rsidR="00BB4922" w:rsidRPr="0027405A" w:rsidRDefault="00BB4922" w:rsidP="00BB4922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Situación:</w:t>
      </w:r>
      <w:r w:rsidRPr="0027405A">
        <w:rPr>
          <w:rFonts w:ascii="Calisto MT" w:hAnsi="Calisto MT"/>
          <w:i/>
          <w:iCs/>
          <w:sz w:val="24"/>
          <w:szCs w:val="24"/>
        </w:rPr>
        <w:t> Quieres saber el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peso promedio de manzanas</w:t>
      </w:r>
      <w:r w:rsidRPr="0027405A">
        <w:rPr>
          <w:rFonts w:ascii="Calisto MT" w:hAnsi="Calisto MT"/>
          <w:i/>
          <w:iCs/>
          <w:sz w:val="24"/>
          <w:szCs w:val="24"/>
        </w:rPr>
        <w:t> en un huerto (la población tiene formas raras: algunas muy pesadas, otras livianas).</w:t>
      </w:r>
    </w:p>
    <w:p w14:paraId="6079E058" w14:textId="77777777" w:rsidR="00BB4922" w:rsidRPr="0027405A" w:rsidRDefault="00BB4922">
      <w:pPr>
        <w:numPr>
          <w:ilvl w:val="0"/>
          <w:numId w:val="2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Toma 30 muestras</w:t>
      </w:r>
      <w:r w:rsidRPr="0027405A">
        <w:rPr>
          <w:rFonts w:ascii="Calisto MT" w:hAnsi="Calisto MT"/>
          <w:i/>
          <w:iCs/>
          <w:sz w:val="24"/>
          <w:szCs w:val="24"/>
        </w:rPr>
        <w:t> de 50 manzanas cada una.</w:t>
      </w:r>
    </w:p>
    <w:p w14:paraId="3EA07400" w14:textId="67A46CD2" w:rsidR="00BB4922" w:rsidRPr="0027405A" w:rsidRDefault="00BB4922">
      <w:pPr>
        <w:numPr>
          <w:ilvl w:val="0"/>
          <w:numId w:val="2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Calcula la media de cada muestra</w:t>
      </w:r>
      <w:r w:rsidRPr="0027405A">
        <w:rPr>
          <w:rFonts w:ascii="Calisto MT" w:hAnsi="Calisto MT"/>
          <w:i/>
          <w:iCs/>
          <w:sz w:val="24"/>
          <w:szCs w:val="24"/>
        </w:rPr>
        <w:t> (e</w:t>
      </w:r>
      <w:r w:rsidR="008A0EE2">
        <w:rPr>
          <w:rFonts w:ascii="Calisto MT" w:hAnsi="Calisto MT"/>
          <w:i/>
          <w:iCs/>
          <w:sz w:val="24"/>
          <w:szCs w:val="24"/>
        </w:rPr>
        <w:t>jemplo</w:t>
      </w:r>
      <w:r w:rsidRPr="0027405A">
        <w:rPr>
          <w:rFonts w:ascii="Calisto MT" w:hAnsi="Calisto MT"/>
          <w:i/>
          <w:iCs/>
          <w:sz w:val="24"/>
          <w:szCs w:val="24"/>
        </w:rPr>
        <w:t>: 102g, 98g, 101</w:t>
      </w:r>
      <w:proofErr w:type="gramStart"/>
      <w:r w:rsidRPr="0027405A">
        <w:rPr>
          <w:rFonts w:ascii="Calisto MT" w:hAnsi="Calisto MT"/>
          <w:i/>
          <w:iCs/>
          <w:sz w:val="24"/>
          <w:szCs w:val="24"/>
        </w:rPr>
        <w:t>g...</w:t>
      </w:r>
      <w:proofErr w:type="gramEnd"/>
      <w:r w:rsidRPr="0027405A">
        <w:rPr>
          <w:rFonts w:ascii="Calisto MT" w:hAnsi="Calisto MT"/>
          <w:i/>
          <w:iCs/>
          <w:sz w:val="24"/>
          <w:szCs w:val="24"/>
        </w:rPr>
        <w:t>).</w:t>
      </w:r>
    </w:p>
    <w:p w14:paraId="2C8EEA49" w14:textId="77777777" w:rsidR="00BB4922" w:rsidRPr="0027405A" w:rsidRDefault="00BB4922">
      <w:pPr>
        <w:numPr>
          <w:ilvl w:val="0"/>
          <w:numId w:val="2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Grafica esas medias</w:t>
      </w:r>
      <w:r w:rsidRPr="0027405A">
        <w:rPr>
          <w:rFonts w:ascii="Calisto MT" w:hAnsi="Calisto MT"/>
          <w:i/>
          <w:iCs/>
          <w:sz w:val="24"/>
          <w:szCs w:val="24"/>
        </w:rPr>
        <w:t>: ¡Formarán una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campana de Gauss</w:t>
      </w:r>
      <w:r w:rsidRPr="0027405A">
        <w:rPr>
          <w:rFonts w:ascii="Calisto MT" w:hAnsi="Calisto MT"/>
          <w:i/>
          <w:iCs/>
          <w:sz w:val="24"/>
          <w:szCs w:val="24"/>
        </w:rPr>
        <w:t>! (aunque las manzanas individuales no lo hagan).</w:t>
      </w:r>
    </w:p>
    <w:p w14:paraId="01BEB489" w14:textId="77777777" w:rsidR="00BB4922" w:rsidRPr="0027405A" w:rsidRDefault="00BB4922" w:rsidP="00BB4922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Conclusión:</w:t>
      </w:r>
    </w:p>
    <w:p w14:paraId="0C20A039" w14:textId="77777777" w:rsidR="00BB4922" w:rsidRPr="0027405A" w:rsidRDefault="00BB4922">
      <w:pPr>
        <w:numPr>
          <w:ilvl w:val="0"/>
          <w:numId w:val="29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Aunque las manzanas individuales tengan pesos dispares, el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promedio de grupos</w:t>
      </w:r>
      <w:r w:rsidRPr="0027405A">
        <w:rPr>
          <w:rFonts w:ascii="Calisto MT" w:hAnsi="Calisto MT"/>
          <w:i/>
          <w:iCs/>
          <w:sz w:val="24"/>
          <w:szCs w:val="24"/>
        </w:rPr>
        <w:t> es predecible y normal.</w:t>
      </w:r>
    </w:p>
    <w:p w14:paraId="5AAF63E1" w14:textId="77777777" w:rsidR="00BB4922" w:rsidRPr="0027405A" w:rsidRDefault="00000000" w:rsidP="00BB4922">
      <w:pPr>
        <w:rPr>
          <w:rFonts w:ascii="Calisto MT" w:hAnsi="Calisto MT"/>
          <w:i/>
          <w:iCs/>
          <w:sz w:val="24"/>
          <w:szCs w:val="24"/>
        </w:rPr>
      </w:pPr>
      <w:r>
        <w:rPr>
          <w:rFonts w:ascii="Calisto MT" w:hAnsi="Calisto MT"/>
          <w:i/>
          <w:iCs/>
          <w:sz w:val="24"/>
          <w:szCs w:val="24"/>
        </w:rPr>
        <w:pict w14:anchorId="68679A2D">
          <v:rect id="_x0000_i1027" style="width:0;height:.75pt" o:hralign="center" o:hrstd="t" o:hrnoshade="t" o:hr="t" fillcolor="#f8faff" stroked="f"/>
        </w:pict>
      </w:r>
    </w:p>
    <w:p w14:paraId="15978FEA" w14:textId="77777777" w:rsidR="00BB4922" w:rsidRPr="0027405A" w:rsidRDefault="00BB4922" w:rsidP="00BB4922">
      <w:p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¿Para Qué Sirve?</w:t>
      </w:r>
    </w:p>
    <w:p w14:paraId="7278BEC0" w14:textId="77777777" w:rsidR="00BB4922" w:rsidRPr="0027405A" w:rsidRDefault="00BB4922">
      <w:pPr>
        <w:numPr>
          <w:ilvl w:val="0"/>
          <w:numId w:val="30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Inferencia estadística:</w:t>
      </w:r>
    </w:p>
    <w:p w14:paraId="1D3AB52D" w14:textId="5A70C4B4" w:rsidR="00BB4922" w:rsidRPr="0027405A" w:rsidRDefault="00BB4922">
      <w:pPr>
        <w:pStyle w:val="Prrafodelista"/>
        <w:numPr>
          <w:ilvl w:val="0"/>
          <w:numId w:val="1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Permite hacer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pruebas de hipótesis</w:t>
      </w:r>
      <w:r w:rsidRPr="0027405A">
        <w:rPr>
          <w:rFonts w:ascii="Calisto MT" w:hAnsi="Calisto MT"/>
          <w:i/>
          <w:iCs/>
          <w:sz w:val="24"/>
          <w:szCs w:val="24"/>
        </w:rPr>
        <w:t> </w:t>
      </w:r>
      <w:r w:rsidR="00F522CD" w:rsidRPr="0027405A">
        <w:rPr>
          <w:rFonts w:ascii="Calisto MT" w:hAnsi="Calisto MT"/>
          <w:i/>
          <w:iCs/>
          <w:sz w:val="24"/>
          <w:szCs w:val="24"/>
        </w:rPr>
        <w:t>e</w:t>
      </w:r>
      <w:r w:rsidRPr="0027405A">
        <w:rPr>
          <w:rFonts w:ascii="Calisto MT" w:hAnsi="Calisto MT"/>
          <w:i/>
          <w:iCs/>
          <w:sz w:val="24"/>
          <w:szCs w:val="24"/>
        </w:rPr>
        <w:t> </w:t>
      </w:r>
      <w:r w:rsidRPr="0027405A">
        <w:rPr>
          <w:rFonts w:ascii="Calisto MT" w:hAnsi="Calisto MT"/>
          <w:b/>
          <w:bCs/>
          <w:i/>
          <w:iCs/>
          <w:sz w:val="24"/>
          <w:szCs w:val="24"/>
        </w:rPr>
        <w:t>intervalos de confianza</w:t>
      </w:r>
      <w:r w:rsidRPr="0027405A">
        <w:rPr>
          <w:rFonts w:ascii="Calisto MT" w:hAnsi="Calisto MT"/>
          <w:i/>
          <w:iCs/>
          <w:sz w:val="24"/>
          <w:szCs w:val="24"/>
        </w:rPr>
        <w:t> incluso si los datos originales no son normales.</w:t>
      </w:r>
    </w:p>
    <w:p w14:paraId="704548B3" w14:textId="77777777" w:rsidR="00BB4922" w:rsidRPr="0027405A" w:rsidRDefault="00BB4922">
      <w:pPr>
        <w:pStyle w:val="Prrafodelista"/>
        <w:numPr>
          <w:ilvl w:val="0"/>
          <w:numId w:val="18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Ejemplo: "El salario promedio en la ciudad está entre $1,000 y $1,200 (95% de confianza)".</w:t>
      </w:r>
    </w:p>
    <w:p w14:paraId="2D02F490" w14:textId="77777777" w:rsidR="00BB4922" w:rsidRPr="0027405A" w:rsidRDefault="00BB4922">
      <w:pPr>
        <w:numPr>
          <w:ilvl w:val="0"/>
          <w:numId w:val="30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Control de calidad:</w:t>
      </w:r>
    </w:p>
    <w:p w14:paraId="656D03C3" w14:textId="77777777" w:rsidR="00BB4922" w:rsidRPr="0027405A" w:rsidRDefault="00BB4922">
      <w:pPr>
        <w:pStyle w:val="Prrafodelista"/>
        <w:numPr>
          <w:ilvl w:val="0"/>
          <w:numId w:val="31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Analizar promedios de producción (</w:t>
      </w:r>
      <w:proofErr w:type="spellStart"/>
      <w:r w:rsidRPr="0027405A">
        <w:rPr>
          <w:rFonts w:ascii="Calisto MT" w:hAnsi="Calisto MT"/>
          <w:i/>
          <w:iCs/>
          <w:sz w:val="24"/>
          <w:szCs w:val="24"/>
        </w:rPr>
        <w:t>ej</w:t>
      </w:r>
      <w:proofErr w:type="spellEnd"/>
      <w:r w:rsidRPr="0027405A">
        <w:rPr>
          <w:rFonts w:ascii="Calisto MT" w:hAnsi="Calisto MT"/>
          <w:i/>
          <w:iCs/>
          <w:sz w:val="24"/>
          <w:szCs w:val="24"/>
        </w:rPr>
        <w:t>: grosor de láminas de metal).</w:t>
      </w:r>
    </w:p>
    <w:p w14:paraId="22364CAC" w14:textId="77777777" w:rsidR="00BB4922" w:rsidRPr="0027405A" w:rsidRDefault="00BB4922">
      <w:pPr>
        <w:numPr>
          <w:ilvl w:val="0"/>
          <w:numId w:val="30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b/>
          <w:bCs/>
          <w:i/>
          <w:iCs/>
          <w:sz w:val="24"/>
          <w:szCs w:val="24"/>
        </w:rPr>
        <w:t>Machine Learning:</w:t>
      </w:r>
    </w:p>
    <w:p w14:paraId="18282D7E" w14:textId="77777777" w:rsidR="00BB4922" w:rsidRPr="0027405A" w:rsidRDefault="00BB4922">
      <w:pPr>
        <w:pStyle w:val="Prrafodelista"/>
        <w:numPr>
          <w:ilvl w:val="0"/>
          <w:numId w:val="31"/>
        </w:numPr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sz w:val="24"/>
          <w:szCs w:val="24"/>
        </w:rPr>
        <w:t>Muchos algoritmos asumen normalidad (gracias al TLC, esto a menudo es válido para promedios).</w:t>
      </w:r>
    </w:p>
    <w:p w14:paraId="23675146" w14:textId="0E7F234F" w:rsidR="00F522CD" w:rsidRPr="0027405A" w:rsidRDefault="00F522CD" w:rsidP="0027405A">
      <w:pPr>
        <w:jc w:val="center"/>
        <w:rPr>
          <w:rFonts w:ascii="Calisto MT" w:hAnsi="Calisto MT"/>
          <w:i/>
          <w:iCs/>
          <w:sz w:val="24"/>
          <w:szCs w:val="24"/>
        </w:rPr>
      </w:pPr>
      <w:r w:rsidRPr="0027405A">
        <w:rPr>
          <w:rFonts w:ascii="Calisto MT" w:hAnsi="Calisto MT"/>
          <w:i/>
          <w:iCs/>
          <w:noProof/>
          <w:sz w:val="24"/>
          <w:szCs w:val="24"/>
        </w:rPr>
        <w:drawing>
          <wp:inline distT="0" distB="0" distL="0" distR="0" wp14:anchorId="35CBD5EE" wp14:editId="4F3C32F5">
            <wp:extent cx="4392930" cy="2758440"/>
            <wp:effectExtent l="0" t="0" r="7620" b="3810"/>
            <wp:docPr id="1634512354" name="Imagen 8" descr="GeotechTips on X: &quot;La distribución normal en un even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GeotechTips on X: &quot;La distribución normal en un evento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03" cy="278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22CD" w:rsidRPr="0027405A" w:rsidSect="00004292">
      <w:headerReference w:type="default" r:id="rId16"/>
      <w:footerReference w:type="default" r:id="rId17"/>
      <w:pgSz w:w="11906" w:h="16838"/>
      <w:pgMar w:top="1417" w:right="1701" w:bottom="1417" w:left="1701" w:header="708" w:footer="1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CD954" w14:textId="77777777" w:rsidR="00B66DF5" w:rsidRDefault="00B66DF5" w:rsidP="00004292">
      <w:pPr>
        <w:spacing w:after="0" w:line="240" w:lineRule="auto"/>
      </w:pPr>
      <w:r>
        <w:separator/>
      </w:r>
    </w:p>
  </w:endnote>
  <w:endnote w:type="continuationSeparator" w:id="0">
    <w:p w14:paraId="5CBCD17B" w14:textId="77777777" w:rsidR="00B66DF5" w:rsidRDefault="00B66DF5" w:rsidP="00004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3EEC6" w14:textId="2C61424A" w:rsidR="00004292" w:rsidRPr="005767B2" w:rsidRDefault="00004292" w:rsidP="00004292">
    <w:pPr>
      <w:pStyle w:val="Piedepgina"/>
      <w:jc w:val="right"/>
      <w:rPr>
        <w:rFonts w:ascii="Calisto MT" w:hAnsi="Calisto MT"/>
        <w:b/>
        <w:bCs/>
        <w:i/>
        <w:iCs/>
        <w:lang w:val="es-MX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AC70E8" wp14:editId="1CF32A66">
              <wp:simplePos x="0" y="0"/>
              <wp:positionH relativeFrom="column">
                <wp:posOffset>15240</wp:posOffset>
              </wp:positionH>
              <wp:positionV relativeFrom="paragraph">
                <wp:posOffset>-118110</wp:posOffset>
              </wp:positionV>
              <wp:extent cx="5494020" cy="7620"/>
              <wp:effectExtent l="19050" t="19050" r="30480" b="30480"/>
              <wp:wrapNone/>
              <wp:docPr id="511328037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94020" cy="762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D9DB44" id="Conector recto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-9.3pt" to="433.8pt,-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" strokecolor="black [3213]" strokeweight="3pt">
              <v:stroke joinstyle="miter"/>
            </v:line>
          </w:pict>
        </mc:Fallback>
      </mc:AlternateContent>
    </w:r>
    <w:r w:rsidRPr="005767B2">
      <w:rPr>
        <w:rFonts w:ascii="Calisto MT" w:hAnsi="Calisto MT"/>
        <w:b/>
        <w:bCs/>
        <w:i/>
        <w:iCs/>
        <w:lang w:val="es-MX"/>
      </w:rPr>
      <w:t>MSc. Ciro Ivan Machacuay Meza</w:t>
    </w:r>
  </w:p>
  <w:p w14:paraId="0C3C2BF3" w14:textId="77777777" w:rsidR="00004292" w:rsidRDefault="00004292" w:rsidP="00004292">
    <w:pPr>
      <w:pStyle w:val="Piedepgina"/>
    </w:pPr>
  </w:p>
  <w:p w14:paraId="6E3B1448" w14:textId="77777777" w:rsidR="00004292" w:rsidRDefault="000042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CCAB8" w14:textId="77777777" w:rsidR="00B66DF5" w:rsidRDefault="00B66DF5" w:rsidP="00004292">
      <w:pPr>
        <w:spacing w:after="0" w:line="240" w:lineRule="auto"/>
      </w:pPr>
      <w:r>
        <w:separator/>
      </w:r>
    </w:p>
  </w:footnote>
  <w:footnote w:type="continuationSeparator" w:id="0">
    <w:p w14:paraId="5A30F802" w14:textId="77777777" w:rsidR="00B66DF5" w:rsidRDefault="00B66DF5" w:rsidP="000042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55D4A" w14:textId="7E9B1DFF" w:rsidR="00004292" w:rsidRPr="005767B2" w:rsidRDefault="00004292" w:rsidP="00004292">
    <w:pPr>
      <w:pStyle w:val="Encabezado"/>
      <w:rPr>
        <w:rFonts w:ascii="Calisto MT" w:hAnsi="Calisto MT"/>
        <w:i/>
        <w:iCs/>
        <w:lang w:val="es-MX"/>
      </w:rPr>
    </w:pPr>
    <w:r>
      <w:rPr>
        <w:noProof/>
      </w:rPr>
      <w:drawing>
        <wp:inline distT="0" distB="0" distL="0" distR="0" wp14:anchorId="367C9999" wp14:editId="651D63C3">
          <wp:extent cx="478971" cy="386646"/>
          <wp:effectExtent l="0" t="0" r="0" b="0"/>
          <wp:docPr id="103536437" name="Imagen 1" descr="Directivos – Facultad de Economí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irectivos – Facultad de Economí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646" r="51581"/>
                  <a:stretch/>
                </pic:blipFill>
                <pic:spPr bwMode="auto">
                  <a:xfrm flipH="1">
                    <a:off x="0" y="0"/>
                    <a:ext cx="498525" cy="4024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Calisto MT" w:hAnsi="Calisto MT"/>
        <w:i/>
        <w:iCs/>
        <w:lang w:val="es-MX"/>
      </w:rPr>
      <w:tab/>
      <w:t xml:space="preserve"> </w:t>
    </w:r>
    <w:r w:rsidR="00B0550B">
      <w:rPr>
        <w:rFonts w:ascii="Calisto MT" w:hAnsi="Calisto MT"/>
        <w:i/>
        <w:iCs/>
        <w:lang w:val="es-MX"/>
      </w:rPr>
      <w:t xml:space="preserve"> </w:t>
    </w:r>
    <w:r w:rsidRPr="00B0550B">
      <w:rPr>
        <w:rFonts w:ascii="Calisto MT" w:hAnsi="Calisto MT"/>
        <w:i/>
        <w:iCs/>
        <w:sz w:val="20"/>
        <w:szCs w:val="20"/>
        <w:lang w:val="es-MX"/>
      </w:rPr>
      <w:t xml:space="preserve">INFORMÁTICA PARA ECONOMISTAS – </w:t>
    </w:r>
    <w:r w:rsidR="00B0550B" w:rsidRPr="00B0550B">
      <w:rPr>
        <w:rFonts w:ascii="Calisto MT" w:hAnsi="Calisto MT"/>
        <w:i/>
        <w:iCs/>
        <w:sz w:val="20"/>
        <w:szCs w:val="20"/>
        <w:lang w:val="es-MX"/>
      </w:rPr>
      <w:t>FUNDAMENTOS B</w:t>
    </w:r>
    <w:r w:rsidR="00B0550B">
      <w:rPr>
        <w:rFonts w:ascii="Calisto MT" w:hAnsi="Calisto MT"/>
        <w:i/>
        <w:iCs/>
        <w:sz w:val="20"/>
        <w:szCs w:val="20"/>
        <w:lang w:val="es-MX"/>
      </w:rPr>
      <w:t>Á</w:t>
    </w:r>
    <w:r w:rsidR="00B0550B" w:rsidRPr="00B0550B">
      <w:rPr>
        <w:rFonts w:ascii="Calisto MT" w:hAnsi="Calisto MT"/>
        <w:i/>
        <w:iCs/>
        <w:sz w:val="20"/>
        <w:szCs w:val="20"/>
        <w:lang w:val="es-MX"/>
      </w:rPr>
      <w:t>SICOS DE ESTAD</w:t>
    </w:r>
    <w:r w:rsidR="00B0550B">
      <w:rPr>
        <w:rFonts w:ascii="Calisto MT" w:hAnsi="Calisto MT"/>
        <w:i/>
        <w:iCs/>
        <w:sz w:val="20"/>
        <w:szCs w:val="20"/>
        <w:lang w:val="es-MX"/>
      </w:rPr>
      <w:t>Í</w:t>
    </w:r>
    <w:r w:rsidR="00B0550B" w:rsidRPr="00B0550B">
      <w:rPr>
        <w:rFonts w:ascii="Calisto MT" w:hAnsi="Calisto MT"/>
        <w:i/>
        <w:iCs/>
        <w:sz w:val="20"/>
        <w:szCs w:val="20"/>
        <w:lang w:val="es-MX"/>
      </w:rPr>
      <w:t>STICA</w:t>
    </w:r>
  </w:p>
  <w:p w14:paraId="353479B7" w14:textId="22D07816" w:rsidR="00004292" w:rsidRDefault="00004292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9BBAAF" wp14:editId="4BFC0522">
              <wp:simplePos x="0" y="0"/>
              <wp:positionH relativeFrom="column">
                <wp:posOffset>-13335</wp:posOffset>
              </wp:positionH>
              <wp:positionV relativeFrom="paragraph">
                <wp:posOffset>97155</wp:posOffset>
              </wp:positionV>
              <wp:extent cx="5494020" cy="7620"/>
              <wp:effectExtent l="19050" t="19050" r="30480" b="30480"/>
              <wp:wrapNone/>
              <wp:docPr id="902697934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94020" cy="762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FDE2CD" id="Conector recto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7.65pt" to="431.5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" strokecolor="black [3213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614"/>
    <w:multiLevelType w:val="multilevel"/>
    <w:tmpl w:val="D402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13346"/>
    <w:multiLevelType w:val="multilevel"/>
    <w:tmpl w:val="6B8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32E6B"/>
    <w:multiLevelType w:val="multilevel"/>
    <w:tmpl w:val="1AC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33B1D"/>
    <w:multiLevelType w:val="multilevel"/>
    <w:tmpl w:val="068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92DD9"/>
    <w:multiLevelType w:val="multilevel"/>
    <w:tmpl w:val="94F0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D4A69"/>
    <w:multiLevelType w:val="multilevel"/>
    <w:tmpl w:val="AB0A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46B52"/>
    <w:multiLevelType w:val="multilevel"/>
    <w:tmpl w:val="0306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4700D"/>
    <w:multiLevelType w:val="multilevel"/>
    <w:tmpl w:val="EA7AC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B6A13"/>
    <w:multiLevelType w:val="hybridMultilevel"/>
    <w:tmpl w:val="55A61332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8847ADB"/>
    <w:multiLevelType w:val="multilevel"/>
    <w:tmpl w:val="84AE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F7E66"/>
    <w:multiLevelType w:val="multilevel"/>
    <w:tmpl w:val="D0D6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EC1826"/>
    <w:multiLevelType w:val="multilevel"/>
    <w:tmpl w:val="84AE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AC4534"/>
    <w:multiLevelType w:val="multilevel"/>
    <w:tmpl w:val="20B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81516"/>
    <w:multiLevelType w:val="multilevel"/>
    <w:tmpl w:val="61FE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01EDE"/>
    <w:multiLevelType w:val="multilevel"/>
    <w:tmpl w:val="84AE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FF26D8"/>
    <w:multiLevelType w:val="multilevel"/>
    <w:tmpl w:val="A90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1046E"/>
    <w:multiLevelType w:val="multilevel"/>
    <w:tmpl w:val="606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25DE6"/>
    <w:multiLevelType w:val="multilevel"/>
    <w:tmpl w:val="08889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DA0EEF"/>
    <w:multiLevelType w:val="multilevel"/>
    <w:tmpl w:val="2B50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343A0"/>
    <w:multiLevelType w:val="multilevel"/>
    <w:tmpl w:val="08249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1C2222"/>
    <w:multiLevelType w:val="multilevel"/>
    <w:tmpl w:val="31DA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E02979"/>
    <w:multiLevelType w:val="multilevel"/>
    <w:tmpl w:val="662C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150E1"/>
    <w:multiLevelType w:val="multilevel"/>
    <w:tmpl w:val="2930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B41C82"/>
    <w:multiLevelType w:val="multilevel"/>
    <w:tmpl w:val="B65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06283"/>
    <w:multiLevelType w:val="hybridMultilevel"/>
    <w:tmpl w:val="134E07B4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02B1E15"/>
    <w:multiLevelType w:val="multilevel"/>
    <w:tmpl w:val="9500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66595D"/>
    <w:multiLevelType w:val="multilevel"/>
    <w:tmpl w:val="1CA6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33B91"/>
    <w:multiLevelType w:val="hybridMultilevel"/>
    <w:tmpl w:val="B6C88434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92D3AD7"/>
    <w:multiLevelType w:val="multilevel"/>
    <w:tmpl w:val="1D6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B6DF8"/>
    <w:multiLevelType w:val="multilevel"/>
    <w:tmpl w:val="02D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E20D0E"/>
    <w:multiLevelType w:val="multilevel"/>
    <w:tmpl w:val="F1F0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9965A8"/>
    <w:multiLevelType w:val="multilevel"/>
    <w:tmpl w:val="7A3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11287"/>
    <w:multiLevelType w:val="multilevel"/>
    <w:tmpl w:val="DF3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967E7"/>
    <w:multiLevelType w:val="multilevel"/>
    <w:tmpl w:val="C8DC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36AEF"/>
    <w:multiLevelType w:val="multilevel"/>
    <w:tmpl w:val="41FE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666805"/>
    <w:multiLevelType w:val="multilevel"/>
    <w:tmpl w:val="C820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9D1B30"/>
    <w:multiLevelType w:val="multilevel"/>
    <w:tmpl w:val="4ABC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244507">
    <w:abstractNumId w:val="26"/>
  </w:num>
  <w:num w:numId="2" w16cid:durableId="505050125">
    <w:abstractNumId w:val="13"/>
  </w:num>
  <w:num w:numId="3" w16cid:durableId="1238244028">
    <w:abstractNumId w:val="22"/>
  </w:num>
  <w:num w:numId="4" w16cid:durableId="521095748">
    <w:abstractNumId w:val="31"/>
  </w:num>
  <w:num w:numId="5" w16cid:durableId="113444295">
    <w:abstractNumId w:val="29"/>
  </w:num>
  <w:num w:numId="6" w16cid:durableId="944464189">
    <w:abstractNumId w:val="25"/>
  </w:num>
  <w:num w:numId="7" w16cid:durableId="565994569">
    <w:abstractNumId w:val="20"/>
  </w:num>
  <w:num w:numId="8" w16cid:durableId="548110272">
    <w:abstractNumId w:val="11"/>
  </w:num>
  <w:num w:numId="9" w16cid:durableId="1228030264">
    <w:abstractNumId w:val="14"/>
  </w:num>
  <w:num w:numId="10" w16cid:durableId="412632913">
    <w:abstractNumId w:val="9"/>
  </w:num>
  <w:num w:numId="11" w16cid:durableId="1279869993">
    <w:abstractNumId w:val="5"/>
  </w:num>
  <w:num w:numId="12" w16cid:durableId="115754619">
    <w:abstractNumId w:val="7"/>
  </w:num>
  <w:num w:numId="13" w16cid:durableId="140274653">
    <w:abstractNumId w:val="4"/>
  </w:num>
  <w:num w:numId="14" w16cid:durableId="1482960338">
    <w:abstractNumId w:val="2"/>
  </w:num>
  <w:num w:numId="15" w16cid:durableId="1464158492">
    <w:abstractNumId w:val="6"/>
  </w:num>
  <w:num w:numId="16" w16cid:durableId="572785080">
    <w:abstractNumId w:val="36"/>
  </w:num>
  <w:num w:numId="17" w16cid:durableId="255671401">
    <w:abstractNumId w:val="24"/>
  </w:num>
  <w:num w:numId="18" w16cid:durableId="2037846526">
    <w:abstractNumId w:val="27"/>
  </w:num>
  <w:num w:numId="19" w16cid:durableId="118307953">
    <w:abstractNumId w:val="15"/>
  </w:num>
  <w:num w:numId="20" w16cid:durableId="1333604311">
    <w:abstractNumId w:val="32"/>
  </w:num>
  <w:num w:numId="21" w16cid:durableId="1563105050">
    <w:abstractNumId w:val="3"/>
  </w:num>
  <w:num w:numId="22" w16cid:durableId="1059590256">
    <w:abstractNumId w:val="28"/>
  </w:num>
  <w:num w:numId="23" w16cid:durableId="825125133">
    <w:abstractNumId w:val="17"/>
  </w:num>
  <w:num w:numId="24" w16cid:durableId="1544706652">
    <w:abstractNumId w:val="1"/>
  </w:num>
  <w:num w:numId="25" w16cid:durableId="1618026602">
    <w:abstractNumId w:val="16"/>
  </w:num>
  <w:num w:numId="26" w16cid:durableId="616373174">
    <w:abstractNumId w:val="10"/>
  </w:num>
  <w:num w:numId="27" w16cid:durableId="359746604">
    <w:abstractNumId w:val="19"/>
  </w:num>
  <w:num w:numId="28" w16cid:durableId="1533690725">
    <w:abstractNumId w:val="0"/>
  </w:num>
  <w:num w:numId="29" w16cid:durableId="1482648235">
    <w:abstractNumId w:val="12"/>
  </w:num>
  <w:num w:numId="30" w16cid:durableId="1683118103">
    <w:abstractNumId w:val="34"/>
  </w:num>
  <w:num w:numId="31" w16cid:durableId="1446803587">
    <w:abstractNumId w:val="8"/>
  </w:num>
  <w:num w:numId="32" w16cid:durableId="494616161">
    <w:abstractNumId w:val="33"/>
  </w:num>
  <w:num w:numId="33" w16cid:durableId="509414433">
    <w:abstractNumId w:val="21"/>
  </w:num>
  <w:num w:numId="34" w16cid:durableId="1905026743">
    <w:abstractNumId w:val="35"/>
  </w:num>
  <w:num w:numId="35" w16cid:durableId="264658259">
    <w:abstractNumId w:val="18"/>
  </w:num>
  <w:num w:numId="36" w16cid:durableId="740711272">
    <w:abstractNumId w:val="23"/>
  </w:num>
  <w:num w:numId="37" w16cid:durableId="1386371920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B2"/>
    <w:rsid w:val="00004292"/>
    <w:rsid w:val="00036687"/>
    <w:rsid w:val="0008222E"/>
    <w:rsid w:val="001A118D"/>
    <w:rsid w:val="001B42DC"/>
    <w:rsid w:val="0027405A"/>
    <w:rsid w:val="00284EA8"/>
    <w:rsid w:val="002A753E"/>
    <w:rsid w:val="002C34DB"/>
    <w:rsid w:val="002E34D4"/>
    <w:rsid w:val="002F16D9"/>
    <w:rsid w:val="00345989"/>
    <w:rsid w:val="00365CA8"/>
    <w:rsid w:val="00393F8D"/>
    <w:rsid w:val="003A2B59"/>
    <w:rsid w:val="003B5511"/>
    <w:rsid w:val="004A7129"/>
    <w:rsid w:val="004E45FD"/>
    <w:rsid w:val="0057467D"/>
    <w:rsid w:val="00643170"/>
    <w:rsid w:val="00685645"/>
    <w:rsid w:val="006C12E4"/>
    <w:rsid w:val="00761EB2"/>
    <w:rsid w:val="008258EE"/>
    <w:rsid w:val="00875CFB"/>
    <w:rsid w:val="008A0EE2"/>
    <w:rsid w:val="008F202A"/>
    <w:rsid w:val="00951018"/>
    <w:rsid w:val="00980624"/>
    <w:rsid w:val="00A3427D"/>
    <w:rsid w:val="00A37EFE"/>
    <w:rsid w:val="00A46413"/>
    <w:rsid w:val="00A54C47"/>
    <w:rsid w:val="00AD28AE"/>
    <w:rsid w:val="00AE2417"/>
    <w:rsid w:val="00B0550B"/>
    <w:rsid w:val="00B14CD2"/>
    <w:rsid w:val="00B60A3E"/>
    <w:rsid w:val="00B66DF5"/>
    <w:rsid w:val="00BA7F8C"/>
    <w:rsid w:val="00BB4922"/>
    <w:rsid w:val="00BB6A07"/>
    <w:rsid w:val="00C021B5"/>
    <w:rsid w:val="00CA3B08"/>
    <w:rsid w:val="00CF2DAE"/>
    <w:rsid w:val="00D43B4B"/>
    <w:rsid w:val="00DE7CF5"/>
    <w:rsid w:val="00DF7015"/>
    <w:rsid w:val="00E510A3"/>
    <w:rsid w:val="00E65AC5"/>
    <w:rsid w:val="00F01AB2"/>
    <w:rsid w:val="00F25959"/>
    <w:rsid w:val="00F33DC5"/>
    <w:rsid w:val="00F522CD"/>
    <w:rsid w:val="00F66A4D"/>
    <w:rsid w:val="00F75ED2"/>
    <w:rsid w:val="00FC47DD"/>
    <w:rsid w:val="00FC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0FC099"/>
  <w15:chartTrackingRefBased/>
  <w15:docId w15:val="{7D5414F6-AFED-4A1F-BB48-3E37200A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A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A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A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A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A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A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A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A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A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A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AB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042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4292"/>
  </w:style>
  <w:style w:type="paragraph" w:styleId="Piedepgina">
    <w:name w:val="footer"/>
    <w:basedOn w:val="Normal"/>
    <w:link w:val="PiedepginaCar"/>
    <w:uiPriority w:val="99"/>
    <w:unhideWhenUsed/>
    <w:rsid w:val="000042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4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09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8585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8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8913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503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293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1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57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3433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6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26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0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50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3022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9</Pages>
  <Words>1433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CIRO IVAN MACHACUAY MEZA</cp:lastModifiedBy>
  <cp:revision>22</cp:revision>
  <cp:lastPrinted>2025-05-15T19:35:00Z</cp:lastPrinted>
  <dcterms:created xsi:type="dcterms:W3CDTF">2025-05-11T14:35:00Z</dcterms:created>
  <dcterms:modified xsi:type="dcterms:W3CDTF">2025-09-18T01:33:00Z</dcterms:modified>
</cp:coreProperties>
</file>