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F4" w:rsidRDefault="00657E55">
      <w:r>
        <w:t>NAU DIGITAL</w:t>
      </w:r>
    </w:p>
    <w:p w:rsidR="00657E55" w:rsidRDefault="00657E55"/>
    <w:p w:rsidR="00657E55" w:rsidRDefault="00657E55" w:rsidP="00E20545">
      <w:pPr>
        <w:jc w:val="both"/>
      </w:pPr>
      <w:bookmarkStart w:id="0" w:name="_GoBack"/>
      <w:r w:rsidRPr="00F6201C">
        <w:t>O Projeto</w:t>
      </w:r>
    </w:p>
    <w:bookmarkEnd w:id="0"/>
    <w:p w:rsidR="00657E55" w:rsidRDefault="00657E55" w:rsidP="00E20545">
      <w:pPr>
        <w:jc w:val="both"/>
      </w:pPr>
      <w:proofErr w:type="gramStart"/>
      <w:r>
        <w:t>O NAU</w:t>
      </w:r>
      <w:proofErr w:type="gramEnd"/>
      <w:r>
        <w:t xml:space="preserve"> DIGITAL é desenvolvido pelo THE HUB, em parceira com a DIO (Digital </w:t>
      </w:r>
      <w:proofErr w:type="spellStart"/>
      <w:r>
        <w:t>Inovation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) – </w:t>
      </w:r>
      <w:r w:rsidR="00E20545">
        <w:t xml:space="preserve">maior comunidade de aprendizado contínuo em tecnologia da América Latina – a </w:t>
      </w:r>
      <w:r>
        <w:t>plataforma oferece cursos e programas de formação, criados em conjunto com especialistas das empresas mais inovadoras do mundo.</w:t>
      </w:r>
    </w:p>
    <w:p w:rsidR="00657E55" w:rsidRDefault="00E20545" w:rsidP="00E20545">
      <w:pPr>
        <w:jc w:val="both"/>
      </w:pPr>
      <w:r>
        <w:t>Em 2022, m</w:t>
      </w:r>
      <w:r w:rsidR="00657E55">
        <w:t xml:space="preserve">obilizou cerca de 400 alunos das escolas públicas do Piauí através da utilização de laboratórios de informática, </w:t>
      </w:r>
      <w:proofErr w:type="gramStart"/>
      <w:r w:rsidR="00657E55">
        <w:t>sob acompanhamento</w:t>
      </w:r>
      <w:proofErr w:type="gramEnd"/>
      <w:r w:rsidR="00657E55">
        <w:t xml:space="preserve"> de profissionais/monitores.</w:t>
      </w:r>
      <w:r w:rsidR="00F6201C">
        <w:t xml:space="preserve"> Os alunos tiveram acesso aos cursos de Preparação de carreira, Primeiros passos em tecnologia e Introdução ao Front-end.</w:t>
      </w:r>
    </w:p>
    <w:p w:rsidR="00657E55" w:rsidRDefault="00657E55" w:rsidP="00E20545">
      <w:pPr>
        <w:jc w:val="both"/>
      </w:pPr>
      <w:r>
        <w:t xml:space="preserve">A metodologia incentiva os jovens a acessarem as tecnologias necessárias para atuar nesse mercado </w:t>
      </w:r>
      <w:r w:rsidR="00E20545">
        <w:t xml:space="preserve">e </w:t>
      </w:r>
      <w:r>
        <w:t xml:space="preserve">que </w:t>
      </w:r>
      <w:r w:rsidR="00E20545">
        <w:t>impactarão o futuro dos negócios digitais.</w:t>
      </w:r>
    </w:p>
    <w:p w:rsidR="00E20545" w:rsidRDefault="00E20545" w:rsidP="00E20545">
      <w:pPr>
        <w:jc w:val="both"/>
      </w:pPr>
    </w:p>
    <w:p w:rsidR="00E20545" w:rsidRDefault="00C31F3A" w:rsidP="00E20545">
      <w:pPr>
        <w:jc w:val="both"/>
      </w:pPr>
      <w:r w:rsidRPr="00F6201C">
        <w:t>CURSOS OFERECIDOS</w:t>
      </w:r>
    </w:p>
    <w:p w:rsidR="00E20545" w:rsidRDefault="00E20545" w:rsidP="00E20545">
      <w:pPr>
        <w:jc w:val="both"/>
      </w:pPr>
      <w:proofErr w:type="gramStart"/>
      <w:r>
        <w:t>O NAU</w:t>
      </w:r>
      <w:proofErr w:type="gramEnd"/>
      <w:r>
        <w:t xml:space="preserve"> DIGI</w:t>
      </w:r>
      <w:r w:rsidR="00F6201C">
        <w:t xml:space="preserve">TAL </w:t>
      </w:r>
      <w:r w:rsidR="0029452E">
        <w:t>ofert</w:t>
      </w:r>
      <w:r w:rsidR="00F6201C">
        <w:t>a</w:t>
      </w:r>
      <w:r w:rsidR="0029452E">
        <w:t xml:space="preserve"> cursos em nível técnico, com duração de 12 horas até 18 meses de duração, em diversas áreas, todos ligados à tecnologia. Alguns deles são: </w:t>
      </w:r>
      <w:r w:rsidR="00F6201C">
        <w:t>Primeiros passos em t</w:t>
      </w:r>
      <w:r w:rsidR="0029452E">
        <w:t>ec</w:t>
      </w:r>
      <w:r w:rsidR="00C31F3A">
        <w:t xml:space="preserve">nologia, HTML, CSS, </w:t>
      </w:r>
      <w:proofErr w:type="spellStart"/>
      <w:r w:rsidR="00C31F3A">
        <w:t>React</w:t>
      </w:r>
      <w:proofErr w:type="spellEnd"/>
      <w:r w:rsidR="00C31F3A">
        <w:t xml:space="preserve">,  </w:t>
      </w:r>
      <w:proofErr w:type="spellStart"/>
      <w:proofErr w:type="gramStart"/>
      <w:r w:rsidR="00C31F3A">
        <w:t>JavaScript</w:t>
      </w:r>
      <w:proofErr w:type="spellEnd"/>
      <w:proofErr w:type="gramEnd"/>
      <w:r w:rsidR="00C31F3A">
        <w:t xml:space="preserve"> e outros.</w:t>
      </w:r>
    </w:p>
    <w:p w:rsidR="00C31F3A" w:rsidRDefault="00C31F3A" w:rsidP="00E20545">
      <w:pPr>
        <w:jc w:val="both"/>
      </w:pPr>
    </w:p>
    <w:p w:rsidR="00C31F3A" w:rsidRDefault="00C31F3A" w:rsidP="00E20545">
      <w:pPr>
        <w:jc w:val="both"/>
      </w:pPr>
      <w:r>
        <w:t>O QUE É O THE HUB</w:t>
      </w:r>
    </w:p>
    <w:p w:rsidR="00C31F3A" w:rsidRDefault="00C31F3A" w:rsidP="00E20545">
      <w:pPr>
        <w:jc w:val="both"/>
      </w:pPr>
      <w:r>
        <w:t xml:space="preserve">O THE HUB é o primeiro hub de tecnologia e inovação do Piauí. Reúne empresas de base tecnológica com alto potencial de crescimento – as startups – e abriga setores de inovação de empresas tradicionais </w:t>
      </w:r>
      <w:r w:rsidR="005B5439">
        <w:t>que buscam se adaptar ás transformações digitais e tecnológicas.</w:t>
      </w:r>
    </w:p>
    <w:p w:rsidR="005B5439" w:rsidRDefault="005B5439" w:rsidP="00E20545">
      <w:pPr>
        <w:jc w:val="both"/>
      </w:pPr>
      <w:r>
        <w:t>Através de projetos</w:t>
      </w:r>
      <w:r w:rsidR="00F6201C">
        <w:t xml:space="preserve"> inovadores, como </w:t>
      </w:r>
      <w:proofErr w:type="gramStart"/>
      <w:r w:rsidR="00F6201C">
        <w:t xml:space="preserve">o </w:t>
      </w:r>
      <w:r>
        <w:t>NAU</w:t>
      </w:r>
      <w:proofErr w:type="gramEnd"/>
      <w:r>
        <w:t xml:space="preserve"> DIGITAL, o THE HUB conecta criatividade, talentos e pessoas.</w:t>
      </w:r>
    </w:p>
    <w:p w:rsidR="005B5439" w:rsidRDefault="005B5439" w:rsidP="00E20545">
      <w:pPr>
        <w:jc w:val="both"/>
      </w:pPr>
    </w:p>
    <w:p w:rsidR="005B5439" w:rsidRDefault="005B5439" w:rsidP="00E20545">
      <w:pPr>
        <w:jc w:val="both"/>
      </w:pPr>
      <w:r>
        <w:t xml:space="preserve">PORQUE APOIAR </w:t>
      </w:r>
      <w:proofErr w:type="gramStart"/>
      <w:r>
        <w:t>O NAU</w:t>
      </w:r>
      <w:proofErr w:type="gramEnd"/>
      <w:r>
        <w:t xml:space="preserve"> DIGITAL</w:t>
      </w:r>
    </w:p>
    <w:p w:rsidR="005B5439" w:rsidRDefault="005B5439" w:rsidP="00E20545">
      <w:pPr>
        <w:jc w:val="both"/>
      </w:pPr>
      <w:r>
        <w:t>NAU DIGITAL é uma oportunidade para se conectar á nova realidade do mundo e ás reais necessidades de formação de</w:t>
      </w:r>
      <w:proofErr w:type="gramStart"/>
      <w:r>
        <w:t xml:space="preserve">  </w:t>
      </w:r>
      <w:proofErr w:type="gramEnd"/>
      <w:r>
        <w:t>jovens e adultos.</w:t>
      </w:r>
    </w:p>
    <w:p w:rsidR="005B5439" w:rsidRDefault="005B5439" w:rsidP="00E20545">
      <w:pPr>
        <w:jc w:val="both"/>
      </w:pPr>
      <w:r>
        <w:t xml:space="preserve">Contribuindo com as ações </w:t>
      </w:r>
      <w:proofErr w:type="gramStart"/>
      <w:r>
        <w:t>do NAU</w:t>
      </w:r>
      <w:proofErr w:type="gramEnd"/>
      <w:r>
        <w:t xml:space="preserve"> DIGITAL, contribui-se com a criação de uma nova mentalidade. Jovens terão oportunidade de enxergar uma nova maneira de projetar seu futuro.</w:t>
      </w:r>
    </w:p>
    <w:p w:rsidR="005B5439" w:rsidRDefault="00F6201C" w:rsidP="00E20545">
      <w:pPr>
        <w:jc w:val="both"/>
      </w:pPr>
      <w:r>
        <w:t>Isso é pensar o futuro.</w:t>
      </w:r>
    </w:p>
    <w:p w:rsidR="005B5439" w:rsidRDefault="005B5439" w:rsidP="00E20545">
      <w:pPr>
        <w:jc w:val="both"/>
      </w:pPr>
    </w:p>
    <w:p w:rsidR="005B5439" w:rsidRDefault="005B5439" w:rsidP="00E20545">
      <w:pPr>
        <w:jc w:val="both"/>
      </w:pPr>
    </w:p>
    <w:sectPr w:rsidR="005B5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55"/>
    <w:rsid w:val="0029452E"/>
    <w:rsid w:val="005B5439"/>
    <w:rsid w:val="00657E55"/>
    <w:rsid w:val="00C31F3A"/>
    <w:rsid w:val="00E20545"/>
    <w:rsid w:val="00E212F4"/>
    <w:rsid w:val="00F6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2023-02-06T19:09:00Z</dcterms:created>
  <dcterms:modified xsi:type="dcterms:W3CDTF">2023-02-06T20:06:00Z</dcterms:modified>
</cp:coreProperties>
</file>