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B0" w:rsidRPr="00325853" w:rsidRDefault="008E1566" w:rsidP="008E1566">
      <w:pPr>
        <w:jc w:val="center"/>
        <w:rPr>
          <w:rFonts w:ascii="Arial" w:hAnsi="Arial" w:cs="Arial"/>
          <w:sz w:val="28"/>
          <w:szCs w:val="28"/>
        </w:rPr>
      </w:pPr>
      <w:r w:rsidRPr="00325853">
        <w:rPr>
          <w:rFonts w:ascii="Arial" w:hAnsi="Arial" w:cs="Arial"/>
          <w:sz w:val="28"/>
          <w:szCs w:val="28"/>
        </w:rPr>
        <w:t>Алгоритмы и структуры данных поиска</w:t>
      </w:r>
    </w:p>
    <w:p w:rsidR="008E1566" w:rsidRPr="00325853" w:rsidRDefault="000A050A" w:rsidP="008E1566">
      <w:pPr>
        <w:shd w:val="clear" w:color="auto" w:fill="FFFFFF"/>
        <w:spacing w:before="240" w:after="240" w:line="330" w:lineRule="atLeast"/>
        <w:jc w:val="center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ДЗ №2, задача 2-3</w:t>
      </w:r>
      <w:r w:rsidR="00653247" w:rsidRPr="00325853">
        <w:rPr>
          <w:rFonts w:ascii="Arial" w:eastAsia="Times New Roman" w:hAnsi="Arial" w:cs="Arial"/>
          <w:color w:val="333333"/>
          <w:sz w:val="24"/>
          <w:szCs w:val="24"/>
        </w:rPr>
        <w:t>. Теоре</w:t>
      </w:r>
      <w:r w:rsidR="008E1566" w:rsidRPr="00325853">
        <w:rPr>
          <w:rFonts w:ascii="Arial" w:eastAsia="Times New Roman" w:hAnsi="Arial" w:cs="Arial"/>
          <w:color w:val="333333"/>
          <w:sz w:val="24"/>
          <w:szCs w:val="24"/>
        </w:rPr>
        <w:t>тическая часть.</w:t>
      </w:r>
    </w:p>
    <w:p w:rsidR="008E1566" w:rsidRPr="00325853" w:rsidRDefault="008E1566" w:rsidP="008E1566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 w:rsidRPr="00325853"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Описание алгоритма.</w:t>
      </w:r>
    </w:p>
    <w:p w:rsidR="00653247" w:rsidRDefault="000A050A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На вход подается </w:t>
      </w:r>
    </w:p>
    <w:p w:rsidR="000A050A" w:rsidRDefault="000A050A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0A050A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число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точек</w:t>
      </w:r>
    </w:p>
    <w:p w:rsidR="000A050A" w:rsidRDefault="000A050A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k</w:t>
      </w:r>
      <w:r w:rsidRPr="000A050A">
        <w:rPr>
          <w:rFonts w:ascii="Arial" w:eastAsia="Times New Roman" w:hAnsi="Arial" w:cs="Arial"/>
          <w:color w:val="333333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число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точек, которых необходимо покрыть кругом.</w:t>
      </w:r>
    </w:p>
    <w:p w:rsidR="000A050A" w:rsidRDefault="000A050A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proofErr w:type="gramEnd"/>
      <w:r w:rsidRPr="000A050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точек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EF3FE5" w:rsidRDefault="00EA1F35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Зафиксируем радиус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A1F3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Далее для каждой из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EA1F3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точек найдем отрезок на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 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х, с таким условием, что если центр окружности с радиусом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A1F3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входит в этот отрезок, то текущая точка лежит в этой окружности. Отрезок будет характеризоваться точкой вхождения и точкой выхода. Получим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EA1F3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отрезков. Далее отсортируем точки вхождения и выхода не потеряв информацию о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том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какая точка является точкой выхода, а какая точкой входа. Пойдем по этим точкам слева направо и будем поддерживать  максимум числа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отрезков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в которых мы находились. Этот максимум будет равен максимальному количеству точек, которых может покрыть окружность с центром на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 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х с радиусом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A1F3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965FB" w:rsidRDefault="00EA1F35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Далее организуем бинарны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>й поиск по радиусу от 0 до 3000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(окружность с радиусом 3000 точно покроет все точки). Предикат будет истинен, если существует точка на </w:t>
      </w:r>
      <w:r w:rsidR="00EF3FE5">
        <w:rPr>
          <w:rFonts w:ascii="Arial" w:eastAsia="Times New Roman" w:hAnsi="Arial" w:cs="Arial"/>
          <w:color w:val="333333"/>
          <w:sz w:val="24"/>
          <w:szCs w:val="24"/>
          <w:lang w:val="en-US"/>
        </w:rPr>
        <w:t>Ox</w:t>
      </w:r>
      <w:r w:rsidR="00EF3FE5" w:rsidRPr="00EF3FE5">
        <w:rPr>
          <w:rFonts w:ascii="Arial" w:eastAsia="Times New Roman" w:hAnsi="Arial" w:cs="Arial"/>
          <w:color w:val="333333"/>
          <w:sz w:val="24"/>
          <w:szCs w:val="24"/>
        </w:rPr>
        <w:t>, что окружность с центром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 на ней будет </w:t>
      </w:r>
      <w:proofErr w:type="gramStart"/>
      <w:r w:rsidR="00EF3FE5">
        <w:rPr>
          <w:rFonts w:ascii="Arial" w:eastAsia="Times New Roman" w:hAnsi="Arial" w:cs="Arial"/>
          <w:color w:val="333333"/>
          <w:sz w:val="24"/>
          <w:szCs w:val="24"/>
        </w:rPr>
        <w:t>покрывать</w:t>
      </w:r>
      <w:proofErr w:type="gramEnd"/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 по крайней мере </w:t>
      </w:r>
      <w:r w:rsidR="00EF3FE5">
        <w:rPr>
          <w:rFonts w:ascii="Arial" w:eastAsia="Times New Roman" w:hAnsi="Arial" w:cs="Arial"/>
          <w:color w:val="333333"/>
          <w:sz w:val="24"/>
          <w:szCs w:val="24"/>
          <w:lang w:val="en-US"/>
        </w:rPr>
        <w:t>k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 точек. Будем его вычислять с помощью процедуры описанной выше.</w:t>
      </w:r>
    </w:p>
    <w:p w:rsidR="00EF3FE5" w:rsidRDefault="00EF3FE5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Понятно что, если предикат будет истинен для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F3FE5">
        <w:rPr>
          <w:rFonts w:ascii="Arial" w:eastAsia="Times New Roman" w:hAnsi="Arial" w:cs="Arial"/>
          <w:color w:val="333333"/>
          <w:sz w:val="24"/>
          <w:szCs w:val="24"/>
        </w:rPr>
        <w:t xml:space="preserve">0,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он будет истинен и для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F3FE5">
        <w:rPr>
          <w:rFonts w:ascii="Arial" w:eastAsia="Times New Roman" w:hAnsi="Arial" w:cs="Arial"/>
          <w:color w:val="333333"/>
          <w:sz w:val="24"/>
          <w:szCs w:val="24"/>
        </w:rPr>
        <w:t xml:space="preserve"> &gt;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Pr="00EF3FE5">
        <w:rPr>
          <w:rFonts w:ascii="Arial" w:eastAsia="Times New Roman" w:hAnsi="Arial" w:cs="Arial"/>
          <w:color w:val="333333"/>
          <w:sz w:val="24"/>
          <w:szCs w:val="24"/>
        </w:rPr>
        <w:t>0.</w:t>
      </w:r>
    </w:p>
    <w:p w:rsidR="00EF3FE5" w:rsidRPr="00EF3FE5" w:rsidRDefault="00EF3FE5" w:rsidP="00AE4860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Таким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образом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найдем наименьший радиус, удовлетворяющий условию. </w:t>
      </w:r>
    </w:p>
    <w:p w:rsidR="00325853" w:rsidRPr="005B1E6A" w:rsidRDefault="00325853" w:rsidP="004C7EF8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 w:rsidRPr="00325853"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Сложность.</w:t>
      </w:r>
    </w:p>
    <w:p w:rsidR="00EF3FE5" w:rsidRDefault="00662794" w:rsidP="004C7EF8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C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ложность алгоритма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O</w:t>
      </w:r>
      <w:r w:rsidRPr="009B6AC1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="00950D3B">
        <w:rPr>
          <w:rFonts w:ascii="Arial" w:eastAsia="Times New Roman" w:hAnsi="Arial" w:cs="Arial"/>
          <w:color w:val="333333"/>
          <w:sz w:val="24"/>
          <w:szCs w:val="24"/>
        </w:rPr>
        <w:t>*</w:t>
      </w:r>
      <w:r w:rsidR="00950D3B">
        <w:rPr>
          <w:rFonts w:ascii="Arial" w:eastAsia="Times New Roman" w:hAnsi="Arial" w:cs="Arial"/>
          <w:color w:val="333333"/>
          <w:sz w:val="24"/>
          <w:szCs w:val="24"/>
          <w:lang w:val="en-US"/>
        </w:rPr>
        <w:t>log</w:t>
      </w:r>
      <w:r w:rsidR="00950D3B" w:rsidRPr="00950D3B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="00950D3B"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="00950D3B" w:rsidRPr="00950D3B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 * 30</w:t>
      </w:r>
      <w:r w:rsidRPr="009B6AC1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662794" w:rsidRPr="009B6AC1" w:rsidRDefault="00EF3FE5" w:rsidP="004C7EF8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30 – примерное кол-во итераций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бин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поиска. </w:t>
      </w:r>
    </w:p>
    <w:p w:rsidR="00325853" w:rsidRPr="00325853" w:rsidRDefault="00325853" w:rsidP="0032585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 w:rsidRPr="00325853"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Память.</w:t>
      </w:r>
    </w:p>
    <w:p w:rsidR="00325853" w:rsidRPr="00325853" w:rsidRDefault="00662794" w:rsidP="0032585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Потребуется хранить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6627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точек,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EF3FE5"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="00EF3FE5" w:rsidRPr="00EF3F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EF3FE5">
        <w:rPr>
          <w:rFonts w:ascii="Arial" w:eastAsia="Times New Roman" w:hAnsi="Arial" w:cs="Arial"/>
          <w:color w:val="333333"/>
          <w:sz w:val="24"/>
          <w:szCs w:val="24"/>
        </w:rPr>
        <w:t>отрезков,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поэтому памяти потребуется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O</w:t>
      </w:r>
      <w:r w:rsidRPr="00662794">
        <w:rPr>
          <w:rFonts w:ascii="Arial" w:eastAsia="Times New Roman" w:hAnsi="Arial" w:cs="Arial"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662794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325853" w:rsidRPr="0032585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E1566" w:rsidRPr="008E1566" w:rsidRDefault="005227D0" w:rsidP="005227D0">
      <w:pPr>
        <w:shd w:val="clear" w:color="auto" w:fill="FFFFFF"/>
        <w:spacing w:before="240" w:after="240" w:line="330" w:lineRule="atLeast"/>
        <w:jc w:val="righ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Махотин Иван</w:t>
      </w:r>
      <w:r w:rsidRPr="0066279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</w:rPr>
        <w:t>ШПЯ.</w:t>
      </w:r>
    </w:p>
    <w:p w:rsidR="008E1566" w:rsidRPr="00325853" w:rsidRDefault="008E1566" w:rsidP="008E1566">
      <w:pPr>
        <w:jc w:val="center"/>
        <w:rPr>
          <w:rFonts w:ascii="Arial" w:hAnsi="Arial" w:cs="Arial"/>
        </w:rPr>
      </w:pPr>
    </w:p>
    <w:sectPr w:rsidR="008E1566" w:rsidRPr="00325853" w:rsidSect="0092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5761"/>
    <w:multiLevelType w:val="hybridMultilevel"/>
    <w:tmpl w:val="90D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1566"/>
    <w:rsid w:val="000965FB"/>
    <w:rsid w:val="000A050A"/>
    <w:rsid w:val="000A7037"/>
    <w:rsid w:val="001A0373"/>
    <w:rsid w:val="001D58EF"/>
    <w:rsid w:val="00291540"/>
    <w:rsid w:val="002A4B71"/>
    <w:rsid w:val="00325853"/>
    <w:rsid w:val="00411670"/>
    <w:rsid w:val="004C7EF8"/>
    <w:rsid w:val="005227D0"/>
    <w:rsid w:val="005B1E6A"/>
    <w:rsid w:val="005B4051"/>
    <w:rsid w:val="00653247"/>
    <w:rsid w:val="00662794"/>
    <w:rsid w:val="00694DB2"/>
    <w:rsid w:val="006D3073"/>
    <w:rsid w:val="00745402"/>
    <w:rsid w:val="007B426C"/>
    <w:rsid w:val="00806A3B"/>
    <w:rsid w:val="008E1566"/>
    <w:rsid w:val="009161DF"/>
    <w:rsid w:val="00923FB0"/>
    <w:rsid w:val="00950D3B"/>
    <w:rsid w:val="0098607B"/>
    <w:rsid w:val="009B6AC1"/>
    <w:rsid w:val="009F604E"/>
    <w:rsid w:val="00AE4860"/>
    <w:rsid w:val="00C24795"/>
    <w:rsid w:val="00C348A0"/>
    <w:rsid w:val="00E3118D"/>
    <w:rsid w:val="00EA1F35"/>
    <w:rsid w:val="00EF3FE5"/>
    <w:rsid w:val="00F6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FB0"/>
  </w:style>
  <w:style w:type="paragraph" w:styleId="4">
    <w:name w:val="heading 4"/>
    <w:basedOn w:val="a"/>
    <w:link w:val="40"/>
    <w:uiPriority w:val="9"/>
    <w:qFormat/>
    <w:rsid w:val="008E1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15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8E15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15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4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2014-10-17T06:44:00Z</dcterms:created>
  <dcterms:modified xsi:type="dcterms:W3CDTF">2014-10-30T12:15:00Z</dcterms:modified>
</cp:coreProperties>
</file>