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387" w14:textId="4671B261" w:rsidR="008E1DEE" w:rsidRDefault="00385DA9">
      <w:r>
        <w:rPr>
          <w:rFonts w:hint="eastAsia"/>
        </w:rPr>
        <w:t>2</w:t>
      </w:r>
      <w:r>
        <w:t>009853</w:t>
      </w:r>
      <w:r>
        <w:rPr>
          <w:rFonts w:hint="eastAsia"/>
        </w:rPr>
        <w:t>E-</w:t>
      </w:r>
      <w:r>
        <w:t>I011-0084</w:t>
      </w:r>
    </w:p>
    <w:p w14:paraId="12D510FA" w14:textId="73E66B5B" w:rsidR="00385DA9" w:rsidRDefault="00385DA9">
      <w:r>
        <w:rPr>
          <w:rFonts w:hint="eastAsia"/>
        </w:rPr>
        <w:t>毛一凡</w:t>
      </w:r>
    </w:p>
    <w:p w14:paraId="69B18A0D" w14:textId="78C445CF" w:rsidR="00385DA9" w:rsidRDefault="00385DA9" w:rsidP="00385DA9">
      <w:pPr>
        <w:pStyle w:val="1"/>
      </w:pPr>
      <w:r>
        <w:rPr>
          <w:rFonts w:hint="eastAsia"/>
        </w:rPr>
        <w:t>回溯排序</w:t>
      </w:r>
    </w:p>
    <w:p w14:paraId="536C7179" w14:textId="77777777" w:rsidR="00385DA9" w:rsidRDefault="00385DA9" w:rsidP="0038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Cs w:val="21"/>
        </w:rPr>
      </w:pP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public class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 xml:space="preserve">MergeSort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public static void </w:t>
      </w:r>
      <w:r w:rsidRPr="00385DA9">
        <w:rPr>
          <w:rFonts w:ascii="Courier New" w:eastAsia="宋体" w:hAnsi="Courier New" w:cs="Courier New"/>
          <w:color w:val="00627A"/>
          <w:kern w:val="0"/>
          <w:szCs w:val="21"/>
        </w:rPr>
        <w:t>main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String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[] args)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[] = {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8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4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5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7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3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6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2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37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43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};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System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i/>
          <w:iCs/>
          <w:color w:val="871094"/>
          <w:kern w:val="0"/>
          <w:szCs w:val="21"/>
        </w:rPr>
        <w:t>out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.println(</w:t>
      </w:r>
      <w:r w:rsidRPr="00385DA9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85DA9">
        <w:rPr>
          <w:rFonts w:ascii="宋体" w:eastAsia="宋体" w:hAnsi="宋体" w:cs="Courier New" w:hint="eastAsia"/>
          <w:color w:val="067D17"/>
          <w:kern w:val="0"/>
          <w:szCs w:val="21"/>
        </w:rPr>
        <w:t>排序前</w:t>
      </w:r>
      <w:r w:rsidRPr="00385DA9">
        <w:rPr>
          <w:rFonts w:ascii="Courier New" w:eastAsia="宋体" w:hAnsi="Courier New" w:cs="Courier New"/>
          <w:color w:val="067D17"/>
          <w:kern w:val="0"/>
          <w:szCs w:val="21"/>
        </w:rPr>
        <w:t xml:space="preserve">"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+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Arrays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toString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));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temp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[] =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new int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[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color w:val="871094"/>
          <w:kern w:val="0"/>
          <w:szCs w:val="21"/>
        </w:rPr>
        <w:t>length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];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归并排序需要一个额外空间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mergeSort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0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color w:val="871094"/>
          <w:kern w:val="0"/>
          <w:szCs w:val="21"/>
        </w:rPr>
        <w:t xml:space="preserve">length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-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temp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System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i/>
          <w:iCs/>
          <w:color w:val="871094"/>
          <w:kern w:val="0"/>
          <w:szCs w:val="21"/>
        </w:rPr>
        <w:t>out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.println(</w:t>
      </w:r>
      <w:r w:rsidRPr="00385DA9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85DA9">
        <w:rPr>
          <w:rFonts w:ascii="宋体" w:eastAsia="宋体" w:hAnsi="宋体" w:cs="Courier New" w:hint="eastAsia"/>
          <w:color w:val="067D17"/>
          <w:kern w:val="0"/>
          <w:szCs w:val="21"/>
        </w:rPr>
        <w:t>归并排序后</w:t>
      </w:r>
      <w:r w:rsidRPr="00385DA9">
        <w:rPr>
          <w:rFonts w:ascii="Courier New" w:eastAsia="宋体" w:hAnsi="Courier New" w:cs="Courier New"/>
          <w:color w:val="067D17"/>
          <w:kern w:val="0"/>
          <w:szCs w:val="21"/>
        </w:rPr>
        <w:t xml:space="preserve">="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+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Arrays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toString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));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>分解的方法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 xml:space="preserve">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public static void </w:t>
      </w:r>
      <w:r w:rsidRPr="00385DA9">
        <w:rPr>
          <w:rFonts w:ascii="Courier New" w:eastAsia="宋体" w:hAnsi="Courier New" w:cs="Courier New"/>
          <w:color w:val="00627A"/>
          <w:kern w:val="0"/>
          <w:szCs w:val="21"/>
        </w:rPr>
        <w:t>mergeSort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[] arr,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start,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end,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[] temp)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if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(start &lt; end)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 xml:space="preserve">mid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= (start + end) /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2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;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中间索引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向左递归进行分解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mergeSort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(arr, start,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mid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, temp);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向右递归进行分解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mergeSort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(arr,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 xml:space="preserve">mid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+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, end, temp);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合并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merge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(arr, start, </w:t>
      </w:r>
      <w:r w:rsidRPr="00385DA9">
        <w:rPr>
          <w:rFonts w:ascii="Courier New" w:eastAsia="宋体" w:hAnsi="Courier New" w:cs="Courier New"/>
          <w:color w:val="000000"/>
          <w:kern w:val="0"/>
          <w:szCs w:val="21"/>
        </w:rPr>
        <w:t>mid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, end, temp);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>合并</w:t>
      </w: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>的方法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public static void </w:t>
      </w:r>
      <w:r w:rsidRPr="00385DA9">
        <w:rPr>
          <w:rFonts w:ascii="Courier New" w:eastAsia="宋体" w:hAnsi="Courier New" w:cs="Courier New"/>
          <w:color w:val="00627A"/>
          <w:kern w:val="0"/>
          <w:szCs w:val="21"/>
        </w:rPr>
        <w:t>merge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[] arr,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start,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mid,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end,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[] temp)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i = start;</w:t>
      </w:r>
    </w:p>
    <w:p w14:paraId="1DAD8698" w14:textId="77777777" w:rsidR="00385DA9" w:rsidRDefault="00385DA9" w:rsidP="0038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Cs w:val="21"/>
        </w:rPr>
      </w:pP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j = mid +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</w:p>
    <w:p w14:paraId="2246451C" w14:textId="77777777" w:rsidR="00385DA9" w:rsidRDefault="00385DA9" w:rsidP="0038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Cs w:val="21"/>
        </w:rPr>
      </w:pP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t 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0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;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// 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指向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temp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数组的当前索引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lastRenderedPageBreak/>
        <w:t xml:space="preserve">      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while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(i &lt;= mid &amp;&amp; j &lt;= end) {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继续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   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if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(arr[i] &lt;= arr[j])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temp[t] = arr[i];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i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}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else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{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反之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,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将右边有序序列的当前元素，填充到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temp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数组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temp[t] = arr[j];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j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( i &lt;= mid) {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左边的有序序列还有剩余的元素，就全部填充到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temp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temp[t] = arr[i];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i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;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( j &lt;= end) {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右边的有序序列还有剩余的元素，就全部填充到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temp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temp[t] = arr[j];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j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;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//(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三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)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 </w:t>
      </w:r>
      <w:r w:rsidRPr="00385DA9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t 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0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 xml:space="preserve">tempLeft = start; 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br/>
        <w:t xml:space="preserve">     </w:t>
      </w:r>
    </w:p>
    <w:p w14:paraId="18B5DFDA" w14:textId="2AE159FF" w:rsidR="00385DA9" w:rsidRPr="00385DA9" w:rsidRDefault="00385DA9" w:rsidP="0038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85DA9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      </w:t>
      </w:r>
      <w:r w:rsidRPr="00385DA9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(tempLeft &lt;= end) {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arr[tempLeft] = temp[t];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tempLeft += </w:t>
      </w:r>
      <w:r w:rsidRPr="00385DA9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}</w:t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385DA9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14:paraId="1CB70F70" w14:textId="7C5F0D00" w:rsidR="00385DA9" w:rsidRDefault="00385DA9" w:rsidP="00385DA9">
      <w:r>
        <w:rPr>
          <w:rFonts w:hint="eastAsia"/>
        </w:rPr>
        <w:t>主要依靠分解方法递归将数组分为小的部分，靠合并方法将两子部分按大小合并</w:t>
      </w:r>
    </w:p>
    <w:p w14:paraId="3E6967B1" w14:textId="77777777" w:rsidR="00385DA9" w:rsidRDefault="00385DA9" w:rsidP="00385DA9">
      <w:pPr>
        <w:pStyle w:val="2"/>
      </w:pPr>
      <w:r>
        <w:rPr>
          <w:rFonts w:hint="eastAsia"/>
        </w:rPr>
        <w:lastRenderedPageBreak/>
        <w:t>实现</w:t>
      </w:r>
    </w:p>
    <w:p w14:paraId="7E45DFD3" w14:textId="5330E66A" w:rsidR="00270801" w:rsidRDefault="00270801" w:rsidP="00385DA9">
      <w:pPr>
        <w:pStyle w:val="1"/>
      </w:pPr>
      <w:r>
        <w:rPr>
          <w:rFonts w:hint="eastAsia"/>
          <w:noProof/>
        </w:rPr>
        <w:drawing>
          <wp:inline distT="0" distB="0" distL="0" distR="0" wp14:anchorId="1604409C" wp14:editId="64F27CFA">
            <wp:extent cx="5272405" cy="1925955"/>
            <wp:effectExtent l="0" t="0" r="4445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B873" w14:textId="45B1728A" w:rsidR="00385DA9" w:rsidRDefault="00270801" w:rsidP="00385DA9">
      <w:pPr>
        <w:pStyle w:val="1"/>
      </w:pPr>
      <w:r>
        <w:rPr>
          <w:rFonts w:hint="eastAsia"/>
        </w:rPr>
        <w:t>简单排序</w:t>
      </w:r>
    </w:p>
    <w:p w14:paraId="49DE6E40" w14:textId="77777777" w:rsidR="00424CA7" w:rsidRDefault="0075573F" w:rsidP="00755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Cs w:val="21"/>
        </w:rPr>
      </w:pP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public class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 xml:space="preserve">QuickSort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public static void </w:t>
      </w:r>
      <w:r w:rsidRPr="0075573F">
        <w:rPr>
          <w:rFonts w:ascii="Courier New" w:eastAsia="宋体" w:hAnsi="Courier New" w:cs="Courier New"/>
          <w:color w:val="00627A"/>
          <w:kern w:val="0"/>
          <w:szCs w:val="21"/>
        </w:rPr>
        <w:t>main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String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[] args)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[]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 xml:space="preserve">arr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= {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8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4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5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7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3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6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2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37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43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};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System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75573F">
        <w:rPr>
          <w:rFonts w:ascii="Courier New" w:eastAsia="宋体" w:hAnsi="Courier New" w:cs="Courier New"/>
          <w:i/>
          <w:iCs/>
          <w:color w:val="871094"/>
          <w:kern w:val="0"/>
          <w:szCs w:val="21"/>
        </w:rPr>
        <w:t>out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.println(</w:t>
      </w:r>
      <w:r w:rsidRPr="0075573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75573F">
        <w:rPr>
          <w:rFonts w:ascii="宋体" w:eastAsia="宋体" w:hAnsi="宋体" w:cs="Courier New" w:hint="eastAsia"/>
          <w:color w:val="067D17"/>
          <w:kern w:val="0"/>
          <w:szCs w:val="21"/>
        </w:rPr>
        <w:t>排序前</w:t>
      </w:r>
      <w:r w:rsidRPr="0075573F">
        <w:rPr>
          <w:rFonts w:ascii="Courier New" w:eastAsia="宋体" w:hAnsi="Courier New" w:cs="Courier New"/>
          <w:color w:val="067D17"/>
          <w:kern w:val="0"/>
          <w:szCs w:val="21"/>
        </w:rPr>
        <w:t xml:space="preserve">"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+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Arrays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75573F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toString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));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quickSort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0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75573F">
        <w:rPr>
          <w:rFonts w:ascii="Courier New" w:eastAsia="宋体" w:hAnsi="Courier New" w:cs="Courier New"/>
          <w:color w:val="871094"/>
          <w:kern w:val="0"/>
          <w:szCs w:val="21"/>
        </w:rPr>
        <w:t>length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-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);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System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75573F">
        <w:rPr>
          <w:rFonts w:ascii="Courier New" w:eastAsia="宋体" w:hAnsi="Courier New" w:cs="Courier New"/>
          <w:i/>
          <w:iCs/>
          <w:color w:val="871094"/>
          <w:kern w:val="0"/>
          <w:szCs w:val="21"/>
        </w:rPr>
        <w:t>out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.println(</w:t>
      </w:r>
      <w:r w:rsidRPr="0075573F">
        <w:rPr>
          <w:rFonts w:ascii="Courier New" w:eastAsia="宋体" w:hAnsi="Courier New" w:cs="Courier New"/>
          <w:color w:val="067D17"/>
          <w:kern w:val="0"/>
          <w:szCs w:val="21"/>
        </w:rPr>
        <w:t xml:space="preserve">"arr="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+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Arrays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75573F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toString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));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public static void </w:t>
      </w:r>
      <w:r w:rsidRPr="0075573F">
        <w:rPr>
          <w:rFonts w:ascii="Courier New" w:eastAsia="宋体" w:hAnsi="Courier New" w:cs="Courier New"/>
          <w:color w:val="00627A"/>
          <w:kern w:val="0"/>
          <w:szCs w:val="21"/>
        </w:rPr>
        <w:t>quickSort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int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[] arr,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left,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right)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l = left;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左下标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r = right;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右下标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//pivot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中轴值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 xml:space="preserve">pivot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= arr[(left + right) /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2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];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int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temp =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0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;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临时变量，作为交换时使用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//while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循环的目的是让比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pivot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值小放到左边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比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pivot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值大放到右边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( l &lt; r) {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在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pivot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的左边一直找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,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找到大于等于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pivot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值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,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才退出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( arr[l] &lt;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pivot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l +=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在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pivot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的右边一直找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,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找到小于等于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pivot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值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,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才退出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while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 xml:space="preserve">(arr[r] &gt; </w:t>
      </w:r>
      <w:r w:rsidRPr="0075573F">
        <w:rPr>
          <w:rFonts w:ascii="Courier New" w:eastAsia="宋体" w:hAnsi="Courier New" w:cs="Courier New"/>
          <w:color w:val="000000"/>
          <w:kern w:val="0"/>
          <w:szCs w:val="21"/>
        </w:rPr>
        <w:t>pivot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r -=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lastRenderedPageBreak/>
        <w:t xml:space="preserve">   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</w:p>
    <w:p w14:paraId="566EF36B" w14:textId="517B850D" w:rsidR="0075573F" w:rsidRPr="0075573F" w:rsidRDefault="0075573F" w:rsidP="00755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 xml:space="preserve">   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if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 l &gt;= r)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break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交换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temp = arr[l];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arr[l] = arr[r];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arr[r] = temp;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//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如果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 l == r,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必须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l++, r--, 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否则为出现栈溢出</w:t>
      </w:r>
      <w:r w:rsidR="00760A38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的报错？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 xml:space="preserve">if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(l == r)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l +=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r -= </w:t>
      </w:r>
      <w:r w:rsidRPr="0075573F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向左递归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if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(left &lt; r)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quickSort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(arr, left, r);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//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向右递归</w:t>
      </w:r>
      <w:r w:rsidRPr="0075573F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033B3"/>
          <w:kern w:val="0"/>
          <w:szCs w:val="21"/>
        </w:rPr>
        <w:t>if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(right &gt; l) {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</w:t>
      </w:r>
      <w:r w:rsidRPr="0075573F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quickSort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t>(arr, l, right);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}</w:t>
      </w:r>
      <w:r w:rsidRPr="0075573F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14:paraId="63585ED4" w14:textId="77777777" w:rsidR="00424CA7" w:rsidRDefault="0075573F" w:rsidP="00424CA7">
      <w:pPr>
        <w:pStyle w:val="2"/>
      </w:pPr>
      <w:r>
        <w:t>.</w:t>
      </w:r>
      <w:r w:rsidR="00424CA7">
        <w:rPr>
          <w:rFonts w:hint="eastAsia"/>
        </w:rPr>
        <w:t>实现</w:t>
      </w:r>
    </w:p>
    <w:p w14:paraId="065853FF" w14:textId="7916DD78" w:rsidR="00760A38" w:rsidRPr="00760A38" w:rsidRDefault="00424CA7" w:rsidP="00760A38">
      <w:pPr>
        <w:pStyle w:val="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883390" wp14:editId="62CFE944">
            <wp:extent cx="4639945" cy="20040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A38" w:rsidRPr="00760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51"/>
    <w:rsid w:val="00270801"/>
    <w:rsid w:val="00385DA9"/>
    <w:rsid w:val="00424CA7"/>
    <w:rsid w:val="0075573F"/>
    <w:rsid w:val="00760A38"/>
    <w:rsid w:val="008E1DEE"/>
    <w:rsid w:val="00B2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0C1F"/>
  <w15:chartTrackingRefBased/>
  <w15:docId w15:val="{FE6255DC-6CAD-4289-B7BB-347D5B65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5DA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85D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5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7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1909853eb211002@student.must.edu.mo</dc:creator>
  <cp:keywords/>
  <dc:description/>
  <cp:lastModifiedBy>1909853eb211002@student.must.edu.mo</cp:lastModifiedBy>
  <cp:revision>3</cp:revision>
  <dcterms:created xsi:type="dcterms:W3CDTF">2021-11-02T02:12:00Z</dcterms:created>
  <dcterms:modified xsi:type="dcterms:W3CDTF">2021-11-02T02:57:00Z</dcterms:modified>
</cp:coreProperties>
</file>