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5EF" w:rsidRPr="003234CA" w:rsidRDefault="003234CA" w:rsidP="001D48C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34CA">
        <w:rPr>
          <w:rFonts w:ascii="Times New Roman" w:hAnsi="Times New Roman" w:cs="Times New Roman"/>
          <w:sz w:val="24"/>
          <w:szCs w:val="24"/>
        </w:rPr>
        <w:t>ИРЭ – Кафедра РЭКС – 9 семестр – осень 2026г</w:t>
      </w:r>
    </w:p>
    <w:p w:rsidR="003234CA" w:rsidRPr="001D48C5" w:rsidRDefault="003234CA" w:rsidP="001D48C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48C5">
        <w:rPr>
          <w:rFonts w:ascii="Times New Roman" w:hAnsi="Times New Roman" w:cs="Times New Roman"/>
          <w:b/>
          <w:sz w:val="24"/>
          <w:szCs w:val="24"/>
        </w:rPr>
        <w:t>Автоматизация расчета и оптимизация режимов работы усилителей класса B и RC-цепей с применением ИИ-агентов.</w:t>
      </w:r>
    </w:p>
    <w:p w:rsidR="003234CA" w:rsidRPr="003234CA" w:rsidRDefault="003234CA" w:rsidP="003234C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3234CA">
        <w:rPr>
          <w:rFonts w:ascii="Times New Roman" w:hAnsi="Times New Roman" w:cs="Times New Roman"/>
          <w:sz w:val="24"/>
          <w:szCs w:val="24"/>
        </w:rPr>
        <w:t xml:space="preserve">Студ. гр. </w:t>
      </w:r>
      <w:r w:rsidR="001D48C5">
        <w:rPr>
          <w:rFonts w:ascii="Times New Roman" w:hAnsi="Times New Roman" w:cs="Times New Roman"/>
          <w:sz w:val="24"/>
          <w:szCs w:val="24"/>
        </w:rPr>
        <w:t>ЭРэ-19-22</w:t>
      </w:r>
      <w:r w:rsidRPr="00323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48C5">
        <w:rPr>
          <w:rFonts w:ascii="Times New Roman" w:hAnsi="Times New Roman" w:cs="Times New Roman"/>
          <w:sz w:val="24"/>
          <w:szCs w:val="24"/>
        </w:rPr>
        <w:t>Р.С.Емельянов</w:t>
      </w:r>
      <w:proofErr w:type="spellEnd"/>
    </w:p>
    <w:p w:rsidR="003234CA" w:rsidRPr="001D48C5" w:rsidRDefault="003234CA" w:rsidP="001D48C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48C5">
        <w:rPr>
          <w:rFonts w:ascii="Times New Roman" w:hAnsi="Times New Roman" w:cs="Times New Roman"/>
          <w:b/>
          <w:sz w:val="24"/>
          <w:szCs w:val="24"/>
        </w:rPr>
        <w:t>Индивидуальное техническое задание на НИР (ИТЗ), календарный график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0"/>
        <w:gridCol w:w="7280"/>
        <w:gridCol w:w="1505"/>
      </w:tblGrid>
      <w:tr w:rsidR="003234CA" w:rsidRPr="003234CA" w:rsidTr="001D48C5">
        <w:tc>
          <w:tcPr>
            <w:tcW w:w="562" w:type="dxa"/>
            <w:vAlign w:val="center"/>
          </w:tcPr>
          <w:p w:rsidR="003234CA" w:rsidRPr="001D48C5" w:rsidRDefault="003234CA" w:rsidP="00C541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8C5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7341" w:type="dxa"/>
            <w:vAlign w:val="center"/>
          </w:tcPr>
          <w:p w:rsidR="003234CA" w:rsidRPr="001D48C5" w:rsidRDefault="003234CA" w:rsidP="00C54115">
            <w:pPr>
              <w:ind w:firstLine="7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8C5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пункта ИТЗ</w:t>
            </w:r>
          </w:p>
        </w:tc>
        <w:tc>
          <w:tcPr>
            <w:tcW w:w="1442" w:type="dxa"/>
            <w:vAlign w:val="center"/>
          </w:tcPr>
          <w:p w:rsidR="003234CA" w:rsidRPr="001D48C5" w:rsidRDefault="003234CA" w:rsidP="00C541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8C5">
              <w:rPr>
                <w:rFonts w:ascii="Times New Roman" w:hAnsi="Times New Roman" w:cs="Times New Roman"/>
                <w:b/>
                <w:sz w:val="24"/>
                <w:szCs w:val="24"/>
              </w:rPr>
              <w:t>Срок исполнения</w:t>
            </w:r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Изучение методов автоматизированного р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асчета схемотехнических решений для усилительного каскада класса B и базовых RC-цепей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. Цель: повышение КПД и выходной мощности путем алгоритмического подбора номиналов.</w:t>
            </w:r>
          </w:p>
        </w:tc>
        <w:tc>
          <w:tcPr>
            <w:tcW w:w="144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41" w:type="dxa"/>
            <w:vAlign w:val="center"/>
          </w:tcPr>
          <w:p w:rsidR="003234CA" w:rsidRPr="003234CA" w:rsidRDefault="008D0A0A" w:rsidP="008D0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теоретических графиков для 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усилителей класса B,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RC-цепях.</w:t>
            </w:r>
          </w:p>
        </w:tc>
        <w:tc>
          <w:tcPr>
            <w:tcW w:w="144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41" w:type="dxa"/>
            <w:vAlign w:val="center"/>
          </w:tcPr>
          <w:p w:rsidR="003234CA" w:rsidRPr="003234CA" w:rsidRDefault="008D0A0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Расчет теоретических данных для усилителя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 класса</w:t>
            </w:r>
            <w:proofErr w:type="gramEnd"/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8D0A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bookmarkStart w:id="0" w:name="_GoBack"/>
            <w:bookmarkEnd w:id="0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алгоритма для расчета параметров RC-цепей с использованием ИИ-агента.</w:t>
            </w:r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Написание скрипта с расчетом усилительного каскада с реализацией функции изменения параметров файла (</w:t>
            </w:r>
            <w:r w:rsidRPr="003234C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timeDomainPA_updated_v2.sch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) на лету, без создания новых файлов.</w:t>
            </w:r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Тестирование базового скрипта: оценка корректности пересчета токов и напряжений при ручном изменении номиналов.</w:t>
            </w:r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ИИ-агента для работы с моделью усилителя. Выбор функции потерь (на базе максимизации КПД).</w:t>
            </w:r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Интеграция ИИ-агента со скриптом расчета: настройка автоматического изменения номиналов компонентов (конденсаторов, катушек индуктивности).</w:t>
            </w:r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Моделирование работы RC-цепи под управлением ИИ-агента. Сравнение с аналитическими расчетами постоянной времени.</w:t>
            </w:r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Проведение серии автоматизированных симуляций усилительного каскада класса B. Сбор данных симуляции.</w:t>
            </w:r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Построение зависимости КПД от варьируемых номиналов компонентов по результатам работы ИИ-агента.</w:t>
            </w:r>
          </w:p>
        </w:tc>
        <w:tc>
          <w:tcPr>
            <w:tcW w:w="1442" w:type="dxa"/>
            <w:vAlign w:val="center"/>
          </w:tcPr>
          <w:p w:rsidR="003234CA" w:rsidRPr="003234CA" w:rsidRDefault="003B2EEE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34CA"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Построение зависимости выходной мощности от варьируемых номиналов.</w:t>
            </w:r>
          </w:p>
        </w:tc>
        <w:tc>
          <w:tcPr>
            <w:tcW w:w="144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B2E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Корректировка алгоритма ИИ-агента для ускорения сходимости (улучшения показателей эффективности). Повторное моделирование.</w:t>
            </w:r>
          </w:p>
        </w:tc>
        <w:tc>
          <w:tcPr>
            <w:tcW w:w="144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B2E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Сравнение результатов базовой схемы (</w:t>
            </w:r>
            <w:r w:rsidRPr="003234CA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timeDomainPA_updated_v2.sch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) и схемы, оптимизированной ИИ-агентом. Построить графики.</w:t>
            </w:r>
          </w:p>
        </w:tc>
        <w:tc>
          <w:tcPr>
            <w:tcW w:w="144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B2EE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Оценка эффективности применения ИИ-агентов в задачах радиоэлектроники (вычислительные затраты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прирост КПД).</w:t>
            </w:r>
          </w:p>
        </w:tc>
        <w:tc>
          <w:tcPr>
            <w:tcW w:w="144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B2EE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:rsidTr="001D48C5">
        <w:tc>
          <w:tcPr>
            <w:tcW w:w="56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341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Оформить отчет. Подготовиться к зачету по практике: НИР.</w:t>
            </w:r>
          </w:p>
        </w:tc>
        <w:tc>
          <w:tcPr>
            <w:tcW w:w="1442" w:type="dxa"/>
            <w:vAlign w:val="center"/>
          </w:tcPr>
          <w:p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B2EE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</w:tbl>
    <w:p w:rsidR="003234CA" w:rsidRPr="001D48C5" w:rsidRDefault="003234CA" w:rsidP="003234CA">
      <w:pPr>
        <w:pStyle w:val="a4"/>
        <w:spacing w:before="0" w:beforeAutospacing="0" w:after="0" w:afterAutospacing="0" w:line="360" w:lineRule="auto"/>
        <w:ind w:firstLine="709"/>
      </w:pPr>
      <w:r w:rsidRPr="001D48C5">
        <w:rPr>
          <w:bCs/>
        </w:rPr>
        <w:t>Студент гр.</w:t>
      </w:r>
      <w:r w:rsidR="001D48C5" w:rsidRPr="001D48C5">
        <w:rPr>
          <w:bCs/>
        </w:rPr>
        <w:t>Э</w:t>
      </w:r>
      <w:r w:rsidR="001D48C5">
        <w:rPr>
          <w:bCs/>
        </w:rPr>
        <w:t>Рэ-19-22</w:t>
      </w:r>
      <w:r w:rsidRPr="001D48C5">
        <w:t xml:space="preserve"> _______________________ </w:t>
      </w:r>
      <w:r w:rsidR="003B2EEE">
        <w:t xml:space="preserve">Р.С. </w:t>
      </w:r>
      <w:r w:rsidR="003B2EEE">
        <w:rPr>
          <w:bCs/>
        </w:rPr>
        <w:t>Емельянов</w:t>
      </w:r>
    </w:p>
    <w:p w:rsidR="003234CA" w:rsidRPr="001D48C5" w:rsidRDefault="003234CA" w:rsidP="003234CA">
      <w:pPr>
        <w:pStyle w:val="a4"/>
        <w:spacing w:before="0" w:beforeAutospacing="0" w:after="0" w:afterAutospacing="0" w:line="360" w:lineRule="auto"/>
        <w:ind w:firstLine="709"/>
      </w:pPr>
      <w:r w:rsidRPr="001D48C5">
        <w:rPr>
          <w:bCs/>
        </w:rPr>
        <w:t>Руководитель</w:t>
      </w:r>
      <w:r w:rsidRPr="001D48C5">
        <w:t xml:space="preserve"> </w:t>
      </w:r>
      <w:r w:rsidRPr="001D48C5">
        <w:rPr>
          <w:bCs/>
        </w:rPr>
        <w:t>Доцент каф. РЭКС</w:t>
      </w:r>
      <w:r w:rsidRPr="001D48C5">
        <w:t xml:space="preserve"> _______________________ </w:t>
      </w:r>
      <w:r w:rsidR="001D48C5">
        <w:t>Д.А. Фролов</w:t>
      </w:r>
    </w:p>
    <w:sectPr w:rsidR="003234CA" w:rsidRPr="001D4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C50"/>
    <w:rsid w:val="001D48C5"/>
    <w:rsid w:val="003234CA"/>
    <w:rsid w:val="003B2EEE"/>
    <w:rsid w:val="00746C50"/>
    <w:rsid w:val="008D0A0A"/>
    <w:rsid w:val="00C54115"/>
    <w:rsid w:val="00CE25EF"/>
    <w:rsid w:val="00F3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98617C-9ED2-4D14-B0C9-0E011CF0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3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234CA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323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99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Емельянов</dc:creator>
  <cp:keywords/>
  <dc:description/>
  <cp:lastModifiedBy>Руслан Емельянов</cp:lastModifiedBy>
  <cp:revision>5</cp:revision>
  <dcterms:created xsi:type="dcterms:W3CDTF">2026-09-02T08:03:00Z</dcterms:created>
  <dcterms:modified xsi:type="dcterms:W3CDTF">2026-09-02T08:32:00Z</dcterms:modified>
</cp:coreProperties>
</file>