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92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528"/>
        <w:gridCol w:w="1892"/>
      </w:tblGrid>
      <w:tr w:rsidR="00AE10E7" w:rsidRPr="00BA73CE" w14:paraId="43B45D3C" w14:textId="77777777" w:rsidTr="00C7304A">
        <w:trPr>
          <w:trHeight w:val="557"/>
        </w:trPr>
        <w:tc>
          <w:tcPr>
            <w:tcW w:w="9258" w:type="dxa"/>
            <w:gridSpan w:val="3"/>
            <w:vAlign w:val="center"/>
          </w:tcPr>
          <w:p w14:paraId="5199E6A2" w14:textId="77777777" w:rsidR="00AE10E7" w:rsidRPr="00BA73CE" w:rsidRDefault="00AE10E7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bookmarkStart w:id="0" w:name="_Hlk216283422"/>
            <w:r w:rsidRPr="00BA73CE"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  <w:t>Министерство образования и науки РФ</w:t>
            </w:r>
          </w:p>
          <w:p w14:paraId="1831A5DA" w14:textId="77777777" w:rsidR="00AE10E7" w:rsidRPr="00BA73CE" w:rsidRDefault="00AE10E7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</w:tc>
      </w:tr>
      <w:tr w:rsidR="00AE10E7" w:rsidRPr="00BA73CE" w14:paraId="76F0FED0" w14:textId="77777777" w:rsidTr="00C7304A">
        <w:tc>
          <w:tcPr>
            <w:tcW w:w="1838" w:type="dxa"/>
            <w:vAlign w:val="center"/>
          </w:tcPr>
          <w:p w14:paraId="796993BF" w14:textId="77777777" w:rsidR="00AE10E7" w:rsidRPr="00BA73CE" w:rsidRDefault="00AE10E7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Calibri" w:hAnsi="Times New Roman" w:cs="Times New Roman"/>
                <w:noProof/>
                <w:sz w:val="28"/>
              </w:rPr>
              <w:drawing>
                <wp:inline distT="0" distB="0" distL="0" distR="0" wp14:anchorId="3AAD9A85" wp14:editId="310DBFDA">
                  <wp:extent cx="1216079" cy="1155600"/>
                  <wp:effectExtent l="0" t="0" r="0" b="0"/>
                  <wp:docPr id="1652853439" name="Рисунок 1652853439" descr="Moscow-Aviation-Institu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Moscow-Aviation-Institu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079" cy="11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14:paraId="6255F521" w14:textId="77777777" w:rsidR="00AE10E7" w:rsidRPr="00BA73CE" w:rsidRDefault="00AE10E7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высшего профессионального образования</w:t>
            </w:r>
          </w:p>
          <w:p w14:paraId="16A9DED0" w14:textId="77777777" w:rsidR="00AE10E7" w:rsidRPr="00BA73CE" w:rsidRDefault="00AE10E7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"Московский авиационный институт"</w:t>
            </w:r>
          </w:p>
          <w:p w14:paraId="0DD593A7" w14:textId="77777777" w:rsidR="00AE10E7" w:rsidRPr="00BA73CE" w:rsidRDefault="00AE10E7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(национальный исследовательский университет)</w:t>
            </w:r>
          </w:p>
          <w:p w14:paraId="558E2916" w14:textId="77777777" w:rsidR="00AE10E7" w:rsidRPr="00BA73CE" w:rsidRDefault="00AE10E7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</w:p>
          <w:p w14:paraId="49CB0C68" w14:textId="77777777" w:rsidR="00AE10E7" w:rsidRPr="00BA73CE" w:rsidRDefault="00AE10E7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>факультет №</w:t>
            </w:r>
            <w:r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>8</w:t>
            </w:r>
            <w:r w:rsidRPr="00BA73CE"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 xml:space="preserve"> Компьютерные науки и прикладная математика</w:t>
            </w:r>
          </w:p>
        </w:tc>
        <w:tc>
          <w:tcPr>
            <w:tcW w:w="1892" w:type="dxa"/>
            <w:vAlign w:val="center"/>
          </w:tcPr>
          <w:p w14:paraId="0DA7BC57" w14:textId="77777777" w:rsidR="00AE10E7" w:rsidRPr="00BA73CE" w:rsidRDefault="00AE10E7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785D85F" wp14:editId="64CAADF8">
                  <wp:extent cx="1064260" cy="1155700"/>
                  <wp:effectExtent l="0" t="0" r="2540" b="6350"/>
                  <wp:docPr id="15014592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260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10E7" w:rsidRPr="00BA73CE" w14:paraId="58C5846A" w14:textId="77777777" w:rsidTr="00C7304A">
        <w:tc>
          <w:tcPr>
            <w:tcW w:w="9258" w:type="dxa"/>
            <w:gridSpan w:val="3"/>
            <w:vAlign w:val="center"/>
          </w:tcPr>
          <w:p w14:paraId="166C6E05" w14:textId="77777777" w:rsidR="00AE10E7" w:rsidRPr="00BA73CE" w:rsidRDefault="00AE10E7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Кафедра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«</w:t>
            </w:r>
            <w:r w:rsidRPr="004D4B0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Вычислительная математика и программирование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</w:t>
            </w:r>
          </w:p>
        </w:tc>
      </w:tr>
      <w:tr w:rsidR="00AE10E7" w:rsidRPr="00BA73CE" w14:paraId="43054B77" w14:textId="77777777" w:rsidTr="00C7304A">
        <w:trPr>
          <w:trHeight w:val="291"/>
        </w:trPr>
        <w:tc>
          <w:tcPr>
            <w:tcW w:w="9258" w:type="dxa"/>
            <w:gridSpan w:val="3"/>
            <w:vAlign w:val="center"/>
          </w:tcPr>
          <w:p w14:paraId="2C75C51A" w14:textId="77777777" w:rsidR="00AE10E7" w:rsidRPr="00BA73CE" w:rsidRDefault="00AE10E7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Специальность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01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«</w:t>
            </w:r>
            <w:r w:rsidRPr="004D4B0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Прикладная математика и информатика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</w:t>
            </w:r>
          </w:p>
          <w:p w14:paraId="3D17542E" w14:textId="77777777" w:rsidR="00AE10E7" w:rsidRPr="00BA73CE" w:rsidRDefault="00AE10E7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Профиль «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Информатика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</w:t>
            </w:r>
          </w:p>
        </w:tc>
      </w:tr>
    </w:tbl>
    <w:p w14:paraId="3D2CFD81" w14:textId="77777777" w:rsidR="00AE10E7" w:rsidRDefault="00AE10E7" w:rsidP="00AE10E7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2061F93" w14:textId="77777777" w:rsidR="00AE10E7" w:rsidRPr="00BA73CE" w:rsidRDefault="00AE10E7" w:rsidP="00AE10E7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FF5F87C" w14:textId="0C31DCC1" w:rsidR="00AE10E7" w:rsidRPr="00AE10E7" w:rsidRDefault="00AE10E7" w:rsidP="00AE10E7">
      <w:pPr>
        <w:widowControl w:val="0"/>
        <w:shd w:val="clear" w:color="auto" w:fill="FFFFFF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</w:t>
      </w:r>
    </w:p>
    <w:p w14:paraId="5A4A7BB9" w14:textId="77777777" w:rsidR="00AE10E7" w:rsidRPr="00BA73CE" w:rsidRDefault="00AE10E7" w:rsidP="00AE10E7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BA73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курсу </w:t>
      </w:r>
      <w:r w:rsidRPr="00BA73CE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Операционные системы</w:t>
      </w:r>
      <w:r w:rsidRPr="00BA73CE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»</w:t>
      </w:r>
    </w:p>
    <w:p w14:paraId="76794E68" w14:textId="215BB9FD" w:rsidR="00AE10E7" w:rsidRPr="00AE10E7" w:rsidRDefault="00AE10E7" w:rsidP="00AE10E7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Courier New" w:hAnsi="Times New Roman" w:cs="Times New Roman"/>
          <w:bCs/>
          <w:iCs/>
          <w:sz w:val="28"/>
          <w:szCs w:val="28"/>
          <w:lang w:val="en-US"/>
        </w:rPr>
      </w:pPr>
      <w:r w:rsidRPr="00BA73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en-US"/>
        </w:rPr>
        <w:t>16</w:t>
      </w:r>
    </w:p>
    <w:p w14:paraId="26C1E2B2" w14:textId="77777777" w:rsidR="00AE10E7" w:rsidRPr="004D4BC1" w:rsidRDefault="00AE10E7" w:rsidP="00AE10E7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228454" w14:textId="77777777" w:rsidR="00AE10E7" w:rsidRPr="004D4BC1" w:rsidRDefault="00AE10E7" w:rsidP="00AE10E7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3B772A" w14:textId="77777777" w:rsidR="00AE10E7" w:rsidRDefault="00AE10E7" w:rsidP="00AE10E7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57486C" w14:textId="77777777" w:rsidR="00AE10E7" w:rsidRPr="004D4BC1" w:rsidRDefault="00AE10E7" w:rsidP="00AE10E7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8219A0" w14:textId="77777777" w:rsidR="00AE10E7" w:rsidRPr="004D4BC1" w:rsidRDefault="00AE10E7" w:rsidP="00AE10E7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500"/>
      </w:tblGrid>
      <w:tr w:rsidR="00AE10E7" w:rsidRPr="00BA73CE" w14:paraId="208F2616" w14:textId="77777777" w:rsidTr="00C7304A">
        <w:trPr>
          <w:trHeight w:val="1725"/>
        </w:trPr>
        <w:tc>
          <w:tcPr>
            <w:tcW w:w="2595" w:type="pct"/>
          </w:tcPr>
          <w:p w14:paraId="5B1DD70E" w14:textId="77777777" w:rsidR="00AE10E7" w:rsidRPr="00BA73CE" w:rsidRDefault="00AE10E7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b/>
                <w:i/>
              </w:rPr>
            </w:pPr>
          </w:p>
        </w:tc>
        <w:tc>
          <w:tcPr>
            <w:tcW w:w="2405" w:type="pct"/>
            <w:vAlign w:val="center"/>
          </w:tcPr>
          <w:p w14:paraId="22D01C50" w14:textId="77777777" w:rsidR="00AE10E7" w:rsidRPr="00BA73CE" w:rsidRDefault="00AE10E7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Работу выполнил:</w:t>
            </w:r>
          </w:p>
          <w:p w14:paraId="24DAF5F1" w14:textId="77777777" w:rsidR="00AE10E7" w:rsidRPr="00BA73CE" w:rsidRDefault="00AE10E7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Студент группы М</w:t>
            </w: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8</w:t>
            </w: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О-</w:t>
            </w: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203Б</w:t>
            </w: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В-2</w:t>
            </w: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4</w:t>
            </w:r>
          </w:p>
          <w:p w14:paraId="7F19DFF6" w14:textId="77777777" w:rsidR="00AE10E7" w:rsidRPr="00BA73CE" w:rsidRDefault="00AE10E7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eastAsia="Courier New" w:hAnsi="Times New Roman" w:cs="Times New Roman"/>
                <w:iCs/>
                <w:sz w:val="28"/>
                <w:szCs w:val="28"/>
              </w:rPr>
              <w:t>Мартыч</w:t>
            </w:r>
            <w:proofErr w:type="spellEnd"/>
            <w:r>
              <w:rPr>
                <w:rFonts w:ascii="Times New Roman" w:eastAsia="Courier New" w:hAnsi="Times New Roman" w:cs="Times New Roman"/>
                <w:iCs/>
                <w:sz w:val="28"/>
                <w:szCs w:val="28"/>
              </w:rPr>
              <w:t xml:space="preserve"> Иван Владимирович</w:t>
            </w:r>
          </w:p>
          <w:p w14:paraId="1EB1D02A" w14:textId="77777777" w:rsidR="00AE10E7" w:rsidRPr="00BA73CE" w:rsidRDefault="00AE10E7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Преподаватель</w:t>
            </w: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:</w:t>
            </w:r>
          </w:p>
          <w:p w14:paraId="268B8F09" w14:textId="77777777" w:rsidR="00AE10E7" w:rsidRDefault="00AE10E7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Соколов Андрей Алексеевич</w:t>
            </w:r>
          </w:p>
          <w:p w14:paraId="52FB1373" w14:textId="77777777" w:rsidR="00AE10E7" w:rsidRDefault="00AE10E7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t>Оценка: ______________</w:t>
            </w:r>
          </w:p>
          <w:p w14:paraId="0526120D" w14:textId="77777777" w:rsidR="00AE10E7" w:rsidRPr="00BA73CE" w:rsidRDefault="00AE10E7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t>Дата: ______________</w:t>
            </w: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br/>
            </w:r>
            <w:proofErr w:type="gramStart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t>Подпись:_</w:t>
            </w:r>
            <w:proofErr w:type="gramEnd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t>_____________</w:t>
            </w:r>
          </w:p>
        </w:tc>
      </w:tr>
    </w:tbl>
    <w:p w14:paraId="2EB4D7A9" w14:textId="77777777" w:rsidR="00AE10E7" w:rsidRDefault="00AE10E7" w:rsidP="00AE10E7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C234AD" w14:textId="77777777" w:rsidR="00AE10E7" w:rsidRPr="005B5C7E" w:rsidRDefault="00AE10E7" w:rsidP="00AE10E7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6BB939" w14:textId="77777777" w:rsidR="00AE10E7" w:rsidRPr="00E51538" w:rsidRDefault="00AE10E7" w:rsidP="00AE10E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A73CE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0EDDE" wp14:editId="43323145">
                <wp:simplePos x="0" y="0"/>
                <wp:positionH relativeFrom="column">
                  <wp:posOffset>5571490</wp:posOffset>
                </wp:positionH>
                <wp:positionV relativeFrom="paragraph">
                  <wp:posOffset>434975</wp:posOffset>
                </wp:positionV>
                <wp:extent cx="688340" cy="379730"/>
                <wp:effectExtent l="0" t="0" r="0" b="1270"/>
                <wp:wrapNone/>
                <wp:docPr id="2006503396" name="Прямоугольник 2006503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1F2813" id="Прямоугольник 2006503396" o:spid="_x0000_s1026" style="position:absolute;margin-left:438.7pt;margin-top:34.25pt;width:54.2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" stroked="f"/>
            </w:pict>
          </mc:Fallback>
        </mc:AlternateContent>
      </w:r>
      <w:r w:rsidRPr="00BA73CE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BA73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</w:t>
      </w:r>
      <w:r w:rsidRPr="009C3B20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bookmarkEnd w:id="0"/>
    <w:p w14:paraId="011BE7A2" w14:textId="77777777" w:rsidR="00AE10E7" w:rsidRPr="00AE10E7" w:rsidRDefault="00AE10E7" w:rsidP="00AE10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10E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2691DDE9" w14:textId="77777777" w:rsidR="00AE10E7" w:rsidRPr="00AE10E7" w:rsidRDefault="00AE10E7" w:rsidP="00AE10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>Целью является приобретение практических навыков в:</w:t>
      </w:r>
    </w:p>
    <w:p w14:paraId="44FB05FE" w14:textId="77777777" w:rsidR="00AE10E7" w:rsidRPr="00AE10E7" w:rsidRDefault="00AE10E7" w:rsidP="00AE10E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>Создание динамических библиотек</w:t>
      </w:r>
    </w:p>
    <w:p w14:paraId="6D21B826" w14:textId="77777777" w:rsidR="00AE10E7" w:rsidRPr="00AE10E7" w:rsidRDefault="00AE10E7" w:rsidP="00AE10E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>Создание программ, которые используют функции динамических библиотек</w:t>
      </w:r>
    </w:p>
    <w:p w14:paraId="41A28E47" w14:textId="77777777" w:rsidR="00AE10E7" w:rsidRPr="00AE10E7" w:rsidRDefault="00AE10E7" w:rsidP="00AE10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10E7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4391908" w14:textId="77777777" w:rsidR="00AE10E7" w:rsidRPr="00AE10E7" w:rsidRDefault="00AE10E7" w:rsidP="00AE10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>Требуется создать динамические библиотеки, которые реализуют заданный вариантом функционал. Далее использовать данные библиотеки 2-мя способами:</w:t>
      </w:r>
    </w:p>
    <w:p w14:paraId="6D81F636" w14:textId="77777777" w:rsidR="00AE10E7" w:rsidRPr="00AE10E7" w:rsidRDefault="00AE10E7" w:rsidP="00AE10E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>Во время компиляции (на этапе «линковки»/</w:t>
      </w:r>
      <w:proofErr w:type="spellStart"/>
      <w:r w:rsidRPr="00AE10E7">
        <w:rPr>
          <w:rFonts w:ascii="Times New Roman" w:hAnsi="Times New Roman" w:cs="Times New Roman"/>
          <w:sz w:val="28"/>
          <w:szCs w:val="28"/>
        </w:rPr>
        <w:t>linking</w:t>
      </w:r>
      <w:proofErr w:type="spellEnd"/>
      <w:r w:rsidRPr="00AE10E7">
        <w:rPr>
          <w:rFonts w:ascii="Times New Roman" w:hAnsi="Times New Roman" w:cs="Times New Roman"/>
          <w:sz w:val="28"/>
          <w:szCs w:val="28"/>
        </w:rPr>
        <w:t>)</w:t>
      </w:r>
    </w:p>
    <w:p w14:paraId="2DCF5933" w14:textId="77777777" w:rsidR="00AE10E7" w:rsidRPr="00AE10E7" w:rsidRDefault="00AE10E7" w:rsidP="00AE10E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069DBC71" w14:textId="77777777" w:rsidR="00AE10E7" w:rsidRPr="00AE10E7" w:rsidRDefault="00AE10E7" w:rsidP="00AE10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>В конечном итоге, в лабораторной работе необходимо получить следующие части:</w:t>
      </w:r>
    </w:p>
    <w:p w14:paraId="6C52F664" w14:textId="77777777" w:rsidR="00AE10E7" w:rsidRPr="00AE10E7" w:rsidRDefault="00AE10E7" w:rsidP="00AE10E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>Динамические библиотеки, реализующие контракты, которые заданы вариантом;</w:t>
      </w:r>
    </w:p>
    <w:p w14:paraId="45C35523" w14:textId="77777777" w:rsidR="00AE10E7" w:rsidRPr="00AE10E7" w:rsidRDefault="00AE10E7" w:rsidP="00AE10E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>Тестовая программа (</w:t>
      </w:r>
      <w:r w:rsidRPr="00AE10E7">
        <w:rPr>
          <w:rFonts w:ascii="Times New Roman" w:hAnsi="Times New Roman" w:cs="Times New Roman"/>
          <w:i/>
          <w:iCs/>
          <w:sz w:val="28"/>
          <w:szCs w:val="28"/>
        </w:rPr>
        <w:t>программа №1</w:t>
      </w:r>
      <w:r w:rsidRPr="00AE10E7">
        <w:rPr>
          <w:rFonts w:ascii="Times New Roman" w:hAnsi="Times New Roman" w:cs="Times New Roman"/>
          <w:sz w:val="28"/>
          <w:szCs w:val="28"/>
        </w:rPr>
        <w:t>), которая используют одну из библиотек, используя информацию полученные на этапе компиляции;</w:t>
      </w:r>
    </w:p>
    <w:p w14:paraId="71A5EE76" w14:textId="77777777" w:rsidR="00AE10E7" w:rsidRPr="00AE10E7" w:rsidRDefault="00AE10E7" w:rsidP="00AE10E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>Тестовая программа (</w:t>
      </w:r>
      <w:r w:rsidRPr="00AE10E7">
        <w:rPr>
          <w:rFonts w:ascii="Times New Roman" w:hAnsi="Times New Roman" w:cs="Times New Roman"/>
          <w:i/>
          <w:iCs/>
          <w:sz w:val="28"/>
          <w:szCs w:val="28"/>
        </w:rPr>
        <w:t>программа №2</w:t>
      </w:r>
      <w:r w:rsidRPr="00AE10E7">
        <w:rPr>
          <w:rFonts w:ascii="Times New Roman" w:hAnsi="Times New Roman" w:cs="Times New Roman"/>
          <w:sz w:val="28"/>
          <w:szCs w:val="28"/>
        </w:rPr>
        <w:t>), которая загружает библиотеки, используя только их относительные пути и контракты.</w:t>
      </w:r>
    </w:p>
    <w:p w14:paraId="50A01BB2" w14:textId="27149002" w:rsidR="00AE10E7" w:rsidRPr="00FF0FC1" w:rsidRDefault="00AE10E7" w:rsidP="00AE10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>Провести анализ двух типов использования библиотек.</w:t>
      </w:r>
    </w:p>
    <w:p w14:paraId="29536D1B" w14:textId="77777777" w:rsidR="00AE10E7" w:rsidRPr="00AE10E7" w:rsidRDefault="00AE10E7" w:rsidP="00AE10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>Пользовательский ввод для обоих программ должен быть организован следующим образом:</w:t>
      </w:r>
    </w:p>
    <w:p w14:paraId="008D7ECD" w14:textId="77777777" w:rsidR="00AE10E7" w:rsidRPr="00AE10E7" w:rsidRDefault="00AE10E7" w:rsidP="00AE10E7">
      <w:pPr>
        <w:numPr>
          <w:ilvl w:val="0"/>
          <w:numId w:val="4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 xml:space="preserve">Если пользователь вводит команду «0», то программа переключает одну реализацию контрактов на другую (необходимо только для </w:t>
      </w:r>
      <w:r w:rsidRPr="00AE10E7">
        <w:rPr>
          <w:rFonts w:ascii="Times New Roman" w:hAnsi="Times New Roman" w:cs="Times New Roman"/>
          <w:i/>
          <w:iCs/>
          <w:sz w:val="28"/>
          <w:szCs w:val="28"/>
        </w:rPr>
        <w:t>программы №2</w:t>
      </w:r>
      <w:r w:rsidRPr="00AE10E7">
        <w:rPr>
          <w:rFonts w:ascii="Times New Roman" w:hAnsi="Times New Roman" w:cs="Times New Roman"/>
          <w:sz w:val="28"/>
          <w:szCs w:val="28"/>
        </w:rPr>
        <w:t>). Можно реализовать лабораторную работу без данной функции, но максимальная оценка в этом случае будет «хорошо»;</w:t>
      </w:r>
    </w:p>
    <w:p w14:paraId="4F4637B8" w14:textId="77777777" w:rsidR="00AE10E7" w:rsidRPr="00AE10E7" w:rsidRDefault="00AE10E7" w:rsidP="00AE10E7">
      <w:pPr>
        <w:numPr>
          <w:ilvl w:val="0"/>
          <w:numId w:val="4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 xml:space="preserve">«1 arg1 arg2 … </w:t>
      </w:r>
      <w:proofErr w:type="spellStart"/>
      <w:r w:rsidRPr="00AE10E7">
        <w:rPr>
          <w:rFonts w:ascii="Times New Roman" w:hAnsi="Times New Roman" w:cs="Times New Roman"/>
          <w:sz w:val="28"/>
          <w:szCs w:val="28"/>
        </w:rPr>
        <w:t>argN</w:t>
      </w:r>
      <w:proofErr w:type="spellEnd"/>
      <w:r w:rsidRPr="00AE10E7">
        <w:rPr>
          <w:rFonts w:ascii="Times New Roman" w:hAnsi="Times New Roman" w:cs="Times New Roman"/>
          <w:sz w:val="28"/>
          <w:szCs w:val="28"/>
        </w:rPr>
        <w:t>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</w:t>
      </w:r>
    </w:p>
    <w:p w14:paraId="53D45EFE" w14:textId="77777777" w:rsidR="00AE10E7" w:rsidRPr="00AE10E7" w:rsidRDefault="00AE10E7" w:rsidP="00AE10E7">
      <w:pPr>
        <w:numPr>
          <w:ilvl w:val="0"/>
          <w:numId w:val="4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lastRenderedPageBreak/>
        <w:t xml:space="preserve">«2 arg1 arg2 … </w:t>
      </w:r>
      <w:proofErr w:type="spellStart"/>
      <w:r w:rsidRPr="00AE10E7">
        <w:rPr>
          <w:rFonts w:ascii="Times New Roman" w:hAnsi="Times New Roman" w:cs="Times New Roman"/>
          <w:sz w:val="28"/>
          <w:szCs w:val="28"/>
        </w:rPr>
        <w:t>argM</w:t>
      </w:r>
      <w:proofErr w:type="spellEnd"/>
      <w:r w:rsidRPr="00AE10E7">
        <w:rPr>
          <w:rFonts w:ascii="Times New Roman" w:hAnsi="Times New Roman" w:cs="Times New Roman"/>
          <w:sz w:val="28"/>
          <w:szCs w:val="28"/>
        </w:rPr>
        <w:t>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</w:p>
    <w:p w14:paraId="2EDA57AB" w14:textId="2AE6DA02" w:rsidR="00AE10E7" w:rsidRPr="00AE10E7" w:rsidRDefault="00AE10E7" w:rsidP="00AE10E7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10E7">
        <w:rPr>
          <w:rFonts w:ascii="Times New Roman" w:hAnsi="Times New Roman" w:cs="Times New Roman"/>
          <w:b/>
          <w:bCs/>
          <w:sz w:val="28"/>
          <w:szCs w:val="28"/>
        </w:rPr>
        <w:t>Условие задания</w:t>
      </w:r>
    </w:p>
    <w:p w14:paraId="2545156C" w14:textId="0F2358C3" w:rsidR="00AE10E7" w:rsidRPr="00AE10E7" w:rsidRDefault="00AE10E7" w:rsidP="00AE10E7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0E7">
        <w:rPr>
          <w:rFonts w:ascii="Times New Roman" w:hAnsi="Times New Roman" w:cs="Times New Roman"/>
          <w:sz w:val="28"/>
          <w:szCs w:val="28"/>
        </w:rPr>
        <w:t>Контракты и реализации функций</w:t>
      </w:r>
    </w:p>
    <w:tbl>
      <w:tblPr>
        <w:tblW w:w="9926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705"/>
        <w:gridCol w:w="2693"/>
        <w:gridCol w:w="3544"/>
      </w:tblGrid>
      <w:tr w:rsidR="00AE10E7" w:rsidRPr="00AE10E7" w14:paraId="2881B62B" w14:textId="77777777" w:rsidTr="00AE10E7"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A3D63" w14:textId="77777777" w:rsidR="00AE10E7" w:rsidRPr="00AE10E7" w:rsidRDefault="00AE10E7" w:rsidP="00AE10E7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1CC71" w14:textId="77777777" w:rsidR="00AE10E7" w:rsidRPr="00AE10E7" w:rsidRDefault="00AE10E7" w:rsidP="00AE10E7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>Сигнатура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DCDDD9" w14:textId="77777777" w:rsidR="00AE10E7" w:rsidRPr="00AE10E7" w:rsidRDefault="00AE10E7" w:rsidP="00AE10E7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>Реализация 1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379CA9" w14:textId="77777777" w:rsidR="00AE10E7" w:rsidRPr="00AE10E7" w:rsidRDefault="00AE10E7" w:rsidP="00AE10E7">
            <w:pPr>
              <w:pStyle w:val="TableHeading"/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>Реализация 2</w:t>
            </w:r>
          </w:p>
        </w:tc>
      </w:tr>
      <w:tr w:rsidR="00AE10E7" w:rsidRPr="00AE10E7" w14:paraId="3CA839BD" w14:textId="77777777" w:rsidTr="00AE10E7"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30D42" w14:textId="77777777" w:rsidR="00AE10E7" w:rsidRPr="00AE10E7" w:rsidRDefault="00AE10E7" w:rsidP="00AE10E7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>Подсчёт количества простых чисел на отрезке [</w:t>
            </w:r>
            <w:r w:rsidRPr="00AE1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AE1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>] (</w:t>
            </w:r>
            <w:r w:rsidRPr="00AE1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AE1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 xml:space="preserve"> - натуральные)</w:t>
            </w:r>
          </w:p>
        </w:tc>
        <w:tc>
          <w:tcPr>
            <w:tcW w:w="17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50A1BF" w14:textId="77777777" w:rsidR="00AE10E7" w:rsidRPr="00AE10E7" w:rsidRDefault="00AE10E7" w:rsidP="00AE10E7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E1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spellStart"/>
            <w:proofErr w:type="gramStart"/>
            <w:r w:rsidRPr="00AE1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PrimeCount</w:t>
            </w:r>
            <w:proofErr w:type="spellEnd"/>
            <w:r w:rsidRPr="00AE1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AE1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A, int B)</w:t>
            </w:r>
          </w:p>
        </w:tc>
        <w:tc>
          <w:tcPr>
            <w:tcW w:w="2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5A177F" w14:textId="77777777" w:rsidR="00AE10E7" w:rsidRPr="00AE10E7" w:rsidRDefault="00AE10E7" w:rsidP="00AE10E7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>Наивный алгоритм. Проверить делимость текущего числа на все предыдущие числа.</w:t>
            </w:r>
          </w:p>
        </w:tc>
        <w:tc>
          <w:tcPr>
            <w:tcW w:w="3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42765" w14:textId="77777777" w:rsidR="00AE10E7" w:rsidRPr="00AE10E7" w:rsidRDefault="00AE10E7" w:rsidP="00AE10E7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>Решето Эратосфена</w:t>
            </w:r>
          </w:p>
        </w:tc>
      </w:tr>
      <w:tr w:rsidR="00AE10E7" w:rsidRPr="00AE10E7" w14:paraId="650113D2" w14:textId="77777777" w:rsidTr="00AE10E7"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598215" w14:textId="77777777" w:rsidR="00AE10E7" w:rsidRPr="00AE10E7" w:rsidRDefault="00AE10E7" w:rsidP="00AE10E7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>Подсчёт наибольшего общего делителя для двух натуральных чисел</w:t>
            </w:r>
          </w:p>
        </w:tc>
        <w:tc>
          <w:tcPr>
            <w:tcW w:w="17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06286" w14:textId="77777777" w:rsidR="00AE10E7" w:rsidRPr="00AE10E7" w:rsidRDefault="00AE10E7" w:rsidP="00AE10E7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E1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E1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GCF(</w:t>
            </w:r>
            <w:proofErr w:type="gramEnd"/>
            <w:r w:rsidRPr="00AE1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A, int B)</w:t>
            </w:r>
          </w:p>
        </w:tc>
        <w:tc>
          <w:tcPr>
            <w:tcW w:w="2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30BB79" w14:textId="77777777" w:rsidR="00AE10E7" w:rsidRPr="00AE10E7" w:rsidRDefault="00AE10E7" w:rsidP="00AE10E7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>Алгоритм Евклида</w:t>
            </w:r>
          </w:p>
        </w:tc>
        <w:tc>
          <w:tcPr>
            <w:tcW w:w="3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4D020" w14:textId="77777777" w:rsidR="00AE10E7" w:rsidRPr="00AE10E7" w:rsidRDefault="00AE10E7" w:rsidP="00AE10E7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 xml:space="preserve">Наивный алгоритм. Пытаться разделить числа на все числа, что меньше </w:t>
            </w:r>
            <w:r w:rsidRPr="00AE1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AE1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AE10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54D10B7" w14:textId="34A0D368" w:rsidR="00AE10E7" w:rsidRPr="00AE10E7" w:rsidRDefault="00AE10E7" w:rsidP="00AE10E7"/>
    <w:p w14:paraId="609A386D" w14:textId="77777777" w:rsidR="001113DA" w:rsidRPr="00292259" w:rsidRDefault="001113DA" w:rsidP="0029225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6283832"/>
      <w:r w:rsidRPr="00292259">
        <w:rPr>
          <w:rFonts w:ascii="Times New Roman" w:hAnsi="Times New Roman" w:cs="Times New Roman"/>
          <w:b/>
          <w:bCs/>
          <w:sz w:val="28"/>
          <w:szCs w:val="28"/>
        </w:rPr>
        <w:t>Общие сведения о программе</w:t>
      </w:r>
    </w:p>
    <w:bookmarkEnd w:id="1"/>
    <w:p w14:paraId="59DF19B9" w14:textId="77777777" w:rsidR="00FF0FC1" w:rsidRPr="00FF0FC1" w:rsidRDefault="00FF0FC1" w:rsidP="002922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FC1">
        <w:rPr>
          <w:rFonts w:ascii="Times New Roman" w:hAnsi="Times New Roman" w:cs="Times New Roman"/>
          <w:sz w:val="28"/>
          <w:szCs w:val="28"/>
        </w:rPr>
        <w:t>Назначение: Программа реализует функциональность для двух задач лабораторной работы: подсчёт количества простых чисел на отрезке [A, B] и вычисление наибольшего общего делителя (НОД) двух натуральных чисел. Реализованы два варианта библиотек с разными алгоритмами и две программы — одна использует статическую/связанную библиотеку при компиляции, вторая — динамически переключает библиотеки во время выполнения.</w:t>
      </w:r>
    </w:p>
    <w:p w14:paraId="5EEAAEDD" w14:textId="77777777" w:rsidR="00FF0FC1" w:rsidRPr="00FF0FC1" w:rsidRDefault="00FF0FC1" w:rsidP="0029225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F0FC1">
        <w:rPr>
          <w:rFonts w:ascii="Times New Roman" w:hAnsi="Times New Roman" w:cs="Times New Roman"/>
          <w:sz w:val="28"/>
          <w:szCs w:val="28"/>
        </w:rPr>
        <w:t>Структура проекта:</w:t>
      </w:r>
    </w:p>
    <w:p w14:paraId="6C433A43" w14:textId="77777777" w:rsidR="00FF0FC1" w:rsidRPr="00FF0FC1" w:rsidRDefault="00FF0FC1" w:rsidP="00292259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FC1">
        <w:rPr>
          <w:rFonts w:ascii="Times New Roman" w:hAnsi="Times New Roman" w:cs="Times New Roman"/>
          <w:sz w:val="28"/>
          <w:szCs w:val="28"/>
        </w:rPr>
        <w:lastRenderedPageBreak/>
        <w:t>Исходники библиотек: </w:t>
      </w:r>
      <w:hyperlink r:id="rId9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lib1.c</w:t>
        </w:r>
      </w:hyperlink>
      <w:r w:rsidRPr="00FF0FC1">
        <w:rPr>
          <w:rFonts w:ascii="Times New Roman" w:hAnsi="Times New Roman" w:cs="Times New Roman"/>
          <w:sz w:val="28"/>
          <w:szCs w:val="28"/>
        </w:rPr>
        <w:t> (наивные реализации), </w:t>
      </w:r>
      <w:hyperlink r:id="rId10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lib2.c</w:t>
        </w:r>
      </w:hyperlink>
      <w:r w:rsidRPr="00FF0FC1">
        <w:rPr>
          <w:rFonts w:ascii="Times New Roman" w:hAnsi="Times New Roman" w:cs="Times New Roman"/>
          <w:sz w:val="28"/>
          <w:szCs w:val="28"/>
        </w:rPr>
        <w:t> (решето + наивный НОД).</w:t>
      </w:r>
    </w:p>
    <w:p w14:paraId="6A1EFE58" w14:textId="77777777" w:rsidR="00FF0FC1" w:rsidRPr="00FF0FC1" w:rsidRDefault="00FF0FC1" w:rsidP="00292259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FC1">
        <w:rPr>
          <w:rFonts w:ascii="Times New Roman" w:hAnsi="Times New Roman" w:cs="Times New Roman"/>
          <w:sz w:val="28"/>
          <w:szCs w:val="28"/>
        </w:rPr>
        <w:t>Интерфейс</w:t>
      </w:r>
      <w:r w:rsidRPr="00FF0FC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0FC1">
        <w:rPr>
          <w:rFonts w:ascii="Times New Roman" w:hAnsi="Times New Roman" w:cs="Times New Roman"/>
          <w:sz w:val="28"/>
          <w:szCs w:val="28"/>
        </w:rPr>
        <w:t>контракты</w:t>
      </w:r>
      <w:r w:rsidRPr="00FF0F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0FC1">
        <w:rPr>
          <w:rFonts w:ascii="Times New Roman" w:hAnsi="Times New Roman" w:cs="Times New Roman"/>
          <w:sz w:val="28"/>
          <w:szCs w:val="28"/>
        </w:rPr>
        <w:t>функций</w:t>
      </w:r>
      <w:r w:rsidRPr="00FF0FC1">
        <w:rPr>
          <w:rFonts w:ascii="Times New Roman" w:hAnsi="Times New Roman" w:cs="Times New Roman"/>
          <w:sz w:val="28"/>
          <w:szCs w:val="28"/>
          <w:lang w:val="en-US"/>
        </w:rPr>
        <w:t>): </w:t>
      </w:r>
      <w:proofErr w:type="spellStart"/>
      <w:r w:rsidRPr="00FF0FC1">
        <w:rPr>
          <w:rFonts w:ascii="Times New Roman" w:hAnsi="Times New Roman" w:cs="Times New Roman"/>
          <w:sz w:val="28"/>
          <w:szCs w:val="28"/>
        </w:rPr>
        <w:fldChar w:fldCharType="begin"/>
      </w:r>
      <w:r w:rsidRPr="00FF0FC1">
        <w:rPr>
          <w:rFonts w:ascii="Times New Roman" w:hAnsi="Times New Roman" w:cs="Times New Roman"/>
          <w:sz w:val="28"/>
          <w:szCs w:val="28"/>
          <w:lang w:val="en-US"/>
        </w:rPr>
        <w:instrText>HYPERLINK "vscode-file://vscode-app/c:/Users/User/AppData/Local/Programs/Microsoft%20VS%20Code/resources/app/out/vs/code/electron-browser/workbench/workbench.html" \o ""</w:instrText>
      </w:r>
      <w:r w:rsidRPr="00FF0FC1">
        <w:rPr>
          <w:rFonts w:ascii="Times New Roman" w:hAnsi="Times New Roman" w:cs="Times New Roman"/>
          <w:sz w:val="28"/>
          <w:szCs w:val="28"/>
        </w:rPr>
      </w:r>
      <w:r w:rsidRPr="00FF0FC1">
        <w:rPr>
          <w:rFonts w:ascii="Times New Roman" w:hAnsi="Times New Roman" w:cs="Times New Roman"/>
          <w:sz w:val="28"/>
          <w:szCs w:val="28"/>
        </w:rPr>
        <w:fldChar w:fldCharType="separate"/>
      </w:r>
      <w:r w:rsidRPr="00FF0FC1">
        <w:rPr>
          <w:rStyle w:val="ad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contracts.h</w:t>
      </w:r>
      <w:proofErr w:type="spellEnd"/>
      <w:r w:rsidRPr="00FF0FC1">
        <w:rPr>
          <w:rFonts w:ascii="Times New Roman" w:hAnsi="Times New Roman" w:cs="Times New Roman"/>
          <w:sz w:val="28"/>
          <w:szCs w:val="28"/>
        </w:rPr>
        <w:fldChar w:fldCharType="end"/>
      </w:r>
      <w:r w:rsidRPr="00FF0FC1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FF0FC1">
        <w:rPr>
          <w:rFonts w:ascii="Times New Roman" w:hAnsi="Times New Roman" w:cs="Times New Roman"/>
          <w:sz w:val="28"/>
          <w:szCs w:val="28"/>
        </w:rPr>
        <w:t>функции</w:t>
      </w:r>
      <w:r w:rsidRPr="00FF0FC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FF0FC1">
        <w:rPr>
          <w:rFonts w:ascii="Times New Roman" w:hAnsi="Times New Roman" w:cs="Times New Roman"/>
          <w:sz w:val="28"/>
          <w:szCs w:val="28"/>
        </w:rPr>
        <w:fldChar w:fldCharType="begin"/>
      </w:r>
      <w:r w:rsidRPr="00FF0FC1">
        <w:rPr>
          <w:rFonts w:ascii="Times New Roman" w:hAnsi="Times New Roman" w:cs="Times New Roman"/>
          <w:sz w:val="28"/>
          <w:szCs w:val="28"/>
          <w:lang w:val="en-US"/>
        </w:rPr>
        <w:instrText>HYPERLINK "vscode-file://vscode-app/c:/Users/User/AppData/Local/Programs/Microsoft%20VS%20Code/resources/app/out/vs/code/electron-browser/workbench/workbench.html" \o ""</w:instrText>
      </w:r>
      <w:r w:rsidRPr="00FF0FC1">
        <w:rPr>
          <w:rFonts w:ascii="Times New Roman" w:hAnsi="Times New Roman" w:cs="Times New Roman"/>
          <w:sz w:val="28"/>
          <w:szCs w:val="28"/>
        </w:rPr>
      </w:r>
      <w:r w:rsidRPr="00FF0FC1">
        <w:rPr>
          <w:rFonts w:ascii="Times New Roman" w:hAnsi="Times New Roman" w:cs="Times New Roman"/>
          <w:sz w:val="28"/>
          <w:szCs w:val="28"/>
        </w:rPr>
        <w:fldChar w:fldCharType="separate"/>
      </w:r>
      <w:r w:rsidRPr="00FF0FC1">
        <w:rPr>
          <w:rStyle w:val="ad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PrimeCount</w:t>
      </w:r>
      <w:proofErr w:type="spellEnd"/>
      <w:r w:rsidRPr="00FF0FC1">
        <w:rPr>
          <w:rStyle w:val="ad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(int A, int B)</w:t>
      </w:r>
      <w:r w:rsidRPr="00FF0FC1">
        <w:rPr>
          <w:rFonts w:ascii="Times New Roman" w:hAnsi="Times New Roman" w:cs="Times New Roman"/>
          <w:sz w:val="28"/>
          <w:szCs w:val="28"/>
        </w:rPr>
        <w:fldChar w:fldCharType="end"/>
      </w:r>
      <w:r w:rsidRPr="00FF0FC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0FC1">
        <w:rPr>
          <w:rFonts w:ascii="Times New Roman" w:hAnsi="Times New Roman" w:cs="Times New Roman"/>
          <w:sz w:val="28"/>
          <w:szCs w:val="28"/>
        </w:rPr>
        <w:t>и</w:t>
      </w:r>
      <w:r w:rsidRPr="00FF0FC1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11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GCF(int A, int B)</w:t>
        </w:r>
      </w:hyperlink>
      <w:r w:rsidRPr="00FF0FC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2106649" w14:textId="77777777" w:rsidR="00FF0FC1" w:rsidRPr="00FF0FC1" w:rsidRDefault="00FF0FC1" w:rsidP="00292259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FC1">
        <w:rPr>
          <w:rFonts w:ascii="Times New Roman" w:hAnsi="Times New Roman" w:cs="Times New Roman"/>
          <w:sz w:val="28"/>
          <w:szCs w:val="28"/>
        </w:rPr>
        <w:t>Программы: </w:t>
      </w:r>
      <w:hyperlink r:id="rId12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main_1.c</w:t>
        </w:r>
      </w:hyperlink>
      <w:r w:rsidRPr="00FF0FC1">
        <w:rPr>
          <w:rFonts w:ascii="Times New Roman" w:hAnsi="Times New Roman" w:cs="Times New Roman"/>
          <w:sz w:val="28"/>
          <w:szCs w:val="28"/>
        </w:rPr>
        <w:t> — статическая линковка (использует </w:t>
      </w:r>
      <w:hyperlink r:id="rId13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lib1</w:t>
        </w:r>
      </w:hyperlink>
      <w:r w:rsidRPr="00FF0FC1">
        <w:rPr>
          <w:rFonts w:ascii="Times New Roman" w:hAnsi="Times New Roman" w:cs="Times New Roman"/>
          <w:sz w:val="28"/>
          <w:szCs w:val="28"/>
        </w:rPr>
        <w:t> при сборке); </w:t>
      </w:r>
      <w:hyperlink r:id="rId14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main_2.c</w:t>
        </w:r>
      </w:hyperlink>
      <w:r w:rsidRPr="00FF0FC1">
        <w:rPr>
          <w:rFonts w:ascii="Times New Roman" w:hAnsi="Times New Roman" w:cs="Times New Roman"/>
          <w:sz w:val="28"/>
          <w:szCs w:val="28"/>
        </w:rPr>
        <w:t> — динамическая загрузка (</w:t>
      </w:r>
      <w:proofErr w:type="spellStart"/>
      <w:r w:rsidRPr="00FF0FC1">
        <w:rPr>
          <w:rFonts w:ascii="Times New Roman" w:hAnsi="Times New Roman" w:cs="Times New Roman"/>
          <w:sz w:val="28"/>
          <w:szCs w:val="28"/>
        </w:rPr>
        <w:t>dlopen</w:t>
      </w:r>
      <w:proofErr w:type="spellEnd"/>
      <w:r w:rsidRPr="00FF0F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F0FC1">
        <w:rPr>
          <w:rFonts w:ascii="Times New Roman" w:hAnsi="Times New Roman" w:cs="Times New Roman"/>
          <w:sz w:val="28"/>
          <w:szCs w:val="28"/>
        </w:rPr>
        <w:t>dlsym</w:t>
      </w:r>
      <w:proofErr w:type="spellEnd"/>
      <w:r w:rsidRPr="00FF0FC1">
        <w:rPr>
          <w:rFonts w:ascii="Times New Roman" w:hAnsi="Times New Roman" w:cs="Times New Roman"/>
          <w:sz w:val="28"/>
          <w:szCs w:val="28"/>
        </w:rPr>
        <w:t>) и возможность переключения между </w:t>
      </w:r>
      <w:hyperlink r:id="rId15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lib1</w:t>
        </w:r>
      </w:hyperlink>
      <w:r w:rsidRPr="00FF0FC1">
        <w:rPr>
          <w:rFonts w:ascii="Times New Roman" w:hAnsi="Times New Roman" w:cs="Times New Roman"/>
          <w:sz w:val="28"/>
          <w:szCs w:val="28"/>
        </w:rPr>
        <w:t> и </w:t>
      </w:r>
      <w:hyperlink r:id="rId16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lib2</w:t>
        </w:r>
      </w:hyperlink>
      <w:r w:rsidRPr="00FF0FC1">
        <w:rPr>
          <w:rFonts w:ascii="Times New Roman" w:hAnsi="Times New Roman" w:cs="Times New Roman"/>
          <w:sz w:val="28"/>
          <w:szCs w:val="28"/>
        </w:rPr>
        <w:t> во время выполнения.</w:t>
      </w:r>
    </w:p>
    <w:p w14:paraId="0A30E314" w14:textId="77777777" w:rsidR="00FF0FC1" w:rsidRPr="00FF0FC1" w:rsidRDefault="00FF0FC1" w:rsidP="00292259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FC1">
        <w:rPr>
          <w:rFonts w:ascii="Times New Roman" w:hAnsi="Times New Roman" w:cs="Times New Roman"/>
          <w:sz w:val="28"/>
          <w:szCs w:val="28"/>
        </w:rPr>
        <w:t>Сборка: управляется </w:t>
      </w:r>
      <w:hyperlink r:id="rId17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CMakeLists.txt</w:t>
        </w:r>
      </w:hyperlink>
      <w:r w:rsidRPr="00FF0FC1">
        <w:rPr>
          <w:rFonts w:ascii="Times New Roman" w:hAnsi="Times New Roman" w:cs="Times New Roman"/>
          <w:sz w:val="28"/>
          <w:szCs w:val="28"/>
        </w:rPr>
        <w:t>, артефакты в папке </w:t>
      </w:r>
      <w:proofErr w:type="spellStart"/>
      <w:r w:rsidRPr="00FF0FC1">
        <w:rPr>
          <w:rFonts w:ascii="Times New Roman" w:hAnsi="Times New Roman" w:cs="Times New Roman"/>
          <w:sz w:val="28"/>
          <w:szCs w:val="28"/>
        </w:rPr>
        <w:fldChar w:fldCharType="begin"/>
      </w:r>
      <w:r w:rsidRPr="00FF0FC1">
        <w:rPr>
          <w:rFonts w:ascii="Times New Roman" w:hAnsi="Times New Roman" w:cs="Times New Roman"/>
          <w:sz w:val="28"/>
          <w:szCs w:val="28"/>
        </w:rPr>
        <w:instrText>HYPERLINK "vscode-file://vscode-app/c:/Users/User/AppData/Local/Programs/Microsoft%20VS%20Code/resources/app/out/vs/code/electron-browser/workbench/workbench.html" \o ""</w:instrText>
      </w:r>
      <w:r w:rsidRPr="00FF0FC1">
        <w:rPr>
          <w:rFonts w:ascii="Times New Roman" w:hAnsi="Times New Roman" w:cs="Times New Roman"/>
          <w:sz w:val="28"/>
          <w:szCs w:val="28"/>
        </w:rPr>
      </w:r>
      <w:r w:rsidRPr="00FF0FC1">
        <w:rPr>
          <w:rFonts w:ascii="Times New Roman" w:hAnsi="Times New Roman" w:cs="Times New Roman"/>
          <w:sz w:val="28"/>
          <w:szCs w:val="28"/>
        </w:rPr>
        <w:fldChar w:fldCharType="separate"/>
      </w:r>
      <w:r w:rsidRPr="00FF0FC1">
        <w:rPr>
          <w:rStyle w:val="ad"/>
          <w:rFonts w:ascii="Times New Roman" w:hAnsi="Times New Roman" w:cs="Times New Roman"/>
          <w:color w:val="auto"/>
          <w:sz w:val="28"/>
          <w:szCs w:val="28"/>
          <w:u w:val="none"/>
        </w:rPr>
        <w:t>build</w:t>
      </w:r>
      <w:proofErr w:type="spellEnd"/>
      <w:r w:rsidRPr="00FF0FC1">
        <w:rPr>
          <w:rFonts w:ascii="Times New Roman" w:hAnsi="Times New Roman" w:cs="Times New Roman"/>
          <w:sz w:val="28"/>
          <w:szCs w:val="28"/>
        </w:rPr>
        <w:fldChar w:fldCharType="end"/>
      </w:r>
      <w:r w:rsidRPr="00FF0FC1">
        <w:rPr>
          <w:rFonts w:ascii="Times New Roman" w:hAnsi="Times New Roman" w:cs="Times New Roman"/>
          <w:sz w:val="28"/>
          <w:szCs w:val="28"/>
        </w:rPr>
        <w:t>.</w:t>
      </w:r>
    </w:p>
    <w:p w14:paraId="37E37F79" w14:textId="77777777" w:rsidR="00FF0FC1" w:rsidRPr="00FF0FC1" w:rsidRDefault="00FF0FC1" w:rsidP="002922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FC1">
        <w:rPr>
          <w:rFonts w:ascii="Times New Roman" w:hAnsi="Times New Roman" w:cs="Times New Roman"/>
          <w:sz w:val="28"/>
          <w:szCs w:val="28"/>
        </w:rPr>
        <w:t>Вход / выход: команды принимаются интерактивно в консоли (строка команд). Доступные команды (пример для </w:t>
      </w:r>
      <w:hyperlink r:id="rId18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program1</w:t>
        </w:r>
      </w:hyperlink>
      <w:r w:rsidRPr="00FF0FC1">
        <w:rPr>
          <w:rFonts w:ascii="Times New Roman" w:hAnsi="Times New Roman" w:cs="Times New Roman"/>
          <w:sz w:val="28"/>
          <w:szCs w:val="28"/>
        </w:rPr>
        <w:t>/</w:t>
      </w:r>
      <w:hyperlink r:id="rId19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program2</w:t>
        </w:r>
      </w:hyperlink>
      <w:r w:rsidRPr="00FF0FC1">
        <w:rPr>
          <w:rFonts w:ascii="Times New Roman" w:hAnsi="Times New Roman" w:cs="Times New Roman"/>
          <w:sz w:val="28"/>
          <w:szCs w:val="28"/>
        </w:rPr>
        <w:t>):</w:t>
      </w:r>
    </w:p>
    <w:p w14:paraId="2D9E2265" w14:textId="77777777" w:rsidR="00FF0FC1" w:rsidRPr="00FF0FC1" w:rsidRDefault="00FF0FC1" w:rsidP="00292259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1 A B</w:t>
        </w:r>
      </w:hyperlink>
      <w:r w:rsidRPr="00FF0FC1">
        <w:rPr>
          <w:rFonts w:ascii="Times New Roman" w:hAnsi="Times New Roman" w:cs="Times New Roman"/>
          <w:sz w:val="28"/>
          <w:szCs w:val="28"/>
        </w:rPr>
        <w:t> — подсчёт простых на [A, B]</w:t>
      </w:r>
    </w:p>
    <w:p w14:paraId="269A4393" w14:textId="77777777" w:rsidR="00FF0FC1" w:rsidRPr="00FF0FC1" w:rsidRDefault="00FF0FC1" w:rsidP="00292259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2 A B</w:t>
        </w:r>
      </w:hyperlink>
      <w:r w:rsidRPr="00FF0FC1">
        <w:rPr>
          <w:rFonts w:ascii="Times New Roman" w:hAnsi="Times New Roman" w:cs="Times New Roman"/>
          <w:sz w:val="28"/>
          <w:szCs w:val="28"/>
        </w:rPr>
        <w:t> — вычислить НОД(</w:t>
      </w:r>
      <w:proofErr w:type="gramStart"/>
      <w:r w:rsidRPr="00FF0FC1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FF0FC1">
        <w:rPr>
          <w:rFonts w:ascii="Times New Roman" w:hAnsi="Times New Roman" w:cs="Times New Roman"/>
          <w:sz w:val="28"/>
          <w:szCs w:val="28"/>
        </w:rPr>
        <w:t>)</w:t>
      </w:r>
    </w:p>
    <w:p w14:paraId="071F31CD" w14:textId="77777777" w:rsidR="00FF0FC1" w:rsidRPr="00FF0FC1" w:rsidRDefault="00FF0FC1" w:rsidP="00292259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FC1">
        <w:rPr>
          <w:rFonts w:ascii="Times New Roman" w:hAnsi="Times New Roman" w:cs="Times New Roman"/>
          <w:sz w:val="28"/>
          <w:szCs w:val="28"/>
        </w:rPr>
        <w:t>0 (в </w:t>
      </w:r>
      <w:hyperlink r:id="rId22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program2</w:t>
        </w:r>
      </w:hyperlink>
      <w:r w:rsidRPr="00FF0FC1">
        <w:rPr>
          <w:rFonts w:ascii="Times New Roman" w:hAnsi="Times New Roman" w:cs="Times New Roman"/>
          <w:sz w:val="28"/>
          <w:szCs w:val="28"/>
        </w:rPr>
        <w:t>) — переключение библиотеки lib1 &lt;-&gt; lib2</w:t>
      </w:r>
    </w:p>
    <w:p w14:paraId="52C63F51" w14:textId="77777777" w:rsidR="00FF0FC1" w:rsidRPr="00FF0FC1" w:rsidRDefault="00FF0FC1" w:rsidP="00292259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FC1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FF0FC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F0FC1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FF0FC1">
        <w:rPr>
          <w:rFonts w:ascii="Times New Roman" w:hAnsi="Times New Roman" w:cs="Times New Roman"/>
          <w:sz w:val="28"/>
          <w:szCs w:val="28"/>
        </w:rPr>
        <w:t> — подсказка, выход</w:t>
      </w:r>
      <w:r w:rsidRPr="00FF0FC1">
        <w:rPr>
          <w:rFonts w:ascii="Times New Roman" w:hAnsi="Times New Roman" w:cs="Times New Roman"/>
          <w:sz w:val="28"/>
          <w:szCs w:val="28"/>
        </w:rPr>
        <w:br/>
        <w:t>Вывод — в консоль, сообщения об ошибках при некорректных вводах.</w:t>
      </w:r>
    </w:p>
    <w:p w14:paraId="1A77E8F6" w14:textId="77777777" w:rsidR="00FF0FC1" w:rsidRPr="00292259" w:rsidRDefault="00FF0FC1" w:rsidP="002922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0FC1">
        <w:rPr>
          <w:rFonts w:ascii="Times New Roman" w:hAnsi="Times New Roman" w:cs="Times New Roman"/>
          <w:sz w:val="28"/>
          <w:szCs w:val="28"/>
        </w:rPr>
        <w:t>Поведение при ошибках: обе программы содержат проверки входных данных: диапазон [A, B], значения &gt;= 0/ &gt;0 для НОД, проверка успешной загрузки библиотек в </w:t>
      </w:r>
      <w:hyperlink r:id="rId23" w:history="1">
        <w:r w:rsidRPr="00FF0FC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program2</w:t>
        </w:r>
      </w:hyperlink>
      <w:r w:rsidRPr="00FF0FC1">
        <w:rPr>
          <w:rFonts w:ascii="Times New Roman" w:hAnsi="Times New Roman" w:cs="Times New Roman"/>
          <w:sz w:val="28"/>
          <w:szCs w:val="28"/>
        </w:rPr>
        <w:t>. В случае некорректных входных данных выводится сообщение и запрос новой команды; при критических ошибках — возврат ненулевого кода.</w:t>
      </w:r>
    </w:p>
    <w:p w14:paraId="3F730056" w14:textId="4B6FB3BB" w:rsidR="00FF0FC1" w:rsidRPr="00292259" w:rsidRDefault="00FF0FC1" w:rsidP="00292259">
      <w:pPr>
        <w:pStyle w:val="a7"/>
        <w:tabs>
          <w:tab w:val="left" w:pos="355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16284390"/>
      <w:r w:rsidRPr="00292259">
        <w:rPr>
          <w:rFonts w:ascii="Times New Roman" w:hAnsi="Times New Roman" w:cs="Times New Roman"/>
          <w:b/>
          <w:bCs/>
          <w:sz w:val="28"/>
          <w:szCs w:val="28"/>
        </w:rPr>
        <w:t>Общий метод и алгоритм решения</w:t>
      </w:r>
    </w:p>
    <w:bookmarkEnd w:id="2"/>
    <w:p w14:paraId="7ADBDF8F" w14:textId="77777777" w:rsidR="00E26351" w:rsidRPr="00E26351" w:rsidRDefault="00E26351" w:rsidP="00E263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351">
        <w:rPr>
          <w:rFonts w:ascii="Times New Roman" w:hAnsi="Times New Roman" w:cs="Times New Roman"/>
          <w:sz w:val="28"/>
          <w:szCs w:val="28"/>
        </w:rPr>
        <w:t>Лабораторная работа демонстрирует два подхода к использованию динамических библиотек в Linux-системах. В первой программе библиотека подключается через статическую линковку на этапе компиляции: линковщик связывает исполняемый файл с libmath1.so, и при запуске динамический загрузчик ОС автоматически отображает библиотеку в адресное пространство процесса. Вызовы функций </w:t>
      </w:r>
      <w:proofErr w:type="spellStart"/>
      <w:r w:rsidRPr="00E26351">
        <w:rPr>
          <w:rFonts w:ascii="Times New Roman" w:hAnsi="Times New Roman" w:cs="Times New Roman"/>
          <w:sz w:val="28"/>
          <w:szCs w:val="28"/>
        </w:rPr>
        <w:fldChar w:fldCharType="begin"/>
      </w:r>
      <w:r w:rsidRPr="00E26351">
        <w:rPr>
          <w:rFonts w:ascii="Times New Roman" w:hAnsi="Times New Roman" w:cs="Times New Roman"/>
          <w:sz w:val="28"/>
          <w:szCs w:val="28"/>
        </w:rPr>
        <w:instrText>HYPERLINK "vscode-file://vscode-app/c:/Users/User/AppData/Local/Programs/Microsoft%20VS%20Code/resources/app/out/vs/code/electron-browser/workbench/workbench.html" \o ""</w:instrText>
      </w:r>
      <w:r w:rsidRPr="00E26351">
        <w:rPr>
          <w:rFonts w:ascii="Times New Roman" w:hAnsi="Times New Roman" w:cs="Times New Roman"/>
          <w:sz w:val="28"/>
          <w:szCs w:val="28"/>
        </w:rPr>
      </w:r>
      <w:r w:rsidRPr="00E26351">
        <w:rPr>
          <w:rFonts w:ascii="Times New Roman" w:hAnsi="Times New Roman" w:cs="Times New Roman"/>
          <w:sz w:val="28"/>
          <w:szCs w:val="28"/>
        </w:rPr>
        <w:fldChar w:fldCharType="separate"/>
      </w:r>
      <w:r w:rsidRPr="00E26351">
        <w:rPr>
          <w:rStyle w:val="ad"/>
          <w:rFonts w:ascii="Times New Roman" w:hAnsi="Times New Roman" w:cs="Times New Roman"/>
          <w:color w:val="auto"/>
          <w:sz w:val="28"/>
          <w:szCs w:val="28"/>
          <w:u w:val="none"/>
        </w:rPr>
        <w:t>PrimeCount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fldChar w:fldCharType="end"/>
      </w:r>
      <w:r w:rsidRPr="00E26351">
        <w:rPr>
          <w:rFonts w:ascii="Times New Roman" w:hAnsi="Times New Roman" w:cs="Times New Roman"/>
          <w:sz w:val="28"/>
          <w:szCs w:val="28"/>
        </w:rPr>
        <w:t> и </w:t>
      </w:r>
      <w:hyperlink r:id="rId24" w:history="1">
        <w:r w:rsidRPr="00E2635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GCF</w:t>
        </w:r>
      </w:hyperlink>
      <w:r w:rsidRPr="00E26351">
        <w:rPr>
          <w:rFonts w:ascii="Times New Roman" w:hAnsi="Times New Roman" w:cs="Times New Roman"/>
          <w:sz w:val="28"/>
          <w:szCs w:val="28"/>
        </w:rPr>
        <w:t> разрешаются через таблицу процедур связывания (PLT) и глобальную таблицу смещений (GOT), что обеспечивает прозрачную работу с разделяемым кодом.</w:t>
      </w:r>
    </w:p>
    <w:p w14:paraId="601C6E61" w14:textId="53AE4303" w:rsidR="00E26351" w:rsidRPr="00E26351" w:rsidRDefault="00E26351" w:rsidP="00E263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351">
        <w:rPr>
          <w:rFonts w:ascii="Times New Roman" w:hAnsi="Times New Roman" w:cs="Times New Roman"/>
          <w:sz w:val="28"/>
          <w:szCs w:val="28"/>
        </w:rPr>
        <w:lastRenderedPageBreak/>
        <w:t>Вторая программа использует механизм динамической загрузки библиотек во время выполнения через системные функции интерфейса </w:t>
      </w:r>
      <w:proofErr w:type="spellStart"/>
      <w:r w:rsidRPr="00E26351">
        <w:rPr>
          <w:rFonts w:ascii="Times New Roman" w:hAnsi="Times New Roman" w:cs="Times New Roman"/>
          <w:sz w:val="28"/>
          <w:szCs w:val="28"/>
        </w:rPr>
        <w:t>dlfcn.h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>. Основной системный вызов </w:t>
      </w:r>
      <w:proofErr w:type="spellStart"/>
      <w:proofErr w:type="gramStart"/>
      <w:r w:rsidRPr="00E26351">
        <w:rPr>
          <w:rFonts w:ascii="Times New Roman" w:hAnsi="Times New Roman" w:cs="Times New Roman"/>
          <w:sz w:val="28"/>
          <w:szCs w:val="28"/>
        </w:rPr>
        <w:t>dlopen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26351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>, RTLD_LAZY) загружает указанную библиотеку в память процесса и возвращает дескриптор-</w:t>
      </w:r>
      <w:proofErr w:type="spellStart"/>
      <w:r w:rsidRPr="00E26351">
        <w:rPr>
          <w:rFonts w:ascii="Times New Roman" w:hAnsi="Times New Roman" w:cs="Times New Roman"/>
          <w:sz w:val="28"/>
          <w:szCs w:val="28"/>
        </w:rPr>
        <w:t>handle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 xml:space="preserve"> для дальнейших операций. Флаг RTLD_LAZY означает ленивое связывание — разрешение символов происходит только при первом обращении к функции. После успешной загрузки вызывается </w:t>
      </w:r>
      <w:proofErr w:type="spellStart"/>
      <w:proofErr w:type="gramStart"/>
      <w:r w:rsidRPr="00E26351">
        <w:rPr>
          <w:rFonts w:ascii="Times New Roman" w:hAnsi="Times New Roman" w:cs="Times New Roman"/>
          <w:sz w:val="28"/>
          <w:szCs w:val="28"/>
        </w:rPr>
        <w:t>dlsym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26351">
        <w:rPr>
          <w:rFonts w:ascii="Times New Roman" w:hAnsi="Times New Roman" w:cs="Times New Roman"/>
          <w:sz w:val="28"/>
          <w:szCs w:val="28"/>
        </w:rPr>
        <w:t>handle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E26351">
        <w:rPr>
          <w:rFonts w:ascii="Times New Roman" w:hAnsi="Times New Roman" w:cs="Times New Roman"/>
          <w:sz w:val="28"/>
          <w:szCs w:val="28"/>
        </w:rPr>
        <w:t>function_name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>"), которая выполняет поиск символа в таблице экспортируемых функций библиотеки и возвращает его адрес. Полученный адрес приводится к типу указателя на функцию с нужной сигнатурой (</w:t>
      </w:r>
      <w:proofErr w:type="spellStart"/>
      <w:r w:rsidRPr="00E26351">
        <w:rPr>
          <w:rFonts w:ascii="Times New Roman" w:hAnsi="Times New Roman" w:cs="Times New Roman"/>
          <w:sz w:val="28"/>
          <w:szCs w:val="28"/>
        </w:rPr>
        <w:t>typedef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35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 xml:space="preserve"> (*</w:t>
      </w:r>
      <w:proofErr w:type="spellStart"/>
      <w:proofErr w:type="gramStart"/>
      <w:r w:rsidRPr="00E26351">
        <w:rPr>
          <w:rFonts w:ascii="Times New Roman" w:hAnsi="Times New Roman" w:cs="Times New Roman"/>
          <w:sz w:val="28"/>
          <w:szCs w:val="28"/>
        </w:rPr>
        <w:t>PrimeCountFunc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>)(</w:t>
      </w:r>
      <w:proofErr w:type="spellStart"/>
      <w:proofErr w:type="gramEnd"/>
      <w:r w:rsidRPr="00E2635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635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 xml:space="preserve">)), что обеспечивает </w:t>
      </w:r>
      <w:proofErr w:type="spellStart"/>
      <w:r w:rsidRPr="00E26351">
        <w:rPr>
          <w:rFonts w:ascii="Times New Roman" w:hAnsi="Times New Roman" w:cs="Times New Roman"/>
          <w:sz w:val="28"/>
          <w:szCs w:val="28"/>
        </w:rPr>
        <w:t>типобезопасный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 xml:space="preserve"> вызов. Функция </w:t>
      </w:r>
      <w:proofErr w:type="spellStart"/>
      <w:proofErr w:type="gramStart"/>
      <w:r w:rsidRPr="00E26351">
        <w:rPr>
          <w:rFonts w:ascii="Times New Roman" w:hAnsi="Times New Roman" w:cs="Times New Roman"/>
          <w:sz w:val="28"/>
          <w:szCs w:val="28"/>
        </w:rPr>
        <w:t>dlerror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6351">
        <w:rPr>
          <w:rFonts w:ascii="Times New Roman" w:hAnsi="Times New Roman" w:cs="Times New Roman"/>
          <w:sz w:val="28"/>
          <w:szCs w:val="28"/>
        </w:rPr>
        <w:t>) возвращает строку с описанием последней ошибки, возникшей при работе с динамическим загрузчиком, или NULL при успехе. Когда библиотека больше не нужна, </w:t>
      </w:r>
      <w:proofErr w:type="spellStart"/>
      <w:r w:rsidRPr="00E26351">
        <w:rPr>
          <w:rFonts w:ascii="Times New Roman" w:hAnsi="Times New Roman" w:cs="Times New Roman"/>
          <w:sz w:val="28"/>
          <w:szCs w:val="28"/>
        </w:rPr>
        <w:t>dlclose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6351">
        <w:rPr>
          <w:rFonts w:ascii="Times New Roman" w:hAnsi="Times New Roman" w:cs="Times New Roman"/>
          <w:sz w:val="28"/>
          <w:szCs w:val="28"/>
        </w:rPr>
        <w:t>handle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>) выгружает её из памяти и освобождает связанные ресурсы.</w:t>
      </w:r>
    </w:p>
    <w:p w14:paraId="3DC35BC6" w14:textId="0618CB82" w:rsidR="00E26351" w:rsidRDefault="00E26351" w:rsidP="00E263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351">
        <w:rPr>
          <w:rFonts w:ascii="Times New Roman" w:hAnsi="Times New Roman" w:cs="Times New Roman"/>
          <w:sz w:val="28"/>
          <w:szCs w:val="28"/>
        </w:rPr>
        <w:t>Переключение библиотек в </w:t>
      </w:r>
      <w:hyperlink r:id="rId25" w:history="1">
        <w:r w:rsidRPr="00E26351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program2</w:t>
        </w:r>
      </w:hyperlink>
      <w:r w:rsidRPr="00E26351">
        <w:rPr>
          <w:rFonts w:ascii="Times New Roman" w:hAnsi="Times New Roman" w:cs="Times New Roman"/>
          <w:sz w:val="28"/>
          <w:szCs w:val="28"/>
        </w:rPr>
        <w:t> реализовано через последовательность </w:t>
      </w:r>
      <w:proofErr w:type="spellStart"/>
      <w:r w:rsidRPr="00E26351">
        <w:rPr>
          <w:rFonts w:ascii="Times New Roman" w:hAnsi="Times New Roman" w:cs="Times New Roman"/>
          <w:sz w:val="28"/>
          <w:szCs w:val="28"/>
        </w:rPr>
        <w:t>dlclose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> для текущей библиотеки, затем </w:t>
      </w:r>
      <w:proofErr w:type="spellStart"/>
      <w:r w:rsidRPr="00E26351">
        <w:rPr>
          <w:rFonts w:ascii="Times New Roman" w:hAnsi="Times New Roman" w:cs="Times New Roman"/>
          <w:sz w:val="28"/>
          <w:szCs w:val="28"/>
        </w:rPr>
        <w:t>dlopen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> для альтернативной и повторное получение указателей через </w:t>
      </w:r>
      <w:proofErr w:type="spellStart"/>
      <w:r w:rsidRPr="00E26351">
        <w:rPr>
          <w:rFonts w:ascii="Times New Roman" w:hAnsi="Times New Roman" w:cs="Times New Roman"/>
          <w:sz w:val="28"/>
          <w:szCs w:val="28"/>
        </w:rPr>
        <w:t>dlsym</w:t>
      </w:r>
      <w:proofErr w:type="spellEnd"/>
      <w:r w:rsidRPr="00E26351">
        <w:rPr>
          <w:rFonts w:ascii="Times New Roman" w:hAnsi="Times New Roman" w:cs="Times New Roman"/>
          <w:sz w:val="28"/>
          <w:szCs w:val="28"/>
        </w:rPr>
        <w:t>. Это позволяет изменять реализацию алгоритмов в реальном времени без перезапуска программы. Структура Library хранит дескриптор библиотеки, указатели на функции и имя для отображения пользователю.</w:t>
      </w:r>
    </w:p>
    <w:p w14:paraId="12901813" w14:textId="42E78CF9" w:rsidR="00E26351" w:rsidRPr="00E26351" w:rsidRDefault="00E26351" w:rsidP="00E2635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6351"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</w:p>
    <w:p w14:paraId="0047D47E" w14:textId="4F34DC74" w:rsidR="00BB78D6" w:rsidRDefault="00E26351" w:rsidP="00E263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7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CC50DAC" wp14:editId="6223AC73">
                <wp:simplePos x="0" y="0"/>
                <wp:positionH relativeFrom="margin">
                  <wp:align>right</wp:align>
                </wp:positionH>
                <wp:positionV relativeFrom="paragraph">
                  <wp:posOffset>295910</wp:posOffset>
                </wp:positionV>
                <wp:extent cx="5924550" cy="2162175"/>
                <wp:effectExtent l="0" t="0" r="19050" b="28575"/>
                <wp:wrapSquare wrapText="bothSides"/>
                <wp:docPr id="20076207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2162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698D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#ifndef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CONTRACTS_H</w:t>
                            </w:r>
                          </w:p>
                          <w:p w14:paraId="1CA1401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CONTRACTS_H</w:t>
                            </w:r>
                          </w:p>
                          <w:p w14:paraId="7124E56E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2F82B1CF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Контракт для функций библиотеки</w:t>
                            </w:r>
                          </w:p>
                          <w:p w14:paraId="43EC2DF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56AD09F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/**</w:t>
                            </w:r>
                          </w:p>
                          <w:p w14:paraId="476343E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 Подсчёт количества простых чисел на отрезке [A, B]</w:t>
                            </w:r>
                          </w:p>
                          <w:p w14:paraId="46300D1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 *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@param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- начало отрезка (натуральное число)</w:t>
                            </w:r>
                          </w:p>
                          <w:p w14:paraId="3C72287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 *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@param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- конец отрезка (натуральное число)</w:t>
                            </w:r>
                          </w:p>
                          <w:p w14:paraId="0286DDD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 *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@return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количество простых чисел</w:t>
                            </w:r>
                          </w:p>
                          <w:p w14:paraId="0AF8F93E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*/</w:t>
                            </w:r>
                          </w:p>
                          <w:p w14:paraId="55DF8524" w14:textId="77777777" w:rsidR="00E26351" w:rsidRPr="00792A41" w:rsidRDefault="00E26351" w:rsidP="00E263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C50D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415.3pt;margin-top:23.3pt;width:466.5pt;height:170.2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">
                <v:textbox>
                  <w:txbxContent>
                    <w:p w14:paraId="4E8698D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#ifndef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CONTRACTS_H</w:t>
                      </w:r>
                    </w:p>
                    <w:p w14:paraId="1CA1401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CONTRACTS_H</w:t>
                      </w:r>
                    </w:p>
                    <w:p w14:paraId="7124E56E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2F82B1CF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Контракт для функций библиотеки</w:t>
                      </w:r>
                    </w:p>
                    <w:p w14:paraId="43EC2DF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56AD09F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/**</w:t>
                      </w:r>
                    </w:p>
                    <w:p w14:paraId="476343E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 Подсчёт количества простых чисел на отрезке [A, B]</w:t>
                      </w:r>
                    </w:p>
                    <w:p w14:paraId="46300D1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 *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@param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- начало отрезка (натуральное число)</w:t>
                      </w:r>
                    </w:p>
                    <w:p w14:paraId="3C72287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 *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@param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- конец отрезка (натуральное число)</w:t>
                      </w:r>
                    </w:p>
                    <w:p w14:paraId="0286DDD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 *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@return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количество простых чисел</w:t>
                      </w:r>
                    </w:p>
                    <w:p w14:paraId="0AF8F93E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*/</w:t>
                      </w:r>
                    </w:p>
                    <w:p w14:paraId="55DF8524" w14:textId="77777777" w:rsidR="00E26351" w:rsidRPr="00792A41" w:rsidRDefault="00E26351" w:rsidP="00E263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D597C" w:rsidRPr="00CD597C">
        <w:rPr>
          <w:rFonts w:ascii="Times New Roman" w:hAnsi="Times New Roman" w:cs="Times New Roman"/>
          <w:b/>
          <w:bCs/>
          <w:sz w:val="28"/>
          <w:szCs w:val="28"/>
          <w:lang w:val="en-US"/>
        </w:rPr>
        <w:t>include/</w:t>
      </w:r>
      <w:proofErr w:type="spellStart"/>
      <w:r w:rsidR="00CD597C" w:rsidRPr="00CD597C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contracts.h</w:t>
      </w:r>
      <w:proofErr w:type="spellEnd"/>
    </w:p>
    <w:p w14:paraId="5040B2CC" w14:textId="71A19E0D" w:rsidR="00CD597C" w:rsidRDefault="00CD597C" w:rsidP="00E263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7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CE56E3" wp14:editId="259EE84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4550" cy="2105025"/>
                <wp:effectExtent l="0" t="0" r="19050" b="28575"/>
                <wp:wrapSquare wrapText="bothSides"/>
                <wp:docPr id="21095701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2105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FA76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A5620C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533CCD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/**</w:t>
                            </w:r>
                          </w:p>
                          <w:p w14:paraId="0F45C1C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 Подсчёт наибольшего общего делителя для двух натуральных чисел</w:t>
                            </w:r>
                          </w:p>
                          <w:p w14:paraId="0226A95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 *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@param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- первое натуральное число</w:t>
                            </w:r>
                          </w:p>
                          <w:p w14:paraId="203AFFC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 *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@param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- второе натуральное число</w:t>
                            </w:r>
                          </w:p>
                          <w:p w14:paraId="1272CC8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 *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@return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наибольший общий делитель</w:t>
                            </w:r>
                          </w:p>
                          <w:p w14:paraId="591D757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*/</w:t>
                            </w:r>
                          </w:p>
                          <w:p w14:paraId="5A2F497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GCF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6321424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0DF8698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#endif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// CONTRACTS_H</w:t>
                            </w:r>
                          </w:p>
                          <w:p w14:paraId="0DF5EBD7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2393E797" w14:textId="77777777" w:rsidR="00CD597C" w:rsidRPr="00792A41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E56E3" id="_x0000_s1027" type="#_x0000_t202" style="position:absolute;margin-left:415.3pt;margin-top:0;width:466.5pt;height:165.7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">
                <v:textbox>
                  <w:txbxContent>
                    <w:p w14:paraId="45CFA76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PrimeCount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A5620C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6533CCD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/**</w:t>
                      </w:r>
                    </w:p>
                    <w:p w14:paraId="0F45C1C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 Подсчёт наибольшего общего делителя для двух натуральных чисел</w:t>
                      </w:r>
                    </w:p>
                    <w:p w14:paraId="0226A95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 *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@param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- первое натуральное число</w:t>
                      </w:r>
                    </w:p>
                    <w:p w14:paraId="203AFFC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 *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@param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- второе натуральное число</w:t>
                      </w:r>
                    </w:p>
                    <w:p w14:paraId="1272CC8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 *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@return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наибольший общий делитель</w:t>
                      </w:r>
                    </w:p>
                    <w:p w14:paraId="591D757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*/</w:t>
                      </w:r>
                    </w:p>
                    <w:p w14:paraId="5A2F497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GCF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6321424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0DF8698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#endif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// CONTRACTS_H</w:t>
                      </w:r>
                    </w:p>
                    <w:p w14:paraId="0DF5EBD7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2393E797" w14:textId="77777777" w:rsidR="00CD597C" w:rsidRPr="00792A41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3434BC7" w14:textId="29B6A076" w:rsidR="00CD597C" w:rsidRDefault="00CD597C" w:rsidP="00E263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7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1431391" wp14:editId="57DD5F45">
                <wp:simplePos x="0" y="0"/>
                <wp:positionH relativeFrom="margin">
                  <wp:align>right</wp:align>
                </wp:positionH>
                <wp:positionV relativeFrom="paragraph">
                  <wp:posOffset>299085</wp:posOffset>
                </wp:positionV>
                <wp:extent cx="5924550" cy="6419850"/>
                <wp:effectExtent l="0" t="0" r="19050" b="19050"/>
                <wp:wrapSquare wrapText="bothSides"/>
                <wp:docPr id="57296479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641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CC71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"..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/include/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contracts.h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</w:p>
                          <w:p w14:paraId="338E7BD9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math.h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7C31FA09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2452330B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/**</w:t>
                            </w:r>
                          </w:p>
                          <w:p w14:paraId="007CE59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 Реализация 1: Наивный алгоритм проверки простоты</w:t>
                            </w:r>
                          </w:p>
                          <w:p w14:paraId="527FCAD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 Проверяет делимость числа на все предыдущие числа</w:t>
                            </w:r>
                          </w:p>
                          <w:p w14:paraId="0B954173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*/</w:t>
                            </w:r>
                          </w:p>
                          <w:p w14:paraId="77FC7F3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static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is_prime_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naive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CA941C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44DAFEE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3633D9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13E94B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08DBCF3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3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3A8C3A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C66954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679232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204653A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4504086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ED462A2" w14:textId="2D0E8B75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44D8B393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/**</w:t>
                            </w:r>
                          </w:p>
                          <w:p w14:paraId="486DD64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 Подсчёт количества простых чисел на отрезке [A, B]</w:t>
                            </w:r>
                          </w:p>
                          <w:p w14:paraId="38C1833C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*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Реализация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1: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Наивный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алгоритм</w:t>
                            </w:r>
                          </w:p>
                          <w:p w14:paraId="72D465CB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 */</w:t>
                            </w:r>
                          </w:p>
                          <w:p w14:paraId="5952042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A75F2C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||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||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9EEC4DB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802F13B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4C2731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count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2C7076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873315C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is_prime_naive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 {</w:t>
                            </w:r>
                          </w:p>
                          <w:p w14:paraId="763992C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count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++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9C1B06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}</w:t>
                            </w:r>
                          </w:p>
                          <w:p w14:paraId="3698D827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20A9124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count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12E296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F0D8876" w14:textId="77777777" w:rsidR="00CD597C" w:rsidRPr="00792A41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31391" id="_x0000_s1028" type="#_x0000_t202" style="position:absolute;margin-left:415.3pt;margin-top:23.55pt;width:466.5pt;height:505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">
                <v:textbox>
                  <w:txbxContent>
                    <w:p w14:paraId="629CC71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"..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/include/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contracts.h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</w:p>
                    <w:p w14:paraId="338E7BD9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math.h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7C31FA09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2452330B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/**</w:t>
                      </w:r>
                    </w:p>
                    <w:p w14:paraId="007CE59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 Реализация 1: Наивный алгоритм проверки простоты</w:t>
                      </w:r>
                    </w:p>
                    <w:p w14:paraId="527FCAD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 Проверяет делимость числа на все предыдущие числа</w:t>
                      </w:r>
                    </w:p>
                    <w:p w14:paraId="0B954173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*/</w:t>
                      </w:r>
                    </w:p>
                    <w:p w14:paraId="77FC7F3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static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is_prime_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naive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CA941C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44DAFEE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3633D9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13E94B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08DBCF3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3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3A8C3A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C66954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679232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204653A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4504086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ED462A2" w14:textId="2D0E8B75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44D8B393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/**</w:t>
                      </w:r>
                    </w:p>
                    <w:p w14:paraId="486DD64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 Подсчёт количества простых чисел на отрезке [A, B]</w:t>
                      </w:r>
                    </w:p>
                    <w:p w14:paraId="38C1833C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*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Реализация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1: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Наивный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алгоритм</w:t>
                      </w:r>
                    </w:p>
                    <w:p w14:paraId="72D465CB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 */</w:t>
                      </w:r>
                    </w:p>
                    <w:p w14:paraId="5952042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PrimeCount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A75F2C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||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||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&gt;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9EEC4DB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802F13B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4C2731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count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2C7076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873315C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is_prime_naive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 {</w:t>
                      </w:r>
                    </w:p>
                    <w:p w14:paraId="763992C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count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++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19C1B06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}</w:t>
                      </w:r>
                    </w:p>
                    <w:p w14:paraId="3698D827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20A9124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count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112E296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3F0D8876" w14:textId="77777777" w:rsidR="00CD597C" w:rsidRPr="00792A41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lib1/lib1.c</w:t>
      </w:r>
    </w:p>
    <w:p w14:paraId="699815CE" w14:textId="5368FE97" w:rsidR="00CD597C" w:rsidRDefault="00CD597C" w:rsidP="00E263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7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DA275B8" wp14:editId="3DDA2150">
                <wp:simplePos x="0" y="0"/>
                <wp:positionH relativeFrom="margin">
                  <wp:align>right</wp:align>
                </wp:positionH>
                <wp:positionV relativeFrom="paragraph">
                  <wp:posOffset>28575</wp:posOffset>
                </wp:positionV>
                <wp:extent cx="5924550" cy="3076575"/>
                <wp:effectExtent l="0" t="0" r="19050" b="28575"/>
                <wp:wrapSquare wrapText="bothSides"/>
                <wp:docPr id="4911990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307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4E6B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/**</w:t>
                            </w:r>
                          </w:p>
                          <w:p w14:paraId="4973084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 Подсчёт наибольшего общего делителя</w:t>
                            </w:r>
                          </w:p>
                          <w:p w14:paraId="5D11DF9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 Реализация 1: Алгоритм Евклида</w:t>
                            </w:r>
                          </w:p>
                          <w:p w14:paraId="11BC76FC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*/</w:t>
                            </w:r>
                          </w:p>
                          <w:p w14:paraId="062D5913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GCF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4BED1DF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||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78612A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D877FA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023990A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756FF05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while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26371D3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temp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C129C1F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0FC1D6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temp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3004DC9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2DB4E44C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0FA70E0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53A5230D" w14:textId="77777777" w:rsidR="00CD597C" w:rsidRPr="00792A41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275B8" id="_x0000_s1029" type="#_x0000_t202" style="position:absolute;margin-left:415.3pt;margin-top:2.25pt;width:466.5pt;height:242.2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">
                <v:textbox>
                  <w:txbxContent>
                    <w:p w14:paraId="55E4E6B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/**</w:t>
                      </w:r>
                    </w:p>
                    <w:p w14:paraId="4973084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 Подсчёт наибольшего общего делителя</w:t>
                      </w:r>
                    </w:p>
                    <w:p w14:paraId="5D11DF9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 Реализация 1: Алгоритм Евклида</w:t>
                      </w:r>
                    </w:p>
                    <w:p w14:paraId="11BC76FC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*/</w:t>
                      </w:r>
                    </w:p>
                    <w:p w14:paraId="062D5913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GCF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4BED1DF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||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78612A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D877FA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023990A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756FF05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while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26371D3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temp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C129C1F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0FC1D6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temp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33004DC9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2DB4E44C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0FA70E0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53A5230D" w14:textId="77777777" w:rsidR="00CD597C" w:rsidRPr="00792A41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6779ACB" w14:textId="7DFBBEF8" w:rsidR="00CD597C" w:rsidRDefault="00CD597C" w:rsidP="00E263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7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E7AC191" wp14:editId="1F6F74CB">
                <wp:simplePos x="0" y="0"/>
                <wp:positionH relativeFrom="margin">
                  <wp:align>right</wp:align>
                </wp:positionH>
                <wp:positionV relativeFrom="paragraph">
                  <wp:posOffset>333375</wp:posOffset>
                </wp:positionV>
                <wp:extent cx="5924550" cy="5391150"/>
                <wp:effectExtent l="0" t="0" r="19050" b="19050"/>
                <wp:wrapSquare wrapText="bothSides"/>
                <wp:docPr id="205284378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539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02AE7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"..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/include/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contracts.h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</w:p>
                          <w:p w14:paraId="21EAAEF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stdlib.h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43472BC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#include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&lt;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string.h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&gt;</w:t>
                            </w:r>
                          </w:p>
                          <w:p w14:paraId="1C670FF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38DB4F3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/**</w:t>
                            </w:r>
                          </w:p>
                          <w:p w14:paraId="5079DEF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 Реализация 2: Решето Эратосфена</w:t>
                            </w:r>
                          </w:p>
                          <w:p w14:paraId="6E6AC31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 Подсчёт количества простых чисел на отрезке [A, B]</w:t>
                            </w:r>
                          </w:p>
                          <w:p w14:paraId="10CAB5F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*/</w:t>
                            </w:r>
                          </w:p>
                          <w:p w14:paraId="4BB3037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D98E46B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||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||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D7F9DD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3D6E0BB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65780C1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4973F9D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&lt;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014464C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7DAFE8F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67648CB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17781D5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Создаем массив для решета</w:t>
                            </w:r>
                          </w:p>
                          <w:p w14:paraId="760A0437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is_prime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malloc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));</w:t>
                            </w:r>
                          </w:p>
                          <w:p w14:paraId="7950B6F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is_prime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8887E8C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76B7FB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120FC54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020F41C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Инициализация: все числа считаем простыми</w:t>
                            </w:r>
                          </w:p>
                          <w:p w14:paraId="1E5B501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for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i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i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&lt;=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i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++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301CC30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is_prime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A71A167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5449D46B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prime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prime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12AA9F1" w14:textId="77777777" w:rsidR="00CD597C" w:rsidRPr="00792A41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AC191" id="_x0000_s1030" type="#_x0000_t202" style="position:absolute;margin-left:415.3pt;margin-top:26.25pt;width:466.5pt;height:424.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">
                <v:textbox>
                  <w:txbxContent>
                    <w:p w14:paraId="1B302AE7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"..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/include/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contracts.h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</w:p>
                    <w:p w14:paraId="21EAAEF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stdlib.h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43472BC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#include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&lt;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string.h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&gt;</w:t>
                      </w:r>
                    </w:p>
                    <w:p w14:paraId="1C670FF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38DB4F3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/**</w:t>
                      </w:r>
                    </w:p>
                    <w:p w14:paraId="5079DEF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 Реализация 2: Решето Эратосфена</w:t>
                      </w:r>
                    </w:p>
                    <w:p w14:paraId="6E6AC31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 Подсчёт количества простых чисел на отрезке [A, B]</w:t>
                      </w:r>
                    </w:p>
                    <w:p w14:paraId="10CAB5F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*/</w:t>
                      </w:r>
                    </w:p>
                    <w:p w14:paraId="4BB3037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PrimeCount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D98E46B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||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||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&gt;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D7F9DD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3D6E0BB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65780C1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4973F9D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&lt;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2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014464C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37DAFE8F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67648CB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17781D5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Создаем массив для решета</w:t>
                      </w:r>
                    </w:p>
                    <w:p w14:paraId="760A0437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is_prime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malloc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));</w:t>
                      </w:r>
                    </w:p>
                    <w:p w14:paraId="7950B6F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is_prime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8887E8C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76B7FB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120FC54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020F41C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Инициализация: все числа считаем простыми</w:t>
                      </w:r>
                    </w:p>
                    <w:p w14:paraId="1E5B501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for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i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;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i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&lt;=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;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i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++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301CC30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is_prime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A71A167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5449D46B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prime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prime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12AA9F1" w14:textId="77777777" w:rsidR="00CD597C" w:rsidRPr="00792A41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lib2/lib2.c</w:t>
      </w:r>
    </w:p>
    <w:p w14:paraId="05F2B0DC" w14:textId="607B018A" w:rsidR="00CD597C" w:rsidRDefault="00CD597C" w:rsidP="00E263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7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5816E32" wp14:editId="56AACED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4550" cy="7610475"/>
                <wp:effectExtent l="0" t="0" r="19050" b="28575"/>
                <wp:wrapSquare wrapText="bothSides"/>
                <wp:docPr id="169292674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7610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24B1B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Решето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Эратосфена</w:t>
                            </w:r>
                          </w:p>
                          <w:p w14:paraId="61181CA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50F33D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is_prime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]) {</w:t>
                            </w:r>
                          </w:p>
                          <w:p w14:paraId="63439EE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j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j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j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4341D4C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is_prime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[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j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]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E54BF7B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    }</w:t>
                            </w:r>
                          </w:p>
                          <w:p w14:paraId="2442A77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}</w:t>
                            </w:r>
                          </w:p>
                          <w:p w14:paraId="2C1FCC5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5AEED0F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16D45A4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Подсчет простых чисел на отрезке [A, B]</w:t>
                            </w:r>
                          </w:p>
                          <w:p w14:paraId="6B97D32B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count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A8D0B1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FF01FF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is_prime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]) {</w:t>
                            </w:r>
                          </w:p>
                          <w:p w14:paraId="4A081F8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count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4AF3A9E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4168836F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1871077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58F8897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free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is_prime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E77B6C9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count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1AC242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13F290B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5BA6224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/**</w:t>
                            </w:r>
                          </w:p>
                          <w:p w14:paraId="0F7D01C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 Реализация 2: Наивный алгоритм поиска НОД</w:t>
                            </w:r>
                          </w:p>
                          <w:p w14:paraId="49BA649F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 Пытаемся разделить числа на все числа, что меньше A и B</w:t>
                            </w:r>
                          </w:p>
                          <w:p w14:paraId="0EB2F11F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*/</w:t>
                            </w:r>
                          </w:p>
                          <w:p w14:paraId="01D8DF13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GCF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7F280D7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||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D45A70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424955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A816153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007F94A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min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?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975B869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74305867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Идем от минимального числа вниз</w:t>
                            </w:r>
                          </w:p>
                          <w:p w14:paraId="7DBC5EE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min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&gt;=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--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E929F83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&amp;&amp;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9FE305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7916BF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0E703CC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29897DA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1AA55F2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553F666E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62E94FE" w14:textId="77777777" w:rsidR="00CD597C" w:rsidRPr="00792A41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16E32" id="_x0000_s1031" type="#_x0000_t202" style="position:absolute;margin-left:415.3pt;margin-top:0;width:466.5pt;height:599.2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">
                <v:textbox>
                  <w:txbxContent>
                    <w:p w14:paraId="25524B1B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Решето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Эратосфена</w:t>
                      </w:r>
                    </w:p>
                    <w:p w14:paraId="61181CA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50F33D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is_prime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]) {</w:t>
                      </w:r>
                    </w:p>
                    <w:p w14:paraId="63439EE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j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j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j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4341D4C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is_prime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[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j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]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4E54BF7B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    }</w:t>
                      </w:r>
                    </w:p>
                    <w:p w14:paraId="2442A77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}</w:t>
                      </w:r>
                    </w:p>
                    <w:p w14:paraId="2C1FCC5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5AEED0F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16D45A4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Подсчет простых чисел на отрезке [A, B]</w:t>
                      </w:r>
                    </w:p>
                    <w:p w14:paraId="6B97D32B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count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A8D0B1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FF01FF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is_prime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]) {</w:t>
                      </w:r>
                    </w:p>
                    <w:p w14:paraId="4A081F8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count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4AF3A9E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4168836F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1871077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58F8897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free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is_prime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E77B6C9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count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1AC242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13F290B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5BA6224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/**</w:t>
                      </w:r>
                    </w:p>
                    <w:p w14:paraId="0F7D01C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 Реализация 2: Наивный алгоритм поиска НОД</w:t>
                      </w:r>
                    </w:p>
                    <w:p w14:paraId="49BA649F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 Пытаемся разделить числа на все числа, что меньше A и B</w:t>
                      </w:r>
                    </w:p>
                    <w:p w14:paraId="0EB2F11F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*/</w:t>
                      </w:r>
                    </w:p>
                    <w:p w14:paraId="01D8DF13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GCF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7F280D7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||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D45A70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424955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A816153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007F94A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min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?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: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3975B869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74305867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Идем от минимального числа вниз</w:t>
                      </w:r>
                    </w:p>
                    <w:p w14:paraId="7DBC5EE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min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&gt;=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--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E929F83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&amp;&amp;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9FE305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7916BF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30E703CC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29897DA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1AA55F2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553F666E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362E94FE" w14:textId="77777777" w:rsidR="00CD597C" w:rsidRPr="00792A41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3F9E376C" w14:textId="0946EE4D" w:rsidR="00CD597C" w:rsidRDefault="00CD597C" w:rsidP="00E263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7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2BD2624" wp14:editId="41436072">
                <wp:simplePos x="0" y="0"/>
                <wp:positionH relativeFrom="margin">
                  <wp:align>right</wp:align>
                </wp:positionH>
                <wp:positionV relativeFrom="paragraph">
                  <wp:posOffset>308610</wp:posOffset>
                </wp:positionV>
                <wp:extent cx="5924550" cy="904875"/>
                <wp:effectExtent l="0" t="0" r="19050" b="28575"/>
                <wp:wrapSquare wrapText="bothSides"/>
                <wp:docPr id="148640057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185E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stdio.h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1A59D7C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stdlib.h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03B82C1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string.h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4B7F26D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"..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/include/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contracts.h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</w:p>
                          <w:p w14:paraId="6E262AA3" w14:textId="77777777" w:rsidR="00CD597C" w:rsidRPr="00792A41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D2624" id="_x0000_s1032" type="#_x0000_t202" style="position:absolute;margin-left:415.3pt;margin-top:24.3pt;width:466.5pt;height:71.2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">
                <v:textbox>
                  <w:txbxContent>
                    <w:p w14:paraId="4A6185E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stdio.h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1A59D7C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stdlib.h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03B82C1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string.h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4B7F26D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"..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/include/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contracts.h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</w:p>
                    <w:p w14:paraId="6E262AA3" w14:textId="77777777" w:rsidR="00CD597C" w:rsidRPr="00792A41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program1/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main.c</w:t>
      </w:r>
      <w:proofErr w:type="spellEnd"/>
    </w:p>
    <w:p w14:paraId="78B2A28C" w14:textId="60F6239A" w:rsidR="00CD597C" w:rsidRDefault="00CD597C" w:rsidP="00E263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7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EBB55ED" wp14:editId="4EB0E8A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4550" cy="9201150"/>
                <wp:effectExtent l="0" t="0" r="19050" b="19050"/>
                <wp:wrapSquare wrapText="bothSides"/>
                <wp:docPr id="13095633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0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2455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/**</w:t>
                            </w:r>
                          </w:p>
                          <w:p w14:paraId="321A4C0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 Программа 1: Использование динамической библиотеки через линковку на этапе компиляции</w:t>
                            </w:r>
                          </w:p>
                          <w:p w14:paraId="35E2ADD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 Библиотека подключается во время компиляции</w:t>
                            </w:r>
                          </w:p>
                          <w:p w14:paraId="5432CA2C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*/</w:t>
                            </w:r>
                          </w:p>
                          <w:p w14:paraId="3B82CA0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238C884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void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print_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help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615474D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=== Программа 1: Статическая линковка ===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0142C2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"Доступные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команды: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20EEEDA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  1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A B - Подсчет простых чисел на отрезке [A,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B]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91EC69B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  2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A B - Наибольший общий делитель чисел A и 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7CB5E14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  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help</w:t>
                            </w:r>
                            <w:proofErr w:type="spellEnd"/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 - Показать эту справку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688F564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  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exit</w:t>
                            </w:r>
                            <w:proofErr w:type="spellEnd"/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 - Выход из программы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DECB4C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5CE04D3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23FE70A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main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3336E7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256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1721718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command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90CCE4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7B51BD19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"=== Лабораторная работа №4 ===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9D0637E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"Программа 1: Использование библиотеки через линковку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1A85928C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"Текущая библиотека: lib1 (наивные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алгоритмы)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1153BA1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print_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help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415A9F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while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E2549E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"&gt; 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79039F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fgets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stdin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30BC06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4E0C779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3E512C3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4B195FB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Убираем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символ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новой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строки</w:t>
                            </w:r>
                          </w:p>
                          <w:p w14:paraId="2778E7D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strcspn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)]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463C59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62A0874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Проверка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на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exit</w:t>
                            </w:r>
                          </w:p>
                          <w:p w14:paraId="4371881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strcmp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"exit"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57E3B5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"Выход из программы.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6B72471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3D15963" w14:textId="6664FDCF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015EF539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Проверка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на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help</w:t>
                            </w:r>
                          </w:p>
                          <w:p w14:paraId="32F23F69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strcmp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"help"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2775F5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print_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help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89224F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continue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9A05C4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4800D164" w14:textId="2823FA33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</w:t>
                            </w:r>
                          </w:p>
                          <w:p w14:paraId="626DD75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Парсинг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команды</w:t>
                            </w:r>
                          </w:p>
                          <w:p w14:paraId="7B2BCD38" w14:textId="5534FD69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parsed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sscanf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command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A6CE9FC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parsed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&lt;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1F59402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"Ошибка: Неверный формат команды. Введите '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help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 для справки.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3DFE658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continue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63895AE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}</w:t>
                            </w:r>
                          </w:p>
                          <w:p w14:paraId="4730968D" w14:textId="77777777" w:rsidR="00CD597C" w:rsidRPr="00792A41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B55ED" id="_x0000_s1033" type="#_x0000_t202" style="position:absolute;margin-left:415.3pt;margin-top:0;width:466.5pt;height:724.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">
                <v:textbox>
                  <w:txbxContent>
                    <w:p w14:paraId="60B2455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/**</w:t>
                      </w:r>
                    </w:p>
                    <w:p w14:paraId="321A4C0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 Программа 1: Использование динамической библиотеки через линковку на этапе компиляции</w:t>
                      </w:r>
                    </w:p>
                    <w:p w14:paraId="35E2ADD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 Библиотека подключается во время компиляции</w:t>
                      </w:r>
                    </w:p>
                    <w:p w14:paraId="5432CA2C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*/</w:t>
                      </w:r>
                    </w:p>
                    <w:p w14:paraId="3B82CA0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238C884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void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print_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help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615474D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=== Программа 1: Статическая линковка ===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00142C2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"Доступные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команды: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20EEEDA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  1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A B - Подсчет простых чисел на отрезке [A,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B]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091EC69B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  2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A B - Наибольший общий делитель чисел A и 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7CB5E14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  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help</w:t>
                      </w:r>
                      <w:proofErr w:type="spellEnd"/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 - Показать эту справку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688F564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  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exit</w:t>
                      </w:r>
                      <w:proofErr w:type="spellEnd"/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 - Выход из программы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5DECB4C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5CE04D3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23FE70A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main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3336E7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256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1721718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command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90CCE4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7B51BD19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"=== Лабораторная работа №4 ===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09D0637E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"Программа 1: Использование библиотеки через линковку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1A85928C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"Текущая библиотека: lib1 (наивные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алгоритмы)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1153BA1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print_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help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415A9F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while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E2549E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"&gt; 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79039F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fgets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stdin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30BC06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4E0C779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3E512C3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4B195FB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Убираем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символ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новой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строки</w:t>
                      </w:r>
                    </w:p>
                    <w:p w14:paraId="2778E7D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strcspn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)]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463C59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62A0874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Проверка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на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exit</w:t>
                      </w:r>
                    </w:p>
                    <w:p w14:paraId="4371881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strcmp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"exit"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57E3B5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"Выход из программы.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06B72471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3D15963" w14:textId="6664FDCF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015EF539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Проверка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на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help</w:t>
                      </w:r>
                    </w:p>
                    <w:p w14:paraId="32F23F69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strcmp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"help"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2775F5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print_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help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89224F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continue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9A05C4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4800D164" w14:textId="2823FA33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</w:t>
                      </w:r>
                    </w:p>
                    <w:p w14:paraId="626DD75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Парсинг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команды</w:t>
                      </w:r>
                    </w:p>
                    <w:p w14:paraId="7B2BCD38" w14:textId="5534FD69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parsed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sscanf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command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A6CE9FC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parsed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&lt;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3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1F59402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"Ошибка: Неверный формат команды. Введите '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help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 для справки.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3DFE658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continue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63895AE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}</w:t>
                      </w:r>
                    </w:p>
                    <w:p w14:paraId="4730968D" w14:textId="77777777" w:rsidR="00CD597C" w:rsidRPr="00792A41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B61445" w14:textId="30DF4A83" w:rsidR="00CD597C" w:rsidRDefault="00CD597C" w:rsidP="00E263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7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13A3DF7" wp14:editId="597D36EC">
                <wp:simplePos x="0" y="0"/>
                <wp:positionH relativeFrom="margin">
                  <wp:align>right</wp:align>
                </wp:positionH>
                <wp:positionV relativeFrom="paragraph">
                  <wp:posOffset>32385</wp:posOffset>
                </wp:positionV>
                <wp:extent cx="5924550" cy="7019925"/>
                <wp:effectExtent l="0" t="0" r="19050" b="28575"/>
                <wp:wrapSquare wrapText="bothSides"/>
                <wp:docPr id="847798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7019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2CA6E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switch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command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CECA3A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case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7D4EC7EE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Подсчет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простых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чисел</w:t>
                            </w:r>
                          </w:p>
                          <w:p w14:paraId="5258F13E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||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92BB41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"Ошибка: A и B должны быть натуральными числами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(&gt;=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0).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CA789CD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continue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225E5BF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        }</w:t>
                            </w:r>
                          </w:p>
                          <w:p w14:paraId="18FAA1B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&gt;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621ACFE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"Ошибка: A должно быть меньше или равно B.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39A6DCBC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continue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16EEFE3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    }</w:t>
                            </w:r>
                          </w:p>
                          <w:p w14:paraId="27F5BE45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99118A3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"Количество простых чисел на отрезке [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]: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result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6E6AE833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break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65AD53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</w:p>
                          <w:p w14:paraId="35B1FC4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case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082878E7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Наибольший общий делитель</w:t>
                            </w:r>
                          </w:p>
                          <w:p w14:paraId="13B2FD7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&lt;=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||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&lt;=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54B2F6B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"Ошибка: A и B должны быть натуральными числами (&gt; 0).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70AF38DF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continue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D25A8EB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    }</w:t>
                            </w:r>
                          </w:p>
                          <w:p w14:paraId="78CDF40B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GCF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0183E70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"Наибольший общий делитель чисел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и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result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D200CA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break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219244D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</w:p>
                          <w:p w14:paraId="03672A8C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default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27D7F2CF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"Ошибка: Неизвестная команда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. Доступны команды 1 и 2.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command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228AC0A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break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00D64C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}</w:t>
                            </w:r>
                          </w:p>
                          <w:p w14:paraId="5CE073F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29CDE21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5A673C88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58A25BE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0F02E931" w14:textId="77777777" w:rsidR="00CD597C" w:rsidRPr="00792A41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A3DF7" id="_x0000_s1034" type="#_x0000_t202" style="position:absolute;margin-left:415.3pt;margin-top:2.55pt;width:466.5pt;height:552.75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">
                <v:textbox>
                  <w:txbxContent>
                    <w:p w14:paraId="2512CA6E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switch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command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CECA3A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case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7D4EC7EE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Подсчет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простых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чисел</w:t>
                      </w:r>
                    </w:p>
                    <w:p w14:paraId="5258F13E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||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92BB41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"Ошибка: A и B должны быть натуральными числами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(&gt;=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0).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5CA789CD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continue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225E5BF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        }</w:t>
                      </w:r>
                    </w:p>
                    <w:p w14:paraId="18FAA1B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&gt;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621ACFE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"Ошибка: A должно быть меньше или равно B.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39A6DCBC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continue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16EEFE3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    }</w:t>
                      </w:r>
                    </w:p>
                    <w:p w14:paraId="27F5BE45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PrimeCount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99118A3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"Количество простых чисел на отрезке [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]: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result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6E6AE833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break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165AD53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</w:p>
                    <w:p w14:paraId="35B1FC4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case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:</w:t>
                      </w:r>
                    </w:p>
                    <w:p w14:paraId="082878E7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Наибольший общий делитель</w:t>
                      </w:r>
                    </w:p>
                    <w:p w14:paraId="13B2FD7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&lt;=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||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&lt;=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54B2F6B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"Ошибка: A и B должны быть натуральными числами (&gt; 0).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70AF38DF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continue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D25A8EB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    }</w:t>
                      </w:r>
                    </w:p>
                    <w:p w14:paraId="78CDF40B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GCF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0183E70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"Наибольший общий делитель чисел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и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: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result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0D200CA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break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219244D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</w:p>
                    <w:p w14:paraId="03672A8C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default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:</w:t>
                      </w:r>
                    </w:p>
                    <w:p w14:paraId="27D7F2CF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CD59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"Ошибка: Неизвестная команда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. Доступны команды 1 и 2.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command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228AC0A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break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400D64C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}</w:t>
                      </w:r>
                    </w:p>
                    <w:p w14:paraId="5CE073F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29CDE21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5A673C88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458A25BE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0F02E931" w14:textId="77777777" w:rsidR="00CD597C" w:rsidRPr="00792A41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4DD2C9" w14:textId="4F958DAC" w:rsidR="00CD597C" w:rsidRDefault="00CD597C" w:rsidP="00E263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7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58B19AC" wp14:editId="3B3407B9">
                <wp:simplePos x="0" y="0"/>
                <wp:positionH relativeFrom="margin">
                  <wp:align>right</wp:align>
                </wp:positionH>
                <wp:positionV relativeFrom="paragraph">
                  <wp:posOffset>304800</wp:posOffset>
                </wp:positionV>
                <wp:extent cx="5924550" cy="1476375"/>
                <wp:effectExtent l="0" t="0" r="19050" b="28575"/>
                <wp:wrapSquare wrapText="bothSides"/>
                <wp:docPr id="190562937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7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C187F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stdio.h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1284AD76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stdlib.h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06FF3BF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string.h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33E56C18" w14:textId="25613A2D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dlfcn.h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0370A5F2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/**</w:t>
                            </w:r>
                          </w:p>
                          <w:p w14:paraId="139AE47F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 Программа 2: Динамическая загрузка библиотек во время выполнения</w:t>
                            </w:r>
                          </w:p>
                          <w:p w14:paraId="383C9CBA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 * Использует 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dlopen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</w:t>
                            </w:r>
                            <w:proofErr w:type="spellStart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dlsym</w:t>
                            </w:r>
                            <w:proofErr w:type="spellEnd"/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для загрузки функций</w:t>
                            </w:r>
                          </w:p>
                          <w:p w14:paraId="08555514" w14:textId="77777777" w:rsidR="00CD597C" w:rsidRPr="00CD597C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CD59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*/</w:t>
                            </w:r>
                          </w:p>
                          <w:p w14:paraId="77CDE392" w14:textId="77777777" w:rsidR="00CD597C" w:rsidRPr="00792A41" w:rsidRDefault="00CD597C" w:rsidP="00CD597C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B19AC" id="_x0000_s1035" type="#_x0000_t202" style="position:absolute;margin-left:415.3pt;margin-top:24pt;width:466.5pt;height:116.25pt;z-index:2516797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">
                <v:textbox>
                  <w:txbxContent>
                    <w:p w14:paraId="6E3C187F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stdio.h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1284AD76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stdlib.h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06FF3BF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string.h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33E56C18" w14:textId="25613A2D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dlfcn.h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0370A5F2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/**</w:t>
                      </w:r>
                    </w:p>
                    <w:p w14:paraId="139AE47F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 Программа 2: Динамическая загрузка библиотек во время выполнения</w:t>
                      </w:r>
                    </w:p>
                    <w:p w14:paraId="383C9CBA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 * Использует 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dlopen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</w:t>
                      </w:r>
                      <w:proofErr w:type="spellStart"/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dlsym</w:t>
                      </w:r>
                      <w:proofErr w:type="spellEnd"/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для загрузки функций</w:t>
                      </w:r>
                    </w:p>
                    <w:p w14:paraId="08555514" w14:textId="77777777" w:rsidR="00CD597C" w:rsidRPr="00CD597C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CD59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*/</w:t>
                      </w:r>
                    </w:p>
                    <w:p w14:paraId="77CDE392" w14:textId="77777777" w:rsidR="00CD597C" w:rsidRPr="00792A41" w:rsidRDefault="00CD597C" w:rsidP="00CD597C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program2/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main.c</w:t>
      </w:r>
      <w:proofErr w:type="spellEnd"/>
    </w:p>
    <w:p w14:paraId="79849D32" w14:textId="200E4E5D" w:rsidR="00CD597C" w:rsidRDefault="000D7372" w:rsidP="00E263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7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FE101BA" wp14:editId="560C2266">
                <wp:simplePos x="0" y="0"/>
                <wp:positionH relativeFrom="margin">
                  <wp:posOffset>0</wp:posOffset>
                </wp:positionH>
                <wp:positionV relativeFrom="paragraph">
                  <wp:posOffset>28575</wp:posOffset>
                </wp:positionV>
                <wp:extent cx="5924550" cy="9201150"/>
                <wp:effectExtent l="0" t="0" r="19050" b="19050"/>
                <wp:wrapSquare wrapText="bothSides"/>
                <wp:docPr id="78944718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0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4F6E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Указатели на функции из библиотек</w:t>
                            </w:r>
                          </w:p>
                          <w:p w14:paraId="07501079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typedef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</w:rPr>
                              <w:t>PrimeCountFunc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2594B9AA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typedef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GCFFunc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5A3821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CC21280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typedef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struct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3C4CC58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handle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8422D18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PrimeCountFunc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DC8F13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GCFFunc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GCF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0DBDD92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const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DD00227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}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Library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FEF8363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2903220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Library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current_lib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};</w:t>
                            </w:r>
                          </w:p>
                          <w:p w14:paraId="40DFC23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32A10CB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load_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library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const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lib_path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const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lib_name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FD315A9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Закрываем предыдущую библиотеку, если она была загружена</w:t>
                            </w:r>
                          </w:p>
                          <w:p w14:paraId="3FF2CD09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handle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!=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0B0A789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dlclose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handle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41827BB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handle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DB91F87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PrimeCount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1FB5BC8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GCF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2FCC40C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5F9E9A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0F84CD90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Загружаем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новую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библиотеку</w:t>
                            </w:r>
                          </w:p>
                          <w:p w14:paraId="74CEBB6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handle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dlopen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lib_path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 RTLD_LAZY);</w:t>
                            </w:r>
                          </w:p>
                          <w:p w14:paraId="39F7E05E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handle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567457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stderr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Ошибка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загрузки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библиотеки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lib_path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dlerror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));</w:t>
                            </w:r>
                          </w:p>
                          <w:p w14:paraId="15E200B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A413AFA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538056E5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7D92735E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Очищаем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предыдущие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ошибки</w:t>
                            </w:r>
                          </w:p>
                          <w:p w14:paraId="7660D7BA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dlerror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C410110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64D2C4D0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Загружаем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функцию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PrimeCount</w:t>
                            </w:r>
                            <w:proofErr w:type="spellEnd"/>
                          </w:p>
                          <w:p w14:paraId="04D53F1A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PrimeCount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PrimeCountFunc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dlsym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handle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3E26C4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dlerror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0601970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1BCA206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stderr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Ошибка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загрузки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функции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CA08CD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dlclose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handle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6479A4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handle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3F55F0B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74C020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09F5FED7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D3E381A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Загружаем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функцию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GCF</w:t>
                            </w:r>
                          </w:p>
                          <w:p w14:paraId="16FB078D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GCF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GCFFunc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dlsym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handle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"GCF"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75D785A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dlerror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7DEDD27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BD6ED72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stderr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Ошибка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загрузки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функции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GCF: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B03D01C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dlclose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handle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667ADB63" w14:textId="2C536A8F" w:rsidR="000D7372" w:rsidRPr="00792A41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101BA" id="_x0000_s1036" type="#_x0000_t202" style="position:absolute;margin-left:0;margin-top:2.25pt;width:466.5pt;height:724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">
                <v:textbox>
                  <w:txbxContent>
                    <w:p w14:paraId="6814F6E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Указатели на функции из библиотек</w:t>
                      </w:r>
                    </w:p>
                    <w:p w14:paraId="07501079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typedef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*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</w:rPr>
                        <w:t>PrimeCountFunc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)(</w:t>
                      </w:r>
                      <w:proofErr w:type="spellStart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2594B9AA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typedef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GCFFunc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5A3821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7CC21280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typedef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struct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3C4CC58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handle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8422D18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PrimeCountFunc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PrimeCount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DC8F13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GCFFunc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GCF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0DBDD92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const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DD00227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}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Library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FEF8363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12903220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Library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current_lib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};</w:t>
                      </w:r>
                    </w:p>
                    <w:p w14:paraId="40DFC23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632A10CB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load_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library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const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lib_path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const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lib_name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FD315A9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Закрываем предыдущую библиотеку, если она была загружена</w:t>
                      </w:r>
                    </w:p>
                    <w:p w14:paraId="3FF2CD09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handle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!=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0B0A789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dlclose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handle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41827BB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handle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DB91F87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PrimeCount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1FB5BC8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GCF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2FCC40C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5F9E9A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0F84CD90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Загружаем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новую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библиотеку</w:t>
                      </w:r>
                    </w:p>
                    <w:p w14:paraId="74CEBB6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handle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dlopen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lib_path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 RTLD_LAZY);</w:t>
                      </w:r>
                    </w:p>
                    <w:p w14:paraId="39F7E05E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handle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567457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fprintf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stderr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Ошибка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загрузки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библиотеки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lib_path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dlerror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));</w:t>
                      </w:r>
                    </w:p>
                    <w:p w14:paraId="15E200B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A413AFA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538056E5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7D92735E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Очищаем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предыдущие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ошибки</w:t>
                      </w:r>
                    </w:p>
                    <w:p w14:paraId="7660D7BA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dlerror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C410110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64D2C4D0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Загружаем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функцию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PrimeCount</w:t>
                      </w:r>
                      <w:proofErr w:type="spellEnd"/>
                    </w:p>
                    <w:p w14:paraId="04D53F1A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PrimeCount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PrimeCountFunc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dlsym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handle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PrimeCount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3E26C4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dlerror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0601970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1BCA206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fprintf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stderr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Ошибка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загрузки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функции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PrimeCount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CA08CD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dlclose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handle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6479A4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handle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3F55F0B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74C020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09F5FED7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D3E381A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Загружаем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функцию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GCF</w:t>
                      </w:r>
                    </w:p>
                    <w:p w14:paraId="16FB078D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GCF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GCFFunc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dlsym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handle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"GCF"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75D785A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dlerror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7DEDD27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BD6ED72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fprintf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stderr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Ошибка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загрузки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функции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GCF: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B03D01C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      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dlclose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handle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667ADB63" w14:textId="2C536A8F" w:rsidR="000D7372" w:rsidRPr="00792A41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C461D2" w14:textId="7A563765" w:rsidR="00CD597C" w:rsidRDefault="000D7372" w:rsidP="00E263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7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FFE3C20" wp14:editId="175570DE">
                <wp:simplePos x="0" y="0"/>
                <wp:positionH relativeFrom="margin">
                  <wp:posOffset>0</wp:posOffset>
                </wp:positionH>
                <wp:positionV relativeFrom="paragraph">
                  <wp:posOffset>28575</wp:posOffset>
                </wp:positionV>
                <wp:extent cx="5924550" cy="9201150"/>
                <wp:effectExtent l="0" t="0" r="19050" b="19050"/>
                <wp:wrapSquare wrapText="bothSides"/>
                <wp:docPr id="15949997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0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A281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handle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26215C9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PrimeCount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7EAA8C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05964DC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07F16D9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569C753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lib_name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B4AD9D0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Библиотека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успешно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загружена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lib_name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192D7E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972975B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4C256C5A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52BAA0EB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help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CBC4A9C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===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Программа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2: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Динамическая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загрузка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библиотек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===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E872A73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"Доступные 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команды: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62744735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  0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    - Переключить библиотеку (lib1 &lt;-&gt; lib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2)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21DC9665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  1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A B - Подсчет простых чисел на отрезке [A, 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B]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268267E0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  2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A B - Наибольший общий делитель чисел A и 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73D7C547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  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help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 - Показать эту справку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37B82AE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  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exit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 - Выход из программы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2F51DDC5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72B594D9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3B1C3135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main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398992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256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5037E09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command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AAF7A3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using_lib1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// По умолчанию используем lib1</w:t>
                            </w:r>
                          </w:p>
                          <w:p w14:paraId="08EF56E9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60E5E975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"=== Лабораторная работа №4 ===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6F3A0BE9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"Программа 2: Динамическая загрузка библиотек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20E7E4C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7B3F845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Загружаем первую библиотеку</w:t>
                            </w:r>
                          </w:p>
                          <w:p w14:paraId="4EC61C8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!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load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library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"./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libmath1.so"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"lib1 (наивные алгоритмы)"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)) {</w:t>
                            </w:r>
                          </w:p>
                          <w:p w14:paraId="21427118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fprintf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stderr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"Не удалось загрузить начальную библиотеку.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CF962B7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64CB469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57B2073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63CCD35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help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3D4166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A6B716A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while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6EAB1B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"&gt; 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4B1B5BE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fgets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stdin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0960D32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7850278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04BC7E2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4E3F64D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Убираем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символ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новой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строки</w:t>
                            </w:r>
                          </w:p>
                          <w:p w14:paraId="710D9148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strcspn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)]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08B61EE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6E38BB27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Проверка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на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exit</w:t>
                            </w:r>
                          </w:p>
                          <w:p w14:paraId="1170C34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strcmp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"exit"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DFF404C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"Выход из программы.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3452797A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break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5B0B1D4D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}</w:t>
                            </w:r>
                          </w:p>
                          <w:p w14:paraId="1639227F" w14:textId="77777777" w:rsidR="000D7372" w:rsidRPr="00792A41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E3C20" id="_x0000_s1037" type="#_x0000_t202" style="position:absolute;margin-left:0;margin-top:2.25pt;width:466.5pt;height:724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">
                <v:textbox>
                  <w:txbxContent>
                    <w:p w14:paraId="4D7A281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handle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26215C9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PrimeCount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7EAA8C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05964DC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07F16D9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569C753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lib_name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B4AD9D0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Библиотека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успешно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загружена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lib_name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192D7E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972975B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4C256C5A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52BAA0EB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help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CBC4A9C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===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Программа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2: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Динамическая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загрузка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библиотек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===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E872A73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"Доступные 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команды: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62744735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  0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    - Переключить библиотеку (lib1 &lt;-&gt; lib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2)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21DC9665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  1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A B - Подсчет простых чисел на отрезке [A, 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B]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268267E0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  2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A B - Наибольший общий делитель чисел A и 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73D7C547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  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help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 - Показать эту справку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37B82AE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  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exit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 - Выход из программы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2F51DDC5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72B594D9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3B1C3135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main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398992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256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5037E09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command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AAF7A3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using_lib1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// По умолчанию используем lib1</w:t>
                      </w:r>
                    </w:p>
                    <w:p w14:paraId="08EF56E9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60E5E975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"=== Лабораторная работа №4 ===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6F3A0BE9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"Программа 2: Динамическая загрузка библиотек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20E7E4C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7B3F845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Загружаем первую библиотеку</w:t>
                      </w:r>
                    </w:p>
                    <w:p w14:paraId="4EC61C8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!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load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library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"./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libmath1.so"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"lib1 (наивные алгоритмы)"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)) {</w:t>
                      </w:r>
                    </w:p>
                    <w:p w14:paraId="21427118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fprintf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stderr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"Не удалось загрузить начальную библиотеку.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0CF962B7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64CB469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57B2073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63CCD35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help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3D4166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A6B716A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while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6EAB1B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"&gt; 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4B1B5BE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fgets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stdin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0960D32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7850278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04BC7E2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4E3F64D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Убираем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символ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новой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строки</w:t>
                      </w:r>
                    </w:p>
                    <w:p w14:paraId="710D9148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strcspn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)]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08B61EE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6E38BB27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Проверка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на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exit</w:t>
                      </w:r>
                    </w:p>
                    <w:p w14:paraId="1170C34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strcmp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"exit"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DFF404C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"Выход из программы.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3452797A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break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5B0B1D4D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}</w:t>
                      </w:r>
                    </w:p>
                    <w:p w14:paraId="1639227F" w14:textId="77777777" w:rsidR="000D7372" w:rsidRPr="00792A41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E0D73F4" w14:textId="04577DEC" w:rsidR="000D7372" w:rsidRDefault="000D7372" w:rsidP="00E263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7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56DE543" wp14:editId="540102BF">
                <wp:simplePos x="0" y="0"/>
                <wp:positionH relativeFrom="margin">
                  <wp:posOffset>0</wp:posOffset>
                </wp:positionH>
                <wp:positionV relativeFrom="paragraph">
                  <wp:posOffset>28575</wp:posOffset>
                </wp:positionV>
                <wp:extent cx="5924550" cy="9201150"/>
                <wp:effectExtent l="0" t="0" r="19050" b="19050"/>
                <wp:wrapSquare wrapText="bothSides"/>
                <wp:docPr id="16950017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0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EC7D2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Проверка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на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help</w:t>
                            </w:r>
                          </w:p>
                          <w:p w14:paraId="0944A7D9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strcmp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"help"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9E7DA2B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help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EA96F26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continue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519E23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4D092B68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73D3082C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Парсинг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команды</w:t>
                            </w:r>
                          </w:p>
                          <w:p w14:paraId="01ED868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strcmp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"0"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04FD81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Переключение библиотеки</w:t>
                            </w:r>
                          </w:p>
                          <w:p w14:paraId="6222CB45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using_lib1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6BDCF4C6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load_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library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"./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libmath2.so"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"lib2 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оптимизированные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алгоритмы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)"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 {</w:t>
                            </w:r>
                          </w:p>
                          <w:p w14:paraId="16A7408D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using_lib1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9641500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    }</w:t>
                            </w:r>
                          </w:p>
                          <w:p w14:paraId="7F86682E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}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62579BFA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load_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library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"./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libmath1.so"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"lib1 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наивные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алгоритмы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)"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 {</w:t>
                            </w:r>
                          </w:p>
                          <w:p w14:paraId="5607BBFB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using_lib1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1C3772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    }</w:t>
                            </w:r>
                          </w:p>
                          <w:p w14:paraId="42C0083C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}</w:t>
                            </w:r>
                          </w:p>
                          <w:p w14:paraId="5C08CE8C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Текущая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библиотека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8E8BF27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continue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3FA236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5E2CA69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71FEF099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parsed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sscanf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command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C611B4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14619E1D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parsed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&lt;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7FFB6E09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"Ошибка: Неверный формат команды. Введите '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help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 для справки.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6BB9559D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continue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0165C19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}</w:t>
                            </w:r>
                          </w:p>
                          <w:p w14:paraId="34D812DC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</w:p>
                          <w:p w14:paraId="60584B5A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Проверяем, что библиотека загружена</w:t>
                            </w:r>
                          </w:p>
                          <w:p w14:paraId="364F95D6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handle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2633F9ED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"Ошибка: Библиотека не загружена.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3307C20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continue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BAA7016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649AE005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24910C77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switch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command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B97F33D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case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3F5B6C56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Подсчет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простых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чисел</w:t>
                            </w:r>
                          </w:p>
                          <w:p w14:paraId="3157FEC7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&lt;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||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&lt;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17D5E27A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"Ошибка: A и B должны быть натуральными числами 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(&gt;=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0).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35E0F0E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continue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A74506C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        }</w:t>
                            </w:r>
                          </w:p>
                          <w:p w14:paraId="7D5AEF5C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&gt;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249D9DAD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"Ошибка: A должно быть меньше или равно B.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4DB6B610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continue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57350D6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        }</w:t>
                            </w:r>
                          </w:p>
                          <w:p w14:paraId="10A2CD0A" w14:textId="77777777" w:rsidR="000D7372" w:rsidRPr="00792A41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DE543" id="_x0000_s1038" type="#_x0000_t202" style="position:absolute;margin-left:0;margin-top:2.25pt;width:466.5pt;height:724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">
                <v:textbox>
                  <w:txbxContent>
                    <w:p w14:paraId="40FEC7D2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Проверка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на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help</w:t>
                      </w:r>
                    </w:p>
                    <w:p w14:paraId="0944A7D9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strcmp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"help"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9E7DA2B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help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EA96F26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continue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519E23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4D092B68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73D3082C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Парсинг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команды</w:t>
                      </w:r>
                    </w:p>
                    <w:p w14:paraId="01ED868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strcmp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"0"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04FD81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Переключение библиотеки</w:t>
                      </w:r>
                    </w:p>
                    <w:p w14:paraId="6222CB45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using_lib1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6BDCF4C6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load_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library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"./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libmath2.so"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"lib2 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оптимизированные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алгоритмы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)"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 {</w:t>
                      </w:r>
                    </w:p>
                    <w:p w14:paraId="16A7408D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using_lib1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9641500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    }</w:t>
                      </w:r>
                    </w:p>
                    <w:p w14:paraId="7F86682E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}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62579BFA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load_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library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"./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libmath1.so"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"lib1 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наивные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алгоритмы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)"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 {</w:t>
                      </w:r>
                    </w:p>
                    <w:p w14:paraId="5607BBFB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using_lib1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1C3772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    }</w:t>
                      </w:r>
                    </w:p>
                    <w:p w14:paraId="42C0083C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}</w:t>
                      </w:r>
                    </w:p>
                    <w:p w14:paraId="5C08CE8C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Текущая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библиотека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8E8BF27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continue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3FA236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5E2CA69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71FEF099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parsed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sscanf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command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C611B4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14619E1D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parsed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&lt;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3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7FFB6E09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"Ошибка: Неверный формат команды. Введите '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help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 для справки.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6BB9559D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continue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40165C19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}</w:t>
                      </w:r>
                    </w:p>
                    <w:p w14:paraId="34D812DC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</w:p>
                    <w:p w14:paraId="60584B5A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Проверяем, что библиотека загружена</w:t>
                      </w:r>
                    </w:p>
                    <w:p w14:paraId="364F95D6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handle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2633F9ED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"Ошибка: Библиотека не загружена.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3307C20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continue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BAA7016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649AE005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24910C77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switch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command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B97F33D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case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3F5B6C56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Подсчет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простых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чисел</w:t>
                      </w:r>
                    </w:p>
                    <w:p w14:paraId="3157FEC7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&lt;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||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&lt;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17D5E27A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"Ошибка: A и B должны быть натуральными числами 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(&gt;=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0).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035E0F0E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continue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4A74506C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        }</w:t>
                      </w:r>
                    </w:p>
                    <w:p w14:paraId="7D5AEF5C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&gt;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249D9DAD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"Ошибка: A должно быть меньше или равно B.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4DB6B610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continue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757350D6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        }</w:t>
                      </w:r>
                    </w:p>
                    <w:p w14:paraId="10A2CD0A" w14:textId="77777777" w:rsidR="000D7372" w:rsidRPr="00792A41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02B0560" w14:textId="3EC80B5B" w:rsidR="000D7372" w:rsidRDefault="000D7372" w:rsidP="00E263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7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8361FB5" wp14:editId="200C9045">
                <wp:simplePos x="0" y="0"/>
                <wp:positionH relativeFrom="margin">
                  <wp:align>right</wp:align>
                </wp:positionH>
                <wp:positionV relativeFrom="paragraph">
                  <wp:posOffset>32385</wp:posOffset>
                </wp:positionV>
                <wp:extent cx="5924550" cy="6162675"/>
                <wp:effectExtent l="0" t="0" r="19050" b="28575"/>
                <wp:wrapSquare wrapText="bothSides"/>
                <wp:docPr id="15153529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6162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9E9EB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PrimeCount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4CFBCE0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"Количество простых чисел на отрезке [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]: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result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108DDBC8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Использована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библиотека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D354B8B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break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09FDCB3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</w:p>
                          <w:p w14:paraId="3FE2AAA0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case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75B88FAB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Наибольший общий делитель</w:t>
                            </w:r>
                          </w:p>
                          <w:p w14:paraId="446C814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&lt;=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||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&lt;=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11A7E825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"Ошибка: A и B должны быть натуральными числами (&gt; 0).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7181902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continue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283472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    }</w:t>
                            </w:r>
                          </w:p>
                          <w:p w14:paraId="514CDB03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GCF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C7ADF0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"Наибольший общий делитель чисел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и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result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60C9E5D4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"(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Использована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библиотека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C82E642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break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04C84F9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</w:p>
                          <w:p w14:paraId="13A11C22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default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26C10F82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"Ошибка: Неизвестная команда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. Доступны команды 0, 1 и 2.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command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77CA8D2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break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64655BC6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}</w:t>
                            </w:r>
                          </w:p>
                          <w:p w14:paraId="1F7EB2D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5A9EC76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1853AAB5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Освобождаем библиотеку перед выходом</w:t>
                            </w:r>
                          </w:p>
                          <w:p w14:paraId="5CC8ACC1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handle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!=</w:t>
                            </w:r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9986180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dlclose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</w:t>
                            </w:r>
                            <w:proofErr w:type="gram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lib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handle</w:t>
                            </w:r>
                            <w:proofErr w:type="spellEnd"/>
                            <w:proofErr w:type="gram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5E128D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29E99D6C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02490ABC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0D737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proofErr w:type="spellEnd"/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72D813F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0D737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7C43B83" w14:textId="77777777" w:rsidR="000D7372" w:rsidRPr="000D7372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13E8C2A3" w14:textId="77777777" w:rsidR="000D7372" w:rsidRPr="00792A41" w:rsidRDefault="000D7372" w:rsidP="000D737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61FB5" id="_x0000_s1039" type="#_x0000_t202" style="position:absolute;margin-left:415.3pt;margin-top:2.55pt;width:466.5pt;height:485.2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">
                <v:textbox>
                  <w:txbxContent>
                    <w:p w14:paraId="4C39E9EB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PrimeCount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4CFBCE0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"Количество простых чисел на отрезке [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]: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result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108DDBC8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Использована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библиотека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D354B8B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break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709FDCB3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</w:p>
                    <w:p w14:paraId="3FE2AAA0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case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:</w:t>
                      </w:r>
                    </w:p>
                    <w:p w14:paraId="75B88FAB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Наибольший общий делитель</w:t>
                      </w:r>
                    </w:p>
                    <w:p w14:paraId="446C814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&lt;=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||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&lt;=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11A7E825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"Ошибка: A и B должны быть натуральными числами (&gt; 0).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7181902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continue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283472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    }</w:t>
                      </w:r>
                    </w:p>
                    <w:p w14:paraId="514CDB03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GCF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C7ADF0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"Наибольший общий делитель чисел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и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: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result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60C9E5D4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"(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Использована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библиотека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C82E642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break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04C84F9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</w:p>
                    <w:p w14:paraId="13A11C22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default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:</w:t>
                      </w:r>
                    </w:p>
                    <w:p w14:paraId="26C10F82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"Ошибка: Неизвестная команда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. Доступны команды 0, 1 и 2.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command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577CA8D2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break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64655BC6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}</w:t>
                      </w:r>
                    </w:p>
                    <w:p w14:paraId="1F7EB2D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5A9EC76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1853AAB5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Освобождаем библиотеку перед выходом</w:t>
                      </w:r>
                    </w:p>
                    <w:p w14:paraId="5CC8ACC1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handle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!=</w:t>
                      </w:r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9986180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dlclose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</w:t>
                      </w:r>
                      <w:proofErr w:type="gramStart"/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lib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handle</w:t>
                      </w:r>
                      <w:proofErr w:type="spellEnd"/>
                      <w:proofErr w:type="gram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5E128D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29E99D6C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02490ABC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0D737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proofErr w:type="spellEnd"/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472D813F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0D737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37C43B83" w14:textId="77777777" w:rsidR="000D7372" w:rsidRPr="000D7372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13E8C2A3" w14:textId="77777777" w:rsidR="000D7372" w:rsidRPr="00792A41" w:rsidRDefault="000D7372" w:rsidP="000D737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17BB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6CF0A275" w14:textId="77777777" w:rsidR="00A17BBC" w:rsidRDefault="00A17BBC" w:rsidP="00A17BB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3" w:name="_Hlk216284703"/>
      <w:r>
        <w:rPr>
          <w:rFonts w:ascii="Times New Roman" w:hAnsi="Times New Roman" w:cs="Times New Roman"/>
          <w:b/>
          <w:bCs/>
          <w:sz w:val="28"/>
          <w:szCs w:val="28"/>
        </w:rPr>
        <w:t>Демонстрация работы программы</w:t>
      </w:r>
    </w:p>
    <w:bookmarkEnd w:id="3"/>
    <w:p w14:paraId="1265F83B" w14:textId="0FC86E96" w:rsidR="00A17BBC" w:rsidRDefault="00A17BBC" w:rsidP="00A17BB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./program1.exe</w:t>
      </w:r>
    </w:p>
    <w:p w14:paraId="20B721B2" w14:textId="04339387" w:rsidR="00A17BBC" w:rsidRDefault="00A17BBC" w:rsidP="00A17BB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7BB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9AF585E" wp14:editId="7C0FBBA6">
            <wp:extent cx="5940425" cy="1901825"/>
            <wp:effectExtent l="0" t="0" r="3175" b="3175"/>
            <wp:docPr id="849654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546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AD54" w14:textId="2D421BEC" w:rsidR="00A17BBC" w:rsidRDefault="00A17BBC" w:rsidP="00A17BB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./program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.exe</w:t>
      </w:r>
    </w:p>
    <w:p w14:paraId="22D05149" w14:textId="6C9C66FE" w:rsidR="00A17BBC" w:rsidRDefault="00A17BBC" w:rsidP="00A17BB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7BB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7280886" wp14:editId="1504DF1B">
            <wp:extent cx="5940425" cy="3446780"/>
            <wp:effectExtent l="0" t="0" r="3175" b="1270"/>
            <wp:docPr id="1886537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376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E940" w14:textId="77777777" w:rsidR="00A17BBC" w:rsidRDefault="00A17BBC" w:rsidP="00A17BB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B74A6B" w14:textId="0076AFEA" w:rsidR="00A17BBC" w:rsidRDefault="00A17BBC" w:rsidP="00A17B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D579B5E" w14:textId="77777777" w:rsidR="00A17BBC" w:rsidRPr="00A17BBC" w:rsidRDefault="00A17BBC" w:rsidP="00A17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BB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успешно реализована программа, демонстрирующая механизмы работы с динамическими библиотеками в операционных системах семейства UNIX. Созданное решение включает две динамические библиотеки с альтернативными реализациями алгоритмов и две программы, иллюстрирующие различные подходы к их использованию. Первая программа демонстрирует традиционную статическую линковку на этапе компиляции, при которой динамический загрузчик операционной системы автоматически отображает библиотеку в адресное пространство процесса при запуске. Вторая программа реализует более гибкий механизм динамической загрузки библиотек во время выполнения с возможностью переключения между различными реализациями алгоритмов без перезапуска приложения.</w:t>
      </w:r>
    </w:p>
    <w:p w14:paraId="74F01852" w14:textId="77777777" w:rsidR="00A17BBC" w:rsidRPr="00A17BBC" w:rsidRDefault="00A17BBC" w:rsidP="00A17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BBC">
        <w:rPr>
          <w:rFonts w:ascii="Times New Roman" w:hAnsi="Times New Roman" w:cs="Times New Roman"/>
          <w:sz w:val="28"/>
          <w:szCs w:val="28"/>
        </w:rPr>
        <w:t xml:space="preserve">Полученный результат подтверждает практическую значимость системных функций </w:t>
      </w:r>
      <w:proofErr w:type="spellStart"/>
      <w:proofErr w:type="gramStart"/>
      <w:r w:rsidRPr="00A17BBC">
        <w:rPr>
          <w:rFonts w:ascii="Times New Roman" w:hAnsi="Times New Roman" w:cs="Times New Roman"/>
          <w:sz w:val="28"/>
          <w:szCs w:val="28"/>
        </w:rPr>
        <w:t>dlopen</w:t>
      </w:r>
      <w:proofErr w:type="spellEnd"/>
      <w:r w:rsidRPr="00A17B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7BB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A17BBC">
        <w:rPr>
          <w:rFonts w:ascii="Times New Roman" w:hAnsi="Times New Roman" w:cs="Times New Roman"/>
          <w:sz w:val="28"/>
          <w:szCs w:val="28"/>
        </w:rPr>
        <w:t>dlsym</w:t>
      </w:r>
      <w:proofErr w:type="spellEnd"/>
      <w:r w:rsidRPr="00A17B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7BB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A17BBC">
        <w:rPr>
          <w:rFonts w:ascii="Times New Roman" w:hAnsi="Times New Roman" w:cs="Times New Roman"/>
          <w:sz w:val="28"/>
          <w:szCs w:val="28"/>
        </w:rPr>
        <w:t>dlclose</w:t>
      </w:r>
      <w:proofErr w:type="spellEnd"/>
      <w:r w:rsidRPr="00A17B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7BBC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A17BBC">
        <w:rPr>
          <w:rFonts w:ascii="Times New Roman" w:hAnsi="Times New Roman" w:cs="Times New Roman"/>
          <w:sz w:val="28"/>
          <w:szCs w:val="28"/>
        </w:rPr>
        <w:t>dlerror</w:t>
      </w:r>
      <w:proofErr w:type="spellEnd"/>
      <w:r w:rsidRPr="00A17B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7BBC">
        <w:rPr>
          <w:rFonts w:ascii="Times New Roman" w:hAnsi="Times New Roman" w:cs="Times New Roman"/>
          <w:sz w:val="28"/>
          <w:szCs w:val="28"/>
        </w:rPr>
        <w:t xml:space="preserve">) для построения модульных приложений с </w:t>
      </w:r>
      <w:proofErr w:type="spellStart"/>
      <w:r w:rsidRPr="00A17BBC">
        <w:rPr>
          <w:rFonts w:ascii="Times New Roman" w:hAnsi="Times New Roman" w:cs="Times New Roman"/>
          <w:sz w:val="28"/>
          <w:szCs w:val="28"/>
        </w:rPr>
        <w:t>плагинной</w:t>
      </w:r>
      <w:proofErr w:type="spellEnd"/>
      <w:r w:rsidRPr="00A17BBC">
        <w:rPr>
          <w:rFonts w:ascii="Times New Roman" w:hAnsi="Times New Roman" w:cs="Times New Roman"/>
          <w:sz w:val="28"/>
          <w:szCs w:val="28"/>
        </w:rPr>
        <w:t xml:space="preserve"> архитектурой. Использование указателей </w:t>
      </w:r>
      <w:r w:rsidRPr="00A17BBC">
        <w:rPr>
          <w:rFonts w:ascii="Times New Roman" w:hAnsi="Times New Roman" w:cs="Times New Roman"/>
          <w:sz w:val="28"/>
          <w:szCs w:val="28"/>
        </w:rPr>
        <w:lastRenderedPageBreak/>
        <w:t xml:space="preserve">на функции и приведение типов обеспечило </w:t>
      </w:r>
      <w:proofErr w:type="spellStart"/>
      <w:r w:rsidRPr="00A17BBC">
        <w:rPr>
          <w:rFonts w:ascii="Times New Roman" w:hAnsi="Times New Roman" w:cs="Times New Roman"/>
          <w:sz w:val="28"/>
          <w:szCs w:val="28"/>
        </w:rPr>
        <w:t>типобезопасное</w:t>
      </w:r>
      <w:proofErr w:type="spellEnd"/>
      <w:r w:rsidRPr="00A17BBC">
        <w:rPr>
          <w:rFonts w:ascii="Times New Roman" w:hAnsi="Times New Roman" w:cs="Times New Roman"/>
          <w:sz w:val="28"/>
          <w:szCs w:val="28"/>
        </w:rPr>
        <w:t xml:space="preserve"> взаимодействие с динамически загружаемыми символами, а корректная обработка ошибок загрузки библиотек подтвердила устойчивость программы в различных условиях выполнения. Реализация различных алгоритмов (наивная проверка простоты, решето Эратосфена, алгоритм Евклида) углубила понимание компромиссов между простотой кода и вычислительной эффективностью. Программа служит основой для дальнейшего изучения более сложных архитектурных паттернов, таких как системы с горячей заменой модулей, микросервисные архитектуры и динамическое управление зависимостями в </w:t>
      </w:r>
      <w:proofErr w:type="spellStart"/>
      <w:r w:rsidRPr="00A17BBC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A17BBC">
        <w:rPr>
          <w:rFonts w:ascii="Times New Roman" w:hAnsi="Times New Roman" w:cs="Times New Roman"/>
          <w:sz w:val="28"/>
          <w:szCs w:val="28"/>
        </w:rPr>
        <w:t>.</w:t>
      </w:r>
    </w:p>
    <w:p w14:paraId="213E92DA" w14:textId="77777777" w:rsidR="00A17BBC" w:rsidRPr="00A17BBC" w:rsidRDefault="00A17BBC" w:rsidP="00A17BB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17BBC" w:rsidRPr="00A17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2B63E" w14:textId="77777777" w:rsidR="00607BE0" w:rsidRDefault="00607BE0" w:rsidP="00CD597C">
      <w:pPr>
        <w:spacing w:after="0" w:line="240" w:lineRule="auto"/>
      </w:pPr>
      <w:r>
        <w:separator/>
      </w:r>
    </w:p>
  </w:endnote>
  <w:endnote w:type="continuationSeparator" w:id="0">
    <w:p w14:paraId="73FE51B3" w14:textId="77777777" w:rsidR="00607BE0" w:rsidRDefault="00607BE0" w:rsidP="00CD5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C622B" w14:textId="77777777" w:rsidR="00607BE0" w:rsidRDefault="00607BE0" w:rsidP="00CD597C">
      <w:pPr>
        <w:spacing w:after="0" w:line="240" w:lineRule="auto"/>
      </w:pPr>
      <w:r>
        <w:separator/>
      </w:r>
    </w:p>
  </w:footnote>
  <w:footnote w:type="continuationSeparator" w:id="0">
    <w:p w14:paraId="1FD3D094" w14:textId="77777777" w:rsidR="00607BE0" w:rsidRDefault="00607BE0" w:rsidP="00CD59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3DFB"/>
    <w:multiLevelType w:val="multilevel"/>
    <w:tmpl w:val="11F2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030E3"/>
    <w:multiLevelType w:val="multilevel"/>
    <w:tmpl w:val="884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67128"/>
    <w:multiLevelType w:val="multilevel"/>
    <w:tmpl w:val="A0DE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01CBD"/>
    <w:multiLevelType w:val="multilevel"/>
    <w:tmpl w:val="4BEA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513AC"/>
    <w:multiLevelType w:val="multilevel"/>
    <w:tmpl w:val="B7C8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E7CFC"/>
    <w:multiLevelType w:val="multilevel"/>
    <w:tmpl w:val="599C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4349891">
    <w:abstractNumId w:val="4"/>
  </w:num>
  <w:num w:numId="2" w16cid:durableId="1556626556">
    <w:abstractNumId w:val="5"/>
  </w:num>
  <w:num w:numId="3" w16cid:durableId="162667905">
    <w:abstractNumId w:val="1"/>
  </w:num>
  <w:num w:numId="4" w16cid:durableId="134298723">
    <w:abstractNumId w:val="0"/>
  </w:num>
  <w:num w:numId="5" w16cid:durableId="2137065483">
    <w:abstractNumId w:val="2"/>
  </w:num>
  <w:num w:numId="6" w16cid:durableId="1524248378">
    <w:abstractNumId w:val="3"/>
  </w:num>
  <w:num w:numId="7" w16cid:durableId="467019822">
    <w:abstractNumId w:val="3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D6"/>
    <w:rsid w:val="000D7372"/>
    <w:rsid w:val="001113DA"/>
    <w:rsid w:val="00292259"/>
    <w:rsid w:val="00607BE0"/>
    <w:rsid w:val="00817ADB"/>
    <w:rsid w:val="00A17BBC"/>
    <w:rsid w:val="00AE10E7"/>
    <w:rsid w:val="00BB78D6"/>
    <w:rsid w:val="00CD597C"/>
    <w:rsid w:val="00E26351"/>
    <w:rsid w:val="00E96B9A"/>
    <w:rsid w:val="00FF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8469"/>
  <w15:chartTrackingRefBased/>
  <w15:docId w15:val="{77110CFA-5D4D-4E36-B10B-1C78563CF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BBC"/>
    <w:pPr>
      <w:suppressAutoHyphens/>
      <w:spacing w:line="259" w:lineRule="auto"/>
    </w:pPr>
    <w:rPr>
      <w:rFonts w:ascii="Calibri" w:eastAsiaTheme="minorEastAsia" w:hAnsi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B7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7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7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7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78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78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78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78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78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78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7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7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7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7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78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78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78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7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78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78D6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rsid w:val="00AE10E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AE1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a"/>
    <w:rsid w:val="00AE10E7"/>
    <w:pPr>
      <w:widowControl w:val="0"/>
      <w:overflowPunct w:val="0"/>
      <w:autoSpaceDE w:val="0"/>
      <w:autoSpaceDN w:val="0"/>
      <w:spacing w:after="0" w:line="240" w:lineRule="auto"/>
      <w:textAlignment w:val="baseline"/>
    </w:pPr>
    <w:rPr>
      <w:rFonts w:eastAsia="Calibri" w:cs="Calibri"/>
      <w:color w:val="000000"/>
      <w:kern w:val="3"/>
    </w:rPr>
  </w:style>
  <w:style w:type="paragraph" w:customStyle="1" w:styleId="TableHeading">
    <w:name w:val="Table Heading"/>
    <w:basedOn w:val="TableContents"/>
    <w:rsid w:val="00AE10E7"/>
    <w:rPr>
      <w:b/>
    </w:rPr>
  </w:style>
  <w:style w:type="character" w:styleId="ad">
    <w:name w:val="Hyperlink"/>
    <w:basedOn w:val="a0"/>
    <w:uiPriority w:val="99"/>
    <w:unhideWhenUsed/>
    <w:rsid w:val="00FF0FC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F0FC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F0FC1"/>
    <w:rPr>
      <w:color w:val="954F72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CD5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D597C"/>
    <w:rPr>
      <w:rFonts w:ascii="Calibri" w:eastAsiaTheme="minorEastAsia" w:hAnsi="Calibri"/>
      <w:kern w:val="0"/>
      <w:sz w:val="22"/>
      <w:szCs w:val="22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CD5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CD597C"/>
    <w:rPr>
      <w:rFonts w:ascii="Calibri" w:eastAsiaTheme="minorEastAsia" w:hAnsi="Calibri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6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7" Type="http://schemas.openxmlformats.org/officeDocument/2006/relationships/image" Target="media/image1.png"/><Relationship Id="rId12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8" Type="http://schemas.openxmlformats.org/officeDocument/2006/relationships/fontTable" Target="fontTable.xml"/><Relationship Id="rId10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16</Pages>
  <Words>1743</Words>
  <Characters>9938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Martych</dc:creator>
  <cp:keywords/>
  <dc:description/>
  <cp:lastModifiedBy>Ivan Martych</cp:lastModifiedBy>
  <cp:revision>13</cp:revision>
  <dcterms:created xsi:type="dcterms:W3CDTF">2025-12-10T16:34:00Z</dcterms:created>
  <dcterms:modified xsi:type="dcterms:W3CDTF">2025-12-11T18:30:00Z</dcterms:modified>
</cp:coreProperties>
</file>