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79F6" w14:textId="77777777" w:rsidR="003101D3" w:rsidRPr="003101D3" w:rsidRDefault="003101D3" w:rsidP="003101D3">
      <w:pPr>
        <w:spacing w:before="2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101D3">
        <w:rPr>
          <w:rFonts w:ascii="Trebuchet MS" w:eastAsia="Times New Roman" w:hAnsi="Trebuchet MS" w:cs="Times New Roman"/>
          <w:b/>
          <w:bCs/>
          <w:strike/>
          <w:color w:val="000000"/>
          <w:sz w:val="26"/>
          <w:szCs w:val="26"/>
          <w:lang w:eastAsia="ru-RU"/>
        </w:rPr>
        <w:t>ML-Lab: 1-NN-DSL-STD Разработка стандарта сериализации нейронной сети</w:t>
      </w:r>
      <w:r w:rsidRPr="003101D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t xml:space="preserve"> (занято)</w:t>
      </w:r>
    </w:p>
    <w:p w14:paraId="2B359907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C6009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Ключевые слова: </w:t>
      </w:r>
      <w:r w:rsidRPr="003101D3">
        <w:rPr>
          <w:rFonts w:ascii="Arial" w:eastAsia="Times New Roman" w:hAnsi="Arial" w:cs="Arial"/>
          <w:color w:val="000000"/>
          <w:lang w:eastAsia="ru-RU"/>
        </w:rPr>
        <w:t>нейронные сети, оптимизация гиперпараметров, автоматическое машинное обучение, automl</w:t>
      </w:r>
    </w:p>
    <w:p w14:paraId="213CFF7B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1CCBA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b/>
          <w:bCs/>
          <w:color w:val="000000"/>
          <w:lang w:eastAsia="ru-RU"/>
        </w:rPr>
        <w:t>Руководитель</w:t>
      </w:r>
      <w:r w:rsidRPr="003101D3">
        <w:rPr>
          <w:rFonts w:ascii="Arial" w:eastAsia="Times New Roman" w:hAnsi="Arial" w:cs="Arial"/>
          <w:color w:val="000000"/>
          <w:lang w:eastAsia="ru-RU"/>
        </w:rPr>
        <w:t>: Вячеслав Шаламов (sslavian812@gmail.com, телеграм @sslavian812), Фильченков Андрей (</w:t>
      </w:r>
      <w:hyperlink r:id="rId5" w:history="1">
        <w:r w:rsidRPr="003101D3">
          <w:rPr>
            <w:rFonts w:ascii="Arial" w:eastAsia="Times New Roman" w:hAnsi="Arial" w:cs="Arial"/>
            <w:color w:val="1155CC"/>
            <w:u w:val="single"/>
            <w:lang w:eastAsia="ru-RU"/>
          </w:rPr>
          <w:t>aaafil@mail.ru</w:t>
        </w:r>
      </w:hyperlink>
      <w:r w:rsidRPr="003101D3">
        <w:rPr>
          <w:rFonts w:ascii="Arial" w:eastAsia="Times New Roman" w:hAnsi="Arial" w:cs="Arial"/>
          <w:color w:val="000000"/>
          <w:lang w:eastAsia="ru-RU"/>
        </w:rPr>
        <w:t>)</w:t>
      </w:r>
    </w:p>
    <w:p w14:paraId="77B7DA80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66605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b/>
          <w:bCs/>
          <w:color w:val="000000"/>
          <w:lang w:eastAsia="ru-RU"/>
        </w:rPr>
        <w:t>Уровень</w:t>
      </w:r>
      <w:r w:rsidRPr="003101D3">
        <w:rPr>
          <w:rFonts w:ascii="Arial" w:eastAsia="Times New Roman" w:hAnsi="Arial" w:cs="Arial"/>
          <w:color w:val="000000"/>
          <w:lang w:eastAsia="ru-RU"/>
        </w:rPr>
        <w:t>:</w:t>
      </w:r>
    </w:p>
    <w:p w14:paraId="1EC4C208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color w:val="000000"/>
          <w:shd w:val="clear" w:color="auto" w:fill="FF00FF"/>
          <w:lang w:eastAsia="ru-RU"/>
        </w:rPr>
        <w:t>Бакалаврская КТ научная</w:t>
      </w:r>
    </w:p>
    <w:p w14:paraId="7D547C2D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color w:val="000000"/>
          <w:shd w:val="clear" w:color="auto" w:fill="00FFFF"/>
          <w:lang w:eastAsia="ru-RU"/>
        </w:rPr>
        <w:t>Бакалаврская общая</w:t>
      </w:r>
    </w:p>
    <w:p w14:paraId="2D2CD14C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660955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b/>
          <w:bCs/>
          <w:color w:val="000000"/>
          <w:lang w:eastAsia="ru-RU"/>
        </w:rPr>
        <w:t>Описание предметной области</w:t>
      </w:r>
    </w:p>
    <w:p w14:paraId="0480C89D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В последнее время модели глубокого обучения добились большого прорыва и прогресса во многих областях. Было доказано, что дизайн архитектуры нейронной сети имеет решающее значение для функционального представления данных и конечной производительности. Чтобы получить хорошее представление данных, исследователи вручную разработали различные сложные архитектуры сетей. Однако при такой разработке в значительной степени используются предварительные знания и опыт исследователей. Из-за ограничений присущих человеческому сознанию, людям трудно вырваться из исходной парадигмы мышления и разработать оптимальную модель. Следовательно, естественно максимально сократить вмешательство человека и позволить алгоритму автоматически проектировать архитектуру сети. В последние годы появилось большое количество алгоритмов для автоматического поиска архитектуры нейронной сети (Neural Architecture Search, NAS). </w:t>
      </w:r>
    </w:p>
    <w:p w14:paraId="5B9CF47E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На конечную производительность алгоритма NAS очень сильно влияет дизайн пространства поиска. Он не только определяет свободу поиска сетевой архитектуры,  зно и в некоторой степени напрямую определяет верхний предел производительности алгоритма NAS. Следовательно, перестраивание поискового пространства необходимо.</w:t>
      </w:r>
    </w:p>
    <w:p w14:paraId="2F5C6E3A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DSL - Domain-Specific Language - Предметно-ориентированный язык. </w:t>
      </w:r>
    </w:p>
    <w:p w14:paraId="07FD627E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830D3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b/>
          <w:bCs/>
          <w:color w:val="000000"/>
          <w:lang w:eastAsia="ru-RU"/>
        </w:rPr>
        <w:t>Цель работы</w:t>
      </w:r>
      <w:r w:rsidRPr="003101D3">
        <w:rPr>
          <w:rFonts w:ascii="Arial" w:eastAsia="Times New Roman" w:hAnsi="Arial" w:cs="Arial"/>
          <w:color w:val="000000"/>
          <w:lang w:eastAsia="ru-RU"/>
        </w:rPr>
        <w:t>: разработка языка (стандарта) описания архитектур нейронных сетей, улучшающих поиск оптимальных архитектур для заданной задачи</w:t>
      </w:r>
    </w:p>
    <w:p w14:paraId="1B35D935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A95D3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b/>
          <w:bCs/>
          <w:color w:val="000000"/>
          <w:lang w:eastAsia="ru-RU"/>
        </w:rPr>
        <w:t>Что следует сделать</w:t>
      </w:r>
      <w:r w:rsidRPr="003101D3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3101D3">
        <w:rPr>
          <w:rFonts w:ascii="Arial" w:eastAsia="Times New Roman" w:hAnsi="Arial" w:cs="Arial"/>
          <w:color w:val="000000"/>
          <w:lang w:eastAsia="ru-RU"/>
        </w:rPr>
        <w:br/>
        <w:t>В этой работе нужно выработать язык (стандарт) описания архитектуры нейросетей, написать конвертеры в популярные фреймворки, сделать визуализатор, сравнения.</w:t>
      </w:r>
      <w:r w:rsidRPr="003101D3">
        <w:rPr>
          <w:rFonts w:ascii="Arial" w:eastAsia="Times New Roman" w:hAnsi="Arial" w:cs="Arial"/>
          <w:color w:val="000000"/>
          <w:lang w:eastAsia="ru-RU"/>
        </w:rPr>
        <w:br/>
        <w:t>Шаги:</w:t>
      </w:r>
    </w:p>
    <w:p w14:paraId="0BB2BC1D" w14:textId="77777777" w:rsidR="003101D3" w:rsidRPr="003101D3" w:rsidRDefault="003101D3" w:rsidP="003101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Составить обзор области с оценкой преимуществ и недостатков существующих форматов.</w:t>
      </w:r>
    </w:p>
    <w:p w14:paraId="62E74CC5" w14:textId="77777777" w:rsidR="003101D3" w:rsidRPr="003101D3" w:rsidRDefault="003101D3" w:rsidP="003101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Выработка требований к формату с учетом того, что он должен быть удобен и эффективен в задачах NAS (поиска архитектуры сети) и задачах “сжатия” (NN Pruning, NN Compression).</w:t>
      </w:r>
    </w:p>
    <w:p w14:paraId="5E791029" w14:textId="77777777" w:rsidR="003101D3" w:rsidRPr="003101D3" w:rsidRDefault="003101D3" w:rsidP="003101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Составить описание своего формата NNDSL, его преимущества.</w:t>
      </w:r>
    </w:p>
    <w:p w14:paraId="656DD2A1" w14:textId="77777777" w:rsidR="003101D3" w:rsidRPr="003101D3" w:rsidRDefault="003101D3" w:rsidP="003101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Реализовать генератор Pytorch &lt;-&gt; NNDSL.</w:t>
      </w:r>
    </w:p>
    <w:p w14:paraId="41364D3E" w14:textId="77777777" w:rsidR="003101D3" w:rsidRPr="003101D3" w:rsidRDefault="003101D3" w:rsidP="003101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Реализовать генератор Tensorflow &lt;-&gt; NNDSL.</w:t>
      </w:r>
    </w:p>
    <w:p w14:paraId="5B3E2CCC" w14:textId="77777777" w:rsidR="003101D3" w:rsidRPr="003101D3" w:rsidRDefault="003101D3" w:rsidP="003101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Реализовать визуализатор нейронной сети в формате NNDSL (как в Tensorflow). </w:t>
      </w:r>
    </w:p>
    <w:p w14:paraId="7B496FD0" w14:textId="77777777" w:rsidR="003101D3" w:rsidRPr="003101D3" w:rsidRDefault="003101D3" w:rsidP="003101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Сравнить предложенный формат NNDSL с существующими.</w:t>
      </w:r>
    </w:p>
    <w:p w14:paraId="4B53795F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640043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b/>
          <w:bCs/>
          <w:color w:val="000000"/>
          <w:lang w:eastAsia="ru-RU"/>
        </w:rPr>
        <w:t>Ожидаемые результаты</w:t>
      </w:r>
      <w:r w:rsidRPr="003101D3">
        <w:rPr>
          <w:rFonts w:ascii="Arial" w:eastAsia="Times New Roman" w:hAnsi="Arial" w:cs="Arial"/>
          <w:color w:val="000000"/>
          <w:lang w:eastAsia="ru-RU"/>
        </w:rPr>
        <w:t>: Описание стандарта и правил языка описания архитектуры нейронных сетей (NNDSL), конвертеры в популярные фреймворки, визуализатор.</w:t>
      </w:r>
    </w:p>
    <w:p w14:paraId="036AE083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3B0B8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b/>
          <w:bCs/>
          <w:color w:val="000000"/>
          <w:lang w:eastAsia="ru-RU"/>
        </w:rPr>
        <w:t>Требования</w:t>
      </w:r>
      <w:r w:rsidRPr="003101D3">
        <w:rPr>
          <w:rFonts w:ascii="Arial" w:eastAsia="Times New Roman" w:hAnsi="Arial" w:cs="Arial"/>
          <w:color w:val="000000"/>
          <w:lang w:eastAsia="ru-RU"/>
        </w:rPr>
        <w:t>:</w:t>
      </w:r>
    </w:p>
    <w:p w14:paraId="780F6658" w14:textId="77777777" w:rsidR="003101D3" w:rsidRPr="003101D3" w:rsidRDefault="003101D3" w:rsidP="003101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Реализация на Python.</w:t>
      </w:r>
    </w:p>
    <w:p w14:paraId="01D64691" w14:textId="77777777" w:rsidR="003101D3" w:rsidRPr="003101D3" w:rsidRDefault="003101D3" w:rsidP="003101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lastRenderedPageBreak/>
        <w:t>Открытый исходные код на гитхабе, с которым могут взаимодействовать другие open source-разработчики.</w:t>
      </w:r>
    </w:p>
    <w:p w14:paraId="145DE140" w14:textId="77777777" w:rsidR="003101D3" w:rsidRPr="003101D3" w:rsidRDefault="003101D3" w:rsidP="003101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Базовые знания в ML.</w:t>
      </w:r>
    </w:p>
    <w:p w14:paraId="70970D0C" w14:textId="77777777" w:rsidR="003101D3" w:rsidRPr="003101D3" w:rsidRDefault="003101D3" w:rsidP="003101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Готовность работать регулярно и предоставлять результаты каждый месяц.</w:t>
      </w:r>
    </w:p>
    <w:p w14:paraId="6DDC6A0F" w14:textId="77777777" w:rsidR="003101D3" w:rsidRPr="003101D3" w:rsidRDefault="003101D3" w:rsidP="003101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Получение осмысленных результатов к концу января</w:t>
      </w:r>
    </w:p>
    <w:p w14:paraId="3BDDC673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12ED23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b/>
          <w:bCs/>
          <w:color w:val="000000"/>
          <w:lang w:eastAsia="ru-RU"/>
        </w:rPr>
        <w:t>Источники</w:t>
      </w:r>
      <w:r w:rsidRPr="003101D3">
        <w:rPr>
          <w:rFonts w:ascii="Arial" w:eastAsia="Times New Roman" w:hAnsi="Arial" w:cs="Arial"/>
          <w:color w:val="000000"/>
          <w:lang w:eastAsia="ru-RU"/>
        </w:rPr>
        <w:t>:</w:t>
      </w:r>
    </w:p>
    <w:p w14:paraId="5F203CDE" w14:textId="77777777" w:rsidR="003101D3" w:rsidRPr="003101D3" w:rsidRDefault="003101D3" w:rsidP="003101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6" w:anchor="activation=tanh&amp;batchSize=10&amp;dataset=circle&amp;regDataset=reg-plane&amp;learningRate=0.03&amp;regularizationRate=0&amp;noise=0&amp;networkShape=4,2&amp;seed=0.07828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w:history="1">
        <w:r w:rsidRPr="003101D3">
          <w:rPr>
            <w:rFonts w:ascii="Arial" w:eastAsia="Times New Roman" w:hAnsi="Arial" w:cs="Arial"/>
            <w:color w:val="1155CC"/>
            <w:u w:val="single"/>
            <w:lang w:eastAsia="ru-RU"/>
          </w:rPr>
          <w:t>Визуализатор Tensorflow</w:t>
        </w:r>
      </w:hyperlink>
      <w:r w:rsidRPr="003101D3">
        <w:rPr>
          <w:rFonts w:ascii="Arial" w:eastAsia="Times New Roman" w:hAnsi="Arial" w:cs="Arial"/>
          <w:color w:val="000000"/>
          <w:lang w:eastAsia="ru-RU"/>
        </w:rPr>
        <w:t>.</w:t>
      </w:r>
    </w:p>
    <w:p w14:paraId="72CBF2BA" w14:textId="77777777" w:rsidR="003101D3" w:rsidRPr="003101D3" w:rsidRDefault="003101D3" w:rsidP="003101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7" w:history="1">
        <w:r w:rsidRPr="003101D3">
          <w:rPr>
            <w:rFonts w:ascii="Arial" w:eastAsia="Times New Roman" w:hAnsi="Arial" w:cs="Arial"/>
            <w:color w:val="1155CC"/>
            <w:u w:val="single"/>
            <w:lang w:eastAsia="ru-RU"/>
          </w:rPr>
          <w:t>Defining a Neural Network in PyTorch</w:t>
        </w:r>
      </w:hyperlink>
      <w:r w:rsidRPr="003101D3">
        <w:rPr>
          <w:rFonts w:ascii="Arial" w:eastAsia="Times New Roman" w:hAnsi="Arial" w:cs="Arial"/>
          <w:color w:val="000000"/>
          <w:lang w:eastAsia="ru-RU"/>
        </w:rPr>
        <w:t>.</w:t>
      </w:r>
    </w:p>
    <w:p w14:paraId="152BC0DC" w14:textId="77777777" w:rsidR="003101D3" w:rsidRPr="003101D3" w:rsidRDefault="003101D3" w:rsidP="003101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8" w:history="1">
        <w:r w:rsidRPr="003101D3">
          <w:rPr>
            <w:rFonts w:ascii="Arial" w:eastAsia="Times New Roman" w:hAnsi="Arial" w:cs="Arial"/>
            <w:color w:val="1155CC"/>
            <w:u w:val="single"/>
            <w:lang w:eastAsia="ru-RU"/>
          </w:rPr>
          <w:t>TensorFlow Neural Network Tutorial</w:t>
        </w:r>
      </w:hyperlink>
      <w:r w:rsidRPr="003101D3">
        <w:rPr>
          <w:rFonts w:ascii="Arial" w:eastAsia="Times New Roman" w:hAnsi="Arial" w:cs="Arial"/>
          <w:color w:val="000000"/>
          <w:lang w:eastAsia="ru-RU"/>
        </w:rPr>
        <w:t>.</w:t>
      </w:r>
    </w:p>
    <w:p w14:paraId="4A9271FE" w14:textId="77777777" w:rsidR="003101D3" w:rsidRPr="003101D3" w:rsidRDefault="003101D3" w:rsidP="003101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9" w:history="1">
        <w:r w:rsidRPr="003101D3">
          <w:rPr>
            <w:rFonts w:ascii="Arial" w:eastAsia="Times New Roman" w:hAnsi="Arial" w:cs="Arial"/>
            <w:color w:val="1155CC"/>
            <w:u w:val="single"/>
            <w:lang w:eastAsia="ru-RU"/>
          </w:rPr>
          <w:t>https://github.com/sslavian812/PyTorch-GAN</w:t>
        </w:r>
      </w:hyperlink>
    </w:p>
    <w:p w14:paraId="6F2BEE58" w14:textId="77777777" w:rsidR="003101D3" w:rsidRPr="003101D3" w:rsidRDefault="003101D3" w:rsidP="003101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 xml:space="preserve">Обзор представлений сети в задаче NAS </w:t>
      </w:r>
      <w:hyperlink r:id="rId10" w:history="1">
        <w:r w:rsidRPr="003101D3">
          <w:rPr>
            <w:rFonts w:ascii="Arial" w:eastAsia="Times New Roman" w:hAnsi="Arial" w:cs="Arial"/>
            <w:color w:val="1155CC"/>
            <w:u w:val="single"/>
            <w:lang w:eastAsia="ru-RU"/>
          </w:rPr>
          <w:t>https://arxiv.org/pdf/2007.04965.pdf</w:t>
        </w:r>
      </w:hyperlink>
    </w:p>
    <w:p w14:paraId="03639458" w14:textId="77777777" w:rsidR="003101D3" w:rsidRPr="003101D3" w:rsidRDefault="003101D3" w:rsidP="003101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 xml:space="preserve">Обзор задачи NAS </w:t>
      </w:r>
      <w:hyperlink r:id="rId11" w:history="1">
        <w:r w:rsidRPr="003101D3">
          <w:rPr>
            <w:rFonts w:ascii="Arial" w:eastAsia="Times New Roman" w:hAnsi="Arial" w:cs="Arial"/>
            <w:color w:val="1155CC"/>
            <w:u w:val="single"/>
            <w:lang w:eastAsia="ru-RU"/>
          </w:rPr>
          <w:t>https://arxiv.org/pdf/2006.02903.pdf</w:t>
        </w:r>
      </w:hyperlink>
    </w:p>
    <w:p w14:paraId="1E3E9683" w14:textId="77777777" w:rsidR="003101D3" w:rsidRPr="003101D3" w:rsidRDefault="003101D3" w:rsidP="003101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hyperlink r:id="rId12" w:history="1">
        <w:r w:rsidRPr="003101D3">
          <w:rPr>
            <w:rFonts w:ascii="Arial" w:eastAsia="Times New Roman" w:hAnsi="Arial" w:cs="Arial"/>
            <w:color w:val="1155CC"/>
            <w:u w:val="single"/>
            <w:lang w:val="en-US" w:eastAsia="ru-RU"/>
          </w:rPr>
          <w:t>AutoML: A Survey of the State-of-the-Art</w:t>
        </w:r>
      </w:hyperlink>
    </w:p>
    <w:p w14:paraId="6220EF50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89B418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b/>
          <w:bCs/>
          <w:color w:val="000000"/>
          <w:lang w:eastAsia="ru-RU"/>
        </w:rPr>
        <w:t>Бонусы: </w:t>
      </w:r>
    </w:p>
    <w:p w14:paraId="51CEC300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color w:val="000000"/>
          <w:lang w:eastAsia="ru-RU"/>
        </w:rPr>
        <w:t>СОАВТОРСТВО + акт о внедрении.</w:t>
      </w:r>
    </w:p>
    <w:p w14:paraId="041BBF61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9A0B0" w14:textId="77777777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b/>
          <w:bCs/>
          <w:color w:val="000000"/>
          <w:lang w:eastAsia="ru-RU"/>
        </w:rPr>
        <w:t>Иллюстрация: </w:t>
      </w:r>
    </w:p>
    <w:p w14:paraId="35E65F79" w14:textId="7829131F" w:rsidR="003101D3" w:rsidRPr="003101D3" w:rsidRDefault="003101D3" w:rsidP="0031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1D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D5EA771" wp14:editId="0BA29B36">
            <wp:extent cx="3994150" cy="25717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40E3" w14:textId="77777777" w:rsidR="008A31FC" w:rsidRDefault="008A31FC"/>
    <w:sectPr w:rsidR="008A3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9BB"/>
    <w:multiLevelType w:val="multilevel"/>
    <w:tmpl w:val="8D2E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7184E"/>
    <w:multiLevelType w:val="multilevel"/>
    <w:tmpl w:val="26C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A69BA"/>
    <w:multiLevelType w:val="multilevel"/>
    <w:tmpl w:val="A8FE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FC"/>
    <w:rsid w:val="003101D3"/>
    <w:rsid w:val="008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AEE95-3DF9-4408-B96D-2920AF3A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0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01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1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10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abuse.com/tensorflow-neural-network-tutorial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recipes/recipes/defining_a_neural_network.html" TargetMode="External"/><Relationship Id="rId12" Type="http://schemas.openxmlformats.org/officeDocument/2006/relationships/hyperlink" Target="https://arxiv.org/pdf/1908.007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ground.tensorflow.org/" TargetMode="External"/><Relationship Id="rId11" Type="http://schemas.openxmlformats.org/officeDocument/2006/relationships/hyperlink" Target="https://arxiv.org/pdf/2006.02903.pdf" TargetMode="External"/><Relationship Id="rId5" Type="http://schemas.openxmlformats.org/officeDocument/2006/relationships/hyperlink" Target="mailto:aaafil@mail.r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pdf/2007.0496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slavian812/PyTorch-G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Иван Александрович</dc:creator>
  <cp:keywords/>
  <dc:description/>
  <cp:lastModifiedBy>Маслов Иван Александрович</cp:lastModifiedBy>
  <cp:revision>2</cp:revision>
  <dcterms:created xsi:type="dcterms:W3CDTF">2021-10-09T09:43:00Z</dcterms:created>
  <dcterms:modified xsi:type="dcterms:W3CDTF">2021-10-09T09:43:00Z</dcterms:modified>
</cp:coreProperties>
</file>