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98F2" w14:textId="5FBEB10D" w:rsidR="00DB0E0D" w:rsidRPr="0098755C" w:rsidRDefault="00354A78" w:rsidP="006069E2">
      <w:pPr>
        <w:pStyle w:val="Naslov"/>
        <w:jc w:val="righ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9B361C" wp14:editId="5DCF49D9">
            <wp:simplePos x="0" y="0"/>
            <wp:positionH relativeFrom="margin">
              <wp:align>left</wp:align>
            </wp:positionH>
            <wp:positionV relativeFrom="paragraph">
              <wp:posOffset>-461645</wp:posOffset>
            </wp:positionV>
            <wp:extent cx="1266825" cy="1931517"/>
            <wp:effectExtent l="0" t="0" r="0" b="0"/>
            <wp:wrapNone/>
            <wp:docPr id="1" name="Slika 1" descr="Slika na kojoj se prikazuje tekst, muškarac, osoba, pozir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muškarac, osoba, poziranje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31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18" w:rsidRPr="0098755C">
        <w:rPr>
          <w:b/>
          <w:bCs/>
          <w:lang w:val="en-US"/>
        </w:rPr>
        <w:t>Ivan Matejčić</w:t>
      </w:r>
    </w:p>
    <w:p w14:paraId="2B961A61" w14:textId="77777777" w:rsidR="002C6318" w:rsidRPr="002C6318" w:rsidRDefault="002C6318" w:rsidP="006069E2">
      <w:pPr>
        <w:spacing w:line="240" w:lineRule="auto"/>
        <w:rPr>
          <w:lang w:val="en-US"/>
        </w:rPr>
      </w:pPr>
    </w:p>
    <w:p w14:paraId="3EEF5BC6" w14:textId="02B92651" w:rsidR="002C6318" w:rsidRDefault="002C6318" w:rsidP="006069E2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 Lokacija: </w:t>
      </w:r>
      <w:r w:rsidRPr="002C6318">
        <w:rPr>
          <w:b/>
          <w:bCs/>
        </w:rPr>
        <w:t>Crikvenica</w:t>
      </w:r>
    </w:p>
    <w:p w14:paraId="13FF94B8" w14:textId="47DFBB76" w:rsidR="002C6318" w:rsidRDefault="002C6318" w:rsidP="006069E2">
      <w:pPr>
        <w:spacing w:line="240" w:lineRule="auto"/>
        <w:jc w:val="right"/>
        <w:rPr>
          <w:lang w:val="en-US"/>
        </w:rPr>
      </w:pPr>
      <w:r>
        <w:rPr>
          <w:lang w:val="en-US"/>
        </w:rPr>
        <w:t>Broj telefona:</w:t>
      </w:r>
      <w:r w:rsidRPr="002C6318">
        <w:rPr>
          <w:b/>
          <w:bCs/>
          <w:lang w:val="en-US"/>
        </w:rPr>
        <w:t xml:space="preserve"> </w:t>
      </w:r>
      <w:r w:rsidRPr="002C6318">
        <w:rPr>
          <w:b/>
          <w:bCs/>
          <w:sz w:val="24"/>
          <w:szCs w:val="24"/>
          <w:lang w:val="en-US"/>
        </w:rPr>
        <w:t>(+385) 98 9406 500</w:t>
      </w:r>
    </w:p>
    <w:p w14:paraId="6D2780FF" w14:textId="5070F0E1" w:rsidR="002C6318" w:rsidRDefault="002C6318" w:rsidP="006069E2">
      <w:pPr>
        <w:spacing w:line="240" w:lineRule="auto"/>
        <w:jc w:val="right"/>
        <w:rPr>
          <w:b/>
          <w:bCs/>
          <w:lang w:val="en-US"/>
        </w:rPr>
      </w:pPr>
      <w:r>
        <w:rPr>
          <w:lang w:val="en-US"/>
        </w:rPr>
        <w:t>E-mail adresa:</w:t>
      </w:r>
      <w:r w:rsidRPr="002C6318">
        <w:rPr>
          <w:lang w:val="en-US"/>
        </w:rPr>
        <w:t xml:space="preserve"> </w:t>
      </w:r>
      <w:hyperlink r:id="rId6" w:history="1">
        <w:r w:rsidRPr="002C6318">
          <w:rPr>
            <w:rStyle w:val="Hiperveza"/>
            <w:b/>
            <w:bCs/>
            <w:color w:val="auto"/>
            <w:u w:val="none"/>
            <w:lang w:val="en-US"/>
          </w:rPr>
          <w:t>ivanmatejcic1@gmail.com</w:t>
        </w:r>
      </w:hyperlink>
    </w:p>
    <w:p w14:paraId="17D5D4C3" w14:textId="014FFB56" w:rsidR="002C6318" w:rsidRDefault="002C6318" w:rsidP="006069E2">
      <w:pPr>
        <w:spacing w:line="240" w:lineRule="auto"/>
        <w:jc w:val="right"/>
        <w:rPr>
          <w:b/>
          <w:bCs/>
          <w:lang w:val="en-US"/>
        </w:rPr>
      </w:pPr>
    </w:p>
    <w:p w14:paraId="7469B215" w14:textId="0FAC9C46" w:rsidR="002C6318" w:rsidRPr="0098755C" w:rsidRDefault="002C6318" w:rsidP="006069E2">
      <w:pPr>
        <w:pStyle w:val="Naslov1"/>
        <w:spacing w:line="240" w:lineRule="auto"/>
        <w:rPr>
          <w:b/>
          <w:bCs/>
          <w:color w:val="auto"/>
        </w:rPr>
      </w:pPr>
      <w:r w:rsidRPr="0098755C">
        <w:rPr>
          <w:b/>
          <w:bCs/>
          <w:color w:val="auto"/>
        </w:rPr>
        <w:t>O meni</w:t>
      </w:r>
    </w:p>
    <w:p w14:paraId="6BF3D88F" w14:textId="0887E9D4" w:rsidR="002C6318" w:rsidRPr="002C6318" w:rsidRDefault="002C6318" w:rsidP="006069E2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736630A3" w14:textId="36532581" w:rsidR="00173044" w:rsidRDefault="009B653D" w:rsidP="006069E2">
      <w:pPr>
        <w:spacing w:line="240" w:lineRule="auto"/>
      </w:pPr>
      <w:r w:rsidRPr="009B653D">
        <w:t xml:space="preserve">Student 3. </w:t>
      </w:r>
      <w:r w:rsidR="006069E2">
        <w:t>g</w:t>
      </w:r>
      <w:r w:rsidRPr="009B653D">
        <w:t xml:space="preserve">odine preddiplomskog studija informatike na Sveučilištu u Rijeci. </w:t>
      </w:r>
      <w:r w:rsidR="006069E2">
        <w:t xml:space="preserve">Svo svoje radno obrazovanje odradio sam u Hrvatskoj. Osnovno školovanje izvršio </w:t>
      </w:r>
      <w:r w:rsidR="00F540FE">
        <w:t xml:space="preserve">sam </w:t>
      </w:r>
      <w:r w:rsidR="006069E2">
        <w:t>u Osnovnoj školi Vladimira Nazora</w:t>
      </w:r>
      <w:r w:rsidR="00F540FE">
        <w:t>,</w:t>
      </w:r>
      <w:r w:rsidR="006069E2">
        <w:t xml:space="preserve"> Crikvenic</w:t>
      </w:r>
      <w:r w:rsidR="00F540FE">
        <w:t>a</w:t>
      </w:r>
      <w:r w:rsidR="006069E2">
        <w:t>, dok srednjoškolsko u Pazinskom kolegiju – klasičnoj gimnaziji s pravom javnosti</w:t>
      </w:r>
      <w:r w:rsidR="00F540FE">
        <w:t>,</w:t>
      </w:r>
      <w:r w:rsidR="006069E2">
        <w:t xml:space="preserve"> Pazin. </w:t>
      </w:r>
      <w:r w:rsidR="006D02CD">
        <w:t xml:space="preserve">Motiviran radnik sa dokazanim sposobnostima kvalitetnog i pouzdanog rada. </w:t>
      </w:r>
      <w:r w:rsidR="006069E2">
        <w:t>Moj cilj je neprestano učenje i obrazovanje u raznim područjima informati</w:t>
      </w:r>
      <w:r w:rsidR="006D02CD">
        <w:t xml:space="preserve">čkih znanosti. Također imam radnog iskustva u </w:t>
      </w:r>
      <w:r w:rsidR="0004643E">
        <w:t>maloprodajnom</w:t>
      </w:r>
      <w:r w:rsidR="006D02CD">
        <w:t xml:space="preserve"> sektoru.</w:t>
      </w:r>
    </w:p>
    <w:p w14:paraId="78B283DE" w14:textId="4A9507BC" w:rsidR="00173044" w:rsidRPr="0098755C" w:rsidRDefault="00173044" w:rsidP="00173044">
      <w:pPr>
        <w:pStyle w:val="Naslov1"/>
        <w:rPr>
          <w:b/>
          <w:bCs/>
          <w:color w:val="auto"/>
        </w:rPr>
      </w:pPr>
      <w:r w:rsidRPr="0098755C">
        <w:rPr>
          <w:b/>
          <w:bCs/>
          <w:color w:val="auto"/>
        </w:rPr>
        <w:t>Povijest zapošljavanja</w:t>
      </w:r>
    </w:p>
    <w:p w14:paraId="37F48249" w14:textId="543AB0D5" w:rsidR="00173044" w:rsidRDefault="00173044" w:rsidP="00173044">
      <w:pPr>
        <w:pBdr>
          <w:bottom w:val="single" w:sz="4" w:space="1" w:color="auto"/>
        </w:pBdr>
      </w:pPr>
    </w:p>
    <w:p w14:paraId="4E1BEDC8" w14:textId="77777777" w:rsidR="00173044" w:rsidRDefault="00173044" w:rsidP="00173044">
      <w:pPr>
        <w:pStyle w:val="Naslov2"/>
        <w:rPr>
          <w:b/>
          <w:bCs/>
          <w:color w:val="auto"/>
        </w:rPr>
      </w:pPr>
    </w:p>
    <w:p w14:paraId="6526560E" w14:textId="0AC0349A" w:rsidR="00A3431E" w:rsidRPr="00A3431E" w:rsidRDefault="00173044" w:rsidP="00A3431E">
      <w:pPr>
        <w:pStyle w:val="Naslov2"/>
        <w:rPr>
          <w:b/>
          <w:bCs/>
          <w:color w:val="auto"/>
        </w:rPr>
      </w:pPr>
      <w:r w:rsidRPr="00173044">
        <w:rPr>
          <w:b/>
          <w:bCs/>
          <w:color w:val="auto"/>
        </w:rPr>
        <w:t>Konzum Plus d.o.o., Crikvenica</w:t>
      </w:r>
    </w:p>
    <w:p w14:paraId="7D105CD4" w14:textId="77777777" w:rsidR="00577B6F" w:rsidRDefault="00173044" w:rsidP="00173044">
      <w:pPr>
        <w:rPr>
          <w:color w:val="808080" w:themeColor="background1" w:themeShade="80"/>
        </w:rPr>
      </w:pPr>
      <w:r w:rsidRPr="00173044">
        <w:rPr>
          <w:color w:val="808080" w:themeColor="background1" w:themeShade="80"/>
        </w:rPr>
        <w:t>Svibanj 2018 – Kolovoz 2018</w:t>
      </w:r>
    </w:p>
    <w:p w14:paraId="2D46C097" w14:textId="77777777" w:rsidR="00577B6F" w:rsidRDefault="00577B6F" w:rsidP="0017304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Svibanj 2019 – Kolovoz 2019</w:t>
      </w:r>
    </w:p>
    <w:p w14:paraId="5F05568D" w14:textId="6BA4D330" w:rsidR="00577B6F" w:rsidRDefault="00577B6F" w:rsidP="0017304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Svibanj 2021 – Kolovoz 2021</w:t>
      </w:r>
    </w:p>
    <w:p w14:paraId="2004947A" w14:textId="325E976B" w:rsidR="00173044" w:rsidRDefault="0098755C" w:rsidP="0098755C">
      <w:pPr>
        <w:rPr>
          <w:color w:val="000000" w:themeColor="text1"/>
        </w:rPr>
      </w:pPr>
      <w:r w:rsidRPr="0098755C">
        <w:rPr>
          <w:b/>
          <w:bCs/>
          <w:color w:val="000000" w:themeColor="text1"/>
        </w:rPr>
        <w:t>Sektor</w:t>
      </w:r>
      <w:r>
        <w:rPr>
          <w:color w:val="000000" w:themeColor="text1"/>
        </w:rPr>
        <w:t xml:space="preserve">: </w:t>
      </w:r>
      <w:r w:rsidRPr="0098755C">
        <w:rPr>
          <w:color w:val="000000" w:themeColor="text1"/>
        </w:rPr>
        <w:t>Maloprodaja</w:t>
      </w:r>
      <w:r>
        <w:rPr>
          <w:color w:val="000000" w:themeColor="text1"/>
        </w:rPr>
        <w:tab/>
      </w:r>
      <w:r w:rsidRPr="0098755C">
        <w:rPr>
          <w:b/>
          <w:bCs/>
          <w:color w:val="000000" w:themeColor="text1"/>
        </w:rPr>
        <w:t>Adresa</w:t>
      </w:r>
      <w:r>
        <w:rPr>
          <w:color w:val="000000" w:themeColor="text1"/>
        </w:rPr>
        <w:t>: Ulica Kralja Tomislava 109</w:t>
      </w:r>
      <w:r w:rsidR="001D3304">
        <w:rPr>
          <w:color w:val="000000" w:themeColor="text1"/>
        </w:rPr>
        <w:t xml:space="preserve"> </w:t>
      </w:r>
      <w:r>
        <w:rPr>
          <w:color w:val="000000" w:themeColor="text1"/>
        </w:rPr>
        <w:t>D, Crikvenica</w:t>
      </w:r>
      <w:r w:rsidR="00A07661">
        <w:rPr>
          <w:color w:val="000000" w:themeColor="text1"/>
        </w:rPr>
        <w:t>, Hrvatska</w:t>
      </w:r>
      <w:r>
        <w:rPr>
          <w:color w:val="000000" w:themeColor="text1"/>
        </w:rPr>
        <w:t xml:space="preserve"> </w:t>
      </w:r>
    </w:p>
    <w:p w14:paraId="580F9EF1" w14:textId="085C9AA8" w:rsidR="0098755C" w:rsidRDefault="008A404B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Postavljanje robe na odgovarajuće police</w:t>
      </w:r>
      <w:r w:rsidR="00577B6F">
        <w:rPr>
          <w:color w:val="000000" w:themeColor="text1"/>
        </w:rPr>
        <w:t>,</w:t>
      </w:r>
    </w:p>
    <w:p w14:paraId="4DDA61D4" w14:textId="63A5CC83" w:rsidR="008A404B" w:rsidRDefault="008A404B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Davanje usluge kupcima</w:t>
      </w:r>
      <w:r w:rsidR="00577B6F">
        <w:rPr>
          <w:color w:val="000000" w:themeColor="text1"/>
        </w:rPr>
        <w:t>,</w:t>
      </w:r>
    </w:p>
    <w:p w14:paraId="5EBACFAB" w14:textId="154F42B3" w:rsidR="008A404B" w:rsidRDefault="00A3431E" w:rsidP="0098755C">
      <w:pPr>
        <w:pStyle w:val="Odlomakpopis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Redovito č</w:t>
      </w:r>
      <w:r w:rsidR="008A404B">
        <w:rPr>
          <w:color w:val="000000" w:themeColor="text1"/>
        </w:rPr>
        <w:t>išćenje trgovine</w:t>
      </w:r>
      <w:r w:rsidR="00577B6F">
        <w:rPr>
          <w:color w:val="000000" w:themeColor="text1"/>
        </w:rPr>
        <w:t>.</w:t>
      </w:r>
    </w:p>
    <w:p w14:paraId="6FD7E5D4" w14:textId="4898DAB8" w:rsidR="008C0BF0" w:rsidRDefault="008C0BF0" w:rsidP="008C0BF0">
      <w:pPr>
        <w:rPr>
          <w:color w:val="000000" w:themeColor="text1"/>
        </w:rPr>
      </w:pPr>
    </w:p>
    <w:p w14:paraId="2B0BA37B" w14:textId="17479B11" w:rsidR="008C0BF0" w:rsidRPr="008C0BF0" w:rsidRDefault="008C0BF0" w:rsidP="008C0BF0">
      <w:pPr>
        <w:pStyle w:val="Naslov1"/>
        <w:rPr>
          <w:b/>
          <w:bCs/>
          <w:color w:val="auto"/>
        </w:rPr>
      </w:pPr>
      <w:r w:rsidRPr="008C0BF0">
        <w:rPr>
          <w:b/>
          <w:bCs/>
          <w:color w:val="auto"/>
        </w:rPr>
        <w:t>Obrazovanje</w:t>
      </w:r>
    </w:p>
    <w:p w14:paraId="3114A236" w14:textId="77777777" w:rsidR="008C0BF0" w:rsidRPr="008C0BF0" w:rsidRDefault="008C0BF0" w:rsidP="008C0BF0">
      <w:pPr>
        <w:pBdr>
          <w:bottom w:val="single" w:sz="4" w:space="1" w:color="auto"/>
        </w:pBdr>
      </w:pPr>
    </w:p>
    <w:p w14:paraId="78034618" w14:textId="2C891C9D" w:rsidR="0098755C" w:rsidRDefault="0098755C" w:rsidP="0098755C">
      <w:pPr>
        <w:rPr>
          <w:b/>
          <w:bCs/>
          <w:color w:val="000000" w:themeColor="text1"/>
        </w:rPr>
      </w:pPr>
    </w:p>
    <w:p w14:paraId="46A143CE" w14:textId="33B320AF" w:rsidR="00A07661" w:rsidRPr="00A07661" w:rsidRDefault="008C0BF0" w:rsidP="00A07661">
      <w:pPr>
        <w:pStyle w:val="Naslov2"/>
        <w:rPr>
          <w:b/>
          <w:bCs/>
          <w:color w:val="auto"/>
        </w:rPr>
      </w:pPr>
      <w:r w:rsidRPr="008C0BF0">
        <w:rPr>
          <w:b/>
          <w:bCs/>
          <w:color w:val="auto"/>
        </w:rPr>
        <w:t>Jednopredmetni preddiplomski studij informatike</w:t>
      </w:r>
    </w:p>
    <w:p w14:paraId="161C3F3E" w14:textId="46BB7369" w:rsidR="008C0BF0" w:rsidRDefault="008C0BF0" w:rsidP="008C0BF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02.10.2019. -  Trenutačno</w:t>
      </w:r>
    </w:p>
    <w:p w14:paraId="20475950" w14:textId="79F9B429" w:rsidR="008C0BF0" w:rsidRDefault="008C0BF0" w:rsidP="008C0BF0">
      <w:pPr>
        <w:rPr>
          <w:b/>
          <w:bCs/>
          <w:i/>
          <w:iCs/>
          <w:color w:val="000000" w:themeColor="text1"/>
        </w:rPr>
      </w:pPr>
      <w:r w:rsidRPr="00A07661">
        <w:rPr>
          <w:b/>
          <w:bCs/>
          <w:i/>
          <w:iCs/>
          <w:color w:val="000000" w:themeColor="text1"/>
        </w:rPr>
        <w:t>Fakultet Informatike i Digitalnih Tehnologija, Sveučilište u Rijeci</w:t>
      </w:r>
    </w:p>
    <w:p w14:paraId="7B8179E2" w14:textId="2A292FCF" w:rsidR="00A07661" w:rsidRDefault="00A07661" w:rsidP="008C0BF0">
      <w:pPr>
        <w:rPr>
          <w:color w:val="000000" w:themeColor="text1"/>
        </w:rPr>
      </w:pPr>
      <w:r>
        <w:rPr>
          <w:b/>
          <w:bCs/>
          <w:color w:val="000000" w:themeColor="text1"/>
        </w:rPr>
        <w:t>Adresa</w:t>
      </w:r>
      <w:r>
        <w:rPr>
          <w:color w:val="000000" w:themeColor="text1"/>
        </w:rPr>
        <w:t>: Radmile Matejčić 2, 51000, Rijeka, Hrvatska</w:t>
      </w:r>
    </w:p>
    <w:p w14:paraId="091BEFF2" w14:textId="09067077" w:rsidR="00E95792" w:rsidRPr="00E95792" w:rsidRDefault="00354A78" w:rsidP="008C0BF0">
      <w:pPr>
        <w:rPr>
          <w:color w:val="000000" w:themeColor="text1"/>
        </w:rPr>
      </w:pPr>
      <w:hyperlink r:id="rId7" w:history="1">
        <w:r w:rsidR="00E95792" w:rsidRPr="00E95792">
          <w:rPr>
            <w:rStyle w:val="Hiperveza"/>
            <w:u w:val="none"/>
          </w:rPr>
          <w:t>www.inf.uniri.hr</w:t>
        </w:r>
      </w:hyperlink>
    </w:p>
    <w:p w14:paraId="459087B7" w14:textId="54B35DC2" w:rsidR="00A07661" w:rsidRDefault="00A07661" w:rsidP="008C0BF0">
      <w:pPr>
        <w:rPr>
          <w:color w:val="000000" w:themeColor="text1"/>
        </w:rPr>
      </w:pPr>
    </w:p>
    <w:p w14:paraId="0020B2FF" w14:textId="230F94BB" w:rsidR="00A07661" w:rsidRPr="00A07661" w:rsidRDefault="00A07661" w:rsidP="00A07661">
      <w:pPr>
        <w:pStyle w:val="Naslov2"/>
        <w:rPr>
          <w:b/>
          <w:bCs/>
          <w:color w:val="000000" w:themeColor="text1"/>
        </w:rPr>
      </w:pPr>
      <w:r w:rsidRPr="00A07661">
        <w:rPr>
          <w:b/>
          <w:bCs/>
          <w:color w:val="000000" w:themeColor="text1"/>
        </w:rPr>
        <w:t>Klasična gimnazija</w:t>
      </w:r>
    </w:p>
    <w:p w14:paraId="27C9984F" w14:textId="1042C190" w:rsidR="00A07661" w:rsidRDefault="00A07661" w:rsidP="00A076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Rujan 2015 </w:t>
      </w:r>
      <w:r w:rsidR="002A4E2D">
        <w:rPr>
          <w:color w:val="808080" w:themeColor="background1" w:themeShade="80"/>
        </w:rPr>
        <w:t>–</w:t>
      </w:r>
      <w:r>
        <w:rPr>
          <w:color w:val="808080" w:themeColor="background1" w:themeShade="80"/>
        </w:rPr>
        <w:t xml:space="preserve"> </w:t>
      </w:r>
      <w:r w:rsidR="002A4E2D">
        <w:rPr>
          <w:color w:val="808080" w:themeColor="background1" w:themeShade="80"/>
        </w:rPr>
        <w:t>Lipanj 2019</w:t>
      </w:r>
    </w:p>
    <w:p w14:paraId="6C086F80" w14:textId="3F07A960" w:rsidR="002A4E2D" w:rsidRDefault="002A4E2D" w:rsidP="00A07661">
      <w:pPr>
        <w:rPr>
          <w:b/>
          <w:bCs/>
          <w:i/>
          <w:iCs/>
        </w:rPr>
      </w:pPr>
      <w:r w:rsidRPr="002A4E2D">
        <w:rPr>
          <w:b/>
          <w:bCs/>
          <w:i/>
          <w:iCs/>
        </w:rPr>
        <w:t>Pazinski kolegij – klasična gimnazija s pravom javnosti</w:t>
      </w:r>
    </w:p>
    <w:p w14:paraId="23F9AADC" w14:textId="4A354F04" w:rsidR="002A4E2D" w:rsidRDefault="002A4E2D" w:rsidP="00A07661">
      <w:r>
        <w:rPr>
          <w:b/>
          <w:bCs/>
        </w:rPr>
        <w:t>Adresa</w:t>
      </w:r>
      <w:r>
        <w:t>: Ulica Jurja Dobrile 6, 52000, Pazin, Hrvatska</w:t>
      </w:r>
    </w:p>
    <w:p w14:paraId="7A25349A" w14:textId="7C719F03" w:rsidR="00E95792" w:rsidRDefault="00354A78" w:rsidP="00A07661">
      <w:hyperlink r:id="rId8" w:history="1">
        <w:r w:rsidR="00E95792" w:rsidRPr="00E95792">
          <w:rPr>
            <w:rStyle w:val="Hiperveza"/>
            <w:u w:val="none"/>
          </w:rPr>
          <w:t>www.pazinski-kolegij.hr</w:t>
        </w:r>
      </w:hyperlink>
    </w:p>
    <w:p w14:paraId="3D696F01" w14:textId="10D457A0" w:rsidR="00783767" w:rsidRDefault="00783767" w:rsidP="00A07661"/>
    <w:p w14:paraId="3D325BEF" w14:textId="4D9BBE4D" w:rsidR="00783767" w:rsidRDefault="00783767" w:rsidP="00783767">
      <w:pPr>
        <w:pStyle w:val="Naslov1"/>
        <w:rPr>
          <w:b/>
          <w:bCs/>
          <w:color w:val="auto"/>
        </w:rPr>
      </w:pPr>
      <w:r w:rsidRPr="00783767">
        <w:rPr>
          <w:b/>
          <w:bCs/>
          <w:color w:val="auto"/>
        </w:rPr>
        <w:t>Digitalne vještine</w:t>
      </w:r>
    </w:p>
    <w:p w14:paraId="6AE06C22" w14:textId="77777777" w:rsidR="00783767" w:rsidRPr="00783767" w:rsidRDefault="00783767" w:rsidP="00783767">
      <w:pPr>
        <w:pBdr>
          <w:bottom w:val="single" w:sz="4" w:space="1" w:color="auto"/>
        </w:pBdr>
      </w:pPr>
    </w:p>
    <w:p w14:paraId="4CF1BC18" w14:textId="2C00FB2C" w:rsidR="00783767" w:rsidRDefault="00783767" w:rsidP="00783767">
      <w:r>
        <w:t>Programiranje u programskim jezicima Python, C++</w:t>
      </w:r>
      <w:r w:rsidR="00455C24">
        <w:t xml:space="preserve"> i</w:t>
      </w:r>
      <w:r>
        <w:t xml:space="preserve"> JavaScript | </w:t>
      </w:r>
      <w:r>
        <w:rPr>
          <w:lang w:val="en-US"/>
        </w:rPr>
        <w:t xml:space="preserve">Frontend </w:t>
      </w:r>
      <w:r>
        <w:t>programiranje (HTML i CSS)</w:t>
      </w:r>
      <w:r>
        <w:rPr>
          <w:lang w:val="en-US"/>
        </w:rPr>
        <w:t xml:space="preserve"> </w:t>
      </w:r>
      <w:r>
        <w:t xml:space="preserve">| </w:t>
      </w:r>
      <w:r>
        <w:rPr>
          <w:lang w:val="en-US"/>
        </w:rPr>
        <w:t xml:space="preserve">Backend programiranje (Django) | Osnove </w:t>
      </w:r>
      <w:r w:rsidR="008870DD">
        <w:t xml:space="preserve">SQL-a | Osnove programa </w:t>
      </w:r>
      <w:r w:rsidR="005F739C">
        <w:t xml:space="preserve">Blender, </w:t>
      </w:r>
      <w:r w:rsidR="008870DD">
        <w:t xml:space="preserve">Adobe Photoshop i Adobe Illustrator | </w:t>
      </w:r>
      <w:r w:rsidR="008C28E7">
        <w:t>Microsoft Office | OS: Linux</w:t>
      </w:r>
      <w:r w:rsidR="008C28E7">
        <w:rPr>
          <w:lang w:val="en-US"/>
        </w:rPr>
        <w:t>/</w:t>
      </w:r>
      <w:r w:rsidR="008C28E7">
        <w:t>Windows</w:t>
      </w:r>
      <w:r w:rsidR="008C28E7">
        <w:rPr>
          <w:lang w:val="en-US"/>
        </w:rPr>
        <w:t>/</w:t>
      </w:r>
      <w:r w:rsidR="008C28E7">
        <w:t>Mac OS</w:t>
      </w:r>
      <w:r w:rsidR="00D42901">
        <w:t xml:space="preserve"> |</w:t>
      </w:r>
    </w:p>
    <w:p w14:paraId="5AD0120B" w14:textId="10665C0F" w:rsidR="00045554" w:rsidRPr="00045554" w:rsidRDefault="00DA78BC" w:rsidP="00783767">
      <w:r>
        <w:t>Svi projekti:</w:t>
      </w:r>
      <w:r w:rsidR="00250167">
        <w:t xml:space="preserve"> </w:t>
      </w:r>
      <w:hyperlink r:id="rId9" w:history="1">
        <w:r w:rsidR="00D42901" w:rsidRPr="00295CDB">
          <w:rPr>
            <w:rStyle w:val="Hiperveza"/>
          </w:rPr>
          <w:t>https://github.com/IvanMatejcic?tab=repositories</w:t>
        </w:r>
      </w:hyperlink>
    </w:p>
    <w:p w14:paraId="7E0B813A" w14:textId="1A698E93" w:rsidR="00C65F4F" w:rsidRDefault="00C65F4F" w:rsidP="00783767"/>
    <w:p w14:paraId="5E8F64A8" w14:textId="60519CBE" w:rsidR="00C65F4F" w:rsidRDefault="00C65F4F" w:rsidP="00C65F4F">
      <w:pPr>
        <w:pStyle w:val="Naslov1"/>
        <w:rPr>
          <w:b/>
          <w:bCs/>
          <w:color w:val="auto"/>
        </w:rPr>
      </w:pPr>
      <w:r w:rsidRPr="00C65F4F">
        <w:rPr>
          <w:b/>
          <w:bCs/>
          <w:color w:val="auto"/>
        </w:rPr>
        <w:t>Jezične vještine</w:t>
      </w:r>
    </w:p>
    <w:p w14:paraId="35F70203" w14:textId="77777777" w:rsidR="00C65F4F" w:rsidRPr="00C65F4F" w:rsidRDefault="00C65F4F" w:rsidP="00C65F4F">
      <w:pPr>
        <w:pBdr>
          <w:bottom w:val="single" w:sz="4" w:space="1" w:color="auto"/>
        </w:pBdr>
      </w:pPr>
    </w:p>
    <w:p w14:paraId="06A045A0" w14:textId="617CB940" w:rsidR="00783767" w:rsidRDefault="00C65F4F" w:rsidP="00783767">
      <w:r>
        <w:t xml:space="preserve">Materinski jezik: </w:t>
      </w:r>
      <w:r w:rsidRPr="00C65F4F">
        <w:rPr>
          <w:b/>
          <w:bCs/>
        </w:rPr>
        <w:t>hrvatski</w:t>
      </w:r>
    </w:p>
    <w:p w14:paraId="131E95C8" w14:textId="1F019DD8" w:rsidR="00C65F4F" w:rsidRPr="00444068" w:rsidRDefault="00C65F4F" w:rsidP="00783767">
      <w:r>
        <w:t>Ostali jezici:</w:t>
      </w:r>
      <w:r w:rsidR="00444068">
        <w:t xml:space="preserve"> </w:t>
      </w:r>
      <w:r>
        <w:rPr>
          <w:b/>
          <w:bCs/>
        </w:rPr>
        <w:t>engleski</w:t>
      </w:r>
    </w:p>
    <w:p w14:paraId="0B2B7552" w14:textId="22E4F8E4" w:rsidR="00C65F4F" w:rsidRDefault="00C65F4F" w:rsidP="00783767">
      <w:r w:rsidRPr="00C65F4F">
        <w:t>SLUŠANJE C2</w:t>
      </w:r>
      <w:r>
        <w:t xml:space="preserve"> |</w:t>
      </w:r>
      <w:r w:rsidRPr="00C65F4F">
        <w:t xml:space="preserve"> ČITANJE C2 </w:t>
      </w:r>
      <w:r>
        <w:t xml:space="preserve">| </w:t>
      </w:r>
      <w:r w:rsidRPr="00C65F4F">
        <w:t>PISANJE C2</w:t>
      </w:r>
      <w:r>
        <w:t xml:space="preserve"> |</w:t>
      </w:r>
      <w:r w:rsidRPr="00C65F4F">
        <w:t xml:space="preserve"> GOVORNA PRODUKCIJA C2 </w:t>
      </w:r>
      <w:r>
        <w:t xml:space="preserve">| </w:t>
      </w:r>
      <w:r w:rsidRPr="00C65F4F">
        <w:t>GOVORNA INTERAKCIJA C2</w:t>
      </w:r>
    </w:p>
    <w:p w14:paraId="452D0A89" w14:textId="6BF9FD16" w:rsidR="005F5E67" w:rsidRDefault="005F5E67" w:rsidP="00783767"/>
    <w:p w14:paraId="706F3498" w14:textId="77777777" w:rsidR="005F5E67" w:rsidRPr="00C65F4F" w:rsidRDefault="005F5E67" w:rsidP="00783767"/>
    <w:p w14:paraId="3D20DF73" w14:textId="77777777" w:rsidR="00A07661" w:rsidRPr="00A07661" w:rsidRDefault="00A07661" w:rsidP="00A07661"/>
    <w:p w14:paraId="60DA609D" w14:textId="77777777" w:rsidR="008C0BF0" w:rsidRPr="008C0BF0" w:rsidRDefault="008C0BF0" w:rsidP="008C0BF0"/>
    <w:p w14:paraId="1758B1BE" w14:textId="77777777" w:rsidR="0098755C" w:rsidRPr="0098755C" w:rsidRDefault="0098755C" w:rsidP="0098755C">
      <w:pPr>
        <w:rPr>
          <w:color w:val="000000" w:themeColor="text1"/>
        </w:rPr>
      </w:pPr>
    </w:p>
    <w:p w14:paraId="0CA6CF5D" w14:textId="766DE53E" w:rsidR="00173044" w:rsidRDefault="00173044" w:rsidP="00173044"/>
    <w:p w14:paraId="71008025" w14:textId="77777777" w:rsidR="00173044" w:rsidRPr="00173044" w:rsidRDefault="00173044" w:rsidP="00173044"/>
    <w:p w14:paraId="1A841316" w14:textId="57DCF6E0" w:rsidR="00173044" w:rsidRDefault="00173044" w:rsidP="00173044"/>
    <w:p w14:paraId="52F7DEF1" w14:textId="77777777" w:rsidR="00173044" w:rsidRPr="00173044" w:rsidRDefault="00173044" w:rsidP="00173044"/>
    <w:p w14:paraId="740F884D" w14:textId="77777777" w:rsidR="00173044" w:rsidRPr="00173044" w:rsidRDefault="00173044" w:rsidP="00173044">
      <w:pPr>
        <w:tabs>
          <w:tab w:val="left" w:pos="1125"/>
        </w:tabs>
      </w:pPr>
    </w:p>
    <w:sectPr w:rsidR="00173044" w:rsidRPr="0017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A22"/>
    <w:multiLevelType w:val="hybridMultilevel"/>
    <w:tmpl w:val="BBDA40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88B"/>
    <w:multiLevelType w:val="hybridMultilevel"/>
    <w:tmpl w:val="CEC4D4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DE8"/>
    <w:multiLevelType w:val="hybridMultilevel"/>
    <w:tmpl w:val="F308FE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18"/>
    <w:rsid w:val="00045554"/>
    <w:rsid w:val="0004643E"/>
    <w:rsid w:val="00173044"/>
    <w:rsid w:val="001D3304"/>
    <w:rsid w:val="00250167"/>
    <w:rsid w:val="002A4E2D"/>
    <w:rsid w:val="002C6318"/>
    <w:rsid w:val="00354A78"/>
    <w:rsid w:val="00444068"/>
    <w:rsid w:val="00455C24"/>
    <w:rsid w:val="00577B6F"/>
    <w:rsid w:val="005F5E67"/>
    <w:rsid w:val="005F739C"/>
    <w:rsid w:val="006069E2"/>
    <w:rsid w:val="006D02CD"/>
    <w:rsid w:val="00783767"/>
    <w:rsid w:val="008870DD"/>
    <w:rsid w:val="008A404B"/>
    <w:rsid w:val="008C0BF0"/>
    <w:rsid w:val="008C28E7"/>
    <w:rsid w:val="0098755C"/>
    <w:rsid w:val="009B653D"/>
    <w:rsid w:val="00A07661"/>
    <w:rsid w:val="00A3431E"/>
    <w:rsid w:val="00B46801"/>
    <w:rsid w:val="00C65F4F"/>
    <w:rsid w:val="00C876C0"/>
    <w:rsid w:val="00D42901"/>
    <w:rsid w:val="00D715BF"/>
    <w:rsid w:val="00DA78BC"/>
    <w:rsid w:val="00DB0E0D"/>
    <w:rsid w:val="00E37605"/>
    <w:rsid w:val="00E95792"/>
    <w:rsid w:val="00F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5152"/>
  <w15:chartTrackingRefBased/>
  <w15:docId w15:val="{5B39C77B-9669-44DB-83EB-BCCBA533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C6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7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C6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C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eza">
    <w:name w:val="Hyperlink"/>
    <w:basedOn w:val="Zadanifontodlomka"/>
    <w:uiPriority w:val="99"/>
    <w:unhideWhenUsed/>
    <w:rsid w:val="002C631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C6318"/>
    <w:rPr>
      <w:color w:val="605E5C"/>
      <w:shd w:val="clear" w:color="auto" w:fill="E1DFDD"/>
    </w:rPr>
  </w:style>
  <w:style w:type="character" w:customStyle="1" w:styleId="Naslov1Char">
    <w:name w:val="Naslov 1 Char"/>
    <w:basedOn w:val="Zadanifontodlomka"/>
    <w:link w:val="Naslov1"/>
    <w:uiPriority w:val="9"/>
    <w:rsid w:val="002C6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173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7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pazinski-kolegij.hr" TargetMode="External"/><Relationship Id="rId3" Type="http://schemas.openxmlformats.org/officeDocument/2006/relationships/settings" Target="settings.xml"/><Relationship Id="rId7" Type="http://schemas.openxmlformats.org/officeDocument/2006/relationships/hyperlink" Target="www.inf.unir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matejcic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Matejcic?tab=repositories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Matejčić</dc:creator>
  <cp:keywords/>
  <dc:description/>
  <cp:lastModifiedBy>Ivan Matejčić</cp:lastModifiedBy>
  <cp:revision>22</cp:revision>
  <dcterms:created xsi:type="dcterms:W3CDTF">2022-03-09T10:40:00Z</dcterms:created>
  <dcterms:modified xsi:type="dcterms:W3CDTF">2022-03-18T18:38:00Z</dcterms:modified>
</cp:coreProperties>
</file>