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72"/>
          <w:szCs w:val="72"/>
        </w:rPr>
      </w:pPr>
      <w:bookmarkStart w:colFirst="0" w:colLast="0" w:name="_na7tjtdl9g5f" w:id="0"/>
      <w:bookmarkEnd w:id="0"/>
      <w:r w:rsidDel="00000000" w:rsidR="00000000" w:rsidRPr="00000000">
        <w:rPr>
          <w:sz w:val="72"/>
          <w:szCs w:val="72"/>
          <w:rtl w:val="0"/>
        </w:rPr>
        <w:t xml:space="preserve">Neural Network’s Project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60"/>
          <w:szCs w:val="60"/>
        </w:rPr>
      </w:pPr>
      <w:bookmarkStart w:colFirst="0" w:colLast="0" w:name="_lap8nnikby4r" w:id="1"/>
      <w:bookmarkEnd w:id="1"/>
      <w:r w:rsidDel="00000000" w:rsidR="00000000" w:rsidRPr="00000000">
        <w:rPr>
          <w:sz w:val="60"/>
          <w:szCs w:val="60"/>
          <w:rtl w:val="0"/>
        </w:rPr>
        <w:t xml:space="preserve">Hopfield Network</w:t>
      </w:r>
    </w:p>
    <w:p w:rsidR="00000000" w:rsidDel="00000000" w:rsidP="00000000" w:rsidRDefault="00000000" w:rsidRPr="00000000" w14:paraId="00000002">
      <w:pPr>
        <w:pStyle w:val="Heading2"/>
        <w:contextualSpacing w:val="0"/>
        <w:jc w:val="center"/>
        <w:rPr>
          <w:sz w:val="60"/>
          <w:szCs w:val="60"/>
        </w:rPr>
      </w:pPr>
      <w:bookmarkStart w:colFirst="0" w:colLast="0" w:name="_3onx7g9kt45s" w:id="2"/>
      <w:bookmarkEnd w:id="2"/>
      <w:r w:rsidDel="00000000" w:rsidR="00000000" w:rsidRPr="00000000">
        <w:rPr>
          <w:sz w:val="60"/>
          <w:szCs w:val="60"/>
          <w:rtl w:val="0"/>
        </w:rPr>
        <w:t xml:space="preserve">Tests Report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Fardin Mohammed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Ivan Matyazh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contextualSpacing w:val="0"/>
        <w:rPr/>
      </w:pPr>
      <w:bookmarkStart w:colFirst="0" w:colLast="0" w:name="_6t30rwlpo3kd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All the tests were done on a Bipolar Hopfield Network in Asynchronous mode.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Bipolar function of the below manner is used: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24063" cy="7174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71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2rkhy2co21hm" w:id="4"/>
      <w:bookmarkEnd w:id="4"/>
      <w:r w:rsidDel="00000000" w:rsidR="00000000" w:rsidRPr="00000000">
        <w:rPr>
          <w:rtl w:val="0"/>
        </w:rPr>
        <w:t xml:space="preserve">Test for Vectors of size 2</w:t>
      </w:r>
    </w:p>
    <w:p w:rsidR="00000000" w:rsidDel="00000000" w:rsidP="00000000" w:rsidRDefault="00000000" w:rsidRPr="00000000" w14:paraId="0000001F">
      <w:pPr>
        <w:pStyle w:val="Heading3"/>
        <w:contextualSpacing w:val="0"/>
        <w:rPr/>
      </w:pPr>
      <w:bookmarkStart w:colFirst="0" w:colLast="0" w:name="_n6gcd6nsx77p" w:id="5"/>
      <w:bookmarkEnd w:id="5"/>
      <w:r w:rsidDel="00000000" w:rsidR="00000000" w:rsidRPr="00000000">
        <w:rPr>
          <w:rtl w:val="0"/>
        </w:rPr>
        <w:t xml:space="preserve">Result A)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Vector 0: [ 1, -1 ]  or Vector 0: [ 1, 1 ]  or Vector 0: [ -1, 1 ] or Vector 0: [ -1, -1 ]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Vector 1: [ -1, -1 ]     Vector 1: [ 1, -1 ]     Vector 1: [ 1, 1 ]</w:t>
        <w:tab/>
        <w:t xml:space="preserve"> Vector 1: [-1, 1]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Vector 0: [ -1, -1 ]  or Vector 0: [  1, -1 ]  or Vector 0: [  1, -1 ]  or Vector 0: [  1, 1 ]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Vector 1: [  1, -1 ]      Vector 1: [ -1, -1 ]       Vector 1: [  1, 1 ]       Vector 1: [  -1, 1 ]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Hopfield Matrix: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[0 0 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0 0]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After testing with all combinations of { 1 , -1 } 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network converged to [ 1, 1 ]  with 1 to 2 iterations without entering a cycle of length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contextualSpacing w:val="0"/>
        <w:rPr/>
      </w:pPr>
      <w:bookmarkStart w:colFirst="0" w:colLast="0" w:name="_50gio48xebm" w:id="6"/>
      <w:bookmarkEnd w:id="6"/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B)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Vector 0: [ -1, -1 ]  or Vector 0: [ 1, 1 ]  or </w:t>
      </w:r>
      <w:r w:rsidDel="00000000" w:rsidR="00000000" w:rsidRPr="00000000">
        <w:rPr>
          <w:rtl w:val="0"/>
        </w:rPr>
        <w:t xml:space="preserve">Vector 0: [ 1, 1 ]  or  Vector 0: [ -1, -1 ]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Vector 1: [ -1, -1 ]      Vector 1: [ 1, 1 ]</w:t>
        <w:tab/>
        <w:t xml:space="preserve">      Vector 1:  [ -1, -1 ]    Vector 1: [ 1, 1 ]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Hopfield Matrix: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[0 2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2 0]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Test vector: [ 1, -1 ]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Resulted in two vector loop with: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Result A : [ 1, -1 ] and Result B: [ -1, 1 ]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Test vector: [ 1, 1 ]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Resulted in convergence to Vector 0 = [ 1, 1 ] in 1 iteration.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Test vector: [ -1, 1 ]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Resulted in two vector loop with: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Result A : [ -1,  1 ] and Result B: [  1, -1 ]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Test vector: [  -1, -1 ]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Resulted in convergence to Vector 0 = [ -1, -1 ] in 1 iteration.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contextualSpacing w:val="0"/>
        <w:rPr/>
      </w:pPr>
      <w:bookmarkStart w:colFirst="0" w:colLast="0" w:name="_c7p6m42u8x3i" w:id="7"/>
      <w:bookmarkEnd w:id="7"/>
      <w:r w:rsidDel="00000000" w:rsidR="00000000" w:rsidRPr="00000000">
        <w:rPr>
          <w:rtl w:val="0"/>
        </w:rPr>
        <w:t xml:space="preserve">Result C)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Vector 0: [ -1, 1 ]  or Vector 0: [ 1, -1 ]  or Vector 0: [ -1, 1 ]  or  Vector 0: [  1, -1 ]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Vector 1: [ -1, 1 ]      Vector 1: [ 1, -1 ]</w:t>
        <w:tab/>
        <w:t xml:space="preserve">      Vector 1:  [ 1, -1 ]      Vector 1:  [ -1, 1 ]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Hopfield Matrix: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[0 -2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-2 0]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Test vector: [ 1, 1 ]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Resulted in two vector loop with: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Result A : [ 1, 1 ] and Result B: [ -1, -1 ]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Test vector: [ 1, -1 ]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Resulted in convergence to Vector 1 = [ 1, -1 ] in 1 iteration.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Test vector: [ -1, -1 ]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Resulted in two vector loop with: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Result A : [ -1,  -1 ] and Result B: [  1, 1 ]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Test vector: [  -1, 1 ]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Resulted in convergence to Vector 0 = [ -1, 1 ] in 1 iteration.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contextualSpacing w:val="0"/>
        <w:rPr/>
      </w:pPr>
      <w:bookmarkStart w:colFirst="0" w:colLast="0" w:name="_onmm7vmcz253" w:id="8"/>
      <w:bookmarkEnd w:id="8"/>
      <w:r w:rsidDel="00000000" w:rsidR="00000000" w:rsidRPr="00000000">
        <w:rPr>
          <w:rtl w:val="0"/>
        </w:rPr>
        <w:t xml:space="preserve">Tests for some Vectors of size 3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Result A)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Vector 0: [ -1 1 1 ]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Vector 1: [ 1 1 1 ]</w: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Vector 2: [ 1 1 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Vector 0: [ 1 1 1 ]</w:t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Vector 1: [ -1 1 1 ]</w:t>
            </w:r>
          </w:p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Vector 2: [ 1 1 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Vector 0: [ 1 1 1 ]</w:t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Vector 1: [ 1 1 1 ]</w:t>
            </w:r>
          </w:p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Vector 2: [ -1 1 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Vector 0: [ 1 -1 -1 ]</w:t>
            </w:r>
          </w:p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Vector 1: [ 1 1 1 ]</w:t>
            </w:r>
          </w:p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Vector 2: [ 1 1 1 ]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Hopfield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[ 0 1 1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1 0 3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1 3 0 ]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Test vector: [ -1, -1, -1 ]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Resulted in convergence to Vector = [ -1, -1, -1 ] in 1 iteration.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Test vector: [ 1, 1, 1 ]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Resulted in convergence to Vector = [ 1, 1, 1 ] in 1 iteration.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Test vector: [ -1, 1, 1 ]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Resulted in convergence to Vector = [ 1, 1, 1 ] in 2 iterations.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Test vector: [ 1, -1, 1 ] , [ 1, 1, -1 ]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Resulted in two vector loop after 2 iterations with: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Result A : [ 1 ,  -1, 1 ] and Result B: [  1, 1, -1 ]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Test vector: [ 1, -1, -1]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Resulted in convergence to Vector = [ -1, -1, -1 ] in 1 iterations.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Test vector: [ -1, 1, -1 ]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Resulted in two vector loop in 3 iterations with: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Result A : [ 1 ,  -1, 1 ] and Result B: [  1, 1, -1 ]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Test vector: [ -1, -1, 1 ]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Resulted in two vector loop in 3 iterations with: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Result A : [ 1 ,  -1, 1 ] and Result B: [  1, 1, -1 ]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