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B948" w14:textId="77777777" w:rsidR="00F40263" w:rsidRDefault="00502529">
      <w:pPr>
        <w:pStyle w:val="Textoindependiente"/>
        <w:ind w:left="0" w:firstLine="0"/>
        <w:rPr>
          <w:sz w:val="48"/>
        </w:rPr>
      </w:pPr>
      <w:r>
        <w:rPr>
          <w:noProof/>
          <w:sz w:val="48"/>
        </w:rPr>
        <mc:AlternateContent>
          <mc:Choice Requires="wpg">
            <w:drawing>
              <wp:anchor distT="0" distB="0" distL="0" distR="0" simplePos="0" relativeHeight="487472128" behindDoc="1" locked="0" layoutInCell="1" allowOverlap="1" wp14:anchorId="4D0E85BE" wp14:editId="412DAB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20305" cy="10058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0305" cy="10058400"/>
                          <a:chOff x="0" y="0"/>
                          <a:chExt cx="7520305" cy="10058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604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10058400">
                                <a:moveTo>
                                  <a:pt x="0" y="10058400"/>
                                </a:moveTo>
                                <a:lnTo>
                                  <a:pt x="860425" y="10058400"/>
                                </a:lnTo>
                                <a:lnTo>
                                  <a:pt x="860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32560" y="13970"/>
                            <a:ext cx="436245" cy="1004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10044430">
                                <a:moveTo>
                                  <a:pt x="436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4430"/>
                                </a:lnTo>
                                <a:lnTo>
                                  <a:pt x="436245" y="10044430"/>
                                </a:lnTo>
                                <a:lnTo>
                                  <a:pt x="436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60425" y="0"/>
                            <a:ext cx="57277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10058400">
                                <a:moveTo>
                                  <a:pt x="57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572769" y="10058400"/>
                                </a:lnTo>
                                <a:lnTo>
                                  <a:pt x="57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8304" y="1270"/>
                            <a:ext cx="5842000" cy="2400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6F50CD" id="Group 1" o:spid="_x0000_s1026" style="position:absolute;margin-left:0;margin-top:0;width:592.15pt;height:11in;z-index:-15844352;mso-wrap-distance-left:0;mso-wrap-distance-right:0;mso-position-horizontal-relative:page;mso-position-vertical-relative:page" coordsize="75203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">
                <v:shape id="Graphic 2" o:spid="_x0000_s1027" style="position:absolute;width:8604;height:100584;visibility:visible;mso-wrap-style:square;v-text-anchor:top" coordsize="860425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" path="m,10058400r860425,l860425,,,,,10058400xe" fillcolor="#2e5496" stroked="f">
                  <v:path arrowok="t"/>
                </v:shape>
                <v:shape id="Graphic 3" o:spid="_x0000_s1028" style="position:absolute;left:14325;top:139;width:4363;height:100445;visibility:visible;mso-wrap-style:square;v-text-anchor:top" coordsize="436245,10044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" path="m436245,l,,,10044430r436245,l436245,xe" fillcolor="#8faadc" stroked="f">
                  <v:path arrowok="t"/>
                </v:shape>
                <v:shape id="Graphic 4" o:spid="_x0000_s1029" style="position:absolute;left:8604;width:5727;height:100584;visibility:visible;mso-wrap-style:square;v-text-anchor:top" coordsize="57277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" path="m572770,l,,,10058400r572769,l572770,xe" fillcolor="#4471c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16783;top:12;width:58420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6349A631" w14:textId="77777777" w:rsidR="00F40263" w:rsidRDefault="00F40263">
      <w:pPr>
        <w:pStyle w:val="Textoindependiente"/>
        <w:spacing w:before="149"/>
        <w:ind w:left="0" w:firstLine="0"/>
        <w:rPr>
          <w:sz w:val="48"/>
        </w:rPr>
      </w:pPr>
    </w:p>
    <w:p w14:paraId="1B7997FE" w14:textId="77777777" w:rsidR="00F40263" w:rsidRDefault="00502529">
      <w:pPr>
        <w:pStyle w:val="Ttulo1"/>
      </w:pPr>
      <w:r>
        <w:rPr>
          <w:color w:val="44536A"/>
        </w:rPr>
        <w:t>Campus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Lázaro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Cárdenas</w:t>
      </w:r>
    </w:p>
    <w:p w14:paraId="22C8BE39" w14:textId="77777777" w:rsidR="00F40263" w:rsidRDefault="00502529">
      <w:pPr>
        <w:spacing w:before="207"/>
        <w:ind w:left="3760" w:right="4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44536A"/>
          <w:sz w:val="36"/>
        </w:rPr>
        <w:t>Desarrollo</w:t>
      </w:r>
      <w:r>
        <w:rPr>
          <w:rFonts w:ascii="Calibri"/>
          <w:b/>
          <w:color w:val="44536A"/>
          <w:spacing w:val="-7"/>
          <w:sz w:val="36"/>
        </w:rPr>
        <w:t xml:space="preserve"> </w:t>
      </w:r>
      <w:r>
        <w:rPr>
          <w:rFonts w:ascii="Calibri"/>
          <w:b/>
          <w:color w:val="44536A"/>
          <w:spacing w:val="-2"/>
          <w:sz w:val="36"/>
        </w:rPr>
        <w:t>Sustentable</w:t>
      </w:r>
    </w:p>
    <w:p w14:paraId="0A36471C" w14:textId="3F7E708F" w:rsidR="00F40263" w:rsidRDefault="00BF3A8D">
      <w:pPr>
        <w:spacing w:before="194"/>
        <w:ind w:left="3760"/>
        <w:jc w:val="center"/>
        <w:rPr>
          <w:rFonts w:ascii="Calibri"/>
          <w:sz w:val="36"/>
        </w:rPr>
      </w:pPr>
      <w:r>
        <w:rPr>
          <w:rFonts w:ascii="Calibri"/>
          <w:color w:val="44536A"/>
          <w:sz w:val="36"/>
        </w:rPr>
        <w:t>Contaminaci</w:t>
      </w:r>
      <w:r>
        <w:rPr>
          <w:rFonts w:ascii="Calibri"/>
          <w:color w:val="44536A"/>
          <w:sz w:val="36"/>
        </w:rPr>
        <w:t>ó</w:t>
      </w:r>
      <w:r>
        <w:rPr>
          <w:rFonts w:ascii="Calibri"/>
          <w:color w:val="44536A"/>
          <w:sz w:val="36"/>
        </w:rPr>
        <w:t>n</w:t>
      </w:r>
      <w:r>
        <w:rPr>
          <w:rFonts w:ascii="Calibri"/>
          <w:color w:val="44536A"/>
          <w:spacing w:val="-2"/>
          <w:sz w:val="36"/>
        </w:rPr>
        <w:t xml:space="preserve"> Ambiental</w:t>
      </w:r>
    </w:p>
    <w:p w14:paraId="5F52ABB3" w14:textId="77777777" w:rsidR="00F40263" w:rsidRDefault="00502529">
      <w:pPr>
        <w:pStyle w:val="Ttulo1"/>
        <w:spacing w:before="196"/>
        <w:ind w:right="5"/>
      </w:pPr>
      <w:r>
        <w:rPr>
          <w:color w:val="0000CC"/>
        </w:rPr>
        <w:t>UNIDAD</w:t>
      </w:r>
      <w:r>
        <w:rPr>
          <w:color w:val="0000CC"/>
          <w:spacing w:val="-6"/>
        </w:rPr>
        <w:t xml:space="preserve"> </w:t>
      </w:r>
      <w:r>
        <w:rPr>
          <w:color w:val="0000CC"/>
          <w:spacing w:val="-10"/>
        </w:rPr>
        <w:t>V</w:t>
      </w:r>
    </w:p>
    <w:p w14:paraId="6F3B06D3" w14:textId="4681BE2B" w:rsidR="00BF3A8D" w:rsidRDefault="00502529">
      <w:pPr>
        <w:spacing w:before="207" w:line="357" w:lineRule="auto"/>
        <w:ind w:left="3760" w:right="9"/>
        <w:jc w:val="center"/>
        <w:rPr>
          <w:rFonts w:ascii="Calibri"/>
          <w:sz w:val="32"/>
        </w:rPr>
      </w:pPr>
      <w:proofErr w:type="spellStart"/>
      <w:r>
        <w:rPr>
          <w:rFonts w:ascii="Calibri"/>
          <w:sz w:val="32"/>
        </w:rPr>
        <w:t>Baizabal</w:t>
      </w:r>
      <w:proofErr w:type="spellEnd"/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Garcia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Hector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Gerardo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 xml:space="preserve">(23560337) </w:t>
      </w:r>
    </w:p>
    <w:p w14:paraId="06DED328" w14:textId="3CC9BD07" w:rsidR="0049553F" w:rsidRDefault="0049553F">
      <w:pPr>
        <w:spacing w:before="207" w:line="357" w:lineRule="auto"/>
        <w:ind w:left="3760" w:right="9"/>
        <w:jc w:val="center"/>
        <w:rPr>
          <w:rFonts w:ascii="Calibri"/>
          <w:sz w:val="32"/>
        </w:rPr>
      </w:pPr>
      <w:r>
        <w:rPr>
          <w:rFonts w:ascii="Calibri"/>
          <w:sz w:val="32"/>
        </w:rPr>
        <w:t>G</w:t>
      </w:r>
      <w:r>
        <w:rPr>
          <w:rFonts w:ascii="Calibri"/>
          <w:sz w:val="32"/>
        </w:rPr>
        <w:t>ó</w:t>
      </w:r>
      <w:r>
        <w:rPr>
          <w:rFonts w:ascii="Calibri"/>
          <w:sz w:val="32"/>
        </w:rPr>
        <w:t>mez Ch</w:t>
      </w:r>
      <w:r>
        <w:rPr>
          <w:rFonts w:ascii="Calibri"/>
          <w:sz w:val="32"/>
        </w:rPr>
        <w:t>á</w:t>
      </w:r>
      <w:r>
        <w:rPr>
          <w:rFonts w:ascii="Calibri"/>
          <w:sz w:val="32"/>
        </w:rPr>
        <w:t>vez Eduardo (23560216)</w:t>
      </w:r>
    </w:p>
    <w:p w14:paraId="7A6958A6" w14:textId="5477DE15" w:rsidR="00BF3A8D" w:rsidRDefault="00BF3A8D">
      <w:pPr>
        <w:spacing w:before="207" w:line="357" w:lineRule="auto"/>
        <w:ind w:left="3760" w:right="9"/>
        <w:jc w:val="center"/>
        <w:rPr>
          <w:rFonts w:ascii="Calibri"/>
          <w:sz w:val="32"/>
        </w:rPr>
      </w:pPr>
      <w:r>
        <w:rPr>
          <w:rFonts w:ascii="Calibri"/>
          <w:sz w:val="32"/>
        </w:rPr>
        <w:t>Mendoza Aguilar Ivan Zaid</w:t>
      </w:r>
      <w:r w:rsidR="00502529">
        <w:rPr>
          <w:rFonts w:ascii="Calibri"/>
          <w:sz w:val="32"/>
        </w:rPr>
        <w:t>(</w:t>
      </w:r>
      <w:r w:rsidR="00502529" w:rsidRPr="00502529">
        <w:rPr>
          <w:rFonts w:ascii="Calibri"/>
          <w:sz w:val="32"/>
        </w:rPr>
        <w:t>23560268</w:t>
      </w:r>
      <w:r w:rsidR="00502529">
        <w:rPr>
          <w:rFonts w:ascii="Calibri"/>
          <w:sz w:val="32"/>
        </w:rPr>
        <w:t>)</w:t>
      </w:r>
    </w:p>
    <w:p w14:paraId="0191EA84" w14:textId="0B2395EB" w:rsidR="00F40263" w:rsidRDefault="00502529">
      <w:pPr>
        <w:spacing w:before="207" w:line="357" w:lineRule="auto"/>
        <w:ind w:left="3760" w:right="9"/>
        <w:jc w:val="center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Docente</w:t>
      </w:r>
    </w:p>
    <w:p w14:paraId="55DE806D" w14:textId="77777777" w:rsidR="00F40263" w:rsidRDefault="00502529">
      <w:pPr>
        <w:spacing w:line="357" w:lineRule="auto"/>
        <w:ind w:left="4170" w:right="415"/>
        <w:jc w:val="center"/>
        <w:rPr>
          <w:rFonts w:ascii="Calibri"/>
          <w:sz w:val="32"/>
        </w:rPr>
      </w:pPr>
      <w:r>
        <w:rPr>
          <w:rFonts w:ascii="Calibri"/>
          <w:sz w:val="32"/>
        </w:rPr>
        <w:t>Farias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Padilla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Maria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los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 xml:space="preserve">Angeles </w:t>
      </w:r>
      <w:r>
        <w:rPr>
          <w:rFonts w:ascii="Calibri"/>
          <w:spacing w:val="-2"/>
          <w:sz w:val="32"/>
        </w:rPr>
        <w:t>Fecha</w:t>
      </w:r>
    </w:p>
    <w:p w14:paraId="7A31D554" w14:textId="7E3F1901" w:rsidR="00F40263" w:rsidRDefault="00502529" w:rsidP="00BF3A8D">
      <w:pPr>
        <w:ind w:left="3760" w:right="7"/>
        <w:jc w:val="center"/>
        <w:rPr>
          <w:rFonts w:ascii="Calibri"/>
          <w:sz w:val="32"/>
        </w:rPr>
        <w:sectPr w:rsidR="00F40263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  <w:r>
        <w:rPr>
          <w:rFonts w:ascii="Calibri"/>
          <w:spacing w:val="-2"/>
          <w:sz w:val="32"/>
        </w:rPr>
        <w:t>22/05/202</w:t>
      </w:r>
      <w:r w:rsidR="00BF3A8D">
        <w:rPr>
          <w:rFonts w:ascii="Calibri"/>
          <w:spacing w:val="-2"/>
          <w:sz w:val="32"/>
        </w:rPr>
        <w:t>5</w:t>
      </w:r>
    </w:p>
    <w:p w14:paraId="0469F98B" w14:textId="77777777" w:rsidR="00CB5492" w:rsidRDefault="00CB5492" w:rsidP="00CB5492">
      <w:pPr>
        <w:pStyle w:val="Ttulo2"/>
        <w:rPr>
          <w:lang w:val="es-MX"/>
        </w:rPr>
      </w:pPr>
      <w:r>
        <w:lastRenderedPageBreak/>
        <w:t>1. Introducción</w:t>
      </w:r>
    </w:p>
    <w:p w14:paraId="7096F062" w14:textId="77777777" w:rsidR="00CB5492" w:rsidRDefault="00CB5492" w:rsidP="00CB5492">
      <w:pPr>
        <w:pStyle w:val="NormalWeb"/>
      </w:pPr>
      <w:r>
        <w:t>La contaminación ambiental es un desafío global que afecta la integridad de los recursos naturales esenciales: agua, aire y suelo. Esta problemática resulta de la acción antropogénica y se manifiesta por la presencia de sustancias nocivas o energía en concentraciones que causan daños al ambiente y a la salud humana. Los sistemas naturales funcionan de manera interconectada, por lo que la contaminación en un medio afecta inevitablemente a los otros.</w:t>
      </w:r>
    </w:p>
    <w:p w14:paraId="6990C3DA" w14:textId="77777777" w:rsidR="00CB5492" w:rsidRDefault="00CB5492" w:rsidP="00CB5492">
      <w:pPr>
        <w:pStyle w:val="NormalWeb"/>
      </w:pPr>
      <w:r>
        <w:t>En la actualidad, la contaminación ambiental representa uno de los mayores retos para el desarrollo sostenible. La interacción entre la contaminación del agua, aire y suelo muestra la complejidad de enfrentar este problema, pero también resalta la importancia de un enfoque integral que involucre a gobiernos, empresas y sociedad civil. Como ciudadanos, debemos entender que nuestras acciones diarias tienen un impacto directo en la salud del planeta y de todos los seres vivos.</w:t>
      </w:r>
    </w:p>
    <w:p w14:paraId="71B683E5" w14:textId="77777777" w:rsidR="00CB5492" w:rsidRDefault="00CB5492" w:rsidP="00CB5492">
      <w:pPr>
        <w:pStyle w:val="NormalWeb"/>
      </w:pPr>
      <w:r>
        <w:t>Esta investigación exhaustiva aborda en detalle cada tipo de contaminación, sus causas, consecuencias, tecnologías de mitigación, políticas públicas vigentes y la necesidad de conciencia social para enfrentarla eficazmente.</w:t>
      </w:r>
    </w:p>
    <w:p w14:paraId="01EED225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7836025B">
          <v:rect id="_x0000_i1025" style="width:0;height:1.5pt" o:hralign="center" o:hrstd="t" o:hr="t" fillcolor="#a0a0a0" stroked="f"/>
        </w:pict>
      </w:r>
    </w:p>
    <w:p w14:paraId="420082EC" w14:textId="77777777" w:rsidR="00CB5492" w:rsidRDefault="00CB5492" w:rsidP="00CB5492">
      <w:pPr>
        <w:pStyle w:val="Ttulo2"/>
      </w:pPr>
      <w:r>
        <w:t>2. Contaminación del Agua</w:t>
      </w:r>
    </w:p>
    <w:p w14:paraId="28AB7B65" w14:textId="77777777" w:rsidR="00CB5492" w:rsidRDefault="00CB5492" w:rsidP="00CB5492">
      <w:pPr>
        <w:pStyle w:val="Ttulo3"/>
      </w:pPr>
      <w:r>
        <w:t>2.1 Tipos y Causas</w:t>
      </w:r>
    </w:p>
    <w:p w14:paraId="55A98C22" w14:textId="77777777" w:rsidR="00CB5492" w:rsidRDefault="00CB5492" w:rsidP="00CB5492">
      <w:pPr>
        <w:pStyle w:val="NormalWeb"/>
        <w:numPr>
          <w:ilvl w:val="0"/>
          <w:numId w:val="23"/>
        </w:numPr>
      </w:pPr>
      <w:r>
        <w:rPr>
          <w:rStyle w:val="Textoennegrita"/>
        </w:rPr>
        <w:t>Contaminación química:</w:t>
      </w:r>
    </w:p>
    <w:p w14:paraId="6471E844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Metales pesados: mercurio, arsénico, cadmio, plomo. Presentes en vertidos industriales y minería.</w:t>
      </w:r>
    </w:p>
    <w:p w14:paraId="00E85279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Compuestos orgánicos persistentes (COPs): pesticidas como DDT, PCBs.</w:t>
      </w:r>
    </w:p>
    <w:p w14:paraId="6BB0904B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Nutrientes en exceso: nitratos y fosfatos provenientes de fertilizantes.</w:t>
      </w:r>
    </w:p>
    <w:p w14:paraId="6F9C911E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Productos farmacéuticos y hormonas (contaminación emergente).</w:t>
      </w:r>
    </w:p>
    <w:p w14:paraId="64782BA6" w14:textId="77777777" w:rsidR="00CB5492" w:rsidRDefault="00CB5492" w:rsidP="00CB5492">
      <w:pPr>
        <w:pStyle w:val="NormalWeb"/>
        <w:numPr>
          <w:ilvl w:val="0"/>
          <w:numId w:val="23"/>
        </w:numPr>
      </w:pPr>
      <w:r>
        <w:rPr>
          <w:rStyle w:val="Textoennegrita"/>
        </w:rPr>
        <w:t>Contaminación microbiológica:</w:t>
      </w:r>
    </w:p>
    <w:p w14:paraId="712F73F7" w14:textId="77777777" w:rsidR="00CB5492" w:rsidRDefault="00CB5492" w:rsidP="00CB5492">
      <w:pPr>
        <w:pStyle w:val="NormalWeb"/>
        <w:numPr>
          <w:ilvl w:val="1"/>
          <w:numId w:val="23"/>
        </w:numPr>
      </w:pPr>
      <w:r>
        <w:t xml:space="preserve">Bacterias (E. </w:t>
      </w:r>
      <w:proofErr w:type="spellStart"/>
      <w:r>
        <w:t>coli</w:t>
      </w:r>
      <w:proofErr w:type="spellEnd"/>
      <w:r>
        <w:t xml:space="preserve">, </w:t>
      </w:r>
      <w:proofErr w:type="spellStart"/>
      <w:r>
        <w:t>Salmonella</w:t>
      </w:r>
      <w:proofErr w:type="spellEnd"/>
      <w:r>
        <w:t>), virus, protozoarios causantes de enfermedades.</w:t>
      </w:r>
    </w:p>
    <w:p w14:paraId="4480C3D1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Fuente: aguas residuales sin tratamiento, excrementos animales y humanos.</w:t>
      </w:r>
    </w:p>
    <w:p w14:paraId="1AE4F0C9" w14:textId="77777777" w:rsidR="00CB5492" w:rsidRDefault="00CB5492" w:rsidP="00CB5492">
      <w:pPr>
        <w:pStyle w:val="NormalWeb"/>
        <w:numPr>
          <w:ilvl w:val="0"/>
          <w:numId w:val="23"/>
        </w:numPr>
      </w:pPr>
      <w:r>
        <w:rPr>
          <w:rStyle w:val="Textoennegrita"/>
        </w:rPr>
        <w:t>Contaminación física:</w:t>
      </w:r>
    </w:p>
    <w:p w14:paraId="5BF609E9" w14:textId="77777777" w:rsidR="00CB5492" w:rsidRDefault="00CB5492" w:rsidP="00CB5492">
      <w:pPr>
        <w:pStyle w:val="NormalWeb"/>
        <w:numPr>
          <w:ilvl w:val="1"/>
          <w:numId w:val="23"/>
        </w:numPr>
      </w:pPr>
      <w:r>
        <w:t xml:space="preserve">Sólidos suspendidos, sedimentos, </w:t>
      </w:r>
      <w:proofErr w:type="spellStart"/>
      <w:r>
        <w:t>microplásticos</w:t>
      </w:r>
      <w:proofErr w:type="spellEnd"/>
      <w:r>
        <w:t>.</w:t>
      </w:r>
    </w:p>
    <w:p w14:paraId="08E72702" w14:textId="77777777" w:rsidR="00CB5492" w:rsidRDefault="00CB5492" w:rsidP="00CB5492">
      <w:pPr>
        <w:pStyle w:val="NormalWeb"/>
        <w:numPr>
          <w:ilvl w:val="0"/>
          <w:numId w:val="23"/>
        </w:numPr>
      </w:pPr>
      <w:r>
        <w:rPr>
          <w:rStyle w:val="Textoennegrita"/>
        </w:rPr>
        <w:t>Fuentes:</w:t>
      </w:r>
    </w:p>
    <w:p w14:paraId="26D038C4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Vertidos industriales sin tratamiento adecuado.</w:t>
      </w:r>
    </w:p>
    <w:p w14:paraId="1D1E8428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Aguas residuales urbanas.</w:t>
      </w:r>
    </w:p>
    <w:p w14:paraId="36C0BAEA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Agricultura intensiva (fertilizantes, plaguicidas).</w:t>
      </w:r>
    </w:p>
    <w:p w14:paraId="1ACF6852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Minería (relaves con metales pesados).</w:t>
      </w:r>
    </w:p>
    <w:p w14:paraId="21E1C5F1" w14:textId="77777777" w:rsidR="00CB5492" w:rsidRDefault="00CB5492" w:rsidP="00CB5492">
      <w:pPr>
        <w:pStyle w:val="NormalWeb"/>
        <w:numPr>
          <w:ilvl w:val="1"/>
          <w:numId w:val="23"/>
        </w:numPr>
      </w:pPr>
      <w:r>
        <w:t>Actividades domésticas y turismo.</w:t>
      </w:r>
    </w:p>
    <w:p w14:paraId="6D737235" w14:textId="77777777" w:rsidR="00CB5492" w:rsidRDefault="00CB5492" w:rsidP="00CB5492">
      <w:pPr>
        <w:pStyle w:val="Ttulo3"/>
      </w:pPr>
      <w:r>
        <w:t>2.2 Impactos Ecológicos, Sociales y Económicos</w:t>
      </w:r>
    </w:p>
    <w:p w14:paraId="00F15C49" w14:textId="77777777" w:rsidR="00CB5492" w:rsidRDefault="00CB5492" w:rsidP="00CB5492">
      <w:pPr>
        <w:pStyle w:val="NormalWeb"/>
        <w:numPr>
          <w:ilvl w:val="0"/>
          <w:numId w:val="24"/>
        </w:numPr>
      </w:pPr>
      <w:r>
        <w:rPr>
          <w:rStyle w:val="Textoennegrita"/>
        </w:rPr>
        <w:t>Ecológicos:</w:t>
      </w:r>
    </w:p>
    <w:p w14:paraId="466E07E7" w14:textId="77777777" w:rsidR="00CB5492" w:rsidRDefault="00CB5492" w:rsidP="00CB5492">
      <w:pPr>
        <w:pStyle w:val="NormalWeb"/>
        <w:numPr>
          <w:ilvl w:val="1"/>
          <w:numId w:val="24"/>
        </w:numPr>
      </w:pPr>
      <w:r>
        <w:t>Eutrofización que genera zonas muertas por hipoxia (baja oxigenación).</w:t>
      </w:r>
    </w:p>
    <w:p w14:paraId="06320948" w14:textId="77777777" w:rsidR="00CB5492" w:rsidRDefault="00CB5492" w:rsidP="00CB5492">
      <w:pPr>
        <w:pStyle w:val="NormalWeb"/>
        <w:numPr>
          <w:ilvl w:val="1"/>
          <w:numId w:val="24"/>
        </w:numPr>
      </w:pPr>
      <w:r>
        <w:t>Bioacumulación y biomagnificación en cadenas tróficas acuáticas.</w:t>
      </w:r>
    </w:p>
    <w:p w14:paraId="489ABE5C" w14:textId="77777777" w:rsidR="00CB5492" w:rsidRDefault="00CB5492" w:rsidP="00CB5492">
      <w:pPr>
        <w:pStyle w:val="NormalWeb"/>
        <w:numPr>
          <w:ilvl w:val="1"/>
          <w:numId w:val="24"/>
        </w:numPr>
      </w:pPr>
      <w:r>
        <w:t>Pérdida de biodiversidad acuática.</w:t>
      </w:r>
    </w:p>
    <w:p w14:paraId="7385B9E4" w14:textId="77777777" w:rsidR="00CB5492" w:rsidRDefault="00CB5492" w:rsidP="00CB5492">
      <w:pPr>
        <w:pStyle w:val="NormalWeb"/>
        <w:numPr>
          <w:ilvl w:val="0"/>
          <w:numId w:val="24"/>
        </w:numPr>
      </w:pPr>
      <w:r>
        <w:rPr>
          <w:rStyle w:val="Textoennegrita"/>
        </w:rPr>
        <w:t>Sociales:</w:t>
      </w:r>
    </w:p>
    <w:p w14:paraId="6C39644D" w14:textId="77777777" w:rsidR="00CB5492" w:rsidRDefault="00CB5492" w:rsidP="00CB5492">
      <w:pPr>
        <w:pStyle w:val="NormalWeb"/>
        <w:numPr>
          <w:ilvl w:val="1"/>
          <w:numId w:val="24"/>
        </w:numPr>
      </w:pPr>
      <w:r>
        <w:lastRenderedPageBreak/>
        <w:t>Enfermedades transmitidas por agua (ETA), que representan el 80% de las enfermedades en países en desarrollo según la OMS.</w:t>
      </w:r>
    </w:p>
    <w:p w14:paraId="70C9BD34" w14:textId="77777777" w:rsidR="00CB5492" w:rsidRDefault="00CB5492" w:rsidP="00CB5492">
      <w:pPr>
        <w:pStyle w:val="NormalWeb"/>
        <w:numPr>
          <w:ilvl w:val="1"/>
          <w:numId w:val="24"/>
        </w:numPr>
      </w:pPr>
      <w:r>
        <w:t>Impacto en comunidades rurales y urbanas sin acceso a agua potable limpia.</w:t>
      </w:r>
    </w:p>
    <w:p w14:paraId="066C6F00" w14:textId="77777777" w:rsidR="00CB5492" w:rsidRDefault="00CB5492" w:rsidP="00CB5492">
      <w:pPr>
        <w:pStyle w:val="NormalWeb"/>
        <w:numPr>
          <w:ilvl w:val="0"/>
          <w:numId w:val="24"/>
        </w:numPr>
      </w:pPr>
      <w:r>
        <w:rPr>
          <w:rStyle w:val="Textoennegrita"/>
        </w:rPr>
        <w:t>Económicos:</w:t>
      </w:r>
    </w:p>
    <w:p w14:paraId="08EB1743" w14:textId="77777777" w:rsidR="00CB5492" w:rsidRDefault="00CB5492" w:rsidP="00CB5492">
      <w:pPr>
        <w:pStyle w:val="NormalWeb"/>
        <w:numPr>
          <w:ilvl w:val="1"/>
          <w:numId w:val="24"/>
        </w:numPr>
      </w:pPr>
      <w:r>
        <w:t>Costos elevados para tratamiento y remediación.</w:t>
      </w:r>
    </w:p>
    <w:p w14:paraId="3DE82B06" w14:textId="77777777" w:rsidR="00CB5492" w:rsidRDefault="00CB5492" w:rsidP="00CB5492">
      <w:pPr>
        <w:pStyle w:val="NormalWeb"/>
        <w:numPr>
          <w:ilvl w:val="1"/>
          <w:numId w:val="24"/>
        </w:numPr>
      </w:pPr>
      <w:r>
        <w:t>Pérdida en actividades productivas como pesca y turismo.</w:t>
      </w:r>
    </w:p>
    <w:p w14:paraId="0EC75C2D" w14:textId="77777777" w:rsidR="00CB5492" w:rsidRDefault="00CB5492" w:rsidP="00CB5492">
      <w:pPr>
        <w:pStyle w:val="Ttulo3"/>
      </w:pPr>
      <w:r>
        <w:t>2.3 Casos de Estudio</w:t>
      </w:r>
    </w:p>
    <w:p w14:paraId="1127D968" w14:textId="77777777" w:rsidR="00CB5492" w:rsidRDefault="00CB5492" w:rsidP="00CB5492">
      <w:pPr>
        <w:pStyle w:val="NormalWeb"/>
        <w:numPr>
          <w:ilvl w:val="0"/>
          <w:numId w:val="25"/>
        </w:numPr>
      </w:pPr>
      <w:r>
        <w:t>Río Lerma, México: afectado por descargas industriales y agrícolas, su calidad ha disminuido severamente, afectando poblaciones humanas y ecosistemas.</w:t>
      </w:r>
    </w:p>
    <w:p w14:paraId="40CC20F4" w14:textId="77777777" w:rsidR="00CB5492" w:rsidRDefault="00CB5492" w:rsidP="00CB5492">
      <w:pPr>
        <w:pStyle w:val="NormalWeb"/>
        <w:numPr>
          <w:ilvl w:val="0"/>
          <w:numId w:val="25"/>
        </w:numPr>
      </w:pPr>
      <w:r>
        <w:t>Delta del Níger, Nigeria: contaminación crónica por derrames petroleros, con daños irreversibles a la flora y fauna.</w:t>
      </w:r>
    </w:p>
    <w:p w14:paraId="721916FD" w14:textId="77777777" w:rsidR="00CB5492" w:rsidRDefault="00CB5492" w:rsidP="00CB5492">
      <w:pPr>
        <w:pStyle w:val="NormalWeb"/>
        <w:numPr>
          <w:ilvl w:val="0"/>
          <w:numId w:val="25"/>
        </w:numPr>
      </w:pPr>
      <w:r>
        <w:t>Lago Victoria, África: contaminación por nutrientes y residuos sólidos que han causado declive en especies nativas.</w:t>
      </w:r>
    </w:p>
    <w:p w14:paraId="4793ECC2" w14:textId="77777777" w:rsidR="00CB5492" w:rsidRDefault="00CB5492" w:rsidP="00CB5492">
      <w:pPr>
        <w:pStyle w:val="Ttulo3"/>
      </w:pPr>
      <w:r>
        <w:t>2.4 Tecnologías para Tratamiento y Mitigación</w:t>
      </w:r>
    </w:p>
    <w:p w14:paraId="10EEAA44" w14:textId="77777777" w:rsidR="00CB5492" w:rsidRDefault="00CB5492" w:rsidP="00CB5492">
      <w:pPr>
        <w:pStyle w:val="NormalWeb"/>
        <w:numPr>
          <w:ilvl w:val="0"/>
          <w:numId w:val="26"/>
        </w:numPr>
      </w:pPr>
      <w:r>
        <w:t>Plantas de tratamiento convencionales (físico-químico y biológico).</w:t>
      </w:r>
    </w:p>
    <w:p w14:paraId="2F06B9BD" w14:textId="77777777" w:rsidR="00CB5492" w:rsidRDefault="00CB5492" w:rsidP="00CB5492">
      <w:pPr>
        <w:pStyle w:val="NormalWeb"/>
        <w:numPr>
          <w:ilvl w:val="0"/>
          <w:numId w:val="26"/>
        </w:numPr>
      </w:pPr>
      <w:r>
        <w:t>Sistemas de humedales artificiales para depuración natural.</w:t>
      </w:r>
    </w:p>
    <w:p w14:paraId="301042A1" w14:textId="77777777" w:rsidR="00CB5492" w:rsidRDefault="00CB5492" w:rsidP="00CB5492">
      <w:pPr>
        <w:pStyle w:val="NormalWeb"/>
        <w:numPr>
          <w:ilvl w:val="0"/>
          <w:numId w:val="26"/>
        </w:numPr>
      </w:pPr>
      <w:r>
        <w:t>Biorremediación con microorganismos degradadores.</w:t>
      </w:r>
    </w:p>
    <w:p w14:paraId="7AD8F273" w14:textId="77777777" w:rsidR="00CB5492" w:rsidRDefault="00CB5492" w:rsidP="00CB5492">
      <w:pPr>
        <w:pStyle w:val="NormalWeb"/>
        <w:numPr>
          <w:ilvl w:val="0"/>
          <w:numId w:val="26"/>
        </w:numPr>
      </w:pPr>
      <w:r>
        <w:t>Tecnologías avanzadas: ozonización, fotocatálisis, membranas filtrantes (nanofiltración, ósmosis inversa).</w:t>
      </w:r>
    </w:p>
    <w:p w14:paraId="6FDA2F6B" w14:textId="77777777" w:rsidR="00CB5492" w:rsidRDefault="00CB5492" w:rsidP="00CB5492">
      <w:pPr>
        <w:pStyle w:val="NormalWeb"/>
        <w:numPr>
          <w:ilvl w:val="0"/>
          <w:numId w:val="26"/>
        </w:numPr>
      </w:pPr>
      <w:r>
        <w:t>Manejo integrado de cuencas y control de fuentes puntuales y difusas.</w:t>
      </w:r>
    </w:p>
    <w:p w14:paraId="205A0FA3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4B054728">
          <v:rect id="_x0000_i1026" style="width:0;height:1.5pt" o:hralign="center" o:hrstd="t" o:hr="t" fillcolor="#a0a0a0" stroked="f"/>
        </w:pict>
      </w:r>
    </w:p>
    <w:p w14:paraId="3A16AC1E" w14:textId="77777777" w:rsidR="00CB5492" w:rsidRDefault="00CB5492" w:rsidP="00CB5492">
      <w:pPr>
        <w:pStyle w:val="Ttulo2"/>
      </w:pPr>
      <w:r>
        <w:t>3. Contaminación del Aire</w:t>
      </w:r>
    </w:p>
    <w:p w14:paraId="12D5D4D1" w14:textId="77777777" w:rsidR="00CB5492" w:rsidRDefault="00CB5492" w:rsidP="00CB5492">
      <w:pPr>
        <w:pStyle w:val="Ttulo3"/>
      </w:pPr>
      <w:r>
        <w:t>3.1 Principales Contaminantes y Fuentes</w:t>
      </w:r>
    </w:p>
    <w:p w14:paraId="30520834" w14:textId="77777777" w:rsidR="00CB5492" w:rsidRDefault="00CB5492" w:rsidP="00CB5492">
      <w:pPr>
        <w:pStyle w:val="NormalWeb"/>
        <w:numPr>
          <w:ilvl w:val="0"/>
          <w:numId w:val="27"/>
        </w:numPr>
      </w:pPr>
      <w:r>
        <w:rPr>
          <w:rStyle w:val="Textoennegrita"/>
        </w:rPr>
        <w:t>Gases:</w:t>
      </w:r>
    </w:p>
    <w:p w14:paraId="56118828" w14:textId="77777777" w:rsidR="00CB5492" w:rsidRDefault="00CB5492" w:rsidP="00CB5492">
      <w:pPr>
        <w:pStyle w:val="NormalWeb"/>
        <w:numPr>
          <w:ilvl w:val="1"/>
          <w:numId w:val="27"/>
        </w:numPr>
      </w:pPr>
      <w:r>
        <w:t>Dióxido de carbono (CO₂) — principal gas de efecto invernadero.</w:t>
      </w:r>
    </w:p>
    <w:p w14:paraId="79A15B7E" w14:textId="77777777" w:rsidR="00CB5492" w:rsidRDefault="00CB5492" w:rsidP="00CB5492">
      <w:pPr>
        <w:pStyle w:val="NormalWeb"/>
        <w:numPr>
          <w:ilvl w:val="1"/>
          <w:numId w:val="27"/>
        </w:numPr>
      </w:pPr>
      <w:r>
        <w:t>Óxidos de nitrógeno (</w:t>
      </w:r>
      <w:proofErr w:type="spellStart"/>
      <w:r>
        <w:t>NOx</w:t>
      </w:r>
      <w:proofErr w:type="spellEnd"/>
      <w:r>
        <w:t>), dióxido de azufre (SO₂), monóxido de carbono (CO).</w:t>
      </w:r>
    </w:p>
    <w:p w14:paraId="3E3FDF5E" w14:textId="77777777" w:rsidR="00CB5492" w:rsidRDefault="00CB5492" w:rsidP="00CB5492">
      <w:pPr>
        <w:pStyle w:val="NormalWeb"/>
        <w:numPr>
          <w:ilvl w:val="1"/>
          <w:numId w:val="27"/>
        </w:numPr>
      </w:pPr>
      <w:r>
        <w:t>Compuestos orgánicos volátiles (COVs).</w:t>
      </w:r>
    </w:p>
    <w:p w14:paraId="3368F6E3" w14:textId="77777777" w:rsidR="00CB5492" w:rsidRDefault="00CB5492" w:rsidP="00CB5492">
      <w:pPr>
        <w:pStyle w:val="NormalWeb"/>
        <w:numPr>
          <w:ilvl w:val="0"/>
          <w:numId w:val="27"/>
        </w:numPr>
      </w:pPr>
      <w:r>
        <w:rPr>
          <w:rStyle w:val="Textoennegrita"/>
        </w:rPr>
        <w:t>Material Particulado (PM):</w:t>
      </w:r>
    </w:p>
    <w:p w14:paraId="5CD41EDB" w14:textId="77777777" w:rsidR="00CB5492" w:rsidRDefault="00CB5492" w:rsidP="00CB5492">
      <w:pPr>
        <w:pStyle w:val="NormalWeb"/>
        <w:numPr>
          <w:ilvl w:val="1"/>
          <w:numId w:val="27"/>
        </w:numPr>
      </w:pPr>
      <w:r>
        <w:t>PM10 y PM2.5 (menos de 10 y 2.5 micrómetros), que penetran profundamente en los pulmones.</w:t>
      </w:r>
    </w:p>
    <w:p w14:paraId="50B0A0D5" w14:textId="77777777" w:rsidR="00CB5492" w:rsidRDefault="00CB5492" w:rsidP="00CB5492">
      <w:pPr>
        <w:pStyle w:val="NormalWeb"/>
        <w:numPr>
          <w:ilvl w:val="0"/>
          <w:numId w:val="27"/>
        </w:numPr>
      </w:pPr>
      <w:r>
        <w:rPr>
          <w:rStyle w:val="Textoennegrita"/>
        </w:rPr>
        <w:t>Fuentes:</w:t>
      </w:r>
    </w:p>
    <w:p w14:paraId="2316ED16" w14:textId="77777777" w:rsidR="00CB5492" w:rsidRDefault="00CB5492" w:rsidP="00CB5492">
      <w:pPr>
        <w:pStyle w:val="NormalWeb"/>
        <w:numPr>
          <w:ilvl w:val="1"/>
          <w:numId w:val="27"/>
        </w:numPr>
      </w:pPr>
      <w:r>
        <w:t>Combustión de combustibles fósiles en transporte, industria y generación eléctrica.</w:t>
      </w:r>
    </w:p>
    <w:p w14:paraId="41923970" w14:textId="77777777" w:rsidR="00CB5492" w:rsidRDefault="00CB5492" w:rsidP="00CB5492">
      <w:pPr>
        <w:pStyle w:val="NormalWeb"/>
        <w:numPr>
          <w:ilvl w:val="1"/>
          <w:numId w:val="27"/>
        </w:numPr>
      </w:pPr>
      <w:r>
        <w:t>Quema de biomasa y residuos agrícolas.</w:t>
      </w:r>
    </w:p>
    <w:p w14:paraId="21B24C5D" w14:textId="77777777" w:rsidR="00CB5492" w:rsidRDefault="00CB5492" w:rsidP="00CB5492">
      <w:pPr>
        <w:pStyle w:val="NormalWeb"/>
        <w:numPr>
          <w:ilvl w:val="1"/>
          <w:numId w:val="27"/>
        </w:numPr>
      </w:pPr>
      <w:r>
        <w:t>Emisiones de procesos industriales y actividades mineras.</w:t>
      </w:r>
    </w:p>
    <w:p w14:paraId="50285AFC" w14:textId="77777777" w:rsidR="00CB5492" w:rsidRDefault="00CB5492" w:rsidP="00CB5492">
      <w:pPr>
        <w:pStyle w:val="Ttulo3"/>
      </w:pPr>
      <w:r>
        <w:t>3.2 Efectos en la Salud y Ecosistemas</w:t>
      </w:r>
    </w:p>
    <w:p w14:paraId="37374F29" w14:textId="77777777" w:rsidR="00CB5492" w:rsidRDefault="00CB5492" w:rsidP="00CB5492">
      <w:pPr>
        <w:pStyle w:val="NormalWeb"/>
        <w:numPr>
          <w:ilvl w:val="0"/>
          <w:numId w:val="28"/>
        </w:numPr>
      </w:pPr>
      <w:r>
        <w:rPr>
          <w:rStyle w:val="Textoennegrita"/>
        </w:rPr>
        <w:t>Salud humana:</w:t>
      </w:r>
    </w:p>
    <w:p w14:paraId="5FE4BB06" w14:textId="77777777" w:rsidR="00CB5492" w:rsidRDefault="00CB5492" w:rsidP="00CB5492">
      <w:pPr>
        <w:pStyle w:val="NormalWeb"/>
        <w:numPr>
          <w:ilvl w:val="1"/>
          <w:numId w:val="28"/>
        </w:numPr>
      </w:pPr>
      <w:r>
        <w:t>Incremento en casos de asma, EPOC, enfermedades cardiovasculares y cáncer.</w:t>
      </w:r>
    </w:p>
    <w:p w14:paraId="64E7BAEE" w14:textId="77777777" w:rsidR="00CB5492" w:rsidRDefault="00CB5492" w:rsidP="00CB5492">
      <w:pPr>
        <w:pStyle w:val="NormalWeb"/>
        <w:numPr>
          <w:ilvl w:val="1"/>
          <w:numId w:val="28"/>
        </w:numPr>
      </w:pPr>
      <w:r>
        <w:t>Exposición prolongada puede causar daños neurológicos y afectar el desarrollo infantil.</w:t>
      </w:r>
    </w:p>
    <w:p w14:paraId="28FB2FED" w14:textId="77777777" w:rsidR="00CB5492" w:rsidRDefault="00CB5492" w:rsidP="00CB5492">
      <w:pPr>
        <w:pStyle w:val="NormalWeb"/>
        <w:numPr>
          <w:ilvl w:val="0"/>
          <w:numId w:val="28"/>
        </w:numPr>
      </w:pPr>
      <w:r>
        <w:rPr>
          <w:rStyle w:val="Textoennegrita"/>
        </w:rPr>
        <w:t>Ecosistemas:</w:t>
      </w:r>
    </w:p>
    <w:p w14:paraId="476A6D6A" w14:textId="77777777" w:rsidR="00CB5492" w:rsidRDefault="00CB5492" w:rsidP="00CB5492">
      <w:pPr>
        <w:pStyle w:val="NormalWeb"/>
        <w:numPr>
          <w:ilvl w:val="1"/>
          <w:numId w:val="28"/>
        </w:numPr>
      </w:pPr>
      <w:r>
        <w:lastRenderedPageBreak/>
        <w:t>Lluvia ácida que acidifica suelos y aguas superficiales, afectando fauna y flora.</w:t>
      </w:r>
    </w:p>
    <w:p w14:paraId="58F45EF0" w14:textId="77777777" w:rsidR="00CB5492" w:rsidRDefault="00CB5492" w:rsidP="00CB5492">
      <w:pPr>
        <w:pStyle w:val="NormalWeb"/>
        <w:numPr>
          <w:ilvl w:val="1"/>
          <w:numId w:val="28"/>
        </w:numPr>
      </w:pPr>
      <w:r>
        <w:t>Daño a cultivos y bosques.</w:t>
      </w:r>
    </w:p>
    <w:p w14:paraId="31EAF874" w14:textId="77777777" w:rsidR="00CB5492" w:rsidRDefault="00CB5492" w:rsidP="00CB5492">
      <w:pPr>
        <w:pStyle w:val="NormalWeb"/>
        <w:numPr>
          <w:ilvl w:val="1"/>
          <w:numId w:val="28"/>
        </w:numPr>
      </w:pPr>
      <w:r>
        <w:t>Reducción de la capa de ozono por CFCs y otros contaminantes.</w:t>
      </w:r>
    </w:p>
    <w:p w14:paraId="1E4A36C3" w14:textId="77777777" w:rsidR="00CB5492" w:rsidRDefault="00CB5492" w:rsidP="00CB5492">
      <w:pPr>
        <w:pStyle w:val="Ttulo3"/>
      </w:pPr>
      <w:r>
        <w:t>3.3 Problemática Global y Urbana</w:t>
      </w:r>
    </w:p>
    <w:p w14:paraId="2023884B" w14:textId="77777777" w:rsidR="00CB5492" w:rsidRDefault="00CB5492" w:rsidP="00CB5492">
      <w:pPr>
        <w:pStyle w:val="NormalWeb"/>
        <w:numPr>
          <w:ilvl w:val="0"/>
          <w:numId w:val="29"/>
        </w:numPr>
      </w:pPr>
      <w:r>
        <w:t>Más del 90% de la población mundial respira aire con niveles contaminantes superiores a las recomendaciones de la OMS.</w:t>
      </w:r>
    </w:p>
    <w:p w14:paraId="0E307A98" w14:textId="77777777" w:rsidR="00CB5492" w:rsidRDefault="00CB5492" w:rsidP="00CB5492">
      <w:pPr>
        <w:pStyle w:val="NormalWeb"/>
        <w:numPr>
          <w:ilvl w:val="0"/>
          <w:numId w:val="29"/>
        </w:numPr>
      </w:pPr>
      <w:r>
        <w:t>Megaciudades como Delhi, Beijing y Ciudad de México enfrentan crisis severas de calidad del aire.</w:t>
      </w:r>
    </w:p>
    <w:p w14:paraId="74DBC86C" w14:textId="77777777" w:rsidR="00CB5492" w:rsidRDefault="00CB5492" w:rsidP="00CB5492">
      <w:pPr>
        <w:pStyle w:val="NormalWeb"/>
        <w:numPr>
          <w:ilvl w:val="0"/>
          <w:numId w:val="29"/>
        </w:numPr>
      </w:pPr>
      <w:r>
        <w:t>Cambio climático derivado de emisiones de gases de efecto invernadero.</w:t>
      </w:r>
    </w:p>
    <w:p w14:paraId="2EA4C1B5" w14:textId="77777777" w:rsidR="00CB5492" w:rsidRDefault="00CB5492" w:rsidP="00CB5492">
      <w:pPr>
        <w:pStyle w:val="Ttulo3"/>
      </w:pPr>
      <w:r>
        <w:t>3.4 Estrategias y Tecnologías</w:t>
      </w:r>
    </w:p>
    <w:p w14:paraId="01A81AF1" w14:textId="77777777" w:rsidR="00CB5492" w:rsidRDefault="00CB5492" w:rsidP="00CB5492">
      <w:pPr>
        <w:pStyle w:val="NormalWeb"/>
        <w:numPr>
          <w:ilvl w:val="0"/>
          <w:numId w:val="30"/>
        </w:numPr>
      </w:pPr>
      <w:r>
        <w:t>Transición a energías renovables (solar, eólica, geotérmica).</w:t>
      </w:r>
    </w:p>
    <w:p w14:paraId="291E4F64" w14:textId="77777777" w:rsidR="00CB5492" w:rsidRDefault="00CB5492" w:rsidP="00CB5492">
      <w:pPr>
        <w:pStyle w:val="NormalWeb"/>
        <w:numPr>
          <w:ilvl w:val="0"/>
          <w:numId w:val="30"/>
        </w:numPr>
      </w:pPr>
      <w:r>
        <w:t>Transporte sostenible: bicicletas, transporte público eléctrico.</w:t>
      </w:r>
    </w:p>
    <w:p w14:paraId="0AD87FE1" w14:textId="77777777" w:rsidR="00CB5492" w:rsidRDefault="00CB5492" w:rsidP="00CB5492">
      <w:pPr>
        <w:pStyle w:val="NormalWeb"/>
        <w:numPr>
          <w:ilvl w:val="0"/>
          <w:numId w:val="30"/>
        </w:numPr>
      </w:pPr>
      <w:r>
        <w:t>Normas de emisión más estrictas para vehículos e industrias.</w:t>
      </w:r>
    </w:p>
    <w:p w14:paraId="2EAEA3D5" w14:textId="77777777" w:rsidR="00CB5492" w:rsidRDefault="00CB5492" w:rsidP="00CB5492">
      <w:pPr>
        <w:pStyle w:val="NormalWeb"/>
        <w:numPr>
          <w:ilvl w:val="0"/>
          <w:numId w:val="30"/>
        </w:numPr>
      </w:pPr>
      <w:r>
        <w:t>Monitoreo continuo y alertas tempranas.</w:t>
      </w:r>
    </w:p>
    <w:p w14:paraId="7CCFF057" w14:textId="77777777" w:rsidR="00CB5492" w:rsidRDefault="00CB5492" w:rsidP="00CB5492">
      <w:pPr>
        <w:pStyle w:val="NormalWeb"/>
        <w:numPr>
          <w:ilvl w:val="0"/>
          <w:numId w:val="30"/>
        </w:numPr>
      </w:pPr>
      <w:r>
        <w:t>Filtros y tecnologías de captura de carbono.</w:t>
      </w:r>
    </w:p>
    <w:p w14:paraId="50442683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2487AB2A">
          <v:rect id="_x0000_i1027" style="width:0;height:1.5pt" o:hralign="center" o:hrstd="t" o:hr="t" fillcolor="#a0a0a0" stroked="f"/>
        </w:pict>
      </w:r>
    </w:p>
    <w:p w14:paraId="61865D35" w14:textId="77777777" w:rsidR="00CB5492" w:rsidRDefault="00CB5492" w:rsidP="00CB5492">
      <w:pPr>
        <w:pStyle w:val="Ttulo2"/>
      </w:pPr>
      <w:r>
        <w:t>4. Contaminación del Suelo</w:t>
      </w:r>
    </w:p>
    <w:p w14:paraId="7AB2B07D" w14:textId="77777777" w:rsidR="00CB5492" w:rsidRDefault="00CB5492" w:rsidP="00CB5492">
      <w:pPr>
        <w:pStyle w:val="Ttulo3"/>
      </w:pPr>
      <w:r>
        <w:t>4.1 Fuentes y Tipos</w:t>
      </w:r>
    </w:p>
    <w:p w14:paraId="34299D61" w14:textId="77777777" w:rsidR="00CB5492" w:rsidRDefault="00CB5492" w:rsidP="00CB5492">
      <w:pPr>
        <w:pStyle w:val="NormalWeb"/>
        <w:numPr>
          <w:ilvl w:val="0"/>
          <w:numId w:val="31"/>
        </w:numPr>
      </w:pPr>
      <w:r>
        <w:t>Residuos sólidos: plásticos, metales, vidrios, desechos hospitalarios y electrónicos.</w:t>
      </w:r>
    </w:p>
    <w:p w14:paraId="3B87505B" w14:textId="77777777" w:rsidR="00CB5492" w:rsidRDefault="00CB5492" w:rsidP="00CB5492">
      <w:pPr>
        <w:pStyle w:val="NormalWeb"/>
        <w:numPr>
          <w:ilvl w:val="0"/>
          <w:numId w:val="31"/>
        </w:numPr>
      </w:pPr>
      <w:r>
        <w:t>Agroquímicos: plaguicidas organoclorados, herbicidas y fertilizantes.</w:t>
      </w:r>
    </w:p>
    <w:p w14:paraId="51227CCA" w14:textId="77777777" w:rsidR="00CB5492" w:rsidRDefault="00CB5492" w:rsidP="00CB5492">
      <w:pPr>
        <w:pStyle w:val="NormalWeb"/>
        <w:numPr>
          <w:ilvl w:val="0"/>
          <w:numId w:val="31"/>
        </w:numPr>
      </w:pPr>
      <w:r>
        <w:t>Contaminantes industriales: hidrocarburos, metales pesados, solventes.</w:t>
      </w:r>
    </w:p>
    <w:p w14:paraId="331A2108" w14:textId="77777777" w:rsidR="00CB5492" w:rsidRDefault="00CB5492" w:rsidP="00CB5492">
      <w:pPr>
        <w:pStyle w:val="NormalWeb"/>
        <w:numPr>
          <w:ilvl w:val="0"/>
          <w:numId w:val="31"/>
        </w:numPr>
      </w:pPr>
      <w:r>
        <w:t>Prácticas inadecuadas: vertederos no controlados, deforestación, quemas.</w:t>
      </w:r>
    </w:p>
    <w:p w14:paraId="0C720CF8" w14:textId="77777777" w:rsidR="00CB5492" w:rsidRDefault="00CB5492" w:rsidP="00CB5492">
      <w:pPr>
        <w:pStyle w:val="Ttulo3"/>
      </w:pPr>
      <w:r>
        <w:t>4.2 Consecuencias</w:t>
      </w:r>
    </w:p>
    <w:p w14:paraId="0E685080" w14:textId="77777777" w:rsidR="00CB5492" w:rsidRDefault="00CB5492" w:rsidP="00CB5492">
      <w:pPr>
        <w:pStyle w:val="NormalWeb"/>
        <w:numPr>
          <w:ilvl w:val="0"/>
          <w:numId w:val="32"/>
        </w:numPr>
      </w:pPr>
      <w:r>
        <w:t>Degradación de la estructura y fertilidad del suelo.</w:t>
      </w:r>
    </w:p>
    <w:p w14:paraId="52E50023" w14:textId="77777777" w:rsidR="00CB5492" w:rsidRDefault="00CB5492" w:rsidP="00CB5492">
      <w:pPr>
        <w:pStyle w:val="NormalWeb"/>
        <w:numPr>
          <w:ilvl w:val="0"/>
          <w:numId w:val="32"/>
        </w:numPr>
      </w:pPr>
      <w:r>
        <w:t>Contaminación de aguas subterráneas por lixiviados.</w:t>
      </w:r>
    </w:p>
    <w:p w14:paraId="36431D0D" w14:textId="77777777" w:rsidR="00CB5492" w:rsidRDefault="00CB5492" w:rsidP="00CB5492">
      <w:pPr>
        <w:pStyle w:val="NormalWeb"/>
        <w:numPr>
          <w:ilvl w:val="0"/>
          <w:numId w:val="32"/>
        </w:numPr>
      </w:pPr>
      <w:r>
        <w:t>Afectación de la fauna edáfica (organismos del suelo).</w:t>
      </w:r>
    </w:p>
    <w:p w14:paraId="47BE4980" w14:textId="77777777" w:rsidR="00CB5492" w:rsidRDefault="00CB5492" w:rsidP="00CB5492">
      <w:pPr>
        <w:pStyle w:val="NormalWeb"/>
        <w:numPr>
          <w:ilvl w:val="0"/>
          <w:numId w:val="32"/>
        </w:numPr>
      </w:pPr>
      <w:r>
        <w:t>Riesgo para la salud humana mediante contacto directo, inhalación de polvo o ingestión.</w:t>
      </w:r>
    </w:p>
    <w:p w14:paraId="6A167BCE" w14:textId="77777777" w:rsidR="00CB5492" w:rsidRDefault="00CB5492" w:rsidP="00CB5492">
      <w:pPr>
        <w:pStyle w:val="Ttulo3"/>
      </w:pPr>
      <w:r>
        <w:t>4.3 Remediación y Manejo</w:t>
      </w:r>
    </w:p>
    <w:p w14:paraId="7B987289" w14:textId="77777777" w:rsidR="00CB5492" w:rsidRDefault="00CB5492" w:rsidP="00CB5492">
      <w:pPr>
        <w:pStyle w:val="NormalWeb"/>
        <w:numPr>
          <w:ilvl w:val="0"/>
          <w:numId w:val="33"/>
        </w:numPr>
      </w:pPr>
      <w:r>
        <w:t>Biorremediación: uso de bacterias y hongos para degradar contaminantes.</w:t>
      </w:r>
    </w:p>
    <w:p w14:paraId="226EF6C5" w14:textId="77777777" w:rsidR="00CB5492" w:rsidRDefault="00CB5492" w:rsidP="00CB5492">
      <w:pPr>
        <w:pStyle w:val="NormalWeb"/>
        <w:numPr>
          <w:ilvl w:val="0"/>
          <w:numId w:val="33"/>
        </w:numPr>
      </w:pPr>
      <w:r>
        <w:t>Fitorremediación: plantas que absorben o estabilizan contaminantes.</w:t>
      </w:r>
    </w:p>
    <w:p w14:paraId="15FDA6EE" w14:textId="77777777" w:rsidR="00CB5492" w:rsidRDefault="00CB5492" w:rsidP="00CB5492">
      <w:pPr>
        <w:pStyle w:val="NormalWeb"/>
        <w:numPr>
          <w:ilvl w:val="0"/>
          <w:numId w:val="33"/>
        </w:numPr>
      </w:pPr>
      <w:r>
        <w:t>Recuperación de sitios contaminados con técnicas físico-químicas (excavación, lavado).</w:t>
      </w:r>
    </w:p>
    <w:p w14:paraId="3EF9B740" w14:textId="77777777" w:rsidR="00CB5492" w:rsidRDefault="00CB5492" w:rsidP="00CB5492">
      <w:pPr>
        <w:pStyle w:val="NormalWeb"/>
        <w:numPr>
          <w:ilvl w:val="0"/>
          <w:numId w:val="33"/>
        </w:numPr>
      </w:pPr>
      <w:r>
        <w:t>Manejo integral de residuos y políticas para reducción en la fuente.</w:t>
      </w:r>
    </w:p>
    <w:p w14:paraId="0CF7F456" w14:textId="638D06D2" w:rsidR="00CB5492" w:rsidRDefault="00C9148A" w:rsidP="00CB5492">
      <w:r>
        <w:rPr>
          <w:noProof/>
        </w:rPr>
      </w:r>
      <w:r w:rsidR="00C9148A">
        <w:rPr>
          <w:noProof/>
        </w:rPr>
        <w:pict w14:anchorId="03BE37BD">
          <v:rect id="_x0000_i1028" style="width:0;height:1.5pt" o:hralign="center" o:hrstd="t" o:hr="t" fillcolor="#a0a0a0" stroked="f"/>
        </w:pict>
      </w:r>
    </w:p>
    <w:p w14:paraId="344B8766" w14:textId="5096171D" w:rsidR="00CB5492" w:rsidRDefault="00CB5492" w:rsidP="00CB5492"/>
    <w:p w14:paraId="2901A32E" w14:textId="3EDDE7EA" w:rsidR="00CB5492" w:rsidRDefault="00CB5492" w:rsidP="00CB5492"/>
    <w:p w14:paraId="6216CB6E" w14:textId="1F87297C" w:rsidR="00CB5492" w:rsidRDefault="00CB5492" w:rsidP="00CB5492"/>
    <w:p w14:paraId="1F4F2A74" w14:textId="77777777" w:rsidR="00CB5492" w:rsidRDefault="00CB5492" w:rsidP="00CB5492"/>
    <w:p w14:paraId="1F6531CE" w14:textId="77777777" w:rsidR="00CB5492" w:rsidRDefault="00CB5492" w:rsidP="00CB5492">
      <w:pPr>
        <w:pStyle w:val="Ttulo2"/>
      </w:pPr>
      <w:r>
        <w:lastRenderedPageBreak/>
        <w:t>5. Interrelación entre Agua, Aire y Suelo</w:t>
      </w:r>
    </w:p>
    <w:p w14:paraId="083465E9" w14:textId="77777777" w:rsidR="00CB5492" w:rsidRDefault="00CB5492" w:rsidP="00CB5492">
      <w:pPr>
        <w:pStyle w:val="NormalWeb"/>
        <w:numPr>
          <w:ilvl w:val="0"/>
          <w:numId w:val="34"/>
        </w:numPr>
      </w:pPr>
      <w:r>
        <w:t>La contaminación es un ciclo integrado donde los contaminantes viajan entre medios.</w:t>
      </w:r>
    </w:p>
    <w:p w14:paraId="5D36465A" w14:textId="77777777" w:rsidR="00CB5492" w:rsidRDefault="00CB5492" w:rsidP="00CB5492">
      <w:pPr>
        <w:pStyle w:val="NormalWeb"/>
        <w:numPr>
          <w:ilvl w:val="0"/>
          <w:numId w:val="34"/>
        </w:numPr>
      </w:pPr>
      <w:r>
        <w:t>Ejemplo: contaminantes atmosféricos se depositan en suelo y cuerpos de agua.</w:t>
      </w:r>
    </w:p>
    <w:p w14:paraId="0635D912" w14:textId="77777777" w:rsidR="00CB5492" w:rsidRDefault="00CB5492" w:rsidP="00CB5492">
      <w:pPr>
        <w:pStyle w:val="NormalWeb"/>
        <w:numPr>
          <w:ilvl w:val="0"/>
          <w:numId w:val="34"/>
        </w:numPr>
      </w:pPr>
      <w:r>
        <w:t>La degradación de un medio afecta la salud y funcionalidad de los otros.</w:t>
      </w:r>
    </w:p>
    <w:p w14:paraId="5AD52A01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336CFA18">
          <v:rect id="_x0000_i1029" style="width:0;height:1.5pt" o:hralign="center" o:hrstd="t" o:hr="t" fillcolor="#a0a0a0" stroked="f"/>
        </w:pict>
      </w:r>
    </w:p>
    <w:p w14:paraId="3EB9577B" w14:textId="77777777" w:rsidR="00CB5492" w:rsidRDefault="00CB5492" w:rsidP="00CB5492">
      <w:pPr>
        <w:pStyle w:val="Ttulo2"/>
      </w:pPr>
      <w:r>
        <w:t>6. Políticas Públicas y Marco Normativo</w:t>
      </w:r>
    </w:p>
    <w:p w14:paraId="675DF1D5" w14:textId="77777777" w:rsidR="00CB5492" w:rsidRDefault="00CB5492" w:rsidP="00CB5492">
      <w:pPr>
        <w:pStyle w:val="NormalWeb"/>
        <w:numPr>
          <w:ilvl w:val="0"/>
          <w:numId w:val="35"/>
        </w:numPr>
      </w:pPr>
      <w:r>
        <w:t>Internacional: Convenios de Basilea, Estocolmo, Kyoto y París.</w:t>
      </w:r>
    </w:p>
    <w:p w14:paraId="1A1364A7" w14:textId="77777777" w:rsidR="00CB5492" w:rsidRDefault="00CB5492" w:rsidP="00CB5492">
      <w:pPr>
        <w:pStyle w:val="NormalWeb"/>
        <w:numPr>
          <w:ilvl w:val="0"/>
          <w:numId w:val="35"/>
        </w:numPr>
      </w:pPr>
      <w:r>
        <w:t>Nacional (México): Ley General del Equilibrio Ecológico y la Protección al Ambiente (LGEEPA).</w:t>
      </w:r>
    </w:p>
    <w:p w14:paraId="75092033" w14:textId="77777777" w:rsidR="00CB5492" w:rsidRDefault="00CB5492" w:rsidP="00CB5492">
      <w:pPr>
        <w:pStyle w:val="NormalWeb"/>
        <w:numPr>
          <w:ilvl w:val="0"/>
          <w:numId w:val="35"/>
        </w:numPr>
      </w:pPr>
      <w:r>
        <w:t>Normas oficiales mexicanas (NOMs) sobre calidad del aire, agua y suelo.</w:t>
      </w:r>
    </w:p>
    <w:p w14:paraId="7A2533F1" w14:textId="77777777" w:rsidR="00CB5492" w:rsidRDefault="00CB5492" w:rsidP="00CB5492">
      <w:pPr>
        <w:pStyle w:val="NormalWeb"/>
        <w:numPr>
          <w:ilvl w:val="0"/>
          <w:numId w:val="35"/>
        </w:numPr>
      </w:pPr>
      <w:r>
        <w:t>Programas de monitoreo ambiental y sanciones a contaminadores.</w:t>
      </w:r>
    </w:p>
    <w:p w14:paraId="0046A8A7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76C3398A">
          <v:rect id="_x0000_i1030" style="width:0;height:1.5pt" o:hralign="center" o:hrstd="t" o:hr="t" fillcolor="#a0a0a0" stroked="f"/>
        </w:pict>
      </w:r>
    </w:p>
    <w:p w14:paraId="31C0CB23" w14:textId="77777777" w:rsidR="00CB5492" w:rsidRDefault="00CB5492" w:rsidP="00CB5492">
      <w:pPr>
        <w:pStyle w:val="Ttulo2"/>
      </w:pPr>
      <w:r>
        <w:t>7. Innovación Tecnológica y Nuevas Tendencias</w:t>
      </w:r>
    </w:p>
    <w:p w14:paraId="4C3DC798" w14:textId="77777777" w:rsidR="00CB5492" w:rsidRDefault="00CB5492" w:rsidP="00CB5492">
      <w:pPr>
        <w:pStyle w:val="NormalWeb"/>
        <w:numPr>
          <w:ilvl w:val="0"/>
          <w:numId w:val="36"/>
        </w:numPr>
      </w:pPr>
      <w:r>
        <w:t>Sensores ambientales en tiempo real y Big Data para monitoreo.</w:t>
      </w:r>
    </w:p>
    <w:p w14:paraId="791EFE30" w14:textId="77777777" w:rsidR="00CB5492" w:rsidRDefault="00CB5492" w:rsidP="00CB5492">
      <w:pPr>
        <w:pStyle w:val="NormalWeb"/>
        <w:numPr>
          <w:ilvl w:val="0"/>
          <w:numId w:val="36"/>
        </w:numPr>
      </w:pPr>
      <w:r>
        <w:t>Inteligencia Artificial para predicción de contaminación.</w:t>
      </w:r>
    </w:p>
    <w:p w14:paraId="350A6DD3" w14:textId="77777777" w:rsidR="00CB5492" w:rsidRDefault="00CB5492" w:rsidP="00CB5492">
      <w:pPr>
        <w:pStyle w:val="NormalWeb"/>
        <w:numPr>
          <w:ilvl w:val="0"/>
          <w:numId w:val="36"/>
        </w:numPr>
      </w:pPr>
      <w:r>
        <w:t>Bioingeniería para restauración ecológica.</w:t>
      </w:r>
    </w:p>
    <w:p w14:paraId="6C241130" w14:textId="77777777" w:rsidR="00CB5492" w:rsidRDefault="00CB5492" w:rsidP="00CB5492">
      <w:pPr>
        <w:pStyle w:val="NormalWeb"/>
        <w:numPr>
          <w:ilvl w:val="0"/>
          <w:numId w:val="36"/>
        </w:numPr>
      </w:pPr>
      <w:r>
        <w:t>Economía circular para minimizar generación de residuos.</w:t>
      </w:r>
    </w:p>
    <w:p w14:paraId="3EB460F7" w14:textId="77777777" w:rsidR="00CB5492" w:rsidRDefault="00CB5492" w:rsidP="00CB5492">
      <w:pPr>
        <w:pStyle w:val="NormalWeb"/>
        <w:numPr>
          <w:ilvl w:val="0"/>
          <w:numId w:val="36"/>
        </w:numPr>
      </w:pPr>
      <w:r>
        <w:t>Ciudades inteligentes que incorporan tecnologías verdes.</w:t>
      </w:r>
    </w:p>
    <w:p w14:paraId="28F8A764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3A8366A2">
          <v:rect id="_x0000_i1031" style="width:0;height:1.5pt" o:hralign="center" o:hrstd="t" o:hr="t" fillcolor="#a0a0a0" stroked="f"/>
        </w:pict>
      </w:r>
    </w:p>
    <w:p w14:paraId="663A81FD" w14:textId="77777777" w:rsidR="00CB5492" w:rsidRDefault="00CB5492" w:rsidP="00CB5492">
      <w:pPr>
        <w:pStyle w:val="Ttulo2"/>
      </w:pPr>
      <w:r>
        <w:t>8. Educación Ambiental y Participación Social</w:t>
      </w:r>
    </w:p>
    <w:p w14:paraId="6D99BEDE" w14:textId="77777777" w:rsidR="00CB5492" w:rsidRDefault="00CB5492" w:rsidP="00CB5492">
      <w:pPr>
        <w:pStyle w:val="NormalWeb"/>
        <w:numPr>
          <w:ilvl w:val="0"/>
          <w:numId w:val="37"/>
        </w:numPr>
      </w:pPr>
      <w:r>
        <w:t>Capacitación en comunidades vulnerables.</w:t>
      </w:r>
    </w:p>
    <w:p w14:paraId="3E3C436F" w14:textId="77777777" w:rsidR="00CB5492" w:rsidRDefault="00CB5492" w:rsidP="00CB5492">
      <w:pPr>
        <w:pStyle w:val="NormalWeb"/>
        <w:numPr>
          <w:ilvl w:val="0"/>
          <w:numId w:val="37"/>
        </w:numPr>
      </w:pPr>
      <w:r>
        <w:t>Programas escolares con enfoque en sostenibilidad.</w:t>
      </w:r>
    </w:p>
    <w:p w14:paraId="28F3CBAC" w14:textId="77777777" w:rsidR="00CB5492" w:rsidRDefault="00CB5492" w:rsidP="00CB5492">
      <w:pPr>
        <w:pStyle w:val="NormalWeb"/>
        <w:numPr>
          <w:ilvl w:val="0"/>
          <w:numId w:val="37"/>
        </w:numPr>
      </w:pPr>
      <w:r>
        <w:t>Campañas de reciclaje y manejo de residuos.</w:t>
      </w:r>
    </w:p>
    <w:p w14:paraId="2BD950DD" w14:textId="77777777" w:rsidR="00CB5492" w:rsidRDefault="00CB5492" w:rsidP="00CB5492">
      <w:pPr>
        <w:pStyle w:val="NormalWeb"/>
        <w:numPr>
          <w:ilvl w:val="0"/>
          <w:numId w:val="37"/>
        </w:numPr>
      </w:pPr>
      <w:r>
        <w:t>Movimientos sociales y presión para políticas verdes.</w:t>
      </w:r>
    </w:p>
    <w:p w14:paraId="4AFFFDC9" w14:textId="77777777" w:rsidR="00CB5492" w:rsidRDefault="00CB5492" w:rsidP="00CB5492">
      <w:pPr>
        <w:pStyle w:val="NormalWeb"/>
        <w:numPr>
          <w:ilvl w:val="0"/>
          <w:numId w:val="37"/>
        </w:numPr>
      </w:pPr>
      <w:r>
        <w:t>Importancia de la participación ciudadana para promover cambios.</w:t>
      </w:r>
    </w:p>
    <w:p w14:paraId="59B7D724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5E05264C">
          <v:rect id="_x0000_i1032" style="width:0;height:1.5pt" o:hralign="center" o:hrstd="t" o:hr="t" fillcolor="#a0a0a0" stroked="f"/>
        </w:pict>
      </w:r>
    </w:p>
    <w:p w14:paraId="7CC57915" w14:textId="77777777" w:rsidR="00CB5492" w:rsidRDefault="00CB5492" w:rsidP="00CB5492">
      <w:pPr>
        <w:pStyle w:val="Ttulo2"/>
      </w:pPr>
      <w:r>
        <w:t>9. Contextualización y Reflexión Personal</w:t>
      </w:r>
    </w:p>
    <w:p w14:paraId="3EC3283E" w14:textId="77777777" w:rsidR="00CB5492" w:rsidRDefault="00CB5492" w:rsidP="00CB5492">
      <w:pPr>
        <w:pStyle w:val="NormalWeb"/>
      </w:pPr>
      <w:r>
        <w:t>En México, por ejemplo, la Ciudad de México ha enfrentado históricamente graves problemas de contaminación del aire, aunque con avances recientes en regulación y transporte sustentable. Sin embargo, muchas comunidades rurales sufren contaminación del agua y suelo sin la misma visibilidad pública.</w:t>
      </w:r>
    </w:p>
    <w:p w14:paraId="5FEBB80D" w14:textId="77777777" w:rsidR="00CB5492" w:rsidRDefault="00CB5492" w:rsidP="00CB5492">
      <w:pPr>
        <w:pStyle w:val="NormalWeb"/>
      </w:pPr>
      <w:r>
        <w:t>La pandemia de COVID-19 mostró que la reducción temporal de actividades industriales y transporte puede mejorar significativamente la calidad ambiental, evidenciando el potencial de acciones concretas.</w:t>
      </w:r>
    </w:p>
    <w:p w14:paraId="7100A948" w14:textId="77777777" w:rsidR="00CB5492" w:rsidRDefault="00CB5492" w:rsidP="00CB5492">
      <w:pPr>
        <w:pStyle w:val="NormalWeb"/>
      </w:pPr>
      <w:r>
        <w:lastRenderedPageBreak/>
        <w:t>Como ciudadanos, el cambio comienza en hábitos cotidianos: reducir el uso de plásticos, optar por transporte no contaminante, participar en programas de reciclaje y exigir políticas públicas más estrictas.</w:t>
      </w:r>
    </w:p>
    <w:p w14:paraId="416B11D6" w14:textId="4C5FD271" w:rsidR="00CB5492" w:rsidRDefault="00C9148A" w:rsidP="00CB5492">
      <w:r>
        <w:rPr>
          <w:noProof/>
        </w:rPr>
      </w:r>
      <w:r w:rsidR="00C9148A">
        <w:rPr>
          <w:noProof/>
        </w:rPr>
        <w:pict w14:anchorId="069B1C76">
          <v:rect id="_x0000_i1033" style="width:0;height:1.5pt" o:hralign="center" o:hrstd="t" o:hr="t" fillcolor="#a0a0a0" stroked="f"/>
        </w:pict>
      </w:r>
    </w:p>
    <w:p w14:paraId="13191943" w14:textId="77777777" w:rsidR="00CB5492" w:rsidRDefault="00CB5492" w:rsidP="00CB5492"/>
    <w:p w14:paraId="43982120" w14:textId="77777777" w:rsidR="00CB5492" w:rsidRDefault="00CB5492" w:rsidP="00CB5492">
      <w:pPr>
        <w:pStyle w:val="Ttulo2"/>
      </w:pPr>
      <w:r>
        <w:t>10. Síntesis grupal (conocimientos)</w:t>
      </w:r>
    </w:p>
    <w:p w14:paraId="3E3B8F0F" w14:textId="77777777" w:rsidR="00CB5492" w:rsidRDefault="00CB5492" w:rsidP="00CB5492">
      <w:pPr>
        <w:pStyle w:val="NormalWeb"/>
      </w:pPr>
      <w:r>
        <w:t>La contaminación ambiental afecta principalmente el agua, aire y suelo, provocada por múltiples fuentes industriales, agrícolas, urbanas y domésticas. Sus efectos dañan los ecosistemas, la salud humana y generan pérdidas económicas significativas. La compleja interacción entre estos medios requiere soluciones integrales que involucren tecnología, políticas y participación social activa.</w:t>
      </w:r>
    </w:p>
    <w:p w14:paraId="0DEC0267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079F8F19">
          <v:rect id="_x0000_i1034" style="width:0;height:1.5pt" o:hralign="center" o:hrstd="t" o:hr="t" fillcolor="#a0a0a0" stroked="f"/>
        </w:pict>
      </w:r>
    </w:p>
    <w:p w14:paraId="3224D5A0" w14:textId="77777777" w:rsidR="00CB5492" w:rsidRDefault="00CB5492" w:rsidP="00CB5492">
      <w:pPr>
        <w:pStyle w:val="Ttulo2"/>
      </w:pPr>
      <w:r>
        <w:t>11. Discusión grupal</w:t>
      </w:r>
    </w:p>
    <w:p w14:paraId="4A243B68" w14:textId="77777777" w:rsidR="00CB5492" w:rsidRDefault="00CB5492" w:rsidP="00CB5492">
      <w:pPr>
        <w:pStyle w:val="NormalWeb"/>
      </w:pPr>
      <w:r>
        <w:t>El equipo discutió que la contaminación es un problema multidimensional que afecta de manera desigual a la población, especialmente a comunidades vulnerables. Se enfatizó la importancia de la educación ambiental, la implementación de tecnologías limpias y políticas públicas más estrictas. Además, se acordó que la pandemia mostró el impacto positivo que pueden tener cambios en hábitos humanos para mejorar la calidad ambiental.</w:t>
      </w:r>
    </w:p>
    <w:p w14:paraId="6B07EE47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0F41565A">
          <v:rect id="_x0000_i1035" style="width:0;height:1.5pt" o:hralign="center" o:hrstd="t" o:hr="t" fillcolor="#a0a0a0" stroked="f"/>
        </w:pict>
      </w:r>
    </w:p>
    <w:p w14:paraId="2A4D1068" w14:textId="77777777" w:rsidR="00CB5492" w:rsidRDefault="00CB5492" w:rsidP="00CB5492">
      <w:pPr>
        <w:pStyle w:val="Ttulo2"/>
      </w:pPr>
      <w:r>
        <w:t>12. Conclusión individual</w:t>
      </w:r>
    </w:p>
    <w:p w14:paraId="697B2DEF" w14:textId="2523EA24" w:rsidR="00CB5492" w:rsidRDefault="00CB5492" w:rsidP="00CB5492">
      <w:pPr>
        <w:pStyle w:val="NormalWeb"/>
      </w:pPr>
      <w:r>
        <w:t>Cada integrante reconoce que la contaminación es un problema que afecta directamente la calidad de vida y que la responsabilidad es de todos, desde gobiernos hasta individuos. La adopción de hábitos sostenibles y la promoción de conciencia ambiental son fundamentales para mitigar este problema.</w:t>
      </w:r>
      <w:r>
        <w:br/>
      </w:r>
      <w:r>
        <w:br/>
        <w:t>La contaminación ambiental es un problema que trasciende fronteras y afecta tanto a la naturaleza como a la salud de las personas. Es urgente que cada uno asuma un papel activo para minimizar su impacto, adoptando hábitos responsables y apoyando políticas que protejan el medio ambiente. Solo con compromiso y conciencia colectiva podremos preservar los recursos naturales y garantizar un entorno sano para las futuras generaciones.</w:t>
      </w:r>
    </w:p>
    <w:p w14:paraId="359E26F5" w14:textId="77777777" w:rsidR="00CB5492" w:rsidRDefault="00C9148A" w:rsidP="00CB5492">
      <w:r>
        <w:rPr>
          <w:noProof/>
        </w:rPr>
      </w:r>
      <w:r w:rsidR="00C9148A">
        <w:rPr>
          <w:noProof/>
        </w:rPr>
        <w:pict w14:anchorId="589A6ADF">
          <v:rect id="_x0000_i1036" style="width:0;height:1.5pt" o:hralign="center" o:hrstd="t" o:hr="t" fillcolor="#a0a0a0" stroked="f"/>
        </w:pict>
      </w:r>
    </w:p>
    <w:p w14:paraId="0F494585" w14:textId="77777777" w:rsidR="00CB5492" w:rsidRDefault="00CB5492" w:rsidP="00CB5492">
      <w:pPr>
        <w:pStyle w:val="Ttulo2"/>
      </w:pPr>
      <w:r>
        <w:t>13. Conclusión por equipo</w:t>
      </w:r>
    </w:p>
    <w:p w14:paraId="08FCC1DB" w14:textId="77777777" w:rsidR="00CB5492" w:rsidRDefault="00CB5492" w:rsidP="00CB5492">
      <w:pPr>
        <w:pStyle w:val="NormalWeb"/>
      </w:pPr>
      <w:r>
        <w:t>Como equipo concluimos que para enfrentar la contaminación del agua, aire y suelo se requiere un esfuerzo coordinado entre autoridades, sector privado y sociedad civil. La educación, innovación tecnológica y políticas firmes son pilares para proteger el medio ambiente y garantizar un desarrollo sustentable que beneficie a las generaciones presentes y futuras.</w:t>
      </w:r>
    </w:p>
    <w:p w14:paraId="63A5AD6C" w14:textId="44EADB82" w:rsidR="00CB5492" w:rsidRDefault="00C9148A" w:rsidP="00CB5492">
      <w:r>
        <w:rPr>
          <w:noProof/>
        </w:rPr>
      </w:r>
      <w:r w:rsidR="00C9148A">
        <w:rPr>
          <w:noProof/>
        </w:rPr>
        <w:pict w14:anchorId="3702E559">
          <v:rect id="_x0000_i1037" style="width:0;height:1.5pt" o:hralign="center" o:hrstd="t" o:hr="t" fillcolor="#a0a0a0" stroked="f"/>
        </w:pict>
      </w:r>
    </w:p>
    <w:p w14:paraId="00F3DE9A" w14:textId="26AF5B4A" w:rsidR="00CB5492" w:rsidRDefault="00CB5492" w:rsidP="00CB5492"/>
    <w:p w14:paraId="304DF935" w14:textId="3A5E24A2" w:rsidR="00CB5492" w:rsidRDefault="00CB5492" w:rsidP="00CB5492"/>
    <w:p w14:paraId="48B029CA" w14:textId="293FFEC1" w:rsidR="00CB5492" w:rsidRDefault="00CB5492" w:rsidP="00CB5492"/>
    <w:p w14:paraId="171CF9D3" w14:textId="4DA8C09C" w:rsidR="00CB5492" w:rsidRDefault="00CB5492" w:rsidP="00CB5492"/>
    <w:p w14:paraId="5DF1F9E9" w14:textId="270D464C" w:rsidR="00CB5492" w:rsidRDefault="00CB5492" w:rsidP="00CB5492"/>
    <w:p w14:paraId="434EA59B" w14:textId="3B33F68A" w:rsidR="00CB5492" w:rsidRDefault="00CB5492" w:rsidP="00CB5492"/>
    <w:p w14:paraId="5385CDB2" w14:textId="4F30FD08" w:rsidR="00CB5492" w:rsidRDefault="00CB5492" w:rsidP="00CB5492"/>
    <w:p w14:paraId="2567EDCE" w14:textId="1F1ABFC5" w:rsidR="00CB5492" w:rsidRDefault="00CB5492" w:rsidP="00CB5492"/>
    <w:p w14:paraId="603BAA6D" w14:textId="6C060AD6" w:rsidR="00CB5492" w:rsidRDefault="00CB5492" w:rsidP="00CB5492"/>
    <w:p w14:paraId="3EDA9B85" w14:textId="77777777" w:rsidR="00CB5492" w:rsidRDefault="00CB5492" w:rsidP="00CB5492"/>
    <w:p w14:paraId="65FAF148" w14:textId="77777777" w:rsidR="00CB5492" w:rsidRDefault="00CB5492" w:rsidP="00CB5492">
      <w:pPr>
        <w:pStyle w:val="Ttulo2"/>
      </w:pPr>
      <w:r>
        <w:t>14. Sugerencias para abatir la contaminación ambiental</w:t>
      </w:r>
    </w:p>
    <w:p w14:paraId="67074A52" w14:textId="77777777" w:rsidR="00CB5492" w:rsidRDefault="00CB5492" w:rsidP="00CB5492">
      <w:pPr>
        <w:pStyle w:val="NormalWeb"/>
        <w:numPr>
          <w:ilvl w:val="0"/>
          <w:numId w:val="38"/>
        </w:numPr>
      </w:pPr>
      <w:r>
        <w:t>Promover el reciclaje y gestión adecuada de residuos.</w:t>
      </w:r>
    </w:p>
    <w:p w14:paraId="1DBB0C99" w14:textId="77777777" w:rsidR="00CB5492" w:rsidRDefault="00CB5492" w:rsidP="00CB5492">
      <w:pPr>
        <w:pStyle w:val="NormalWeb"/>
        <w:numPr>
          <w:ilvl w:val="0"/>
          <w:numId w:val="38"/>
        </w:numPr>
      </w:pPr>
      <w:r>
        <w:t>Fomentar energías renovables y transporte sostenible.</w:t>
      </w:r>
    </w:p>
    <w:p w14:paraId="2BDF1722" w14:textId="77777777" w:rsidR="00CB5492" w:rsidRDefault="00CB5492" w:rsidP="00CB5492">
      <w:pPr>
        <w:pStyle w:val="NormalWeb"/>
        <w:numPr>
          <w:ilvl w:val="0"/>
          <w:numId w:val="38"/>
        </w:numPr>
      </w:pPr>
      <w:r>
        <w:t>Implementar tecnologías avanzadas para tratamiento y control de contaminantes.</w:t>
      </w:r>
    </w:p>
    <w:p w14:paraId="28874D1E" w14:textId="77777777" w:rsidR="00CB5492" w:rsidRDefault="00CB5492" w:rsidP="00CB5492">
      <w:pPr>
        <w:pStyle w:val="NormalWeb"/>
        <w:numPr>
          <w:ilvl w:val="0"/>
          <w:numId w:val="38"/>
        </w:numPr>
      </w:pPr>
      <w:r>
        <w:t>Incentivar la agricultura responsable y el uso racional de agroquímicos.</w:t>
      </w:r>
    </w:p>
    <w:p w14:paraId="69A6429A" w14:textId="77777777" w:rsidR="00CB5492" w:rsidRDefault="00CB5492" w:rsidP="00CB5492">
      <w:pPr>
        <w:pStyle w:val="NormalWeb"/>
        <w:numPr>
          <w:ilvl w:val="0"/>
          <w:numId w:val="38"/>
        </w:numPr>
      </w:pPr>
      <w:r>
        <w:t>Realizar campañas de educación ambiental continua.</w:t>
      </w:r>
    </w:p>
    <w:p w14:paraId="2A55EB75" w14:textId="77777777" w:rsidR="00CB5492" w:rsidRDefault="00CB5492" w:rsidP="00CB5492">
      <w:pPr>
        <w:pStyle w:val="NormalWeb"/>
        <w:numPr>
          <w:ilvl w:val="0"/>
          <w:numId w:val="38"/>
        </w:numPr>
      </w:pPr>
      <w:r>
        <w:t>Impulsar la participación ciudadana en acciones de conservación y monitoreo ambiental.</w:t>
      </w:r>
    </w:p>
    <w:p w14:paraId="3D36B55B" w14:textId="6DDA3B72" w:rsidR="00CB5492" w:rsidRDefault="00C9148A" w:rsidP="00CB5492">
      <w:r>
        <w:rPr>
          <w:noProof/>
        </w:rPr>
      </w:r>
      <w:r w:rsidR="00C9148A">
        <w:rPr>
          <w:noProof/>
        </w:rPr>
        <w:pict w14:anchorId="0525563C">
          <v:rect id="_x0000_i1038" style="width:0;height:1.5pt" o:hralign="center" o:hrstd="t" o:hr="t" fillcolor="#a0a0a0" stroked="f"/>
        </w:pict>
      </w:r>
    </w:p>
    <w:p w14:paraId="6827727B" w14:textId="77777777" w:rsidR="00CB5492" w:rsidRDefault="00CB5492" w:rsidP="00CB5492"/>
    <w:p w14:paraId="76D83354" w14:textId="77777777" w:rsidR="00CB5492" w:rsidRDefault="00CB5492" w:rsidP="00CB5492">
      <w:pPr>
        <w:pStyle w:val="Ttulo2"/>
      </w:pPr>
      <w:r>
        <w:t>15. Referencias bibliográficas</w:t>
      </w:r>
    </w:p>
    <w:p w14:paraId="5F362476" w14:textId="77777777" w:rsidR="00CB5492" w:rsidRDefault="00CB5492" w:rsidP="00CB5492">
      <w:pPr>
        <w:pStyle w:val="NormalWeb"/>
        <w:numPr>
          <w:ilvl w:val="0"/>
          <w:numId w:val="39"/>
        </w:numPr>
      </w:pPr>
      <w:r>
        <w:t>Organización Mundial de la Salud (2023). Calidad del Aire y Salud Humana.</w:t>
      </w:r>
    </w:p>
    <w:p w14:paraId="3B21A1F4" w14:textId="77777777" w:rsidR="00CB5492" w:rsidRDefault="00CB5492" w:rsidP="00CB5492">
      <w:pPr>
        <w:pStyle w:val="NormalWeb"/>
        <w:numPr>
          <w:ilvl w:val="0"/>
          <w:numId w:val="39"/>
        </w:numPr>
      </w:pPr>
      <w:r>
        <w:t>Programa de las Naciones Unidas para el Medio Ambiente (2022). Informe Global sobre el Estado del Medio Ambiente.</w:t>
      </w:r>
    </w:p>
    <w:p w14:paraId="144ED460" w14:textId="77777777" w:rsidR="00CB5492" w:rsidRDefault="00CB5492" w:rsidP="00CB5492">
      <w:pPr>
        <w:pStyle w:val="NormalWeb"/>
        <w:numPr>
          <w:ilvl w:val="0"/>
          <w:numId w:val="39"/>
        </w:numPr>
      </w:pPr>
      <w:r>
        <w:t>Comisión Nacional del Agua (CONAGUA) (2021). Informe Nacional de Calidad del Agua en México.</w:t>
      </w:r>
    </w:p>
    <w:p w14:paraId="2F362C56" w14:textId="77777777" w:rsidR="00CB5492" w:rsidRDefault="00CB5492" w:rsidP="00CB5492">
      <w:pPr>
        <w:pStyle w:val="NormalWeb"/>
        <w:numPr>
          <w:ilvl w:val="0"/>
          <w:numId w:val="39"/>
        </w:numPr>
      </w:pPr>
      <w:r>
        <w:t>Secretaría de Medio Ambiente y Recursos Naturales (SEMARNAT) (2022). Inventario Nacional de Emisiones Contaminantes.</w:t>
      </w:r>
    </w:p>
    <w:p w14:paraId="4C4FA154" w14:textId="77777777" w:rsidR="00CB5492" w:rsidRDefault="00CB5492" w:rsidP="00CB5492">
      <w:pPr>
        <w:pStyle w:val="NormalWeb"/>
        <w:numPr>
          <w:ilvl w:val="0"/>
          <w:numId w:val="39"/>
        </w:numPr>
      </w:pPr>
      <w:r>
        <w:t>Instituto Nacional de Ecología y Cambio Climático (INECC) (2019). Contaminación del Suelo y Estrategias de Remediación.</w:t>
      </w:r>
    </w:p>
    <w:p w14:paraId="25ECF54D" w14:textId="77777777" w:rsidR="00CB5492" w:rsidRDefault="00CB5492" w:rsidP="00CB5492">
      <w:pPr>
        <w:pStyle w:val="NormalWeb"/>
        <w:numPr>
          <w:ilvl w:val="0"/>
          <w:numId w:val="39"/>
        </w:numPr>
      </w:pPr>
      <w:r>
        <w:t>Agencia de Protección Ambiental de EE.UU. (EPA) (2023). Gestión y Control de la Contaminación Ambiental.</w:t>
      </w:r>
    </w:p>
    <w:p w14:paraId="0E8B4006" w14:textId="77777777" w:rsidR="00CB5492" w:rsidRDefault="00CB5492" w:rsidP="00CB5492">
      <w:pPr>
        <w:pStyle w:val="NormalWeb"/>
        <w:numPr>
          <w:ilvl w:val="0"/>
          <w:numId w:val="39"/>
        </w:numPr>
      </w:pPr>
      <w:r>
        <w:t>Banco Mundial (2022). Impactos Socioeconómicos de la Contaminación en Países en Desarrollo.</w:t>
      </w:r>
    </w:p>
    <w:p w14:paraId="169429A6" w14:textId="77777777" w:rsidR="00F40263" w:rsidRDefault="00F40263">
      <w:pPr>
        <w:pStyle w:val="Textoindependiente"/>
        <w:spacing w:before="4"/>
        <w:ind w:left="0" w:firstLine="0"/>
        <w:rPr>
          <w:i/>
          <w:sz w:val="17"/>
        </w:rPr>
      </w:pPr>
    </w:p>
    <w:sectPr w:rsidR="00F40263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8A4"/>
    <w:multiLevelType w:val="multilevel"/>
    <w:tmpl w:val="F03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42D6"/>
    <w:multiLevelType w:val="multilevel"/>
    <w:tmpl w:val="7A08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B3718"/>
    <w:multiLevelType w:val="multilevel"/>
    <w:tmpl w:val="AF18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21265"/>
    <w:multiLevelType w:val="multilevel"/>
    <w:tmpl w:val="E47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72E16"/>
    <w:multiLevelType w:val="multilevel"/>
    <w:tmpl w:val="69EE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D0489"/>
    <w:multiLevelType w:val="multilevel"/>
    <w:tmpl w:val="585A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965E7"/>
    <w:multiLevelType w:val="multilevel"/>
    <w:tmpl w:val="51AE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6244A"/>
    <w:multiLevelType w:val="multilevel"/>
    <w:tmpl w:val="B9C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23999"/>
    <w:multiLevelType w:val="multilevel"/>
    <w:tmpl w:val="C54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A4021"/>
    <w:multiLevelType w:val="multilevel"/>
    <w:tmpl w:val="CBC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314B8"/>
    <w:multiLevelType w:val="multilevel"/>
    <w:tmpl w:val="1E80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D1BCE"/>
    <w:multiLevelType w:val="multilevel"/>
    <w:tmpl w:val="C1AE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D9338C"/>
    <w:multiLevelType w:val="multilevel"/>
    <w:tmpl w:val="769A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D60BF"/>
    <w:multiLevelType w:val="multilevel"/>
    <w:tmpl w:val="98C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84E13"/>
    <w:multiLevelType w:val="multilevel"/>
    <w:tmpl w:val="F432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62200"/>
    <w:multiLevelType w:val="multilevel"/>
    <w:tmpl w:val="FF50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C0411"/>
    <w:multiLevelType w:val="multilevel"/>
    <w:tmpl w:val="5F3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E6683"/>
    <w:multiLevelType w:val="multilevel"/>
    <w:tmpl w:val="0430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7611B"/>
    <w:multiLevelType w:val="multilevel"/>
    <w:tmpl w:val="11A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A29A4"/>
    <w:multiLevelType w:val="hybridMultilevel"/>
    <w:tmpl w:val="4F525020"/>
    <w:lvl w:ilvl="0" w:tplc="4F3061F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BECACB92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15E2D6FA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DAB60DC0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FD80D478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994EBFB4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E9B4236C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59D46CC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36BAFE48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3B806D44"/>
    <w:multiLevelType w:val="hybridMultilevel"/>
    <w:tmpl w:val="0E9A99B6"/>
    <w:lvl w:ilvl="0" w:tplc="703C4F9A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758AC3E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698A3A0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E49A7888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6DF60ADC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13C241E4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29C6DBA0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27DA3EF8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41CA3E98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0B07349"/>
    <w:multiLevelType w:val="multilevel"/>
    <w:tmpl w:val="2874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07E47"/>
    <w:multiLevelType w:val="multilevel"/>
    <w:tmpl w:val="73C2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A42E3"/>
    <w:multiLevelType w:val="hybridMultilevel"/>
    <w:tmpl w:val="6A107434"/>
    <w:lvl w:ilvl="0" w:tplc="7C1EEA0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9166A04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BA5E208C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043A97A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19622D3E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0B529476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F190CAF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29F89784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352AF0A0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9B26C80"/>
    <w:multiLevelType w:val="hybridMultilevel"/>
    <w:tmpl w:val="759421C2"/>
    <w:lvl w:ilvl="0" w:tplc="5AF03D40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01C265C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EFE00ED8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CAB0402E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8E74A030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E52A24A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E76CA894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D70A2D98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6EE230F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C9C3A46"/>
    <w:multiLevelType w:val="multilevel"/>
    <w:tmpl w:val="877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562F"/>
    <w:multiLevelType w:val="multilevel"/>
    <w:tmpl w:val="1B7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F2E92"/>
    <w:multiLevelType w:val="multilevel"/>
    <w:tmpl w:val="81A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074C8"/>
    <w:multiLevelType w:val="multilevel"/>
    <w:tmpl w:val="BAB0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80846"/>
    <w:multiLevelType w:val="multilevel"/>
    <w:tmpl w:val="485AF29A"/>
    <w:lvl w:ilvl="0">
      <w:start w:val="1"/>
      <w:numFmt w:val="decimal"/>
      <w:lvlText w:val="%1."/>
      <w:lvlJc w:val="left"/>
      <w:pPr>
        <w:ind w:left="623" w:hanging="3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7" w:hanging="4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s-ES" w:eastAsia="en-US" w:bidi="ar-SA"/>
      </w:rPr>
    </w:lvl>
    <w:lvl w:ilvl="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9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8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AE23E0C"/>
    <w:multiLevelType w:val="multilevel"/>
    <w:tmpl w:val="260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3798B"/>
    <w:multiLevelType w:val="multilevel"/>
    <w:tmpl w:val="2D0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010F6C"/>
    <w:multiLevelType w:val="multilevel"/>
    <w:tmpl w:val="A17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E7A7E"/>
    <w:multiLevelType w:val="multilevel"/>
    <w:tmpl w:val="2AD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90B13"/>
    <w:multiLevelType w:val="multilevel"/>
    <w:tmpl w:val="2B9C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9306E1"/>
    <w:multiLevelType w:val="hybridMultilevel"/>
    <w:tmpl w:val="27986EAE"/>
    <w:lvl w:ilvl="0" w:tplc="7F821F8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DADCEAB4"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 w:tplc="907431D6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605E7BE0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D65CFF9E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EEDC3192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10E8F27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88B0468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E85CA758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A6E27DE"/>
    <w:multiLevelType w:val="multilevel"/>
    <w:tmpl w:val="489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F0C6D"/>
    <w:multiLevelType w:val="multilevel"/>
    <w:tmpl w:val="C5A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24A20"/>
    <w:multiLevelType w:val="multilevel"/>
    <w:tmpl w:val="F65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709779">
    <w:abstractNumId w:val="24"/>
  </w:num>
  <w:num w:numId="2" w16cid:durableId="2111310706">
    <w:abstractNumId w:val="19"/>
  </w:num>
  <w:num w:numId="3" w16cid:durableId="288709481">
    <w:abstractNumId w:val="23"/>
  </w:num>
  <w:num w:numId="4" w16cid:durableId="975984388">
    <w:abstractNumId w:val="20"/>
  </w:num>
  <w:num w:numId="5" w16cid:durableId="2131975682">
    <w:abstractNumId w:val="35"/>
  </w:num>
  <w:num w:numId="6" w16cid:durableId="64568270">
    <w:abstractNumId w:val="29"/>
  </w:num>
  <w:num w:numId="7" w16cid:durableId="1610623827">
    <w:abstractNumId w:val="13"/>
  </w:num>
  <w:num w:numId="8" w16cid:durableId="1403986638">
    <w:abstractNumId w:val="22"/>
  </w:num>
  <w:num w:numId="9" w16cid:durableId="1893733393">
    <w:abstractNumId w:val="7"/>
  </w:num>
  <w:num w:numId="10" w16cid:durableId="2119595573">
    <w:abstractNumId w:val="28"/>
  </w:num>
  <w:num w:numId="11" w16cid:durableId="471366598">
    <w:abstractNumId w:val="17"/>
  </w:num>
  <w:num w:numId="12" w16cid:durableId="1001086128">
    <w:abstractNumId w:val="10"/>
  </w:num>
  <w:num w:numId="13" w16cid:durableId="680282058">
    <w:abstractNumId w:val="9"/>
  </w:num>
  <w:num w:numId="14" w16cid:durableId="1355617496">
    <w:abstractNumId w:val="32"/>
  </w:num>
  <w:num w:numId="15" w16cid:durableId="1609774162">
    <w:abstractNumId w:val="37"/>
  </w:num>
  <w:num w:numId="16" w16cid:durableId="1759906555">
    <w:abstractNumId w:val="18"/>
  </w:num>
  <w:num w:numId="17" w16cid:durableId="53621222">
    <w:abstractNumId w:val="21"/>
  </w:num>
  <w:num w:numId="18" w16cid:durableId="341443941">
    <w:abstractNumId w:val="31"/>
  </w:num>
  <w:num w:numId="19" w16cid:durableId="304705828">
    <w:abstractNumId w:val="5"/>
  </w:num>
  <w:num w:numId="20" w16cid:durableId="1412973254">
    <w:abstractNumId w:val="26"/>
  </w:num>
  <w:num w:numId="21" w16cid:durableId="1973633444">
    <w:abstractNumId w:val="38"/>
  </w:num>
  <w:num w:numId="22" w16cid:durableId="1773739391">
    <w:abstractNumId w:val="4"/>
  </w:num>
  <w:num w:numId="23" w16cid:durableId="1492330706">
    <w:abstractNumId w:val="16"/>
  </w:num>
  <w:num w:numId="24" w16cid:durableId="746733975">
    <w:abstractNumId w:val="8"/>
  </w:num>
  <w:num w:numId="25" w16cid:durableId="299648640">
    <w:abstractNumId w:val="36"/>
  </w:num>
  <w:num w:numId="26" w16cid:durableId="1451586979">
    <w:abstractNumId w:val="34"/>
  </w:num>
  <w:num w:numId="27" w16cid:durableId="857044325">
    <w:abstractNumId w:val="30"/>
  </w:num>
  <w:num w:numId="28" w16cid:durableId="48385771">
    <w:abstractNumId w:val="33"/>
  </w:num>
  <w:num w:numId="29" w16cid:durableId="1467699130">
    <w:abstractNumId w:val="15"/>
  </w:num>
  <w:num w:numId="30" w16cid:durableId="1619874218">
    <w:abstractNumId w:val="2"/>
  </w:num>
  <w:num w:numId="31" w16cid:durableId="792136287">
    <w:abstractNumId w:val="0"/>
  </w:num>
  <w:num w:numId="32" w16cid:durableId="231936067">
    <w:abstractNumId w:val="25"/>
  </w:num>
  <w:num w:numId="33" w16cid:durableId="172885982">
    <w:abstractNumId w:val="3"/>
  </w:num>
  <w:num w:numId="34" w16cid:durableId="1914000935">
    <w:abstractNumId w:val="1"/>
  </w:num>
  <w:num w:numId="35" w16cid:durableId="1485855686">
    <w:abstractNumId w:val="14"/>
  </w:num>
  <w:num w:numId="36" w16cid:durableId="2105302380">
    <w:abstractNumId w:val="12"/>
  </w:num>
  <w:num w:numId="37" w16cid:durableId="1158963101">
    <w:abstractNumId w:val="6"/>
  </w:num>
  <w:num w:numId="38" w16cid:durableId="1585919670">
    <w:abstractNumId w:val="27"/>
  </w:num>
  <w:num w:numId="39" w16cid:durableId="2849663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63"/>
    <w:rsid w:val="0016713A"/>
    <w:rsid w:val="0049553F"/>
    <w:rsid w:val="00502529"/>
    <w:rsid w:val="00AE0D20"/>
    <w:rsid w:val="00BF3A8D"/>
    <w:rsid w:val="00C9148A"/>
    <w:rsid w:val="00CB5492"/>
    <w:rsid w:val="00F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D3C0A96"/>
  <w15:docId w15:val="{3CC314BD-5793-4160-B408-1DF7824B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3760" w:right="3"/>
      <w:jc w:val="center"/>
      <w:outlineLvl w:val="0"/>
    </w:pPr>
    <w:rPr>
      <w:rFonts w:ascii="Calibri" w:eastAsia="Calibri" w:hAnsi="Calibri" w:cs="Calibri"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623" w:hanging="36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736" w:hanging="474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uiPriority w:val="9"/>
    <w:unhideWhenUsed/>
    <w:qFormat/>
    <w:pPr>
      <w:ind w:left="981" w:hanging="360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81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B549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B5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07E67087E32F4982B7FAB6A6C75E52" ma:contentTypeVersion="14" ma:contentTypeDescription="Crear nuevo documento." ma:contentTypeScope="" ma:versionID="ac2e49163f55b9f01b70ae40a5144947">
  <xsd:schema xmlns:xsd="http://www.w3.org/2001/XMLSchema" xmlns:xs="http://www.w3.org/2001/XMLSchema" xmlns:p="http://schemas.microsoft.com/office/2006/metadata/properties" xmlns:ns2="1a7e1eb3-0f72-4839-9af1-48ef28a9f97e" xmlns:ns3="3c1b4651-06cb-4e30-8eb4-2d27980494f6" targetNamespace="http://schemas.microsoft.com/office/2006/metadata/properties" ma:root="true" ma:fieldsID="4353d50c500f5154482c71100105a2a3" ns2:_="" ns3:_="">
    <xsd:import namespace="1a7e1eb3-0f72-4839-9af1-48ef28a9f97e"/>
    <xsd:import namespace="3c1b4651-06cb-4e30-8eb4-2d27980494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e1eb3-0f72-4839-9af1-48ef28a9f9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87b0d91-a296-4256-9045-25ca7ec686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b4651-06cb-4e30-8eb4-2d27980494f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5b5574d-f053-46c0-8a7f-c282752c4cd7}" ma:internalName="TaxCatchAll" ma:showField="CatchAllData" ma:web="3c1b4651-06cb-4e30-8eb4-2d2798049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7e1eb3-0f72-4839-9af1-48ef28a9f97e">
      <Terms xmlns="http://schemas.microsoft.com/office/infopath/2007/PartnerControls"/>
    </lcf76f155ced4ddcb4097134ff3c332f>
    <ReferenceId xmlns="1a7e1eb3-0f72-4839-9af1-48ef28a9f97e" xsi:nil="true"/>
    <TaxCatchAll xmlns="3c1b4651-06cb-4e30-8eb4-2d27980494f6" xsi:nil="true"/>
  </documentManagement>
</p:properties>
</file>

<file path=customXml/itemProps1.xml><?xml version="1.0" encoding="utf-8"?>
<ds:datastoreItem xmlns:ds="http://schemas.openxmlformats.org/officeDocument/2006/customXml" ds:itemID="{622A037D-224B-464D-B4B4-8D02AA058A56}"/>
</file>

<file path=customXml/itemProps2.xml><?xml version="1.0" encoding="utf-8"?>
<ds:datastoreItem xmlns:ds="http://schemas.openxmlformats.org/officeDocument/2006/customXml" ds:itemID="{23F10077-A5CA-46E9-95F8-E2A10D5001F0}"/>
</file>

<file path=customXml/itemProps3.xml><?xml version="1.0" encoding="utf-8"?>
<ds:datastoreItem xmlns:ds="http://schemas.openxmlformats.org/officeDocument/2006/customXml" ds:itemID="{DB4CE191-37FA-477B-8F6E-E3FA26553A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1751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Gerardo Baizabal Garcia</dc:creator>
  <cp:lastModifiedBy>Microsoft Office User</cp:lastModifiedBy>
  <cp:revision>2</cp:revision>
  <dcterms:created xsi:type="dcterms:W3CDTF">2025-05-24T02:43:00Z</dcterms:created>
  <dcterms:modified xsi:type="dcterms:W3CDTF">2025-05-24T02:43:00Z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0x0101003007E67087E32F4982B7FAB6A6C75E52</vt:lpwstr>
  </property>
</Properties>
</file>