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FC3" w:rsidRDefault="00EC6FC3">
      <w:r>
        <w:t xml:space="preserve">Slike su napravljene pod povećanjem 40x. Postoje 3 skupine životinja (ED – pile etanol, MG- pile vino, MV- pile vodu). Svima je učinjen infarkt </w:t>
      </w:r>
      <w:proofErr w:type="spellStart"/>
      <w:r>
        <w:t>miokarda</w:t>
      </w:r>
      <w:proofErr w:type="spellEnd"/>
      <w:r>
        <w:t xml:space="preserve">, preživjele su nakon toga 4 dana (zato je u oznaci npr. MG4.13 gdje 4.znači broj dana koji su preživjele s infarktom, prije nego su žrtvovane, a 13 redni broj životinje). Bojane su protutijelom koje otkriva </w:t>
      </w:r>
      <w:proofErr w:type="spellStart"/>
      <w:r>
        <w:t>makrofage</w:t>
      </w:r>
      <w:proofErr w:type="spellEnd"/>
      <w:r>
        <w:t xml:space="preserve"> (upalne stanice koje kasnije dolaze u infarkt u upalnoj fazi kad se sanira </w:t>
      </w:r>
      <w:proofErr w:type="spellStart"/>
      <w:r>
        <w:t>ishemično</w:t>
      </w:r>
      <w:proofErr w:type="spellEnd"/>
      <w:r>
        <w:t xml:space="preserve"> tkivo). Svaki </w:t>
      </w:r>
      <w:proofErr w:type="spellStart"/>
      <w:r>
        <w:t>makrofag</w:t>
      </w:r>
      <w:proofErr w:type="spellEnd"/>
      <w:r>
        <w:t xml:space="preserve"> kao stanica ima svoju jezgru. Signal </w:t>
      </w:r>
      <w:proofErr w:type="spellStart"/>
      <w:r>
        <w:t>makrofaga</w:t>
      </w:r>
      <w:proofErr w:type="spellEnd"/>
      <w:r>
        <w:t xml:space="preserve"> je roze boje, a jezgre stanica su označene plavom bojom. S obzirom da i druge stanice imaju jezgru, potrebno je za brojanje +stanica na marker rozi brojati stanice (</w:t>
      </w:r>
      <w:proofErr w:type="spellStart"/>
      <w:r>
        <w:t>tj.jezgre</w:t>
      </w:r>
      <w:proofErr w:type="spellEnd"/>
      <w:r>
        <w:t xml:space="preserve"> stanica – označene plavom bojom) koje dodiruju ili se preklapaju s rozim signalom. U smislu ako se oko ili na plavom s</w:t>
      </w:r>
      <w:bookmarkStart w:id="0" w:name="_GoBack"/>
      <w:bookmarkEnd w:id="0"/>
      <w:r>
        <w:t xml:space="preserve">ignalu nalazi rozi signal, broji se kao 1 pozitivna stanica. Ukoliko je više rozih signala oko plavog, broj ovisi o tome koliko ima plavog signala koji označava pojedinu stanicu, a ne </w:t>
      </w:r>
      <w:proofErr w:type="spellStart"/>
      <w:r>
        <w:t>rozog</w:t>
      </w:r>
      <w:proofErr w:type="spellEnd"/>
      <w:r>
        <w:t xml:space="preserve"> (npr. ako kod plavog kruga stoji više rozih elemenata, ne broji se koliko je rozih elemenata već koliko je plavih). </w:t>
      </w:r>
    </w:p>
    <w:p w:rsidR="00EC6FC3" w:rsidRDefault="00EC6FC3"/>
    <w:sectPr w:rsidR="00EC6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C3"/>
    <w:rsid w:val="00EC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C63A"/>
  <w15:chartTrackingRefBased/>
  <w15:docId w15:val="{74036C91-8732-45D2-BF76-3F54F15E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 Boban</dc:creator>
  <cp:keywords/>
  <dc:description/>
  <cp:lastModifiedBy>Zvonimir Boban</cp:lastModifiedBy>
  <cp:revision>1</cp:revision>
  <dcterms:created xsi:type="dcterms:W3CDTF">2019-03-12T18:16:00Z</dcterms:created>
  <dcterms:modified xsi:type="dcterms:W3CDTF">2019-03-12T18:26:00Z</dcterms:modified>
</cp:coreProperties>
</file>