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dr43259v7x5s" w:id="0"/>
      <w:bookmarkEnd w:id="0"/>
      <w:r w:rsidDel="00000000" w:rsidR="00000000" w:rsidRPr="00000000">
        <w:rPr>
          <w:rtl w:val="0"/>
        </w:rPr>
        <w:t xml:space="preserve">Швагер-ліга 2021 Літо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7cgf5acqldy9" w:id="1"/>
      <w:bookmarkEnd w:id="1"/>
      <w:r w:rsidDel="00000000" w:rsidR="00000000" w:rsidRPr="00000000">
        <w:rPr>
          <w:rtl w:val="0"/>
        </w:rPr>
        <w:t xml:space="preserve">Коло 1. Редактор Євген Шляхов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Теми: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Авіація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...ГОН…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Відомі українки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Свійські тварини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Південні слов’яни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Скульптури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Населені пункти Чернігівщини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Три однакові голосні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Авіація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10. Другий екземпляр ЦЬОГО ЛІТАКА вже готовий на 60-70 відсотків, але для добудови потрібно близько 300 мільйонів доларів.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Відповідь: Мрія [Ан-225]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https://ru.wikipedia.org/wiki/Ан-225_«Мрія»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20.  В травні 1932 року ВОНА відвідала пасовисько Галахера в Північній Ірландії, що стало повною несподіванкою, як для місцевих мешканців, так і для НЕЇ самої.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Відповідь: Амелія Ерхарт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Коментар: перетинаючи Атлантику Ерхарт планувала приземлитись у Франції, але через технічні ушкодження здійснила екстрену посадку в Північній Ірландії.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https://ru.wikipedia.org/wiki/Эрхарт,_Амелия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30. Перші для німецької армії гелікоптери були крихітними, мали швидкість всього до 80 кілометрів на годину, а єдиний пілот навіть не мав кабіни. Називались гелікоптери на честь ЦІЄЇ ПТАШКИ, яка літає теж зовсім не беззвучно.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Відповідь: колібрі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Коментар: в польоті колібрі видає гудіння схоже з гудінням комах.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https://uk.wikipedia.org/wiki/Flettner_Fl_282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40. В Білорусі ЇХ іноді називають “кльоцкі з душамі”.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Відповідь: цепеліни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Коментар: литовська страва, що отримала назву від дирижаблів під час Першої світової війни.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https://ru.wikipedia.org/wiki/Цеппелины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50. На початку фільму “Операція “Валькірія” німецькі наземні війська потрапляють під атаку авіації союзників, багато другорядних героїв гине, але головний персонаж хоч і отримує поранення залишається живим після обстрілу з близької відстані. Ми не питаємо вас про тип літаків, що атакували. Просто скажіть, ЯКИЙ ТЕРМІН запровадив кінокритик Роджер Еберт.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Відповідь: ефект штурмовика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Коментар: “ефект штурмовика”, названий на честь персонажів зоряних війн, зокрема полягає в тому, що вороги легко вбивають другорядних персонажів, а головного героя можуть як максимум поранити. В фільмі Штауфенберг потрапив під атаку літаків, які імовірно були штурмовиками, певним чином продемонструвавши ефект штурмовика.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Джерело: фільм “Операція “Валькірія” https://ru.wikipedia.org/wiki/Эффект_штурмовика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2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...ГОН...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10. Трагетто - особливий різновид ЇЇ, який може прийняти до п’ятнадцяти пасажирів.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Відповідь: гондола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Коментар: звичайна гондола приймає до 6 пасажирів. Трагето перевозить стоячих пасажирів поперек Гранд-каналу.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https://uk.wikipedia.org/wiki/Трагетто, https://uk.wikipedia.org/wiki/Гондола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20. [Малюнок 1 https://drive.google.com/file/d/17JjD-nQTbAz2XdTNV8_S9G2xKsHGxxX1/view?usp=sharing] Ми закрили від вас підписи під кожним з чотирьох зображень. Перші три мали підписи пентагон, гексагон і октагон. ЯК було ПІДПИСАНО ОСТАННІЙ з малюнків?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Відповідь: Орегон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Коментар: наведено контур відповідного штату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Джерело: малюнок, колись знайдений в мережі і збережений на комп’ютері автора питання.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30. Крім класичного варіанту існує так звана “Татарська ВОНА”, на якій вершник озброєний луком, а не мечем.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Відповідь: Пагоня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Джерело: uk.wikipedia.org/wiki/Погоня_(герб)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40. Репліка “Хто довго чекає, тому добре буває” була зверненням саме до ЦЬОГО ПЕРСОНАЖА п’єси.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Відповідь: Естрагон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Коментар: п’єса “Чекаючи на Ґодо”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https://www.ukrlib.com.ua/world/printit.php?tid=8147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50. Пізніші дослідження продемонстрували, що терміном “сігі толо” ВОНИ називають будь яке небесне світило, а не конкретно Сіріус.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Відповідь: догони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Коментар: африканське плем’я, яке згідно з поширенними у світовій пресі 1950-х років відомостями мали неприродньо багато знань про небесні об’єкти. Пізніше ця інформація була спростована.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Джерело: ru.wikipedia.org/wiki/Догоны 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4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Відомі українки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10. Після створення американською компанією ЇЇ у вигляді знаменитої фехтувальниці Ольги Харлан, Ольга заявила, що в дитинстві мріяла мати ЇЇ, але навіть не могла уявити, що колись сама стане НЕЮ.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Відповідь: [лялька] Барбі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https://uk.wikipedia.org/wiki/Харлан_Ольга_Геннадіївна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20. Виконавиця однієї з головних ролей в ЦЬОМУ СЕРІАЛІ, Антоніна Хижняк народилась в Обухівському районі менш ніж у годині їзди від основного місця подій серіалу.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Відповідь: “Спіймати Кайдаша”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Коментар. Антоніна Хижня зіграла роль Мотрі. Події серіалу переважно відбуваються в селі Семигори Богуславського району.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https://uk.wikipedia.org/wiki/Хижняк_Антоніна_Валеріївна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0. Назвіть ДІВОЧЕ ПРІЗВИЩЕ Олени Пчілки, яка крім власних творів здійснила безліч перекладів Овідія, Міцкевича, Пушкіна, Ґете, Андерсена та інших.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Відповідь: Драгоманова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Коментар: слово драгоман означає перекладач.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https://uk.wikipedia.org/wiki/Олена_Пчілка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40. У назві повісті 1839 року Олександра Шаховського ВОНА названа “малоросійською Сафо”. 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Відповідь: Маруся Чурай.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https://uk.wikipedia.org/wiki/Маруся_Чурай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50. В статті про ЦЮ НАШУ СУЧАСНИЦЮ згадується, що ще у 17-му столітті британця Томаса Херріота зацікавило питання, як скласти у трюм найбільше ядер.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Відповідь: [Марина] В’язовська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Коментар: В’язовська відома зокрема розв’язанням задачі про пакування куль у 8-ми і 24-х вимірних просторах, за яке у 2016 році отримала премію Салема.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Джерело:https://theukrainians.org/maryna-vyazovska/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Свійські тварини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10. Існує театральна легенда, як одного разу ЦЕЙ класичний БАЛЕТ було зірвано, коли віслюк і кобила почали паруватись прямо на сцені.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Відповідь: “Дон Кіхот”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https://www.adme.ru/svoboda-kultura/15-ironichnyh-teatralnyh-baek-kotorye-raskryvayut-izvestnyh-akterov-s-neozhidannoj-storony-2243015/comments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20. Маленький Йоганес Бетцлер не зміг наважитись вбити саме ЦЮ ТВАРИНУ під час перебування у таборі юнгфольку. 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Відповідь: кролик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Коментар: за що отримав прізвисько кролик “Джоджо”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https://uk.wikipedia.org/wiki/Кролик_Джоджо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30. У 1864 році відбулася виставка собак в долині річки Ейр, на якій вперше з’явились представники ЦІЄЇ ПОРОДИ.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Відповідь: ердель-тер’єр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Коментар: назва 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Airedale Terrier походить від поєднання річки Aire і слова dale - долина.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https://en.wikipedia.org/wiki/Airedale_Terrier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40. Беондегі - корейська вулична страва, що готується з ЙОГО ЛЯЛЕЧОК.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Відповідь: шовкопряд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Коментар: з комах лише бджіл і шовкопрядів відносять до свійських тварин.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https://uk.wikipedia.org/wiki/Беондегі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50. Ймовірно ВІН загинув в бою під Фелліном в Лівонії керуючи чотиритисячним загоном під час польсько-шведської війни.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Самійло Кішка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Коментар: козацький реєстр було започатковано як раз за часів Самійла Кішки, у війні брав участь і козацький загін.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https://uk.wikipedia.org/wiki/Самійло_Кішка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Південні слов’яни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10. Класичний ЇЇ варіант, як вважається, створив македонець Климент Охридський, учень знаменитих братів.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Відпо</w:t>
      </w:r>
      <w:r w:rsidDel="00000000" w:rsidR="00000000" w:rsidRPr="00000000">
        <w:rPr>
          <w:rtl w:val="0"/>
        </w:rPr>
        <w:t xml:space="preserve">відь: кирилиця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https://uk.wikipedia.org/wiki/Климент_Охридський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20. Виконавець ролі апача Віннету Гойко Мітіч вів здорове спортивне життя, не потребуючи дублерів сам скакав на коні і пірнав, а найскладнішим для себе трюком називав необхідність використання ЦЬОГО ПРЕДМЕТА.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Відповідь: люлька миру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Залік: люлька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Коментар: Гойко Мітіч ніколи не курив і викурити люльку без дублера йому було складніше ніж виконати небезпечний трюк.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https://uk.wikipedia.org/wiki/Віннету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30. У низці статей 2018 року ЦЬОГО хорвата названо порушником гегемонії.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Відповідь: [Лука] Модрич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Коментар: Отримавши Золотий М’яч Модрич перервав десятирічну гегемонію Мессі і Роналду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https://www.dw.com/uk/лука-модрич-отримав-золотий-мяч/a-46570223,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https://matchtv.ru/football/matchtvnews_NI935104_Modrich_prerval_gegemoniju_No_Messi_i_Ronaldu_jeshhe_nikuda_ne_ushli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40. ВІН був збудований у 1571 році за наказом Мехмед-паші Соколовича, а майже через чотириста років “ВІН” приніс славу і гроші одному уродженцю Боснії.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Відповідь: Міст на Дрині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Коментар: за роман “Міст на Дрині” Іво Андріч отримав Нобелівську премію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Джерело:https://uk.wikipedia.org/wiki/Міст_на_Дрині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50. На пам’ятнику встановленому у Карлово ЙОГО зображено з револьвером в руці і поряд зі справжнім хижаком.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Відповідь: Васил Левський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Залік: Васил Кунчев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Відповідь: болгарський борець за звільнення від османської імперії, що отримав прізвисько Левські, за левову хоробрість. Карлово - місто в Болгарії, рідне місто Левськи.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Джерело:https://uk.wikipedia.org/wiki/Васил_Левський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9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Скульптури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10. Шарлю Шампуазо, який проводив розкопки на ЦЬОМУ ОСТРОВІ, на відміну від Йоргаса Кентротаса з Мілоса, не вдалося знайти ані рук, ані голови.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Самофракія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Залік: Самотракі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Коментар: мова про статую Ніки Самофракійської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https://uk.wikipedia.org/wiki/Ніка_Самофракійська, https://uk.wikipedia.org/wiki/Венера_Мілоська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20. ЇЇ СКУЛЬПТУРНІ ПОРТРЕТИ роботи Ярослава Скакуна встановлені і в Ла Скалі і у Львівському оперному театрі.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Соломія Крушельницька.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Джерело:https://uk.wikipedia.org/wiki/Крушельницька_Соломія_Амвросіївна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30. Традиція встановлювати ЦІ СКУЛЬПТУРИ започаткована в Німеччині вісімнадцятого століття. Перші з НИХ як правило тримали в руках шахтарські інструменти.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садові гноми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https://uk.wikipedia.org/wiki/Садовий_гном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40. За кілька місяців до підписання договору про заборону ЦЬОГО, в Женеві було встановлено знамениту дванадцятиметрову дерев’яну скульптуру.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Відповідь: протипіхотні міни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Коментар: скульптура зображує стілець без ніжки.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https://www.votpusk.ru/country/dostoprim_info.asp?ID=15666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50. За часів середньовіччя ЦЮ римську СКУЛЬПТУРУ алегорично описували як грішника, що намагається врятуватись. Інші ж вважали, що зображено спартанця, який мужньо переносив біль, доки не виграв змагання з бігу. 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Відповідь: Хлопчик, який витягує скалку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https://ru.wikipedia.org/wiki/Мальчик,_вытаскивающий_занозу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B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Населені пункти Чернігівщини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10. Вважається, що греки, які оселились в ЦЬОМУ МІСТІ з другої половини сімнадцятого століття завезли ті самі особливо смачні та хрусткі сорти. 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Відповідь: Ніжин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Коментар: і так розпочалась слава ніжинських огірків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https://uk.wikipedia.org/wiki/Ніжинські_огірки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20. Багато речей, які зберігались у Качанівці, маєтку родини Тарновських, знаних  поціновувачів української старовини, можна побачити завдяки ЦЬОМУ ТВОРУ другої половини дев’ятнадцятого століття.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Відповідь: “Запорожці”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Залік: Запорожці пишуть листа турецькому султану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Коментар: Тарновські колекціонували козацькі речі й зброю. На картині можна побачити й двох членів родини Тарновських в образі осавула, і Андрія Бульби.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Джерело: екскурсія Качанівкою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30. Восени 2017 року, незадовго до ювілею, ЇХ роль зіграло село Сигнаївка, що розташовано теж на Чернігівщині.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Відповідь: Крути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Коментар: під час зйомок фільму “Крути 1918”.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https://uk.wikipedia.org/wiki/Крути_1918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40. На пам’ятнику на ЙОГО могилі в селі Пальчики, ЙОГО зображено з рамкою в руках.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Відповідь: [Петро] Прокопович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Коментар: Прокопович - знаменитий бджоляр, винахідник рамкового вулика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https://uk.wikipedia.org/wiki/Прокопович_Петро_Іванович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50. Назва ЦЬОГО СЕЛА  на Чергігівщині, відомого, як місце народження знаменитої актриси, лише наявністю м’якого знака відрізняється від назви іншого села в Харківській області.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Відповідь: Заньки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Коментар: на честь рідного села Марія Адасовська взяла псевдонім - Заньковецька. Село в Харківський області - Занки, відоме завдяки щорічному фестивалю інтелектуальних ігор.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https://uk.wikipedia.org/wiki/Заньковецька_Марія_Костянтинівна 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 однакові голосні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 кожній відповіді рівно три голосні літери, які є однаковими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10. На фресці Рафаеля ВІН жестом зупиняє занесений над дитиною меч.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Соломон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https://uk.wikipedia.org/wiki/Соломон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20. У Волинському селі з назвою ВОНИ, провели фестиваль на якому посмажили майже чотири тисячі ЇХ. Крім основного інгредієнту селянам довелося добряче запастись яйцями, ваніліном, цукром і олією.  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Відповідь: Сирники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https://www.volynnews.com/news/culture/u-seli-pid-lutskom-vstanovyly-rekord-ukrayiny-stilky-syrnykiv-shche-nikh/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30. Серед синонімів ЦЬОГО СЛОВА словники наводять варіанти: вайло, недотепа, тюхтій, дурень.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Відповідь: телепень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Залік: остолоп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Джерело: http://sum.in.ua/s/telepenj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40.  ВІН потребує суворої дієти схожої з харчуванням маленької дитини: здорова корисна їжа без солі, цукру, тваринних жирів і смаження на олії. Інакше втримати вагу в межах від 40 до 80 кілограмів буде складно.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Відповідь: мініпіг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Коментар: якщо ви думаєте, що завівши мініпіг, варто згодовувати їй всі залишки їжі, як часто роблять зі звичайними свинями, то дуже помиляєтесь. 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Джерело: https://uk.wikipedia.org/wiki/Карликова_домашня_свиня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50. Під час боїв у 1915 році ВОНА одного разу звільнилась і потрапила на нейтральну смугу, чим ледь не виказала таємні плани англійців з закладання вибухівки під німецькими окопами.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Відповідь: канарка.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Коментар: тунель копали колишні шахтарі, які використовували канарок, щоб помітити наявність метану. Якби німці помітили канарку, здогадались би, що десь поряд роблять підкоп.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Джерело: </w:t>
      </w:r>
      <w:hyperlink r:id="rId7">
        <w:r w:rsidDel="00000000" w:rsidR="00000000" w:rsidRPr="00000000">
          <w:rPr>
            <w:rtl w:val="0"/>
          </w:rPr>
          <w:t xml:space="preserve">https://warhead.su/2019/10/30/istoriya-bolshogo-vzryva-kak-gotovili-krupneyshiy-babah-na-zapadnom-fronte?fbclid=IwAR04NmqV1V9OeAqY9d0HcA_P9X8agEdTZ7QT8E8rGKU3LLH8agV_uKD3ooQ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Автор: Євген Шляхов (Дніпро)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chtv.ru/football/matchtvnews_NI935104_Modrich_prerval_gegemoniju_No_Messi_i_Ronaldu_jeshhe_nikuda_ne_ushli" TargetMode="External"/><Relationship Id="rId7" Type="http://schemas.openxmlformats.org/officeDocument/2006/relationships/hyperlink" Target="https://warhead.su/2019/10/30/istoriya-bolshogo-vzryva-kak-gotovili-krupneyshiy-babah-na-zapadnom-fronte?fbclid=IwAR04NmqV1V9OeAqY9d0HcA_P9X8agEdTZ7QT8E8rGKU3LLH8agV_uKD3oo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