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Мовсесяна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Ивана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Гарриевича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Ленина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28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14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141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124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12.12.1990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Ментами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1231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41241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11.12.2020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Ментами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mavsis@mail.ru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89618042779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Мовсесяна Ару Ивановича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111-111-111-11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11.12.2020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«Центр развития Шисоку-каратэ, белый пояс» группа 2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