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92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505"/>
      </w:tblGrid>
      <w:tr w:rsidR="00B9331B" w:rsidRPr="0093734B" w14:paraId="6E55FDB2" w14:textId="77777777" w:rsidTr="00250F9A">
        <w:trPr>
          <w:trHeight w:val="1984"/>
        </w:trPr>
        <w:tc>
          <w:tcPr>
            <w:tcW w:w="1418" w:type="dxa"/>
            <w:vAlign w:val="center"/>
          </w:tcPr>
          <w:p w14:paraId="54AA7B5A" w14:textId="77777777" w:rsidR="00B9331B" w:rsidRPr="00281F4D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281F4D">
              <w:rPr>
                <w:rFonts w:eastAsia="Times New Roman"/>
                <w:noProof/>
                <w:color w:val="000000" w:themeColor="text1"/>
              </w:rPr>
              <w:drawing>
                <wp:inline distT="0" distB="0" distL="0" distR="0" wp14:anchorId="26142F6B" wp14:editId="6F6BE5AC">
                  <wp:extent cx="845820" cy="955667"/>
                  <wp:effectExtent l="0" t="0" r="0" b="0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18" cy="9606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14:paraId="2B4AFC3F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6BBBA7A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1AEDC000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2DEB8636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F8880A9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72BCB253" w14:textId="77777777" w:rsidR="00B9331B" w:rsidRPr="00CD637E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  <w:sz w:val="24"/>
                <w:szCs w:val="24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4C121FAD" w14:textId="77777777" w:rsidR="00B9331B" w:rsidRPr="00281F4D" w:rsidRDefault="00B9331B" w:rsidP="00250F9A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  <w:tr w:rsidR="00B9331B" w:rsidRPr="0093734B" w14:paraId="087EEB5F" w14:textId="77777777" w:rsidTr="00250F9A">
        <w:trPr>
          <w:trHeight w:val="8379"/>
        </w:trPr>
        <w:tc>
          <w:tcPr>
            <w:tcW w:w="9923" w:type="dxa"/>
            <w:gridSpan w:val="2"/>
          </w:tcPr>
          <w:p w14:paraId="73F28B4C" w14:textId="77777777" w:rsidR="00B9331B" w:rsidRPr="00281F4D" w:rsidRDefault="00B9331B" w:rsidP="00250F9A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color w:val="000000" w:themeColor="text1"/>
                <w:sz w:val="12"/>
                <w:szCs w:val="12"/>
              </w:rPr>
            </w:pPr>
          </w:p>
          <w:p w14:paraId="3AD6E9B5" w14:textId="1A7FB002" w:rsidR="00B9331B" w:rsidRPr="00F4084A" w:rsidRDefault="00B9331B" w:rsidP="00250F9A">
            <w:pPr>
              <w:pStyle w:val="-0"/>
              <w:spacing w:after="0"/>
              <w:rPr>
                <w:color w:val="000000" w:themeColor="text1"/>
                <w:sz w:val="24"/>
                <w:szCs w:val="24"/>
              </w:rPr>
            </w:pPr>
            <w:r w:rsidRPr="00F4084A">
              <w:rPr>
                <w:color w:val="000000" w:themeColor="text1"/>
                <w:sz w:val="24"/>
                <w:szCs w:val="24"/>
              </w:rPr>
              <w:t>ФАКУЛЬТЕТ «</w:t>
            </w:r>
            <w:sdt>
              <w:sdtPr>
                <w:rPr>
                  <w:color w:val="000000" w:themeColor="text1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073C822B03574942890684413D207C53"/>
                </w:placeholder>
                <w:text/>
              </w:sdtPr>
              <w:sdtContent>
                <w:r w:rsidRPr="00F4084A">
                  <w:rPr>
                    <w:color w:val="000000" w:themeColor="text1"/>
                    <w:sz w:val="24"/>
                    <w:szCs w:val="24"/>
                  </w:rPr>
                  <w:t>Информатика и системы управления</w:t>
                </w:r>
              </w:sdtContent>
            </w:sdt>
            <w:r w:rsidRPr="00F4084A">
              <w:rPr>
                <w:color w:val="000000" w:themeColor="text1"/>
                <w:sz w:val="24"/>
                <w:szCs w:val="24"/>
              </w:rPr>
              <w:t>» («ИУ»)</w:t>
            </w:r>
          </w:p>
          <w:p w14:paraId="24EA11FC" w14:textId="77777777" w:rsidR="005B1C6D" w:rsidRDefault="00B9331B" w:rsidP="00250F9A">
            <w:pPr>
              <w:pStyle w:val="-0"/>
              <w:spacing w:after="0"/>
              <w:rPr>
                <w:color w:val="000000" w:themeColor="text1"/>
                <w:sz w:val="24"/>
                <w:szCs w:val="24"/>
              </w:rPr>
            </w:pPr>
            <w:r w:rsidRPr="00F4084A">
              <w:rPr>
                <w:color w:val="000000" w:themeColor="text1"/>
                <w:sz w:val="24"/>
                <w:szCs w:val="24"/>
              </w:rPr>
              <w:t>КАФЕДРА «</w:t>
            </w:r>
            <w:sdt>
              <w:sdtPr>
                <w:rPr>
                  <w:color w:val="000000" w:themeColor="text1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5782AE2395D44DBF998788F74EC29F6B"/>
                </w:placeholder>
                <w:text/>
              </w:sdtPr>
              <w:sdtContent>
                <w:r w:rsidRPr="00F4084A">
                  <w:rPr>
                    <w:color w:val="000000" w:themeColor="text1"/>
                    <w:sz w:val="24"/>
                    <w:szCs w:val="24"/>
                  </w:rPr>
                  <w:t>Проектирование и технология производства электронной аппаратуры</w:t>
                </w:r>
              </w:sdtContent>
            </w:sdt>
            <w:r w:rsidRPr="00F4084A">
              <w:rPr>
                <w:color w:val="000000" w:themeColor="text1"/>
                <w:sz w:val="24"/>
                <w:szCs w:val="24"/>
              </w:rPr>
              <w:t>» («ИУ4»)</w:t>
            </w:r>
          </w:p>
          <w:p w14:paraId="42C0B0B0" w14:textId="77777777" w:rsidR="005B1C6D" w:rsidRDefault="005B1C6D" w:rsidP="00250F9A">
            <w:pPr>
              <w:pStyle w:val="-1"/>
              <w:rPr>
                <w:color w:val="000000" w:themeColor="text1"/>
              </w:rPr>
            </w:pPr>
          </w:p>
          <w:p w14:paraId="5C1F6B99" w14:textId="77777777" w:rsidR="007D78D8" w:rsidRPr="006E5247" w:rsidRDefault="007D78D8" w:rsidP="00250F9A">
            <w:pPr>
              <w:pStyle w:val="-1"/>
              <w:rPr>
                <w:color w:val="000000" w:themeColor="text1"/>
              </w:rPr>
            </w:pPr>
          </w:p>
          <w:p w14:paraId="7B8C8BFE" w14:textId="77777777" w:rsidR="005B1C6D" w:rsidRPr="006E5247" w:rsidRDefault="005B1C6D" w:rsidP="00250F9A">
            <w:pPr>
              <w:pStyle w:val="-1"/>
              <w:rPr>
                <w:color w:val="000000" w:themeColor="text1"/>
              </w:rPr>
            </w:pPr>
          </w:p>
          <w:p w14:paraId="500B2D29" w14:textId="77777777" w:rsidR="005B1C6D" w:rsidRPr="006E5247" w:rsidRDefault="005B1C6D" w:rsidP="00250F9A">
            <w:pPr>
              <w:pStyle w:val="-1"/>
              <w:rPr>
                <w:color w:val="000000" w:themeColor="text1"/>
              </w:rPr>
            </w:pPr>
          </w:p>
          <w:p w14:paraId="6DF0C268" w14:textId="77777777" w:rsidR="005B1C6D" w:rsidRPr="00BF0E7C" w:rsidRDefault="005B1C6D" w:rsidP="00250F9A">
            <w:pPr>
              <w:pStyle w:val="-1"/>
              <w:rPr>
                <w:color w:val="000000" w:themeColor="text1"/>
              </w:rPr>
            </w:pPr>
          </w:p>
          <w:p w14:paraId="2CB56636" w14:textId="7F9357F1" w:rsidR="00B9331B" w:rsidRPr="00281F4D" w:rsidRDefault="00B9331B" w:rsidP="00250F9A">
            <w:pPr>
              <w:pStyle w:val="-1"/>
              <w:spacing w:befor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РАСШИРЕННОЕ ТЕХНИЧЕСКОЕ ЗАДАНИЕ</w:t>
            </w:r>
          </w:p>
          <w:p w14:paraId="4323AB1B" w14:textId="77777777" w:rsidR="005B1C6D" w:rsidRDefault="00B9331B" w:rsidP="00250F9A">
            <w:pPr>
              <w:pStyle w:val="-2"/>
              <w:spacing w:before="240"/>
              <w:rPr>
                <w:color w:val="000000" w:themeColor="text1"/>
                <w:sz w:val="28"/>
                <w:szCs w:val="28"/>
              </w:rPr>
            </w:pPr>
            <w:r w:rsidRPr="00B9331B">
              <w:rPr>
                <w:color w:val="000000" w:themeColor="text1"/>
                <w:sz w:val="28"/>
                <w:szCs w:val="28"/>
              </w:rPr>
              <w:t xml:space="preserve">НА ВЫПОЛНЕНИЕ </w:t>
            </w:r>
            <w:r w:rsidR="007D1A3B">
              <w:rPr>
                <w:color w:val="000000" w:themeColor="text1"/>
                <w:sz w:val="28"/>
                <w:szCs w:val="28"/>
              </w:rPr>
              <w:t>КУРСОВОЙ РАБОТЫ</w:t>
            </w:r>
            <w:r w:rsidRPr="00B9331B">
              <w:rPr>
                <w:color w:val="000000" w:themeColor="text1"/>
                <w:sz w:val="28"/>
                <w:szCs w:val="28"/>
              </w:rPr>
              <w:t>:</w:t>
            </w:r>
          </w:p>
          <w:p w14:paraId="1586CEF6" w14:textId="769D8B34" w:rsidR="005B1C6D" w:rsidRDefault="000C482C" w:rsidP="00250F9A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  <w:r w:rsidRPr="000C482C">
              <w:rPr>
                <w:color w:val="000000" w:themeColor="text1"/>
                <w:sz w:val="36"/>
                <w:szCs w:val="36"/>
              </w:rPr>
              <w:t>«</w:t>
            </w:r>
            <w:r w:rsidR="00C5471F" w:rsidRPr="00C5471F">
              <w:rPr>
                <w:color w:val="000000" w:themeColor="text1"/>
                <w:sz w:val="36"/>
                <w:szCs w:val="36"/>
              </w:rPr>
              <w:t>Тестер</w:t>
            </w:r>
            <w:r w:rsidR="00C5471F" w:rsidRPr="00C5471F">
              <w:rPr>
                <w:color w:val="000000" w:themeColor="text1"/>
                <w:sz w:val="36"/>
                <w:szCs w:val="36"/>
              </w:rPr>
              <w:t xml:space="preserve"> компонентов на базе микроконтроллера STM32</w:t>
            </w:r>
            <w:r w:rsidRPr="000C482C">
              <w:rPr>
                <w:color w:val="000000" w:themeColor="text1"/>
                <w:sz w:val="36"/>
                <w:szCs w:val="36"/>
              </w:rPr>
              <w:t>»</w:t>
            </w:r>
          </w:p>
          <w:p w14:paraId="6FBE61BF" w14:textId="77777777" w:rsidR="005B1C6D" w:rsidRDefault="005B1C6D" w:rsidP="00250F9A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</w:p>
          <w:p w14:paraId="43F16DD2" w14:textId="77777777" w:rsidR="00B9331B" w:rsidRPr="006E5247" w:rsidRDefault="00B9331B" w:rsidP="00E73099">
            <w:pPr>
              <w:pStyle w:val="-2"/>
              <w:spacing w:before="240" w:line="240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  <w:p w14:paraId="07FEA459" w14:textId="77777777" w:rsidR="005B1C6D" w:rsidRPr="006E5247" w:rsidRDefault="005B1C6D" w:rsidP="00E73099">
            <w:pPr>
              <w:pStyle w:val="-2"/>
              <w:spacing w:before="240" w:line="240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  <w:p w14:paraId="75E25E5F" w14:textId="77777777" w:rsidR="005B1C6D" w:rsidRPr="006E5247" w:rsidRDefault="005B1C6D" w:rsidP="00E73099">
            <w:pPr>
              <w:pStyle w:val="-2"/>
              <w:spacing w:before="240" w:line="240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  <w:p w14:paraId="5F6D8B1E" w14:textId="5C6085BB" w:rsidR="00B9331B" w:rsidRPr="00B9331B" w:rsidRDefault="00B9331B" w:rsidP="00B9331B">
            <w:pPr>
              <w:pStyle w:val="-4"/>
              <w:rPr>
                <w:color w:val="000000" w:themeColor="text1"/>
              </w:rPr>
            </w:pPr>
          </w:p>
        </w:tc>
      </w:tr>
    </w:tbl>
    <w:p w14:paraId="43954A04" w14:textId="12EC6407" w:rsidR="007D1A3B" w:rsidRPr="00C240C1" w:rsidRDefault="007D1A3B" w:rsidP="007D1A3B">
      <w:pPr>
        <w:jc w:val="both"/>
      </w:pPr>
      <w:r w:rsidRPr="00C240C1">
        <w:t xml:space="preserve">Дата выдачи задания </w:t>
      </w:r>
      <w:r w:rsidR="0076291E" w:rsidRPr="00C240C1">
        <w:t>«_</w:t>
      </w:r>
      <w:r w:rsidRPr="00C240C1">
        <w:t>__» ____________ 20__ г.</w:t>
      </w:r>
    </w:p>
    <w:p w14:paraId="51454B7A" w14:textId="77777777" w:rsidR="007D1A3B" w:rsidRDefault="007D1A3B" w:rsidP="007D1A3B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1734"/>
        <w:gridCol w:w="2631"/>
      </w:tblGrid>
      <w:tr w:rsidR="007D1A3B" w:rsidRPr="003239E7" w14:paraId="51D1E897" w14:textId="77777777" w:rsidTr="00F529EC">
        <w:tc>
          <w:tcPr>
            <w:tcW w:w="5070" w:type="dxa"/>
            <w:shd w:val="clear" w:color="auto" w:fill="auto"/>
          </w:tcPr>
          <w:p w14:paraId="6A6D60DB" w14:textId="77777777" w:rsidR="007D1A3B" w:rsidRPr="003239E7" w:rsidRDefault="007D1A3B" w:rsidP="004A19AA">
            <w:pPr>
              <w:jc w:val="both"/>
            </w:pPr>
            <w:r w:rsidRPr="003239E7">
              <w:rPr>
                <w:b/>
              </w:rPr>
              <w:t>Руководитель курсовой работы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</w:tcPr>
          <w:p w14:paraId="0129B416" w14:textId="77777777" w:rsidR="007D1A3B" w:rsidRPr="003239E7" w:rsidRDefault="007D1A3B" w:rsidP="00F529EC">
            <w:pPr>
              <w:ind w:firstLine="0"/>
              <w:jc w:val="center"/>
            </w:pPr>
          </w:p>
        </w:tc>
        <w:tc>
          <w:tcPr>
            <w:tcW w:w="263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EE7381" w14:textId="76AA65B7" w:rsidR="007D1A3B" w:rsidRPr="00F529EC" w:rsidRDefault="00F529EC" w:rsidP="00F529EC">
            <w:pPr>
              <w:ind w:firstLine="0"/>
              <w:jc w:val="center"/>
            </w:pPr>
            <w:r w:rsidRPr="00F529EC">
              <w:t>М. Г. Чистяков</w:t>
            </w:r>
          </w:p>
        </w:tc>
      </w:tr>
      <w:tr w:rsidR="007D1A3B" w:rsidRPr="003239E7" w14:paraId="47C4E7F8" w14:textId="77777777" w:rsidTr="00F529EC">
        <w:tc>
          <w:tcPr>
            <w:tcW w:w="5070" w:type="dxa"/>
            <w:shd w:val="clear" w:color="auto" w:fill="auto"/>
          </w:tcPr>
          <w:p w14:paraId="7CD4CE28" w14:textId="77777777" w:rsidR="007D1A3B" w:rsidRPr="003239E7" w:rsidRDefault="007D1A3B" w:rsidP="004A19AA">
            <w:pPr>
              <w:jc w:val="both"/>
            </w:pPr>
          </w:p>
        </w:tc>
        <w:tc>
          <w:tcPr>
            <w:tcW w:w="1734" w:type="dxa"/>
            <w:tcBorders>
              <w:top w:val="single" w:sz="4" w:space="0" w:color="auto"/>
            </w:tcBorders>
            <w:shd w:val="clear" w:color="auto" w:fill="auto"/>
          </w:tcPr>
          <w:p w14:paraId="0AF5C48D" w14:textId="77777777" w:rsidR="007D1A3B" w:rsidRPr="003239E7" w:rsidRDefault="007D1A3B" w:rsidP="00F529EC">
            <w:pPr>
              <w:ind w:firstLine="0"/>
              <w:jc w:val="center"/>
            </w:pPr>
            <w:r w:rsidRPr="003239E7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631" w:type="dxa"/>
            <w:tcBorders>
              <w:top w:val="single" w:sz="4" w:space="0" w:color="auto"/>
            </w:tcBorders>
            <w:shd w:val="clear" w:color="auto" w:fill="auto"/>
          </w:tcPr>
          <w:p w14:paraId="11821DFB" w14:textId="77777777" w:rsidR="007D1A3B" w:rsidRPr="003239E7" w:rsidRDefault="007D1A3B" w:rsidP="00F529EC">
            <w:pPr>
              <w:ind w:firstLine="0"/>
              <w:jc w:val="center"/>
            </w:pPr>
            <w:r w:rsidRPr="003239E7">
              <w:rPr>
                <w:sz w:val="18"/>
                <w:szCs w:val="18"/>
              </w:rPr>
              <w:t>(</w:t>
            </w:r>
            <w:proofErr w:type="spellStart"/>
            <w:r w:rsidRPr="003239E7">
              <w:rPr>
                <w:sz w:val="18"/>
                <w:szCs w:val="18"/>
              </w:rPr>
              <w:t>И.О.Фамилия</w:t>
            </w:r>
            <w:proofErr w:type="spellEnd"/>
            <w:r w:rsidRPr="003239E7">
              <w:rPr>
                <w:sz w:val="18"/>
                <w:szCs w:val="18"/>
              </w:rPr>
              <w:t>)</w:t>
            </w:r>
          </w:p>
        </w:tc>
      </w:tr>
      <w:tr w:rsidR="007D1A3B" w:rsidRPr="003239E7" w14:paraId="3F3DB039" w14:textId="77777777" w:rsidTr="00BF0E7C">
        <w:trPr>
          <w:trHeight w:val="242"/>
        </w:trPr>
        <w:tc>
          <w:tcPr>
            <w:tcW w:w="5070" w:type="dxa"/>
            <w:shd w:val="clear" w:color="auto" w:fill="auto"/>
          </w:tcPr>
          <w:p w14:paraId="6804015D" w14:textId="77777777" w:rsidR="007D1A3B" w:rsidRPr="003239E7" w:rsidRDefault="007D1A3B" w:rsidP="004A19AA">
            <w:pPr>
              <w:jc w:val="both"/>
            </w:pPr>
            <w:r w:rsidRPr="003239E7">
              <w:rPr>
                <w:b/>
              </w:rPr>
              <w:t>Студент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</w:tcPr>
          <w:p w14:paraId="7CB538AE" w14:textId="0F623C59" w:rsidR="007D1A3B" w:rsidRPr="003239E7" w:rsidRDefault="007D1A3B" w:rsidP="00F529EC">
            <w:pPr>
              <w:ind w:firstLine="0"/>
              <w:jc w:val="center"/>
            </w:pPr>
          </w:p>
        </w:tc>
        <w:tc>
          <w:tcPr>
            <w:tcW w:w="263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4C5AA1" w14:textId="08E46FBA" w:rsidR="007D1A3B" w:rsidRPr="00F529EC" w:rsidRDefault="00F529EC" w:rsidP="00F529EC">
            <w:pPr>
              <w:ind w:firstLine="0"/>
              <w:jc w:val="center"/>
            </w:pPr>
            <w:r w:rsidRPr="00F529EC">
              <w:t>Наумов И. К.</w:t>
            </w:r>
          </w:p>
        </w:tc>
      </w:tr>
      <w:tr w:rsidR="007D1A3B" w:rsidRPr="003239E7" w14:paraId="7F2F8A76" w14:textId="77777777" w:rsidTr="00F529EC">
        <w:tc>
          <w:tcPr>
            <w:tcW w:w="5070" w:type="dxa"/>
            <w:shd w:val="clear" w:color="auto" w:fill="auto"/>
          </w:tcPr>
          <w:p w14:paraId="3C9E5D77" w14:textId="77777777" w:rsidR="007D1A3B" w:rsidRPr="003239E7" w:rsidRDefault="007D1A3B" w:rsidP="004A19AA">
            <w:pPr>
              <w:jc w:val="both"/>
            </w:pPr>
          </w:p>
        </w:tc>
        <w:tc>
          <w:tcPr>
            <w:tcW w:w="1734" w:type="dxa"/>
            <w:tcBorders>
              <w:top w:val="single" w:sz="4" w:space="0" w:color="auto"/>
            </w:tcBorders>
            <w:shd w:val="clear" w:color="auto" w:fill="auto"/>
          </w:tcPr>
          <w:p w14:paraId="22746125" w14:textId="77777777" w:rsidR="007D1A3B" w:rsidRPr="003239E7" w:rsidRDefault="007D1A3B" w:rsidP="00F529EC">
            <w:pPr>
              <w:ind w:firstLine="0"/>
              <w:jc w:val="center"/>
            </w:pPr>
            <w:r w:rsidRPr="003239E7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631" w:type="dxa"/>
            <w:tcBorders>
              <w:top w:val="single" w:sz="4" w:space="0" w:color="auto"/>
            </w:tcBorders>
            <w:shd w:val="clear" w:color="auto" w:fill="auto"/>
          </w:tcPr>
          <w:p w14:paraId="65BF83C8" w14:textId="77777777" w:rsidR="007D1A3B" w:rsidRPr="003239E7" w:rsidRDefault="007D1A3B" w:rsidP="00F529EC">
            <w:pPr>
              <w:ind w:firstLine="0"/>
              <w:jc w:val="center"/>
            </w:pPr>
            <w:r w:rsidRPr="003239E7">
              <w:rPr>
                <w:sz w:val="18"/>
                <w:szCs w:val="18"/>
              </w:rPr>
              <w:t>(</w:t>
            </w:r>
            <w:proofErr w:type="spellStart"/>
            <w:r w:rsidRPr="003239E7">
              <w:rPr>
                <w:sz w:val="18"/>
                <w:szCs w:val="18"/>
              </w:rPr>
              <w:t>И.О.Фамилия</w:t>
            </w:r>
            <w:proofErr w:type="spellEnd"/>
            <w:r w:rsidRPr="003239E7">
              <w:rPr>
                <w:sz w:val="18"/>
                <w:szCs w:val="18"/>
              </w:rPr>
              <w:t>)</w:t>
            </w:r>
          </w:p>
        </w:tc>
      </w:tr>
    </w:tbl>
    <w:p w14:paraId="6CE83DF6" w14:textId="249DF81C" w:rsidR="00466D87" w:rsidRDefault="00466D87">
      <w:pPr>
        <w:spacing w:line="240" w:lineRule="auto"/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b/>
          <w:szCs w:val="28"/>
        </w:rPr>
        <w:br w:type="page"/>
      </w:r>
    </w:p>
    <w:p w14:paraId="6C1636CA" w14:textId="3A50F049" w:rsidR="000C482C" w:rsidRDefault="000C482C" w:rsidP="00466D87">
      <w:pPr>
        <w:pStyle w:val="21"/>
        <w:spacing w:after="120" w:line="36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РАСШИРЕННОЕ ТЕХНИЧЕСКОЕ ЗАДАНИЕ</w:t>
      </w:r>
    </w:p>
    <w:p w14:paraId="7045C73E" w14:textId="61F3E40A" w:rsidR="000C482C" w:rsidRPr="00EC3015" w:rsidRDefault="000C482C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 xml:space="preserve">Настоящее техническое задание распространяется на разработку </w:t>
      </w:r>
      <w:r w:rsidR="00402CC2" w:rsidRPr="00EC3015">
        <w:rPr>
          <w:sz w:val="27"/>
          <w:szCs w:val="27"/>
        </w:rPr>
        <w:t xml:space="preserve">устройства </w:t>
      </w:r>
      <w:r w:rsidR="007D1A3B" w:rsidRPr="00EC3015">
        <w:rPr>
          <w:sz w:val="27"/>
          <w:szCs w:val="27"/>
        </w:rPr>
        <w:t>«</w:t>
      </w:r>
      <w:r w:rsidR="00C5471F" w:rsidRPr="00EC3015">
        <w:rPr>
          <w:sz w:val="27"/>
          <w:szCs w:val="27"/>
        </w:rPr>
        <w:t>Тестер</w:t>
      </w:r>
      <w:r w:rsidR="00C5471F" w:rsidRPr="00EC3015">
        <w:rPr>
          <w:sz w:val="27"/>
          <w:szCs w:val="27"/>
        </w:rPr>
        <w:t xml:space="preserve"> компонентов на базе микроконтроллера STM32</w:t>
      </w:r>
      <w:r w:rsidR="007D1A3B" w:rsidRPr="00EC3015">
        <w:rPr>
          <w:sz w:val="27"/>
          <w:szCs w:val="27"/>
        </w:rPr>
        <w:t>»</w:t>
      </w:r>
      <w:r w:rsidR="00C5471F" w:rsidRPr="00EC3015">
        <w:rPr>
          <w:sz w:val="27"/>
          <w:szCs w:val="27"/>
        </w:rPr>
        <w:t>.</w:t>
      </w:r>
    </w:p>
    <w:p w14:paraId="3FF99427" w14:textId="3A19BAD2" w:rsidR="000C482C" w:rsidRPr="00544CDB" w:rsidRDefault="000C482C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 w:rsidRPr="00544CDB">
        <w:rPr>
          <w:b/>
          <w:sz w:val="28"/>
          <w:szCs w:val="28"/>
        </w:rPr>
        <w:t xml:space="preserve">1 </w:t>
      </w:r>
      <w:r w:rsidR="007D1A3B">
        <w:rPr>
          <w:b/>
          <w:sz w:val="28"/>
          <w:szCs w:val="28"/>
        </w:rPr>
        <w:t>ОСНОВАНИЕ ДЛЯ ВЫПОЛНЕНИЯ РАБОТЫ</w:t>
      </w:r>
    </w:p>
    <w:p w14:paraId="61562F40" w14:textId="56C10C92" w:rsidR="00F06651" w:rsidRPr="00EC3015" w:rsidRDefault="007D1A3B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Основанием для выполнение курсовой работы по предмету «Схемотехника электронных средств» является задание кафедры ИУ4 «Проектирование и технология производства электронной аппаратуры» в соответствии с учебным планом специальности 11.03.03 «</w:t>
      </w:r>
      <w:r w:rsidR="00466D87" w:rsidRPr="00EC3015">
        <w:rPr>
          <w:sz w:val="27"/>
          <w:szCs w:val="27"/>
        </w:rPr>
        <w:t>Конструирование и технология электронных средств</w:t>
      </w:r>
      <w:r w:rsidRPr="00EC3015">
        <w:rPr>
          <w:sz w:val="27"/>
          <w:szCs w:val="27"/>
        </w:rPr>
        <w:t>» (бакалавр).</w:t>
      </w:r>
    </w:p>
    <w:p w14:paraId="2E9489FB" w14:textId="66A22AB9" w:rsidR="000C482C" w:rsidRPr="00544CDB" w:rsidRDefault="000C482C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 w:rsidRPr="00544CDB">
        <w:rPr>
          <w:b/>
          <w:sz w:val="28"/>
          <w:szCs w:val="28"/>
        </w:rPr>
        <w:t xml:space="preserve">2 </w:t>
      </w:r>
      <w:r w:rsidR="007D1A3B">
        <w:rPr>
          <w:b/>
          <w:sz w:val="28"/>
          <w:szCs w:val="28"/>
        </w:rPr>
        <w:t>ЦЕЛИ И ЗАДАЧИ РАБОТЫ</w:t>
      </w:r>
    </w:p>
    <w:p w14:paraId="7868A243" w14:textId="042A5B53" w:rsidR="002875F9" w:rsidRPr="00EC3015" w:rsidRDefault="000C482C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 xml:space="preserve">Целью выполнения </w:t>
      </w:r>
      <w:r w:rsidR="00847509" w:rsidRPr="00EC3015">
        <w:rPr>
          <w:sz w:val="27"/>
          <w:szCs w:val="27"/>
        </w:rPr>
        <w:t>курсовой</w:t>
      </w:r>
      <w:r w:rsidRPr="00EC3015">
        <w:rPr>
          <w:sz w:val="27"/>
          <w:szCs w:val="27"/>
        </w:rPr>
        <w:t xml:space="preserve"> работы является разработка конструкторской документации, разработка и изготовление опытного образца </w:t>
      </w:r>
      <w:r w:rsidR="00E80267" w:rsidRPr="00EC3015">
        <w:rPr>
          <w:sz w:val="27"/>
          <w:szCs w:val="27"/>
        </w:rPr>
        <w:t xml:space="preserve">устройства </w:t>
      </w:r>
      <w:r w:rsidR="00F529EC" w:rsidRPr="00EC3015">
        <w:rPr>
          <w:sz w:val="27"/>
          <w:szCs w:val="27"/>
        </w:rPr>
        <w:t>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="00847509" w:rsidRPr="00EC3015">
        <w:rPr>
          <w:sz w:val="27"/>
          <w:szCs w:val="27"/>
        </w:rPr>
        <w:t>»</w:t>
      </w:r>
      <w:r w:rsidR="00094FE1" w:rsidRPr="00EC3015">
        <w:rPr>
          <w:sz w:val="27"/>
          <w:szCs w:val="27"/>
        </w:rPr>
        <w:t xml:space="preserve">. Разрабатываемое устройство предназначено для </w:t>
      </w:r>
      <w:r w:rsidR="00BF0E7C" w:rsidRPr="00EC3015">
        <w:rPr>
          <w:sz w:val="27"/>
          <w:szCs w:val="27"/>
        </w:rPr>
        <w:t>проверки работоспособности радиоэлектронных компонентов</w:t>
      </w:r>
      <w:r w:rsidR="00094FE1" w:rsidRPr="00EC3015">
        <w:rPr>
          <w:sz w:val="27"/>
          <w:szCs w:val="27"/>
        </w:rPr>
        <w:t>.</w:t>
      </w:r>
    </w:p>
    <w:p w14:paraId="4FC1653C" w14:textId="77777777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В ходе выполнения курсовой работы должны быть решены следующие задачи:</w:t>
      </w:r>
    </w:p>
    <w:p w14:paraId="49558D5B" w14:textId="7CC6A55D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1.</w:t>
      </w:r>
      <w:r w:rsidRPr="00EC3015">
        <w:rPr>
          <w:sz w:val="27"/>
          <w:szCs w:val="27"/>
        </w:rPr>
        <w:tab/>
        <w:t xml:space="preserve">Анализ </w:t>
      </w:r>
      <w:r w:rsidR="00BF0E7C" w:rsidRPr="00EC3015">
        <w:rPr>
          <w:sz w:val="27"/>
          <w:szCs w:val="27"/>
        </w:rPr>
        <w:t xml:space="preserve">существующих процедур </w:t>
      </w:r>
      <w:r w:rsidR="00466D87" w:rsidRPr="00EC3015">
        <w:rPr>
          <w:rFonts w:cs="Times New Roman"/>
          <w:sz w:val="27"/>
          <w:szCs w:val="27"/>
        </w:rPr>
        <w:t>тестирования</w:t>
      </w:r>
      <w:r w:rsidR="00F32F0E" w:rsidRPr="00EC3015">
        <w:rPr>
          <w:rFonts w:cs="Times New Roman"/>
          <w:sz w:val="27"/>
          <w:szCs w:val="27"/>
        </w:rPr>
        <w:t xml:space="preserve"> </w:t>
      </w:r>
      <w:r w:rsidR="00BF0E7C" w:rsidRPr="00EC3015">
        <w:rPr>
          <w:sz w:val="27"/>
          <w:szCs w:val="27"/>
        </w:rPr>
        <w:t>компонентов.</w:t>
      </w:r>
    </w:p>
    <w:p w14:paraId="721CBEBD" w14:textId="40858B3D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2.</w:t>
      </w:r>
      <w:r w:rsidRPr="00EC3015">
        <w:rPr>
          <w:sz w:val="27"/>
          <w:szCs w:val="27"/>
        </w:rPr>
        <w:tab/>
        <w:t xml:space="preserve">Теоретическое исследование </w:t>
      </w:r>
      <w:r w:rsidR="00BF0E7C" w:rsidRPr="00EC3015">
        <w:rPr>
          <w:sz w:val="27"/>
          <w:szCs w:val="27"/>
        </w:rPr>
        <w:t xml:space="preserve">процедур </w:t>
      </w:r>
      <w:r w:rsidR="00466D87" w:rsidRPr="00EC3015">
        <w:rPr>
          <w:rFonts w:cs="Times New Roman"/>
          <w:sz w:val="27"/>
          <w:szCs w:val="27"/>
        </w:rPr>
        <w:t>тестирования</w:t>
      </w:r>
      <w:r w:rsidR="00F32F0E" w:rsidRPr="00EC3015">
        <w:rPr>
          <w:rFonts w:cs="Times New Roman"/>
          <w:sz w:val="27"/>
          <w:szCs w:val="27"/>
        </w:rPr>
        <w:t xml:space="preserve"> </w:t>
      </w:r>
      <w:r w:rsidR="00BF0E7C" w:rsidRPr="00EC3015">
        <w:rPr>
          <w:sz w:val="27"/>
          <w:szCs w:val="27"/>
        </w:rPr>
        <w:t>компонентов.</w:t>
      </w:r>
    </w:p>
    <w:p w14:paraId="53CE3AF7" w14:textId="1BCF9459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3.</w:t>
      </w:r>
      <w:r w:rsidRPr="00EC3015">
        <w:rPr>
          <w:sz w:val="27"/>
          <w:szCs w:val="27"/>
        </w:rPr>
        <w:tab/>
        <w:t xml:space="preserve">Разработка </w:t>
      </w:r>
      <w:r w:rsidR="00BF0E7C" w:rsidRPr="00EC3015">
        <w:rPr>
          <w:sz w:val="27"/>
          <w:szCs w:val="27"/>
        </w:rPr>
        <w:t>устройства 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="00BF0E7C" w:rsidRPr="00EC3015">
        <w:rPr>
          <w:sz w:val="27"/>
          <w:szCs w:val="27"/>
        </w:rPr>
        <w:t>».</w:t>
      </w:r>
    </w:p>
    <w:p w14:paraId="29B8FB8F" w14:textId="53A66AD4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4.</w:t>
      </w:r>
      <w:r w:rsidRPr="00EC3015">
        <w:rPr>
          <w:sz w:val="27"/>
          <w:szCs w:val="27"/>
        </w:rPr>
        <w:tab/>
        <w:t xml:space="preserve">Проектирование </w:t>
      </w:r>
      <w:r w:rsidR="00BF0E7C" w:rsidRPr="00EC3015">
        <w:rPr>
          <w:sz w:val="27"/>
          <w:szCs w:val="27"/>
        </w:rPr>
        <w:t>устройства 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="00BF0E7C" w:rsidRPr="00EC3015">
        <w:rPr>
          <w:sz w:val="27"/>
          <w:szCs w:val="27"/>
        </w:rPr>
        <w:t>».</w:t>
      </w:r>
    </w:p>
    <w:p w14:paraId="38977105" w14:textId="389A308D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5.</w:t>
      </w:r>
      <w:r w:rsidRPr="00EC3015">
        <w:rPr>
          <w:sz w:val="27"/>
          <w:szCs w:val="27"/>
        </w:rPr>
        <w:tab/>
        <w:t xml:space="preserve">Отладка </w:t>
      </w:r>
      <w:r w:rsidR="00BF0E7C" w:rsidRPr="00EC3015">
        <w:rPr>
          <w:sz w:val="27"/>
          <w:szCs w:val="27"/>
        </w:rPr>
        <w:t>устройства 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="00BF0E7C" w:rsidRPr="00EC3015">
        <w:rPr>
          <w:sz w:val="27"/>
          <w:szCs w:val="27"/>
        </w:rPr>
        <w:t>».</w:t>
      </w:r>
    </w:p>
    <w:p w14:paraId="24D79F04" w14:textId="1876B2FF" w:rsidR="00847509" w:rsidRPr="00EC3015" w:rsidRDefault="00847509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6.</w:t>
      </w:r>
      <w:r w:rsidRPr="00EC3015">
        <w:rPr>
          <w:sz w:val="27"/>
          <w:szCs w:val="27"/>
        </w:rPr>
        <w:tab/>
        <w:t>Экспериментальное исследование</w:t>
      </w:r>
      <w:r w:rsidR="00BF0E7C" w:rsidRPr="00EC3015">
        <w:rPr>
          <w:sz w:val="27"/>
          <w:szCs w:val="27"/>
        </w:rPr>
        <w:t xml:space="preserve"> устройства 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="00BF0E7C" w:rsidRPr="00EC3015">
        <w:rPr>
          <w:sz w:val="27"/>
          <w:szCs w:val="27"/>
        </w:rPr>
        <w:t>».</w:t>
      </w:r>
    </w:p>
    <w:p w14:paraId="4CE3303C" w14:textId="7DCAEE85" w:rsidR="008344A5" w:rsidRPr="00EC3015" w:rsidRDefault="00847509" w:rsidP="00466D87">
      <w:pPr>
        <w:jc w:val="both"/>
        <w:rPr>
          <w:rFonts w:eastAsia="Times New Roman" w:cs="Times New Roman"/>
          <w:b/>
          <w:sz w:val="27"/>
          <w:szCs w:val="27"/>
          <w:lang w:eastAsia="ru-RU"/>
        </w:rPr>
      </w:pPr>
      <w:r w:rsidRPr="00EC3015">
        <w:rPr>
          <w:sz w:val="27"/>
          <w:szCs w:val="27"/>
        </w:rPr>
        <w:t>7.</w:t>
      </w:r>
      <w:r w:rsidRPr="00EC3015">
        <w:rPr>
          <w:sz w:val="27"/>
          <w:szCs w:val="27"/>
        </w:rPr>
        <w:tab/>
        <w:t>Разработка технического задания (ТЗ) на квалификационную работу бакалавра.</w:t>
      </w:r>
    </w:p>
    <w:p w14:paraId="3DE49DB9" w14:textId="59DBBE7D" w:rsidR="000C482C" w:rsidRPr="00544CDB" w:rsidRDefault="000C482C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 w:rsidRPr="00544CDB">
        <w:rPr>
          <w:b/>
          <w:sz w:val="28"/>
          <w:szCs w:val="28"/>
        </w:rPr>
        <w:t xml:space="preserve">3 </w:t>
      </w:r>
      <w:r w:rsidR="00847509">
        <w:rPr>
          <w:b/>
          <w:sz w:val="28"/>
          <w:szCs w:val="28"/>
        </w:rPr>
        <w:t>ТРЕБОВАНИЯ К ВЫПОЛНЕНИЮ КУРСОВОЙ РАБОТЫ</w:t>
      </w:r>
    </w:p>
    <w:p w14:paraId="7E999179" w14:textId="1C788F00" w:rsidR="000C482C" w:rsidRPr="00EC3015" w:rsidRDefault="000C482C" w:rsidP="00466D87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lastRenderedPageBreak/>
        <w:t xml:space="preserve">3.1 </w:t>
      </w:r>
      <w:r w:rsidR="00847509" w:rsidRPr="00EC3015">
        <w:rPr>
          <w:sz w:val="27"/>
          <w:szCs w:val="27"/>
        </w:rPr>
        <w:t>Основные требования</w:t>
      </w:r>
      <w:r w:rsidR="00466D87" w:rsidRPr="00EC3015">
        <w:rPr>
          <w:sz w:val="27"/>
          <w:szCs w:val="27"/>
        </w:rPr>
        <w:t>:</w:t>
      </w:r>
    </w:p>
    <w:p w14:paraId="30C5AF11" w14:textId="3A08705A" w:rsidR="00847509" w:rsidRPr="00EC3015" w:rsidRDefault="00847509" w:rsidP="00466D87">
      <w:pPr>
        <w:jc w:val="both"/>
        <w:rPr>
          <w:rFonts w:cs="Times New Roman"/>
          <w:sz w:val="27"/>
          <w:szCs w:val="27"/>
        </w:rPr>
      </w:pPr>
      <w:r w:rsidRPr="00EC3015">
        <w:rPr>
          <w:sz w:val="27"/>
          <w:szCs w:val="27"/>
        </w:rPr>
        <w:t xml:space="preserve">3.1.1 В ходе выполнения курсовой работы должны быть проведены </w:t>
      </w:r>
      <w:r w:rsidRPr="00EC3015">
        <w:rPr>
          <w:rFonts w:cs="Times New Roman"/>
          <w:sz w:val="27"/>
          <w:szCs w:val="27"/>
        </w:rPr>
        <w:t>теоретические и экспериментальные исследования с целью решения задач, указанных в п. 2. настоящего ТЗ.</w:t>
      </w:r>
    </w:p>
    <w:p w14:paraId="3585E40B" w14:textId="745322A4" w:rsidR="00847509" w:rsidRPr="00EC3015" w:rsidRDefault="00847509" w:rsidP="00466D87">
      <w:pPr>
        <w:jc w:val="both"/>
        <w:rPr>
          <w:rFonts w:cs="Times New Roman"/>
          <w:sz w:val="27"/>
          <w:szCs w:val="27"/>
        </w:rPr>
      </w:pPr>
      <w:r w:rsidRPr="00EC3015">
        <w:rPr>
          <w:rFonts w:cs="Times New Roman"/>
          <w:sz w:val="27"/>
          <w:szCs w:val="27"/>
        </w:rPr>
        <w:t>3.1.2 Разработанное в ходе работы устройство «</w:t>
      </w:r>
      <w:r w:rsidR="0076291E" w:rsidRPr="00EC3015">
        <w:rPr>
          <w:sz w:val="27"/>
          <w:szCs w:val="27"/>
        </w:rPr>
        <w:t>Тест</w:t>
      </w:r>
      <w:r w:rsidR="0076291E" w:rsidRPr="00EC3015">
        <w:rPr>
          <w:sz w:val="27"/>
          <w:szCs w:val="27"/>
        </w:rPr>
        <w:t>е</w:t>
      </w:r>
      <w:r w:rsidR="0076291E" w:rsidRPr="00EC3015">
        <w:rPr>
          <w:sz w:val="27"/>
          <w:szCs w:val="27"/>
        </w:rPr>
        <w:t>р компонентов на базе микроконтроллера STM32</w:t>
      </w:r>
      <w:r w:rsidRPr="00EC3015">
        <w:rPr>
          <w:rFonts w:cs="Times New Roman"/>
          <w:sz w:val="27"/>
          <w:szCs w:val="27"/>
        </w:rPr>
        <w:t>» должно соответствовать следующим требования:</w:t>
      </w:r>
    </w:p>
    <w:p w14:paraId="6C8A4F69" w14:textId="24246CB3" w:rsidR="00847509" w:rsidRPr="00EC3015" w:rsidRDefault="00847509" w:rsidP="00466D87">
      <w:pPr>
        <w:pStyle w:val="a4"/>
        <w:numPr>
          <w:ilvl w:val="0"/>
          <w:numId w:val="41"/>
        </w:numPr>
        <w:spacing w:line="360" w:lineRule="auto"/>
        <w:ind w:left="0" w:firstLine="774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 xml:space="preserve">Входное напряжение: </w:t>
      </w:r>
      <w:r w:rsidR="00261433" w:rsidRPr="00EC3015">
        <w:rPr>
          <w:rFonts w:ascii="Times New Roman" w:hAnsi="Times New Roman" w:cs="Times New Roman"/>
          <w:sz w:val="27"/>
          <w:szCs w:val="27"/>
        </w:rPr>
        <w:t>5</w:t>
      </w:r>
      <w:r w:rsidRPr="00EC3015">
        <w:rPr>
          <w:rFonts w:ascii="Times New Roman" w:hAnsi="Times New Roman" w:cs="Times New Roman"/>
          <w:sz w:val="27"/>
          <w:szCs w:val="27"/>
        </w:rPr>
        <w:t>В (постоянное).</w:t>
      </w:r>
    </w:p>
    <w:p w14:paraId="4F7C380F" w14:textId="62817DA0" w:rsidR="00261433" w:rsidRPr="00EC3015" w:rsidRDefault="00466D87" w:rsidP="00466D87">
      <w:pPr>
        <w:pStyle w:val="a4"/>
        <w:numPr>
          <w:ilvl w:val="0"/>
          <w:numId w:val="41"/>
        </w:numPr>
        <w:spacing w:line="360" w:lineRule="auto"/>
        <w:ind w:left="0" w:firstLine="774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Тестировать</w:t>
      </w:r>
      <w:r w:rsidR="005B1C6D" w:rsidRPr="00EC3015">
        <w:rPr>
          <w:rFonts w:ascii="Times New Roman" w:hAnsi="Times New Roman" w:cs="Times New Roman"/>
          <w:sz w:val="27"/>
          <w:szCs w:val="27"/>
        </w:rPr>
        <w:t xml:space="preserve"> компоненты</w:t>
      </w:r>
      <w:r w:rsidR="00261433" w:rsidRPr="00EC3015">
        <w:rPr>
          <w:rFonts w:ascii="Times New Roman" w:hAnsi="Times New Roman" w:cs="Times New Roman"/>
          <w:sz w:val="27"/>
          <w:szCs w:val="27"/>
        </w:rPr>
        <w:t>:</w:t>
      </w:r>
    </w:p>
    <w:p w14:paraId="5BFE4E4E" w14:textId="5654C79E" w:rsidR="00261433" w:rsidRPr="00EC3015" w:rsidRDefault="00261433" w:rsidP="00466D87">
      <w:pPr>
        <w:pStyle w:val="a4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Резистор</w:t>
      </w:r>
      <w:r w:rsidR="00BF0E7C" w:rsidRPr="00EC3015">
        <w:rPr>
          <w:rFonts w:ascii="Times New Roman" w:hAnsi="Times New Roman" w:cs="Times New Roman"/>
          <w:sz w:val="27"/>
          <w:szCs w:val="27"/>
        </w:rPr>
        <w:t>ы</w:t>
      </w:r>
    </w:p>
    <w:p w14:paraId="539A960C" w14:textId="0D7AE606" w:rsidR="005B1C6D" w:rsidRPr="00EC3015" w:rsidRDefault="00261433" w:rsidP="00466D87">
      <w:pPr>
        <w:pStyle w:val="a4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Конденсатор</w:t>
      </w:r>
      <w:r w:rsidR="00BF0E7C" w:rsidRPr="00EC3015">
        <w:rPr>
          <w:rFonts w:ascii="Times New Roman" w:hAnsi="Times New Roman" w:cs="Times New Roman"/>
          <w:sz w:val="27"/>
          <w:szCs w:val="27"/>
        </w:rPr>
        <w:t>ы</w:t>
      </w:r>
    </w:p>
    <w:p w14:paraId="20B3BEFC" w14:textId="002E96EB" w:rsidR="005B1C6D" w:rsidRPr="00EC3015" w:rsidRDefault="005B1C6D" w:rsidP="00466D87">
      <w:pPr>
        <w:pStyle w:val="a4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  <w:lang w:val="en-US"/>
        </w:rPr>
        <w:t>NPN</w:t>
      </w:r>
      <w:r w:rsidRPr="00EC3015">
        <w:rPr>
          <w:rFonts w:ascii="Times New Roman" w:hAnsi="Times New Roman" w:cs="Times New Roman"/>
          <w:sz w:val="27"/>
          <w:szCs w:val="27"/>
        </w:rPr>
        <w:t xml:space="preserve"> и 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>PNP</w:t>
      </w:r>
      <w:r w:rsidRPr="00EC3015">
        <w:rPr>
          <w:rFonts w:ascii="Times New Roman" w:hAnsi="Times New Roman" w:cs="Times New Roman"/>
          <w:sz w:val="27"/>
          <w:szCs w:val="27"/>
        </w:rPr>
        <w:t xml:space="preserve"> биполярны</w:t>
      </w:r>
      <w:r w:rsidR="00BF0E7C" w:rsidRPr="00EC3015">
        <w:rPr>
          <w:rFonts w:ascii="Times New Roman" w:hAnsi="Times New Roman" w:cs="Times New Roman"/>
          <w:sz w:val="27"/>
          <w:szCs w:val="27"/>
        </w:rPr>
        <w:t>е</w:t>
      </w:r>
      <w:r w:rsidRPr="00EC3015">
        <w:rPr>
          <w:rFonts w:ascii="Times New Roman" w:hAnsi="Times New Roman" w:cs="Times New Roman"/>
          <w:sz w:val="27"/>
          <w:szCs w:val="27"/>
        </w:rPr>
        <w:t xml:space="preserve"> транзистор</w:t>
      </w:r>
      <w:r w:rsidR="00BF0E7C" w:rsidRPr="00EC3015">
        <w:rPr>
          <w:rFonts w:ascii="Times New Roman" w:hAnsi="Times New Roman" w:cs="Times New Roman"/>
          <w:sz w:val="27"/>
          <w:szCs w:val="27"/>
        </w:rPr>
        <w:t>ы</w:t>
      </w:r>
    </w:p>
    <w:p w14:paraId="14315E97" w14:textId="66C78233" w:rsidR="00847509" w:rsidRPr="00EC3015" w:rsidRDefault="00847509" w:rsidP="00466D87">
      <w:pPr>
        <w:pStyle w:val="a4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EC3015">
        <w:rPr>
          <w:rFonts w:ascii="Times New Roman" w:hAnsi="Times New Roman" w:cs="Times New Roman"/>
          <w:sz w:val="27"/>
          <w:szCs w:val="27"/>
        </w:rPr>
        <w:t>Рабочий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EC3015">
        <w:rPr>
          <w:rFonts w:ascii="Times New Roman" w:hAnsi="Times New Roman" w:cs="Times New Roman"/>
          <w:sz w:val="27"/>
          <w:szCs w:val="27"/>
        </w:rPr>
        <w:t>температурный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EC3015">
        <w:rPr>
          <w:rFonts w:ascii="Times New Roman" w:hAnsi="Times New Roman" w:cs="Times New Roman"/>
          <w:sz w:val="27"/>
          <w:szCs w:val="27"/>
        </w:rPr>
        <w:t>диапазон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 xml:space="preserve">: </w:t>
      </w:r>
      <w:r w:rsidR="00261433" w:rsidRPr="00EC3015">
        <w:rPr>
          <w:rFonts w:ascii="Times New Roman" w:hAnsi="Times New Roman" w:cs="Times New Roman"/>
          <w:sz w:val="27"/>
          <w:szCs w:val="27"/>
          <w:lang w:val="en-US"/>
        </w:rPr>
        <w:t>0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>…+</w:t>
      </w:r>
      <w:r w:rsidR="00261433" w:rsidRPr="00EC3015">
        <w:rPr>
          <w:rFonts w:ascii="Times New Roman" w:hAnsi="Times New Roman" w:cs="Times New Roman"/>
          <w:sz w:val="27"/>
          <w:szCs w:val="27"/>
          <w:lang w:val="en-US"/>
        </w:rPr>
        <w:t>35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>º</w:t>
      </w:r>
      <w:r w:rsidRPr="00EC3015">
        <w:rPr>
          <w:rFonts w:ascii="Times New Roman" w:hAnsi="Times New Roman" w:cs="Times New Roman"/>
          <w:sz w:val="27"/>
          <w:szCs w:val="27"/>
        </w:rPr>
        <w:t>С</w:t>
      </w:r>
      <w:r w:rsidRPr="00EC3015">
        <w:rPr>
          <w:rFonts w:ascii="Times New Roman" w:hAnsi="Times New Roman" w:cs="Times New Roman"/>
          <w:sz w:val="27"/>
          <w:szCs w:val="27"/>
          <w:lang w:val="en-US"/>
        </w:rPr>
        <w:tab/>
      </w:r>
    </w:p>
    <w:p w14:paraId="0960953E" w14:textId="49D5A893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 xml:space="preserve">3.1.3 Устройство должно </w:t>
      </w:r>
      <w:r w:rsidR="00BF0E7C" w:rsidRPr="00EC3015">
        <w:rPr>
          <w:rFonts w:ascii="Times New Roman" w:hAnsi="Times New Roman" w:cs="Times New Roman"/>
          <w:sz w:val="27"/>
          <w:szCs w:val="27"/>
        </w:rPr>
        <w:t>пита</w:t>
      </w:r>
      <w:r w:rsidR="006E5247" w:rsidRPr="00EC3015">
        <w:rPr>
          <w:rFonts w:ascii="Times New Roman" w:hAnsi="Times New Roman" w:cs="Times New Roman"/>
          <w:sz w:val="27"/>
          <w:szCs w:val="27"/>
        </w:rPr>
        <w:t>ться</w:t>
      </w:r>
      <w:r w:rsidR="00BF0E7C" w:rsidRPr="00EC3015">
        <w:rPr>
          <w:rFonts w:ascii="Times New Roman" w:hAnsi="Times New Roman" w:cs="Times New Roman"/>
          <w:sz w:val="27"/>
          <w:szCs w:val="27"/>
        </w:rPr>
        <w:t xml:space="preserve"> 5В</w:t>
      </w:r>
      <w:r w:rsidR="00466D87" w:rsidRPr="00EC3015">
        <w:rPr>
          <w:rFonts w:ascii="Times New Roman" w:hAnsi="Times New Roman" w:cs="Times New Roman"/>
          <w:sz w:val="27"/>
          <w:szCs w:val="27"/>
        </w:rPr>
        <w:t xml:space="preserve"> </w:t>
      </w:r>
      <w:r w:rsidR="00BF0E7C" w:rsidRPr="00EC3015">
        <w:rPr>
          <w:rFonts w:ascii="Times New Roman" w:hAnsi="Times New Roman" w:cs="Times New Roman"/>
          <w:sz w:val="27"/>
          <w:szCs w:val="27"/>
        </w:rPr>
        <w:t>и</w:t>
      </w:r>
      <w:r w:rsidR="006E5247" w:rsidRPr="00EC3015">
        <w:rPr>
          <w:rFonts w:ascii="Times New Roman" w:hAnsi="Times New Roman" w:cs="Times New Roman"/>
          <w:sz w:val="27"/>
          <w:szCs w:val="27"/>
        </w:rPr>
        <w:t xml:space="preserve"> обеспечивать</w:t>
      </w:r>
      <w:r w:rsidR="00BF0E7C" w:rsidRPr="00EC3015">
        <w:rPr>
          <w:rFonts w:ascii="Times New Roman" w:hAnsi="Times New Roman" w:cs="Times New Roman"/>
          <w:sz w:val="27"/>
          <w:szCs w:val="27"/>
        </w:rPr>
        <w:t xml:space="preserve"> передачу данных по U</w:t>
      </w:r>
      <w:r w:rsidR="00BF0E7C" w:rsidRPr="00EC3015">
        <w:rPr>
          <w:rFonts w:ascii="Times New Roman" w:hAnsi="Times New Roman" w:cs="Times New Roman"/>
          <w:sz w:val="27"/>
          <w:szCs w:val="27"/>
          <w:lang w:val="en-US"/>
        </w:rPr>
        <w:t>SB</w:t>
      </w:r>
      <w:r w:rsidR="00BF0E7C" w:rsidRPr="00EC3015">
        <w:rPr>
          <w:rFonts w:ascii="Times New Roman" w:hAnsi="Times New Roman" w:cs="Times New Roman"/>
          <w:sz w:val="27"/>
          <w:szCs w:val="27"/>
        </w:rPr>
        <w:t xml:space="preserve"> с </w:t>
      </w:r>
      <w:r w:rsidR="00FD5CBB" w:rsidRPr="00EC3015">
        <w:rPr>
          <w:rFonts w:ascii="Times New Roman" w:hAnsi="Times New Roman" w:cs="Times New Roman"/>
          <w:sz w:val="27"/>
          <w:szCs w:val="27"/>
        </w:rPr>
        <w:t>использованием</w:t>
      </w:r>
      <w:r w:rsidR="00BF0E7C" w:rsidRPr="00EC3015">
        <w:rPr>
          <w:rFonts w:ascii="Times New Roman" w:hAnsi="Times New Roman" w:cs="Times New Roman"/>
          <w:sz w:val="27"/>
          <w:szCs w:val="27"/>
        </w:rPr>
        <w:t xml:space="preserve"> </w:t>
      </w:r>
      <w:r w:rsidR="00FD5CBB" w:rsidRPr="00EC3015">
        <w:rPr>
          <w:rFonts w:ascii="Times New Roman" w:hAnsi="Times New Roman" w:cs="Times New Roman"/>
          <w:sz w:val="27"/>
          <w:szCs w:val="27"/>
        </w:rPr>
        <w:t>в</w:t>
      </w:r>
      <w:r w:rsidR="00BF0E7C" w:rsidRPr="00EC3015">
        <w:rPr>
          <w:rFonts w:ascii="Times New Roman" w:hAnsi="Times New Roman" w:cs="Times New Roman"/>
          <w:sz w:val="27"/>
          <w:szCs w:val="27"/>
        </w:rPr>
        <w:t>иртуальн</w:t>
      </w:r>
      <w:r w:rsidR="00FD5CBB" w:rsidRPr="00EC3015">
        <w:rPr>
          <w:rFonts w:ascii="Times New Roman" w:hAnsi="Times New Roman" w:cs="Times New Roman"/>
          <w:sz w:val="27"/>
          <w:szCs w:val="27"/>
        </w:rPr>
        <w:t>ого</w:t>
      </w:r>
      <w:r w:rsidR="00BF0E7C" w:rsidRPr="00EC3015">
        <w:rPr>
          <w:rFonts w:ascii="Times New Roman" w:hAnsi="Times New Roman" w:cs="Times New Roman"/>
          <w:sz w:val="27"/>
          <w:szCs w:val="27"/>
        </w:rPr>
        <w:t xml:space="preserve"> COM-порт</w:t>
      </w:r>
      <w:r w:rsidR="00FD5CBB" w:rsidRPr="00EC3015">
        <w:rPr>
          <w:rFonts w:ascii="Times New Roman" w:hAnsi="Times New Roman" w:cs="Times New Roman"/>
          <w:sz w:val="27"/>
          <w:szCs w:val="27"/>
        </w:rPr>
        <w:t xml:space="preserve">а. </w:t>
      </w:r>
    </w:p>
    <w:p w14:paraId="324C8525" w14:textId="101B4623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3.1.4</w:t>
      </w:r>
      <w:r w:rsidRPr="00EC3015">
        <w:rPr>
          <w:rFonts w:ascii="Times New Roman" w:hAnsi="Times New Roman" w:cs="Times New Roman"/>
          <w:sz w:val="27"/>
          <w:szCs w:val="27"/>
        </w:rPr>
        <w:tab/>
      </w:r>
      <w:r w:rsidR="00FD5CBB" w:rsidRPr="00EC3015">
        <w:rPr>
          <w:rFonts w:ascii="Times New Roman" w:hAnsi="Times New Roman" w:cs="Times New Roman"/>
          <w:sz w:val="27"/>
          <w:szCs w:val="27"/>
        </w:rPr>
        <w:t xml:space="preserve">Информация о </w:t>
      </w:r>
      <w:r w:rsidR="006E5247" w:rsidRPr="00EC3015">
        <w:rPr>
          <w:rFonts w:ascii="Times New Roman" w:hAnsi="Times New Roman" w:cs="Times New Roman"/>
          <w:sz w:val="27"/>
          <w:szCs w:val="27"/>
        </w:rPr>
        <w:t>тестируемом</w:t>
      </w:r>
      <w:r w:rsidR="00FD5CBB" w:rsidRPr="00EC3015">
        <w:rPr>
          <w:rFonts w:ascii="Times New Roman" w:hAnsi="Times New Roman" w:cs="Times New Roman"/>
          <w:sz w:val="27"/>
          <w:szCs w:val="27"/>
        </w:rPr>
        <w:t xml:space="preserve"> компоненте должна содержать данные о типе компонента и последовательности подключенных выводов.</w:t>
      </w:r>
    </w:p>
    <w:p w14:paraId="2F9799AF" w14:textId="2F568912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3.1.</w:t>
      </w:r>
      <w:r w:rsidR="00FC4CCE" w:rsidRPr="00EC3015">
        <w:rPr>
          <w:rFonts w:ascii="Times New Roman" w:hAnsi="Times New Roman" w:cs="Times New Roman"/>
          <w:sz w:val="27"/>
          <w:szCs w:val="27"/>
        </w:rPr>
        <w:t>5</w:t>
      </w:r>
      <w:r w:rsidRPr="00EC3015">
        <w:rPr>
          <w:rFonts w:ascii="Times New Roman" w:hAnsi="Times New Roman" w:cs="Times New Roman"/>
          <w:sz w:val="27"/>
          <w:szCs w:val="27"/>
        </w:rPr>
        <w:tab/>
        <w:t xml:space="preserve">Печатная плата устройства не должна превышать габариты 75мм×75мм и соответствовать не более </w:t>
      </w:r>
      <w:r w:rsidR="00FC4CCE" w:rsidRPr="00EC3015">
        <w:rPr>
          <w:rFonts w:ascii="Times New Roman" w:hAnsi="Times New Roman" w:cs="Times New Roman"/>
          <w:sz w:val="27"/>
          <w:szCs w:val="27"/>
        </w:rPr>
        <w:t>4</w:t>
      </w:r>
      <w:r w:rsidRPr="00EC3015">
        <w:rPr>
          <w:rFonts w:ascii="Times New Roman" w:hAnsi="Times New Roman" w:cs="Times New Roman"/>
          <w:sz w:val="27"/>
          <w:szCs w:val="27"/>
        </w:rPr>
        <w:t>-му классу точности, а топологический рисунок должен быть выполнен не более чем в 2-х слоях.</w:t>
      </w:r>
    </w:p>
    <w:p w14:paraId="1A1352E3" w14:textId="2FC31A49" w:rsidR="007C29EE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3.1.</w:t>
      </w:r>
      <w:r w:rsidR="00466D87" w:rsidRPr="00EC3015">
        <w:rPr>
          <w:rFonts w:ascii="Times New Roman" w:hAnsi="Times New Roman" w:cs="Times New Roman"/>
          <w:sz w:val="27"/>
          <w:szCs w:val="27"/>
        </w:rPr>
        <w:t>6</w:t>
      </w:r>
      <w:r w:rsidRPr="00EC3015">
        <w:rPr>
          <w:rFonts w:ascii="Times New Roman" w:hAnsi="Times New Roman" w:cs="Times New Roman"/>
          <w:sz w:val="27"/>
          <w:szCs w:val="27"/>
        </w:rPr>
        <w:tab/>
        <w:t>Правильность работы разработанного устройства должна быть подтверждена результатами схемотехнического моделирования в одном из доступных программных пакетов на базе SPICE моделей.</w:t>
      </w:r>
    </w:p>
    <w:p w14:paraId="23925EFC" w14:textId="537776BB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</w:t>
      </w:r>
      <w:r w:rsidR="00466D87" w:rsidRPr="00EC3015">
        <w:rPr>
          <w:rFonts w:ascii="Times New Roman" w:hAnsi="Times New Roman" w:cs="Times New Roman"/>
          <w:sz w:val="27"/>
          <w:szCs w:val="27"/>
        </w:rPr>
        <w:t>2</w:t>
      </w:r>
      <w:r w:rsidRPr="00EC3015">
        <w:rPr>
          <w:rFonts w:ascii="Times New Roman" w:hAnsi="Times New Roman" w:cs="Times New Roman"/>
          <w:sz w:val="27"/>
          <w:szCs w:val="27"/>
        </w:rPr>
        <w:tab/>
        <w:t>Требования к способам и точности обработки результатов исследований.</w:t>
      </w:r>
    </w:p>
    <w:p w14:paraId="1E2749C3" w14:textId="728FFFDC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Не предъявляются.</w:t>
      </w:r>
    </w:p>
    <w:p w14:paraId="64457A01" w14:textId="4E189156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</w:t>
      </w:r>
      <w:r w:rsidR="00466D87" w:rsidRPr="00EC3015">
        <w:rPr>
          <w:rFonts w:ascii="Times New Roman" w:hAnsi="Times New Roman" w:cs="Times New Roman"/>
          <w:sz w:val="27"/>
          <w:szCs w:val="27"/>
        </w:rPr>
        <w:t>3</w:t>
      </w:r>
      <w:r w:rsidRPr="00EC3015">
        <w:rPr>
          <w:rFonts w:ascii="Times New Roman" w:hAnsi="Times New Roman" w:cs="Times New Roman"/>
          <w:sz w:val="27"/>
          <w:szCs w:val="27"/>
        </w:rPr>
        <w:tab/>
        <w:t>Требования к проведению моделирования.</w:t>
      </w:r>
    </w:p>
    <w:p w14:paraId="6D5A4DC9" w14:textId="19325A96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Не предъявляются.</w:t>
      </w:r>
    </w:p>
    <w:p w14:paraId="3C6711B4" w14:textId="68419FA3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</w:t>
      </w:r>
      <w:r w:rsidR="00466D87" w:rsidRPr="00EC3015">
        <w:rPr>
          <w:rFonts w:ascii="Times New Roman" w:hAnsi="Times New Roman" w:cs="Times New Roman"/>
          <w:sz w:val="27"/>
          <w:szCs w:val="27"/>
        </w:rPr>
        <w:t>4</w:t>
      </w:r>
      <w:r w:rsidRPr="00EC3015">
        <w:rPr>
          <w:rFonts w:ascii="Times New Roman" w:hAnsi="Times New Roman" w:cs="Times New Roman"/>
          <w:sz w:val="27"/>
          <w:szCs w:val="27"/>
        </w:rPr>
        <w:tab/>
        <w:t>Требования к проведению патентных исследований и составлению отчета о них.</w:t>
      </w:r>
    </w:p>
    <w:p w14:paraId="591EFFA1" w14:textId="77777777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В ходе выполнения курсовой работы проведение проверки патентной чистоты разработанного подхода не требуется.</w:t>
      </w:r>
    </w:p>
    <w:p w14:paraId="330AD67F" w14:textId="5C381E6B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lastRenderedPageBreak/>
        <w:t xml:space="preserve">Государственная регистрация программы для ЭВМ в едином реестре программного обеспечения </w:t>
      </w:r>
      <w:proofErr w:type="spellStart"/>
      <w:r w:rsidRPr="00EC3015">
        <w:rPr>
          <w:rFonts w:ascii="Times New Roman" w:hAnsi="Times New Roman" w:cs="Times New Roman"/>
          <w:sz w:val="27"/>
          <w:szCs w:val="27"/>
        </w:rPr>
        <w:t>РосПатента</w:t>
      </w:r>
      <w:proofErr w:type="spellEnd"/>
      <w:r w:rsidRPr="00EC3015">
        <w:rPr>
          <w:rFonts w:ascii="Times New Roman" w:hAnsi="Times New Roman" w:cs="Times New Roman"/>
          <w:sz w:val="27"/>
          <w:szCs w:val="27"/>
        </w:rPr>
        <w:t xml:space="preserve"> не требуется.</w:t>
      </w:r>
    </w:p>
    <w:p w14:paraId="1A76DA87" w14:textId="707F5C12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</w:t>
      </w:r>
      <w:r w:rsidR="00466D87" w:rsidRPr="00EC3015">
        <w:rPr>
          <w:rFonts w:ascii="Times New Roman" w:hAnsi="Times New Roman" w:cs="Times New Roman"/>
          <w:sz w:val="27"/>
          <w:szCs w:val="27"/>
        </w:rPr>
        <w:t>5</w:t>
      </w:r>
      <w:r w:rsidRPr="00EC3015">
        <w:rPr>
          <w:rFonts w:ascii="Times New Roman" w:hAnsi="Times New Roman" w:cs="Times New Roman"/>
          <w:sz w:val="27"/>
          <w:szCs w:val="27"/>
        </w:rPr>
        <w:tab/>
        <w:t>Предполагаемые результаты курсовой работы</w:t>
      </w:r>
    </w:p>
    <w:p w14:paraId="5CAA20F8" w14:textId="77777777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В результате выполнения курсовой работы должны быть получены следующие результаты:</w:t>
      </w:r>
    </w:p>
    <w:p w14:paraId="0A084891" w14:textId="014B5FDD" w:rsidR="009C795A" w:rsidRPr="00EC3015" w:rsidRDefault="009C795A" w:rsidP="00466D87">
      <w:pPr>
        <w:pStyle w:val="a4"/>
        <w:numPr>
          <w:ilvl w:val="0"/>
          <w:numId w:val="45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>по п.2 подготовлен сравнительный анализ существующих решений и устройств «</w:t>
      </w:r>
      <w:r w:rsidR="0076291E"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>Тестер компонентов на базе микроконтроллера STM32</w:t>
      </w:r>
      <w:r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>». Выявлены наилучшие имеющиеся решения, а также существующие проблемы.</w:t>
      </w:r>
    </w:p>
    <w:p w14:paraId="7E8866E8" w14:textId="04967DA4" w:rsidR="009C795A" w:rsidRPr="00EC3015" w:rsidRDefault="009C795A" w:rsidP="00466D87">
      <w:pPr>
        <w:pStyle w:val="a4"/>
        <w:numPr>
          <w:ilvl w:val="0"/>
          <w:numId w:val="45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по п.3.1 разработано </w:t>
      </w:r>
      <w:r w:rsidR="00F32F0E"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>устройство,</w:t>
      </w:r>
      <w:r w:rsidRPr="00EC3015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соответствующее требованиям расширенного технического задания.</w:t>
      </w:r>
    </w:p>
    <w:p w14:paraId="28894D93" w14:textId="43F4C808" w:rsidR="0089737B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3.</w:t>
      </w:r>
      <w:r w:rsidR="00466D87" w:rsidRPr="00EC3015">
        <w:rPr>
          <w:rFonts w:ascii="Times New Roman" w:hAnsi="Times New Roman" w:cs="Times New Roman"/>
          <w:sz w:val="27"/>
          <w:szCs w:val="27"/>
        </w:rPr>
        <w:t>6</w:t>
      </w:r>
      <w:r w:rsidRPr="00EC3015">
        <w:rPr>
          <w:rFonts w:ascii="Times New Roman" w:hAnsi="Times New Roman" w:cs="Times New Roman"/>
          <w:sz w:val="27"/>
          <w:szCs w:val="27"/>
        </w:rPr>
        <w:tab/>
        <w:t>Необходимость разработки, изготовления и испытаний макетов</w:t>
      </w:r>
      <w:r w:rsidR="00691A67" w:rsidRPr="00EC3015">
        <w:rPr>
          <w:rFonts w:ascii="Times New Roman" w:hAnsi="Times New Roman" w:cs="Times New Roman"/>
          <w:sz w:val="27"/>
          <w:szCs w:val="27"/>
        </w:rPr>
        <w:t>.</w:t>
      </w:r>
    </w:p>
    <w:p w14:paraId="3CC8106F" w14:textId="78B31927" w:rsidR="00652F19" w:rsidRPr="00EC3015" w:rsidRDefault="0089737B" w:rsidP="00466D87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7"/>
          <w:szCs w:val="27"/>
        </w:rPr>
      </w:pPr>
      <w:r w:rsidRPr="00EC3015">
        <w:rPr>
          <w:rFonts w:ascii="Times New Roman" w:hAnsi="Times New Roman" w:cs="Times New Roman"/>
          <w:sz w:val="27"/>
          <w:szCs w:val="27"/>
        </w:rPr>
        <w:t>В результате работы должен быть собран рабочий макет устройства на печатной плате по разработанному входе работы чертежу печатной платы. Электрические соединения между компонентами макета должны быть выполнены только с помощью печатных проводников. Макет должен также полностью отвечать требованиям технического задания, приведенным в п.3 настоящего ТЗ.</w:t>
      </w:r>
    </w:p>
    <w:p w14:paraId="42AD865A" w14:textId="6526DD13" w:rsidR="000C482C" w:rsidRPr="00544CDB" w:rsidRDefault="007F5184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0C482C" w:rsidRPr="00D51FAE">
        <w:rPr>
          <w:b/>
          <w:sz w:val="28"/>
          <w:szCs w:val="28"/>
        </w:rPr>
        <w:t xml:space="preserve"> </w:t>
      </w:r>
      <w:r w:rsidR="00652F19">
        <w:rPr>
          <w:b/>
          <w:sz w:val="28"/>
          <w:szCs w:val="28"/>
        </w:rPr>
        <w:t>ТЕХНИЧЕСКИЕ ТРЕБОВАНИЯ К ОБРАЗЦУ</w:t>
      </w:r>
    </w:p>
    <w:p w14:paraId="344C2BA2" w14:textId="7D72A694" w:rsidR="00466D87" w:rsidRPr="00EC3015" w:rsidRDefault="00652F19" w:rsidP="00EC3015">
      <w:pPr>
        <w:jc w:val="both"/>
        <w:rPr>
          <w:sz w:val="27"/>
          <w:szCs w:val="27"/>
        </w:rPr>
      </w:pPr>
      <w:r w:rsidRPr="00EC3015">
        <w:rPr>
          <w:sz w:val="27"/>
          <w:szCs w:val="27"/>
        </w:rPr>
        <w:t>Созданный в ходе выполнения курсовой работы макетный образец устройства «</w:t>
      </w:r>
      <w:r w:rsidR="0076291E" w:rsidRPr="00EC3015">
        <w:rPr>
          <w:sz w:val="27"/>
          <w:szCs w:val="27"/>
        </w:rPr>
        <w:t>Тестер компонентов на базе микроконтроллера STM32</w:t>
      </w:r>
      <w:r w:rsidRPr="00EC3015">
        <w:rPr>
          <w:sz w:val="27"/>
          <w:szCs w:val="27"/>
        </w:rPr>
        <w:t>» должен соответствовать требования приведенным в п.3 настоящего ТЗ.</w:t>
      </w:r>
    </w:p>
    <w:p w14:paraId="686465FB" w14:textId="714D012E" w:rsidR="00E91F1C" w:rsidRDefault="00E2752E" w:rsidP="00466D87">
      <w:pPr>
        <w:pStyle w:val="21"/>
        <w:spacing w:before="120" w:after="120" w:line="360" w:lineRule="auto"/>
        <w:ind w:left="0" w:firstLine="709"/>
        <w:jc w:val="both"/>
        <w:rPr>
          <w:szCs w:val="28"/>
        </w:rPr>
      </w:pPr>
      <w:r>
        <w:rPr>
          <w:b/>
          <w:sz w:val="28"/>
          <w:szCs w:val="28"/>
        </w:rPr>
        <w:t>5</w:t>
      </w:r>
      <w:r w:rsidR="000C482C" w:rsidRPr="00F33BC5">
        <w:rPr>
          <w:b/>
          <w:sz w:val="28"/>
          <w:szCs w:val="28"/>
        </w:rPr>
        <w:t xml:space="preserve"> </w:t>
      </w:r>
      <w:r w:rsidR="00652F19">
        <w:rPr>
          <w:b/>
          <w:sz w:val="28"/>
          <w:szCs w:val="28"/>
        </w:rPr>
        <w:t>ЭТАПЫ КУРСОВОЙ РАБОТЫ</w:t>
      </w: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576"/>
        <w:gridCol w:w="4664"/>
        <w:gridCol w:w="2835"/>
        <w:gridCol w:w="1559"/>
      </w:tblGrid>
      <w:tr w:rsidR="0058732A" w:rsidRPr="0058732A" w14:paraId="116CBF84" w14:textId="77777777" w:rsidTr="00466D87">
        <w:trPr>
          <w:trHeight w:val="100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2CBC9C" w14:textId="77777777" w:rsidR="0058732A" w:rsidRPr="00EC3015" w:rsidRDefault="0058732A" w:rsidP="00466D87">
            <w:pPr>
              <w:pStyle w:val="92"/>
              <w:shd w:val="clear" w:color="auto" w:fill="auto"/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№ п/п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D2C931" w14:textId="77777777" w:rsidR="00EC3015" w:rsidRPr="00EC3015" w:rsidRDefault="0058732A" w:rsidP="00466D87">
            <w:pPr>
              <w:pStyle w:val="92"/>
              <w:shd w:val="clear" w:color="auto" w:fill="auto"/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Наименование этапа.</w:t>
            </w:r>
          </w:p>
          <w:p w14:paraId="3E4C8AB5" w14:textId="767D094E" w:rsidR="0058732A" w:rsidRPr="00EC3015" w:rsidRDefault="0058732A" w:rsidP="00466D87">
            <w:pPr>
              <w:pStyle w:val="92"/>
              <w:shd w:val="clear" w:color="auto" w:fill="auto"/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Содержание работ по этапу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721A06" w14:textId="77777777" w:rsidR="0058732A" w:rsidRPr="00EC3015" w:rsidRDefault="0058732A" w:rsidP="00466D87">
            <w:pPr>
              <w:pStyle w:val="92"/>
              <w:shd w:val="clear" w:color="auto" w:fill="auto"/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Выдаваемая научно- техническая продукция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5D0A9B" w14:textId="77777777" w:rsidR="0058732A" w:rsidRPr="00EC3015" w:rsidRDefault="0058732A" w:rsidP="00466D87">
            <w:pPr>
              <w:pStyle w:val="92"/>
              <w:shd w:val="clear" w:color="auto" w:fill="auto"/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Сроки выполнения</w:t>
            </w:r>
          </w:p>
        </w:tc>
      </w:tr>
      <w:tr w:rsidR="0058732A" w:rsidRPr="0058732A" w14:paraId="23B847EA" w14:textId="77777777" w:rsidTr="00466D87">
        <w:trPr>
          <w:trHeight w:val="1466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FBF150" w14:textId="77777777" w:rsidR="0058732A" w:rsidRPr="00EC3015" w:rsidRDefault="0058732A" w:rsidP="00466D87">
            <w:pPr>
              <w:pStyle w:val="52"/>
              <w:shd w:val="clear" w:color="auto" w:fill="auto"/>
              <w:spacing w:line="36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213C2E" w14:textId="1C628939" w:rsidR="006E5247" w:rsidRPr="00EC3015" w:rsidRDefault="0058732A" w:rsidP="00466D87">
            <w:pPr>
              <w:pStyle w:val="52"/>
              <w:shd w:val="clear" w:color="auto" w:fill="auto"/>
              <w:spacing w:line="360" w:lineRule="auto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ТЕОРЕТИЧЕСКАЯ И ЭКСПЕРИМЕНТАЛЬНАЯ РАБОТА.</w:t>
            </w:r>
          </w:p>
          <w:p w14:paraId="435DE3FE" w14:textId="77777777" w:rsidR="0058732A" w:rsidRPr="00EC3015" w:rsidRDefault="0058732A" w:rsidP="00466D87">
            <w:pPr>
              <w:pStyle w:val="52"/>
              <w:shd w:val="clear" w:color="auto" w:fill="auto"/>
              <w:spacing w:line="360" w:lineRule="auto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Содержание этапа</w:t>
            </w:r>
            <w:r w:rsidR="006E5247" w:rsidRPr="00EC3015">
              <w:rPr>
                <w:rFonts w:ascii="Times New Roman" w:hAnsi="Times New Roman" w:cs="Times New Roman"/>
                <w:sz w:val="27"/>
                <w:szCs w:val="27"/>
              </w:rPr>
              <w:t>:</w:t>
            </w:r>
          </w:p>
          <w:p w14:paraId="66D9B295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Техническое задание и календарный план</w:t>
            </w:r>
          </w:p>
          <w:p w14:paraId="376D9BBF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right="132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Расширенное техническое задание</w:t>
            </w:r>
          </w:p>
          <w:p w14:paraId="3688EB85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Схема электрическая структурная (Э1)</w:t>
            </w:r>
          </w:p>
          <w:p w14:paraId="35308822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Схема электрическая функциональная (Э2)</w:t>
            </w:r>
          </w:p>
          <w:p w14:paraId="7A947A63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Результаты моделирование устройства</w:t>
            </w:r>
          </w:p>
          <w:p w14:paraId="42E97DA2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Схема электрическая принципиальная и перечень элементов</w:t>
            </w:r>
          </w:p>
          <w:p w14:paraId="44A66172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Чертеж печатной платы</w:t>
            </w:r>
          </w:p>
          <w:p w14:paraId="2DDAE1B4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Сборочный чертеж и спецификация</w:t>
            </w:r>
          </w:p>
          <w:p w14:paraId="4EE102A2" w14:textId="77777777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 xml:space="preserve">Сборка устройства и его экспериментальное исследование </w:t>
            </w:r>
          </w:p>
          <w:p w14:paraId="212FA3B1" w14:textId="7BD897B0" w:rsidR="006E5247" w:rsidRPr="00EC3015" w:rsidRDefault="006E5247" w:rsidP="00466D87">
            <w:pPr>
              <w:pStyle w:val="52"/>
              <w:numPr>
                <w:ilvl w:val="0"/>
                <w:numId w:val="44"/>
              </w:numPr>
              <w:shd w:val="clear" w:color="auto" w:fill="auto"/>
              <w:spacing w:line="360" w:lineRule="auto"/>
              <w:ind w:left="0" w:firstLine="111"/>
              <w:jc w:val="left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РПЗ и демонстрационные плакаты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A776D9" w14:textId="77777777" w:rsidR="0058732A" w:rsidRPr="00EC3015" w:rsidRDefault="0058732A" w:rsidP="00466D87">
            <w:pPr>
              <w:pStyle w:val="52"/>
              <w:shd w:val="clear" w:color="auto" w:fill="auto"/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Согласно п.6 настоящего ТЗ</w:t>
            </w:r>
          </w:p>
          <w:p w14:paraId="2287297E" w14:textId="77777777" w:rsidR="0058732A" w:rsidRPr="00EC3015" w:rsidRDefault="0058732A" w:rsidP="00466D87">
            <w:pPr>
              <w:pStyle w:val="52"/>
              <w:shd w:val="clear" w:color="auto" w:fill="auto"/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F8544" w14:textId="69685231" w:rsidR="0058732A" w:rsidRPr="00EC3015" w:rsidRDefault="0058732A" w:rsidP="00466D87">
            <w:pPr>
              <w:pStyle w:val="52"/>
              <w:shd w:val="clear" w:color="auto" w:fill="auto"/>
              <w:spacing w:line="360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EC3015">
              <w:rPr>
                <w:rFonts w:ascii="Times New Roman" w:hAnsi="Times New Roman" w:cs="Times New Roman"/>
                <w:sz w:val="27"/>
                <w:szCs w:val="27"/>
              </w:rPr>
              <w:t>01.05.2025</w:t>
            </w:r>
          </w:p>
        </w:tc>
      </w:tr>
    </w:tbl>
    <w:p w14:paraId="770BCDFB" w14:textId="09BC10E8" w:rsidR="000C482C" w:rsidRDefault="00947E5B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0C482C" w:rsidRPr="00F33BC5">
        <w:rPr>
          <w:b/>
          <w:sz w:val="28"/>
          <w:szCs w:val="28"/>
        </w:rPr>
        <w:t xml:space="preserve"> </w:t>
      </w:r>
      <w:r w:rsidR="00E91F1C" w:rsidRPr="00E91F1C">
        <w:rPr>
          <w:b/>
          <w:sz w:val="28"/>
          <w:szCs w:val="28"/>
        </w:rPr>
        <w:t>ТРЕБОВАНИ</w:t>
      </w:r>
      <w:r w:rsidR="00FF6247">
        <w:rPr>
          <w:b/>
          <w:sz w:val="28"/>
          <w:szCs w:val="28"/>
        </w:rPr>
        <w:t>Я</w:t>
      </w:r>
      <w:r w:rsidR="00E91F1C" w:rsidRPr="00E91F1C">
        <w:rPr>
          <w:b/>
          <w:sz w:val="28"/>
          <w:szCs w:val="28"/>
        </w:rPr>
        <w:t xml:space="preserve"> </w:t>
      </w:r>
      <w:r w:rsidR="00652F19">
        <w:rPr>
          <w:b/>
          <w:sz w:val="28"/>
          <w:szCs w:val="28"/>
        </w:rPr>
        <w:t>К РАЗРАБАТЫВАЕМОЙ ДОКУМЕНТАЦИИ</w:t>
      </w:r>
    </w:p>
    <w:p w14:paraId="22B775BE" w14:textId="77777777" w:rsidR="00652F19" w:rsidRPr="00652F19" w:rsidRDefault="00652F19" w:rsidP="00466D87">
      <w:pPr>
        <w:jc w:val="both"/>
        <w:rPr>
          <w:szCs w:val="28"/>
        </w:rPr>
      </w:pPr>
      <w:r w:rsidRPr="00652F19">
        <w:rPr>
          <w:szCs w:val="28"/>
        </w:rPr>
        <w:t>В ходе выполнения курсовой работы должен быть подготовлен следующий минимальный комплект конструкторской документации:</w:t>
      </w:r>
    </w:p>
    <w:p w14:paraId="732CC759" w14:textId="2D52D09B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Расширенное техническое задание.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17E88C8F" w14:textId="680DAF84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Схема электрическая структурная (Э1).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4F64FABA" w14:textId="58097EAF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Схема электрическая функциональная (Э2).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6FF394EC" w14:textId="6B2FB1CB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Схема электрическая принципиальная (Э3).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6EA51C64" w14:textId="2E15CCCD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Чертеж печатной платы.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4F3F0F81" w14:textId="7583A817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Сборочный чертеж.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4142A659" w14:textId="0D8BA688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Спецификация на устройство.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34F4800C" w14:textId="0E7BE987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Схема тестирования устройства.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22E10C6D" w14:textId="31422BFA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Экспериментальное исследование устройства.</w:t>
      </w:r>
      <w:r w:rsidRPr="003F0ADB">
        <w:rPr>
          <w:rFonts w:ascii="Times New Roman" w:hAnsi="Times New Roman" w:cs="Times New Roman"/>
          <w:sz w:val="28"/>
          <w:szCs w:val="28"/>
        </w:rPr>
        <w:tab/>
      </w:r>
    </w:p>
    <w:p w14:paraId="2EA670B0" w14:textId="326D6D22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t>Перечень элементов на электрическую принципиальную схему (ПЭ3).</w:t>
      </w:r>
    </w:p>
    <w:p w14:paraId="423DE787" w14:textId="7EE42C0C" w:rsidR="00652F19" w:rsidRPr="003F0ADB" w:rsidRDefault="00652F19" w:rsidP="00466D87">
      <w:pPr>
        <w:pStyle w:val="a4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ADB">
        <w:rPr>
          <w:rFonts w:ascii="Times New Roman" w:hAnsi="Times New Roman" w:cs="Times New Roman"/>
          <w:sz w:val="28"/>
          <w:szCs w:val="28"/>
        </w:rPr>
        <w:lastRenderedPageBreak/>
        <w:t>Расчетно-пояснительная записка (РПЗ).</w:t>
      </w:r>
    </w:p>
    <w:p w14:paraId="389C9EB5" w14:textId="0A6F1867" w:rsidR="003F0ADB" w:rsidRDefault="00652F19" w:rsidP="00466D87">
      <w:pPr>
        <w:jc w:val="both"/>
        <w:rPr>
          <w:szCs w:val="28"/>
        </w:rPr>
      </w:pPr>
      <w:r w:rsidRPr="00652F19">
        <w:rPr>
          <w:szCs w:val="28"/>
        </w:rPr>
        <w:t>Разрабатываемый комплект документов должен быть подготовлен в соответствии с требованиями действующего регламента кафедры ИУ4, а также Государственных Стандартов Российской Федерации (в том числе ГОСТ 7.32-20</w:t>
      </w:r>
      <w:r w:rsidR="003F0ADB">
        <w:rPr>
          <w:szCs w:val="28"/>
        </w:rPr>
        <w:t>17</w:t>
      </w:r>
      <w:r w:rsidRPr="00652F19">
        <w:rPr>
          <w:szCs w:val="28"/>
        </w:rPr>
        <w:t>). Кроме этого, РПЗ должна содержать максимально подробное описание примененных схемотехнических и конструкторских решений, а также в ней должны быть представлены все расчеты, подтверждающие правильность выбранных студентом подходов и решений. РПЗ должна быть предоставлена в электронном виде (в формате Office Open XML) и на бумажном носителе (в одном экземпляре).</w:t>
      </w:r>
    </w:p>
    <w:p w14:paraId="082F80A3" w14:textId="622A94B0" w:rsidR="00E91F1C" w:rsidRPr="00F33BC5" w:rsidRDefault="00B920B8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E91F1C" w:rsidRPr="00F33BC5">
        <w:rPr>
          <w:b/>
          <w:sz w:val="28"/>
          <w:szCs w:val="28"/>
        </w:rPr>
        <w:t xml:space="preserve"> </w:t>
      </w:r>
      <w:r w:rsidR="003F0ADB" w:rsidRPr="003F0ADB">
        <w:rPr>
          <w:b/>
          <w:sz w:val="28"/>
          <w:szCs w:val="28"/>
        </w:rPr>
        <w:t>Т</w:t>
      </w:r>
      <w:r w:rsidR="003F0ADB">
        <w:rPr>
          <w:b/>
          <w:sz w:val="28"/>
          <w:szCs w:val="28"/>
        </w:rPr>
        <w:t>РЕБОВАНИЯ ПО ОБЕСПЕЧЕНИЮ СОХРАНЕНИЯ ГОСУДАРСТВЕННОЙ ТАЙНЫ ПРИ ВЫПОЛНЕНИИ КУРСОВОЙ РАБОТЫ</w:t>
      </w:r>
    </w:p>
    <w:p w14:paraId="64CA7678" w14:textId="6D3F0D38" w:rsidR="003F0ADB" w:rsidRPr="00A34EA7" w:rsidRDefault="003F0ADB" w:rsidP="00466D87">
      <w:pPr>
        <w:jc w:val="both"/>
        <w:rPr>
          <w:szCs w:val="28"/>
        </w:rPr>
      </w:pPr>
      <w:r w:rsidRPr="00F62CF9">
        <w:rPr>
          <w:szCs w:val="28"/>
        </w:rPr>
        <w:t>Не предъявляются.</w:t>
      </w:r>
    </w:p>
    <w:p w14:paraId="640028D5" w14:textId="1EF8FF00" w:rsidR="00E91F1C" w:rsidRPr="00F33BC5" w:rsidRDefault="003F0ADB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FC24A7" w:rsidRPr="00FC24A7">
        <w:rPr>
          <w:b/>
          <w:sz w:val="28"/>
          <w:szCs w:val="28"/>
        </w:rPr>
        <w:t xml:space="preserve"> ТЕХНИКО-ЭКОНОМИЧЕСКИЕ ТРЕБОВАНИЯ</w:t>
      </w:r>
    </w:p>
    <w:p w14:paraId="1CA527D5" w14:textId="6307ED19" w:rsidR="00E91F1C" w:rsidRPr="00A34EA7" w:rsidRDefault="00E91F1C" w:rsidP="00466D87">
      <w:pPr>
        <w:jc w:val="both"/>
        <w:rPr>
          <w:szCs w:val="28"/>
        </w:rPr>
      </w:pPr>
      <w:r w:rsidRPr="00F62CF9">
        <w:rPr>
          <w:szCs w:val="28"/>
        </w:rPr>
        <w:t>Не предъявляются.</w:t>
      </w:r>
    </w:p>
    <w:p w14:paraId="2BF1A575" w14:textId="7A4B70A1" w:rsidR="00FC24A7" w:rsidRDefault="0058732A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421955">
        <w:rPr>
          <w:b/>
          <w:sz w:val="28"/>
          <w:szCs w:val="28"/>
        </w:rPr>
        <w:t xml:space="preserve"> </w:t>
      </w:r>
      <w:r w:rsidR="00410D6F">
        <w:rPr>
          <w:b/>
          <w:sz w:val="28"/>
          <w:szCs w:val="28"/>
        </w:rPr>
        <w:t>СРОКИ ВЫПОЛНЕНИЯ КУРСОВОЙ РАБОТЫ</w:t>
      </w:r>
    </w:p>
    <w:p w14:paraId="5EB8609F" w14:textId="421FD570" w:rsidR="0093320B" w:rsidRPr="005B1C6D" w:rsidRDefault="00410D6F" w:rsidP="00466D87">
      <w:pPr>
        <w:pStyle w:val="21"/>
        <w:spacing w:line="360" w:lineRule="auto"/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410D6F">
        <w:rPr>
          <w:rFonts w:eastAsiaTheme="minorHAnsi" w:cstheme="minorBidi"/>
          <w:sz w:val="28"/>
          <w:szCs w:val="28"/>
          <w:lang w:eastAsia="en-US"/>
        </w:rPr>
        <w:t>Срок выполнения курсовой – 1 мая 20</w:t>
      </w:r>
      <w:r>
        <w:rPr>
          <w:rFonts w:eastAsiaTheme="minorHAnsi" w:cstheme="minorBidi"/>
          <w:sz w:val="28"/>
          <w:szCs w:val="28"/>
          <w:lang w:eastAsia="en-US"/>
        </w:rPr>
        <w:t>25</w:t>
      </w:r>
      <w:r w:rsidRPr="00410D6F">
        <w:rPr>
          <w:rFonts w:eastAsiaTheme="minorHAnsi" w:cstheme="minorBidi"/>
          <w:sz w:val="28"/>
          <w:szCs w:val="28"/>
          <w:lang w:eastAsia="en-US"/>
        </w:rPr>
        <w:t xml:space="preserve"> года.</w:t>
      </w:r>
    </w:p>
    <w:p w14:paraId="4F4C2C7B" w14:textId="7CCA63BC" w:rsidR="0093320B" w:rsidRPr="005B1C6D" w:rsidRDefault="0093320B" w:rsidP="00466D87">
      <w:pPr>
        <w:pStyle w:val="21"/>
        <w:spacing w:before="120" w:after="12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10 </w:t>
      </w:r>
      <w:r w:rsidRPr="0093320B">
        <w:rPr>
          <w:b/>
          <w:sz w:val="28"/>
          <w:szCs w:val="28"/>
        </w:rPr>
        <w:t>Исполнитель курсовой работы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693"/>
        <w:gridCol w:w="391"/>
        <w:gridCol w:w="4555"/>
      </w:tblGrid>
      <w:tr w:rsidR="0093320B" w:rsidRPr="0093320B" w14:paraId="79FAD72F" w14:textId="77777777" w:rsidTr="00631792">
        <w:trPr>
          <w:trHeight w:val="345"/>
        </w:trPr>
        <w:tc>
          <w:tcPr>
            <w:tcW w:w="2434" w:type="pct"/>
          </w:tcPr>
          <w:p w14:paraId="1069680B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03" w:type="pct"/>
          </w:tcPr>
          <w:p w14:paraId="36C937E0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363" w:type="pct"/>
            <w:tcBorders>
              <w:bottom w:val="single" w:sz="4" w:space="0" w:color="auto"/>
            </w:tcBorders>
          </w:tcPr>
          <w:p w14:paraId="607169F5" w14:textId="10AD85BA" w:rsidR="0093320B" w:rsidRPr="0093320B" w:rsidRDefault="0093320B" w:rsidP="00466D87">
            <w:pPr>
              <w:pStyle w:val="aa"/>
              <w:spacing w:line="360" w:lineRule="auto"/>
            </w:pPr>
          </w:p>
        </w:tc>
      </w:tr>
      <w:tr w:rsidR="0093320B" w:rsidRPr="0093320B" w14:paraId="35DF8B8B" w14:textId="77777777" w:rsidTr="00631792">
        <w:tc>
          <w:tcPr>
            <w:tcW w:w="2434" w:type="pct"/>
          </w:tcPr>
          <w:p w14:paraId="271E1798" w14:textId="77777777" w:rsidR="0093320B" w:rsidRPr="00604AE3" w:rsidRDefault="0093320B" w:rsidP="00466D87">
            <w:pPr>
              <w:pStyle w:val="aa"/>
              <w:spacing w:line="360" w:lineRule="auto"/>
              <w:jc w:val="center"/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03" w:type="pct"/>
          </w:tcPr>
          <w:p w14:paraId="487BDCE3" w14:textId="77777777" w:rsidR="0093320B" w:rsidRPr="00604AE3" w:rsidRDefault="0093320B" w:rsidP="00466D87">
            <w:pPr>
              <w:pStyle w:val="aa"/>
              <w:spacing w:line="360" w:lineRule="auto"/>
              <w:jc w:val="center"/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363" w:type="pct"/>
            <w:tcBorders>
              <w:top w:val="single" w:sz="4" w:space="0" w:color="auto"/>
            </w:tcBorders>
          </w:tcPr>
          <w:p w14:paraId="52D5D2EB" w14:textId="77777777" w:rsidR="0093320B" w:rsidRPr="0093320B" w:rsidRDefault="0093320B" w:rsidP="00466D87">
            <w:pPr>
              <w:pStyle w:val="aa"/>
              <w:spacing w:line="360" w:lineRule="auto"/>
              <w:jc w:val="center"/>
              <w:rPr>
                <w:sz w:val="20"/>
                <w:szCs w:val="20"/>
              </w:rPr>
            </w:pPr>
            <w:r w:rsidRPr="0093320B">
              <w:rPr>
                <w:sz w:val="20"/>
                <w:szCs w:val="20"/>
              </w:rPr>
              <w:t>должность, исполнитель, курсовой работы</w:t>
            </w:r>
          </w:p>
          <w:p w14:paraId="70097522" w14:textId="77777777" w:rsidR="0093320B" w:rsidRPr="0093320B" w:rsidRDefault="0093320B" w:rsidP="00466D87">
            <w:pPr>
              <w:pStyle w:val="aa"/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93320B" w:rsidRPr="0093320B" w14:paraId="03EB7BA1" w14:textId="77777777" w:rsidTr="00631792">
        <w:tc>
          <w:tcPr>
            <w:tcW w:w="2434" w:type="pct"/>
          </w:tcPr>
          <w:p w14:paraId="5BF92671" w14:textId="77777777" w:rsidR="0093320B" w:rsidRPr="00DD2BDB" w:rsidRDefault="0093320B" w:rsidP="00466D87">
            <w:pPr>
              <w:pStyle w:val="aa"/>
              <w:spacing w:line="360" w:lineRule="auto"/>
              <w:jc w:val="right"/>
            </w:pPr>
          </w:p>
        </w:tc>
        <w:tc>
          <w:tcPr>
            <w:tcW w:w="203" w:type="pct"/>
          </w:tcPr>
          <w:p w14:paraId="004499D1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363" w:type="pct"/>
            <w:tcBorders>
              <w:bottom w:val="single" w:sz="4" w:space="0" w:color="auto"/>
            </w:tcBorders>
          </w:tcPr>
          <w:p w14:paraId="62CD9574" w14:textId="77777777" w:rsidR="0093320B" w:rsidRPr="0093320B" w:rsidRDefault="0093320B" w:rsidP="00466D87">
            <w:pPr>
              <w:pStyle w:val="aa"/>
              <w:spacing w:line="360" w:lineRule="auto"/>
              <w:jc w:val="right"/>
            </w:pPr>
          </w:p>
        </w:tc>
      </w:tr>
      <w:tr w:rsidR="0093320B" w:rsidRPr="0093320B" w14:paraId="3AFE3135" w14:textId="77777777" w:rsidTr="00631792">
        <w:tc>
          <w:tcPr>
            <w:tcW w:w="2434" w:type="pct"/>
          </w:tcPr>
          <w:p w14:paraId="7BF29458" w14:textId="77777777" w:rsidR="0093320B" w:rsidRPr="00604AE3" w:rsidRDefault="0093320B" w:rsidP="00466D87">
            <w:pPr>
              <w:pStyle w:val="aa"/>
              <w:spacing w:line="360" w:lineRule="auto"/>
              <w:jc w:val="center"/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03" w:type="pct"/>
          </w:tcPr>
          <w:p w14:paraId="2431F167" w14:textId="77777777" w:rsidR="0093320B" w:rsidRPr="00604AE3" w:rsidRDefault="0093320B" w:rsidP="00466D87">
            <w:pPr>
              <w:pStyle w:val="aa"/>
              <w:spacing w:line="360" w:lineRule="auto"/>
              <w:jc w:val="center"/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363" w:type="pct"/>
            <w:tcBorders>
              <w:top w:val="single" w:sz="4" w:space="0" w:color="auto"/>
            </w:tcBorders>
          </w:tcPr>
          <w:p w14:paraId="2B06B298" w14:textId="77777777" w:rsidR="0093320B" w:rsidRPr="0093320B" w:rsidRDefault="0093320B" w:rsidP="00466D87">
            <w:pPr>
              <w:pStyle w:val="aa"/>
              <w:spacing w:line="360" w:lineRule="auto"/>
              <w:jc w:val="center"/>
              <w:rPr>
                <w:sz w:val="20"/>
                <w:szCs w:val="20"/>
              </w:rPr>
            </w:pPr>
            <w:r w:rsidRPr="0093320B">
              <w:rPr>
                <w:sz w:val="20"/>
                <w:szCs w:val="20"/>
              </w:rPr>
              <w:t>подпись, инициалы, фамилия</w:t>
            </w:r>
          </w:p>
        </w:tc>
      </w:tr>
      <w:tr w:rsidR="0093320B" w:rsidRPr="0093320B" w14:paraId="7CC060A3" w14:textId="77777777" w:rsidTr="00631792">
        <w:tc>
          <w:tcPr>
            <w:tcW w:w="2434" w:type="pct"/>
          </w:tcPr>
          <w:p w14:paraId="44B29CBD" w14:textId="77777777" w:rsidR="0093320B" w:rsidRPr="00DD2BDB" w:rsidRDefault="0093320B" w:rsidP="00466D87">
            <w:pPr>
              <w:pStyle w:val="aa"/>
              <w:spacing w:line="360" w:lineRule="auto"/>
            </w:pPr>
          </w:p>
        </w:tc>
        <w:tc>
          <w:tcPr>
            <w:tcW w:w="203" w:type="pct"/>
          </w:tcPr>
          <w:p w14:paraId="1333DA60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363" w:type="pct"/>
          </w:tcPr>
          <w:p w14:paraId="474D54F0" w14:textId="77777777" w:rsidR="0093320B" w:rsidRPr="0093320B" w:rsidRDefault="0093320B" w:rsidP="00466D87">
            <w:pPr>
              <w:pStyle w:val="aa"/>
              <w:spacing w:line="360" w:lineRule="auto"/>
            </w:pPr>
          </w:p>
        </w:tc>
      </w:tr>
      <w:tr w:rsidR="0093320B" w:rsidRPr="0093320B" w14:paraId="199B3A5F" w14:textId="77777777" w:rsidTr="00631792">
        <w:tc>
          <w:tcPr>
            <w:tcW w:w="2434" w:type="pct"/>
          </w:tcPr>
          <w:p w14:paraId="7B484B2A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03" w:type="pct"/>
          </w:tcPr>
          <w:p w14:paraId="1F789780" w14:textId="77777777" w:rsidR="0093320B" w:rsidRPr="00D64F50" w:rsidRDefault="0093320B" w:rsidP="00466D87">
            <w:pPr>
              <w:pStyle w:val="aa"/>
              <w:spacing w:line="360" w:lineRule="auto"/>
            </w:pPr>
          </w:p>
        </w:tc>
        <w:tc>
          <w:tcPr>
            <w:tcW w:w="2363" w:type="pct"/>
          </w:tcPr>
          <w:p w14:paraId="7058CC1C" w14:textId="3BEFF837" w:rsidR="0093320B" w:rsidRPr="0093320B" w:rsidRDefault="0093320B" w:rsidP="00466D87">
            <w:pPr>
              <w:pStyle w:val="aa"/>
              <w:spacing w:line="360" w:lineRule="auto"/>
            </w:pPr>
            <w:r w:rsidRPr="0093320B">
              <w:t>«__</w:t>
            </w:r>
            <w:proofErr w:type="gramStart"/>
            <w:r w:rsidRPr="0093320B">
              <w:t>_»_</w:t>
            </w:r>
            <w:proofErr w:type="gramEnd"/>
            <w:r w:rsidRPr="0093320B">
              <w:t>_________________________20</w:t>
            </w:r>
            <w:r>
              <w:rPr>
                <w:lang w:val="en-US"/>
              </w:rPr>
              <w:t xml:space="preserve"> </w:t>
            </w:r>
            <w:r w:rsidRPr="0093320B">
              <w:t>_г.</w:t>
            </w:r>
          </w:p>
        </w:tc>
      </w:tr>
    </w:tbl>
    <w:p w14:paraId="0FA3A2CA" w14:textId="77777777" w:rsidR="0093320B" w:rsidRPr="0093320B" w:rsidRDefault="0093320B" w:rsidP="00466D87">
      <w:pPr>
        <w:pStyle w:val="21"/>
        <w:spacing w:line="360" w:lineRule="auto"/>
        <w:ind w:left="0" w:firstLine="0"/>
        <w:jc w:val="both"/>
        <w:rPr>
          <w:szCs w:val="28"/>
        </w:rPr>
      </w:pPr>
    </w:p>
    <w:sectPr w:rsidR="0093320B" w:rsidRPr="0093320B" w:rsidSect="00466D87">
      <w:footerReference w:type="default" r:id="rId9"/>
      <w:footerReference w:type="first" r:id="rId10"/>
      <w:pgSz w:w="11906" w:h="16838"/>
      <w:pgMar w:top="1134" w:right="566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9BAE" w14:textId="77777777" w:rsidR="00D10CA7" w:rsidRDefault="00D10CA7" w:rsidP="00883B9B">
      <w:r>
        <w:separator/>
      </w:r>
    </w:p>
    <w:p w14:paraId="14AA0FFF" w14:textId="77777777" w:rsidR="00D10CA7" w:rsidRDefault="00D10CA7"/>
  </w:endnote>
  <w:endnote w:type="continuationSeparator" w:id="0">
    <w:p w14:paraId="02CB1460" w14:textId="77777777" w:rsidR="00D10CA7" w:rsidRDefault="00D10CA7" w:rsidP="00883B9B">
      <w:r>
        <w:continuationSeparator/>
      </w:r>
    </w:p>
    <w:p w14:paraId="43D958A1" w14:textId="77777777" w:rsidR="00D10CA7" w:rsidRDefault="00D10C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389393138"/>
      <w:docPartObj>
        <w:docPartGallery w:val="Page Numbers (Bottom of Page)"/>
        <w:docPartUnique/>
      </w:docPartObj>
    </w:sdtPr>
    <w:sdtContent>
      <w:p w14:paraId="5917945E" w14:textId="0B743A35" w:rsidR="00000000" w:rsidRPr="00EC3015" w:rsidRDefault="000407E4" w:rsidP="00EC3015">
        <w:pPr>
          <w:pStyle w:val="a7"/>
          <w:jc w:val="center"/>
          <w:rPr>
            <w:rFonts w:ascii="Times New Roman" w:hAnsi="Times New Roman" w:cs="Times New Roman"/>
          </w:rPr>
        </w:pPr>
        <w:r w:rsidRPr="000407E4">
          <w:rPr>
            <w:rFonts w:ascii="Times New Roman" w:hAnsi="Times New Roman" w:cs="Times New Roman"/>
          </w:rPr>
          <w:fldChar w:fldCharType="begin"/>
        </w:r>
        <w:r w:rsidRPr="000407E4">
          <w:rPr>
            <w:rFonts w:ascii="Times New Roman" w:hAnsi="Times New Roman" w:cs="Times New Roman"/>
          </w:rPr>
          <w:instrText>PAGE   \* MERGEFORMAT</w:instrText>
        </w:r>
        <w:r w:rsidRPr="000407E4">
          <w:rPr>
            <w:rFonts w:ascii="Times New Roman" w:hAnsi="Times New Roman" w:cs="Times New Roman"/>
          </w:rPr>
          <w:fldChar w:fldCharType="separate"/>
        </w:r>
        <w:r w:rsidRPr="000407E4">
          <w:rPr>
            <w:rFonts w:ascii="Times New Roman" w:hAnsi="Times New Roman" w:cs="Times New Roman"/>
          </w:rPr>
          <w:t>2</w:t>
        </w:r>
        <w:r w:rsidRPr="000407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9BCA" w14:textId="5BD4FF6E" w:rsidR="007F5CD2" w:rsidRPr="007F5CD2" w:rsidRDefault="007D1A3B" w:rsidP="007F5CD2">
    <w:pPr>
      <w:pStyle w:val="a7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Москва, </w:t>
    </w:r>
    <w:r w:rsidR="007F5CD2" w:rsidRPr="007F5CD2">
      <w:rPr>
        <w:rFonts w:ascii="Times New Roman" w:hAnsi="Times New Roman" w:cs="Times New Roman"/>
        <w:sz w:val="28"/>
        <w:szCs w:val="28"/>
      </w:rPr>
      <w:t>202</w:t>
    </w:r>
    <w:r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96FA" w14:textId="77777777" w:rsidR="00D10CA7" w:rsidRDefault="00D10CA7" w:rsidP="00883B9B">
      <w:r>
        <w:separator/>
      </w:r>
    </w:p>
    <w:p w14:paraId="09CBB410" w14:textId="77777777" w:rsidR="00D10CA7" w:rsidRDefault="00D10CA7"/>
  </w:footnote>
  <w:footnote w:type="continuationSeparator" w:id="0">
    <w:p w14:paraId="0FDEBD62" w14:textId="77777777" w:rsidR="00D10CA7" w:rsidRDefault="00D10CA7" w:rsidP="00883B9B">
      <w:r>
        <w:continuationSeparator/>
      </w:r>
    </w:p>
    <w:p w14:paraId="6F1414EB" w14:textId="77777777" w:rsidR="00D10CA7" w:rsidRDefault="00D10CA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F30"/>
    <w:multiLevelType w:val="hybridMultilevel"/>
    <w:tmpl w:val="C1546A58"/>
    <w:lvl w:ilvl="0" w:tplc="9D9C020C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83D6E"/>
    <w:multiLevelType w:val="hybridMultilevel"/>
    <w:tmpl w:val="EB6C5678"/>
    <w:lvl w:ilvl="0" w:tplc="904C335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D17F2"/>
    <w:multiLevelType w:val="multilevel"/>
    <w:tmpl w:val="93A6CB4E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3EFB"/>
    <w:multiLevelType w:val="multilevel"/>
    <w:tmpl w:val="E1F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2E21"/>
    <w:multiLevelType w:val="hybridMultilevel"/>
    <w:tmpl w:val="DB249882"/>
    <w:lvl w:ilvl="0" w:tplc="FD5C5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7A43"/>
    <w:multiLevelType w:val="hybridMultilevel"/>
    <w:tmpl w:val="B290DB38"/>
    <w:lvl w:ilvl="0" w:tplc="0E60DF4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C7F783E"/>
    <w:multiLevelType w:val="multilevel"/>
    <w:tmpl w:val="5EF0B5A6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F1106"/>
    <w:multiLevelType w:val="hybridMultilevel"/>
    <w:tmpl w:val="814CC2A6"/>
    <w:lvl w:ilvl="0" w:tplc="B958E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8A7B8C"/>
    <w:multiLevelType w:val="hybridMultilevel"/>
    <w:tmpl w:val="E40C3056"/>
    <w:lvl w:ilvl="0" w:tplc="52947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10337"/>
    <w:multiLevelType w:val="hybridMultilevel"/>
    <w:tmpl w:val="EE6C432E"/>
    <w:lvl w:ilvl="0" w:tplc="A8C2895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659C5"/>
    <w:multiLevelType w:val="hybridMultilevel"/>
    <w:tmpl w:val="42F6508C"/>
    <w:lvl w:ilvl="0" w:tplc="FD5C5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127B5"/>
    <w:multiLevelType w:val="multilevel"/>
    <w:tmpl w:val="1F4639A4"/>
    <w:lvl w:ilvl="0">
      <w:start w:val="1"/>
      <w:numFmt w:val="bullet"/>
      <w:lvlText w:val="–"/>
      <w:lvlJc w:val="left"/>
      <w:pPr>
        <w:ind w:left="1080" w:hanging="371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22E49"/>
    <w:multiLevelType w:val="multilevel"/>
    <w:tmpl w:val="B9E2C44E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95B55"/>
    <w:multiLevelType w:val="multilevel"/>
    <w:tmpl w:val="E5E2B88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D0AB2"/>
    <w:multiLevelType w:val="multilevel"/>
    <w:tmpl w:val="E10C4F64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8130B"/>
    <w:multiLevelType w:val="hybridMultilevel"/>
    <w:tmpl w:val="69185A6E"/>
    <w:lvl w:ilvl="0" w:tplc="0A20CFDA">
      <w:start w:val="1"/>
      <w:numFmt w:val="bullet"/>
      <w:lvlText w:val=""/>
      <w:lvlJc w:val="left"/>
      <w:pPr>
        <w:ind w:left="992" w:hanging="28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472D01"/>
    <w:multiLevelType w:val="multilevel"/>
    <w:tmpl w:val="5B1CCF18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46F5F"/>
    <w:multiLevelType w:val="multilevel"/>
    <w:tmpl w:val="C5F6272E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96E25"/>
    <w:multiLevelType w:val="multilevel"/>
    <w:tmpl w:val="9CACF9BE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B04B6"/>
    <w:multiLevelType w:val="hybridMultilevel"/>
    <w:tmpl w:val="D3642490"/>
    <w:lvl w:ilvl="0" w:tplc="904C335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958AF"/>
    <w:multiLevelType w:val="hybridMultilevel"/>
    <w:tmpl w:val="F66C217E"/>
    <w:lvl w:ilvl="0" w:tplc="B958E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710B18"/>
    <w:multiLevelType w:val="hybridMultilevel"/>
    <w:tmpl w:val="9036DE6C"/>
    <w:lvl w:ilvl="0" w:tplc="52947C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3F2E5F"/>
    <w:multiLevelType w:val="multilevel"/>
    <w:tmpl w:val="69C2A334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C61A5"/>
    <w:multiLevelType w:val="multilevel"/>
    <w:tmpl w:val="9F2E1180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D2F7F"/>
    <w:multiLevelType w:val="hybridMultilevel"/>
    <w:tmpl w:val="A5924318"/>
    <w:lvl w:ilvl="0" w:tplc="904C335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A42697"/>
    <w:multiLevelType w:val="hybridMultilevel"/>
    <w:tmpl w:val="61D24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B33E7"/>
    <w:multiLevelType w:val="hybridMultilevel"/>
    <w:tmpl w:val="C80AC4E4"/>
    <w:lvl w:ilvl="0" w:tplc="904C335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D3112"/>
    <w:multiLevelType w:val="hybridMultilevel"/>
    <w:tmpl w:val="EBC2F118"/>
    <w:lvl w:ilvl="0" w:tplc="8A08FD2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BB93630"/>
    <w:multiLevelType w:val="hybridMultilevel"/>
    <w:tmpl w:val="78E438EA"/>
    <w:lvl w:ilvl="0" w:tplc="AA9A46D2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1503C64"/>
    <w:multiLevelType w:val="multilevel"/>
    <w:tmpl w:val="255237EA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C2DA4"/>
    <w:multiLevelType w:val="multilevel"/>
    <w:tmpl w:val="401609A6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421B5"/>
    <w:multiLevelType w:val="multilevel"/>
    <w:tmpl w:val="C088C396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D2BBB"/>
    <w:multiLevelType w:val="hybridMultilevel"/>
    <w:tmpl w:val="D8BC53EC"/>
    <w:lvl w:ilvl="0" w:tplc="B958E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526215"/>
    <w:multiLevelType w:val="multilevel"/>
    <w:tmpl w:val="2A5C94A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2883F65"/>
    <w:multiLevelType w:val="multilevel"/>
    <w:tmpl w:val="8CAACE44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E3DB2"/>
    <w:multiLevelType w:val="hybridMultilevel"/>
    <w:tmpl w:val="29F64C2E"/>
    <w:lvl w:ilvl="0" w:tplc="9B046AD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FD5416"/>
    <w:multiLevelType w:val="hybridMultilevel"/>
    <w:tmpl w:val="228A75C8"/>
    <w:lvl w:ilvl="0" w:tplc="0E402D8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D16055"/>
    <w:multiLevelType w:val="hybridMultilevel"/>
    <w:tmpl w:val="C03C3F4A"/>
    <w:lvl w:ilvl="0" w:tplc="14D2FC76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D14639"/>
    <w:multiLevelType w:val="hybridMultilevel"/>
    <w:tmpl w:val="3A0EA59E"/>
    <w:lvl w:ilvl="0" w:tplc="52947C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2947C3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9DB4881"/>
    <w:multiLevelType w:val="multilevel"/>
    <w:tmpl w:val="607619DC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5782C"/>
    <w:multiLevelType w:val="multilevel"/>
    <w:tmpl w:val="1812CD8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F72DA"/>
    <w:multiLevelType w:val="hybridMultilevel"/>
    <w:tmpl w:val="B3D0A194"/>
    <w:lvl w:ilvl="0" w:tplc="C36231B0">
      <w:start w:val="3"/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00248A0"/>
    <w:multiLevelType w:val="multilevel"/>
    <w:tmpl w:val="AFAA8D18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C35BF"/>
    <w:multiLevelType w:val="hybridMultilevel"/>
    <w:tmpl w:val="193EE578"/>
    <w:lvl w:ilvl="0" w:tplc="904C335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85E21"/>
    <w:multiLevelType w:val="hybridMultilevel"/>
    <w:tmpl w:val="FE2C62E4"/>
    <w:lvl w:ilvl="0" w:tplc="CB4A80E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84081720">
    <w:abstractNumId w:val="3"/>
  </w:num>
  <w:num w:numId="2" w16cid:durableId="1187334008">
    <w:abstractNumId w:val="13"/>
  </w:num>
  <w:num w:numId="3" w16cid:durableId="1909069735">
    <w:abstractNumId w:val="11"/>
  </w:num>
  <w:num w:numId="4" w16cid:durableId="928851589">
    <w:abstractNumId w:val="14"/>
  </w:num>
  <w:num w:numId="5" w16cid:durableId="937324698">
    <w:abstractNumId w:val="12"/>
  </w:num>
  <w:num w:numId="6" w16cid:durableId="1544947894">
    <w:abstractNumId w:val="16"/>
  </w:num>
  <w:num w:numId="7" w16cid:durableId="1566451601">
    <w:abstractNumId w:val="2"/>
  </w:num>
  <w:num w:numId="8" w16cid:durableId="2094353795">
    <w:abstractNumId w:val="23"/>
  </w:num>
  <w:num w:numId="9" w16cid:durableId="252856109">
    <w:abstractNumId w:val="22"/>
  </w:num>
  <w:num w:numId="10" w16cid:durableId="1637753803">
    <w:abstractNumId w:val="18"/>
  </w:num>
  <w:num w:numId="11" w16cid:durableId="1712418420">
    <w:abstractNumId w:val="39"/>
  </w:num>
  <w:num w:numId="12" w16cid:durableId="837503355">
    <w:abstractNumId w:val="43"/>
  </w:num>
  <w:num w:numId="13" w16cid:durableId="110513588">
    <w:abstractNumId w:val="9"/>
  </w:num>
  <w:num w:numId="14" w16cid:durableId="1250576600">
    <w:abstractNumId w:val="26"/>
  </w:num>
  <w:num w:numId="15" w16cid:durableId="257836334">
    <w:abstractNumId w:val="36"/>
  </w:num>
  <w:num w:numId="16" w16cid:durableId="1753966409">
    <w:abstractNumId w:val="19"/>
  </w:num>
  <w:num w:numId="17" w16cid:durableId="417018867">
    <w:abstractNumId w:val="1"/>
  </w:num>
  <w:num w:numId="18" w16cid:durableId="367025678">
    <w:abstractNumId w:val="40"/>
  </w:num>
  <w:num w:numId="19" w16cid:durableId="1608274741">
    <w:abstractNumId w:val="17"/>
  </w:num>
  <w:num w:numId="20" w16cid:durableId="603802594">
    <w:abstractNumId w:val="31"/>
  </w:num>
  <w:num w:numId="21" w16cid:durableId="1477841038">
    <w:abstractNumId w:val="29"/>
  </w:num>
  <w:num w:numId="22" w16cid:durableId="388457536">
    <w:abstractNumId w:val="0"/>
  </w:num>
  <w:num w:numId="23" w16cid:durableId="306084390">
    <w:abstractNumId w:val="37"/>
  </w:num>
  <w:num w:numId="24" w16cid:durableId="587079486">
    <w:abstractNumId w:val="34"/>
  </w:num>
  <w:num w:numId="25" w16cid:durableId="1444618659">
    <w:abstractNumId w:val="30"/>
  </w:num>
  <w:num w:numId="26" w16cid:durableId="77989619">
    <w:abstractNumId w:val="42"/>
  </w:num>
  <w:num w:numId="27" w16cid:durableId="703942635">
    <w:abstractNumId w:val="6"/>
  </w:num>
  <w:num w:numId="28" w16cid:durableId="626938166">
    <w:abstractNumId w:val="32"/>
  </w:num>
  <w:num w:numId="29" w16cid:durableId="365368798">
    <w:abstractNumId w:val="24"/>
  </w:num>
  <w:num w:numId="30" w16cid:durableId="1658917412">
    <w:abstractNumId w:val="20"/>
  </w:num>
  <w:num w:numId="31" w16cid:durableId="886717018">
    <w:abstractNumId w:val="7"/>
  </w:num>
  <w:num w:numId="32" w16cid:durableId="548222308">
    <w:abstractNumId w:val="15"/>
  </w:num>
  <w:num w:numId="33" w16cid:durableId="1881898221">
    <w:abstractNumId w:val="4"/>
  </w:num>
  <w:num w:numId="34" w16cid:durableId="1568957146">
    <w:abstractNumId w:val="10"/>
  </w:num>
  <w:num w:numId="35" w16cid:durableId="1989436316">
    <w:abstractNumId w:val="5"/>
  </w:num>
  <w:num w:numId="36" w16cid:durableId="35396536">
    <w:abstractNumId w:val="35"/>
  </w:num>
  <w:num w:numId="37" w16cid:durableId="1727993350">
    <w:abstractNumId w:val="28"/>
  </w:num>
  <w:num w:numId="38" w16cid:durableId="1587614658">
    <w:abstractNumId w:val="41"/>
  </w:num>
  <w:num w:numId="39" w16cid:durableId="1024750873">
    <w:abstractNumId w:val="44"/>
  </w:num>
  <w:num w:numId="40" w16cid:durableId="1059667255">
    <w:abstractNumId w:val="27"/>
  </w:num>
  <w:num w:numId="41" w16cid:durableId="1429886254">
    <w:abstractNumId w:val="38"/>
  </w:num>
  <w:num w:numId="42" w16cid:durableId="142553022">
    <w:abstractNumId w:val="21"/>
  </w:num>
  <w:num w:numId="43" w16cid:durableId="503476935">
    <w:abstractNumId w:val="33"/>
  </w:num>
  <w:num w:numId="44" w16cid:durableId="2031910665">
    <w:abstractNumId w:val="25"/>
  </w:num>
  <w:num w:numId="45" w16cid:durableId="418869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F4A"/>
    <w:rsid w:val="0000611F"/>
    <w:rsid w:val="00012AB1"/>
    <w:rsid w:val="000153FE"/>
    <w:rsid w:val="000157F4"/>
    <w:rsid w:val="000217A0"/>
    <w:rsid w:val="00023249"/>
    <w:rsid w:val="000235DE"/>
    <w:rsid w:val="00023FFE"/>
    <w:rsid w:val="000246CA"/>
    <w:rsid w:val="000255E0"/>
    <w:rsid w:val="0002664A"/>
    <w:rsid w:val="00036F53"/>
    <w:rsid w:val="000407E4"/>
    <w:rsid w:val="00046230"/>
    <w:rsid w:val="0005463C"/>
    <w:rsid w:val="00054C69"/>
    <w:rsid w:val="00056939"/>
    <w:rsid w:val="000604A0"/>
    <w:rsid w:val="00060FA6"/>
    <w:rsid w:val="000673C6"/>
    <w:rsid w:val="00080BBE"/>
    <w:rsid w:val="00087D37"/>
    <w:rsid w:val="000940D5"/>
    <w:rsid w:val="00094FE1"/>
    <w:rsid w:val="000A062F"/>
    <w:rsid w:val="000A0AE3"/>
    <w:rsid w:val="000A132F"/>
    <w:rsid w:val="000A2B14"/>
    <w:rsid w:val="000A3805"/>
    <w:rsid w:val="000A5126"/>
    <w:rsid w:val="000A6B50"/>
    <w:rsid w:val="000A6E77"/>
    <w:rsid w:val="000B4EF0"/>
    <w:rsid w:val="000B57F1"/>
    <w:rsid w:val="000C3D58"/>
    <w:rsid w:val="000C482C"/>
    <w:rsid w:val="000C6C85"/>
    <w:rsid w:val="000D0096"/>
    <w:rsid w:val="000D08D0"/>
    <w:rsid w:val="000D1024"/>
    <w:rsid w:val="000D405D"/>
    <w:rsid w:val="000D6FF0"/>
    <w:rsid w:val="000E444D"/>
    <w:rsid w:val="000F1B84"/>
    <w:rsid w:val="000F68E8"/>
    <w:rsid w:val="001049CE"/>
    <w:rsid w:val="00106CDC"/>
    <w:rsid w:val="00110633"/>
    <w:rsid w:val="00112187"/>
    <w:rsid w:val="00113E81"/>
    <w:rsid w:val="001144C0"/>
    <w:rsid w:val="0011564F"/>
    <w:rsid w:val="00116B79"/>
    <w:rsid w:val="001177B6"/>
    <w:rsid w:val="00121322"/>
    <w:rsid w:val="00121E8A"/>
    <w:rsid w:val="0012230A"/>
    <w:rsid w:val="00133F26"/>
    <w:rsid w:val="001379F5"/>
    <w:rsid w:val="00142D5D"/>
    <w:rsid w:val="0014754E"/>
    <w:rsid w:val="00147E81"/>
    <w:rsid w:val="0015254A"/>
    <w:rsid w:val="001535D9"/>
    <w:rsid w:val="00155166"/>
    <w:rsid w:val="00161117"/>
    <w:rsid w:val="00163695"/>
    <w:rsid w:val="00164765"/>
    <w:rsid w:val="0016585D"/>
    <w:rsid w:val="00166017"/>
    <w:rsid w:val="0017045B"/>
    <w:rsid w:val="001712F0"/>
    <w:rsid w:val="00180EE8"/>
    <w:rsid w:val="001862A7"/>
    <w:rsid w:val="00186847"/>
    <w:rsid w:val="001930D4"/>
    <w:rsid w:val="00194E49"/>
    <w:rsid w:val="001A1F59"/>
    <w:rsid w:val="001A65F7"/>
    <w:rsid w:val="001B1515"/>
    <w:rsid w:val="001B4C07"/>
    <w:rsid w:val="001B6A39"/>
    <w:rsid w:val="001C1F91"/>
    <w:rsid w:val="001C2939"/>
    <w:rsid w:val="001C3B1C"/>
    <w:rsid w:val="001C68DC"/>
    <w:rsid w:val="001C6F0F"/>
    <w:rsid w:val="001C7428"/>
    <w:rsid w:val="001E260D"/>
    <w:rsid w:val="001E431F"/>
    <w:rsid w:val="001E7115"/>
    <w:rsid w:val="001F04D1"/>
    <w:rsid w:val="001F394D"/>
    <w:rsid w:val="001F5FE8"/>
    <w:rsid w:val="001F7452"/>
    <w:rsid w:val="00204E0E"/>
    <w:rsid w:val="002065C0"/>
    <w:rsid w:val="002220B0"/>
    <w:rsid w:val="00235497"/>
    <w:rsid w:val="00236C14"/>
    <w:rsid w:val="00243CD0"/>
    <w:rsid w:val="002505B7"/>
    <w:rsid w:val="00251752"/>
    <w:rsid w:val="002567EE"/>
    <w:rsid w:val="0025727E"/>
    <w:rsid w:val="00260721"/>
    <w:rsid w:val="00260B48"/>
    <w:rsid w:val="00261433"/>
    <w:rsid w:val="002622A9"/>
    <w:rsid w:val="00262F5B"/>
    <w:rsid w:val="002631C0"/>
    <w:rsid w:val="0026519A"/>
    <w:rsid w:val="00271CE4"/>
    <w:rsid w:val="002814C9"/>
    <w:rsid w:val="0028302B"/>
    <w:rsid w:val="002873AF"/>
    <w:rsid w:val="002875F9"/>
    <w:rsid w:val="002876D1"/>
    <w:rsid w:val="00296A92"/>
    <w:rsid w:val="002A0025"/>
    <w:rsid w:val="002A26BD"/>
    <w:rsid w:val="002A2F55"/>
    <w:rsid w:val="002A35AE"/>
    <w:rsid w:val="002B4ED5"/>
    <w:rsid w:val="002B737B"/>
    <w:rsid w:val="002B75A6"/>
    <w:rsid w:val="002C06F5"/>
    <w:rsid w:val="002C10A5"/>
    <w:rsid w:val="002C2EE2"/>
    <w:rsid w:val="002C3798"/>
    <w:rsid w:val="002C719A"/>
    <w:rsid w:val="002C7CBE"/>
    <w:rsid w:val="002D1EF7"/>
    <w:rsid w:val="002D22AD"/>
    <w:rsid w:val="002D41A0"/>
    <w:rsid w:val="002D4EEF"/>
    <w:rsid w:val="002D7FC4"/>
    <w:rsid w:val="002F0E47"/>
    <w:rsid w:val="002F1191"/>
    <w:rsid w:val="002F2D60"/>
    <w:rsid w:val="002F43F0"/>
    <w:rsid w:val="002F5D0C"/>
    <w:rsid w:val="002F6573"/>
    <w:rsid w:val="00302C88"/>
    <w:rsid w:val="00307240"/>
    <w:rsid w:val="0031225A"/>
    <w:rsid w:val="003134CE"/>
    <w:rsid w:val="003154D6"/>
    <w:rsid w:val="00321ABB"/>
    <w:rsid w:val="00333BA2"/>
    <w:rsid w:val="003360B1"/>
    <w:rsid w:val="00346108"/>
    <w:rsid w:val="00351F2B"/>
    <w:rsid w:val="00356D45"/>
    <w:rsid w:val="00360276"/>
    <w:rsid w:val="003659FE"/>
    <w:rsid w:val="00365FC7"/>
    <w:rsid w:val="00370A34"/>
    <w:rsid w:val="0037511A"/>
    <w:rsid w:val="00375988"/>
    <w:rsid w:val="003830F9"/>
    <w:rsid w:val="003913AF"/>
    <w:rsid w:val="003A53E4"/>
    <w:rsid w:val="003A572B"/>
    <w:rsid w:val="003A5C8D"/>
    <w:rsid w:val="003A5EC1"/>
    <w:rsid w:val="003B1F41"/>
    <w:rsid w:val="003B4048"/>
    <w:rsid w:val="003C7A51"/>
    <w:rsid w:val="003D193E"/>
    <w:rsid w:val="003D4418"/>
    <w:rsid w:val="003D6993"/>
    <w:rsid w:val="003E116A"/>
    <w:rsid w:val="003F0ADB"/>
    <w:rsid w:val="003F2937"/>
    <w:rsid w:val="003F6F50"/>
    <w:rsid w:val="003F7511"/>
    <w:rsid w:val="00402CC2"/>
    <w:rsid w:val="004036C3"/>
    <w:rsid w:val="00410D6F"/>
    <w:rsid w:val="00413E9E"/>
    <w:rsid w:val="0042194E"/>
    <w:rsid w:val="00421955"/>
    <w:rsid w:val="00422478"/>
    <w:rsid w:val="00422CFC"/>
    <w:rsid w:val="00432820"/>
    <w:rsid w:val="0044170A"/>
    <w:rsid w:val="00441CF9"/>
    <w:rsid w:val="00444602"/>
    <w:rsid w:val="00446DDE"/>
    <w:rsid w:val="004508BC"/>
    <w:rsid w:val="004513F4"/>
    <w:rsid w:val="00454457"/>
    <w:rsid w:val="00457389"/>
    <w:rsid w:val="00466050"/>
    <w:rsid w:val="0046623A"/>
    <w:rsid w:val="00466D87"/>
    <w:rsid w:val="00471ACF"/>
    <w:rsid w:val="00475BDC"/>
    <w:rsid w:val="00482875"/>
    <w:rsid w:val="00484964"/>
    <w:rsid w:val="004853D6"/>
    <w:rsid w:val="00486B4C"/>
    <w:rsid w:val="00494201"/>
    <w:rsid w:val="004976C0"/>
    <w:rsid w:val="004A0ABC"/>
    <w:rsid w:val="004A2082"/>
    <w:rsid w:val="004B21A5"/>
    <w:rsid w:val="004B4275"/>
    <w:rsid w:val="004B4906"/>
    <w:rsid w:val="004C6254"/>
    <w:rsid w:val="004C6CA1"/>
    <w:rsid w:val="004D0BA6"/>
    <w:rsid w:val="004D7312"/>
    <w:rsid w:val="004D7D45"/>
    <w:rsid w:val="004E21EC"/>
    <w:rsid w:val="004F09B3"/>
    <w:rsid w:val="004F31A3"/>
    <w:rsid w:val="00500B99"/>
    <w:rsid w:val="00501147"/>
    <w:rsid w:val="00505852"/>
    <w:rsid w:val="00507409"/>
    <w:rsid w:val="00515996"/>
    <w:rsid w:val="00517B5F"/>
    <w:rsid w:val="00523D45"/>
    <w:rsid w:val="005305E5"/>
    <w:rsid w:val="0053384A"/>
    <w:rsid w:val="00533D75"/>
    <w:rsid w:val="0053676C"/>
    <w:rsid w:val="00537AB0"/>
    <w:rsid w:val="00544CDB"/>
    <w:rsid w:val="005451E7"/>
    <w:rsid w:val="00546AE0"/>
    <w:rsid w:val="00547B35"/>
    <w:rsid w:val="0055277E"/>
    <w:rsid w:val="00555293"/>
    <w:rsid w:val="00556F03"/>
    <w:rsid w:val="00560BB6"/>
    <w:rsid w:val="00561E01"/>
    <w:rsid w:val="005714EB"/>
    <w:rsid w:val="00573C3F"/>
    <w:rsid w:val="0058732A"/>
    <w:rsid w:val="005900B8"/>
    <w:rsid w:val="00597CE9"/>
    <w:rsid w:val="005A0CAD"/>
    <w:rsid w:val="005A4F04"/>
    <w:rsid w:val="005B0880"/>
    <w:rsid w:val="005B1C6D"/>
    <w:rsid w:val="005B64AF"/>
    <w:rsid w:val="005C0816"/>
    <w:rsid w:val="005C588E"/>
    <w:rsid w:val="005D1933"/>
    <w:rsid w:val="005D74CB"/>
    <w:rsid w:val="005E1503"/>
    <w:rsid w:val="005E3973"/>
    <w:rsid w:val="005E614E"/>
    <w:rsid w:val="005E6775"/>
    <w:rsid w:val="005E734F"/>
    <w:rsid w:val="005F296A"/>
    <w:rsid w:val="005F4CA9"/>
    <w:rsid w:val="005F6218"/>
    <w:rsid w:val="0060612D"/>
    <w:rsid w:val="00607501"/>
    <w:rsid w:val="006130E0"/>
    <w:rsid w:val="00613EF6"/>
    <w:rsid w:val="00615677"/>
    <w:rsid w:val="00615C66"/>
    <w:rsid w:val="00616CF5"/>
    <w:rsid w:val="0063254D"/>
    <w:rsid w:val="00633F9A"/>
    <w:rsid w:val="006367E4"/>
    <w:rsid w:val="00641C8D"/>
    <w:rsid w:val="00642605"/>
    <w:rsid w:val="006429BE"/>
    <w:rsid w:val="00642B14"/>
    <w:rsid w:val="00643933"/>
    <w:rsid w:val="0064457F"/>
    <w:rsid w:val="00645009"/>
    <w:rsid w:val="00652F19"/>
    <w:rsid w:val="006566AB"/>
    <w:rsid w:val="00656D82"/>
    <w:rsid w:val="006600E5"/>
    <w:rsid w:val="00661220"/>
    <w:rsid w:val="006646D0"/>
    <w:rsid w:val="0066726C"/>
    <w:rsid w:val="00670252"/>
    <w:rsid w:val="00675B0D"/>
    <w:rsid w:val="00676D94"/>
    <w:rsid w:val="006800F7"/>
    <w:rsid w:val="00683448"/>
    <w:rsid w:val="006869C5"/>
    <w:rsid w:val="00691A67"/>
    <w:rsid w:val="006A4A9B"/>
    <w:rsid w:val="006A5D8C"/>
    <w:rsid w:val="006B0186"/>
    <w:rsid w:val="006B5D8D"/>
    <w:rsid w:val="006B757D"/>
    <w:rsid w:val="006C0C1B"/>
    <w:rsid w:val="006C2AE7"/>
    <w:rsid w:val="006C3582"/>
    <w:rsid w:val="006D351D"/>
    <w:rsid w:val="006D4384"/>
    <w:rsid w:val="006D6072"/>
    <w:rsid w:val="006D6502"/>
    <w:rsid w:val="006D7767"/>
    <w:rsid w:val="006E166B"/>
    <w:rsid w:val="006E2733"/>
    <w:rsid w:val="006E41EB"/>
    <w:rsid w:val="006E5247"/>
    <w:rsid w:val="006E732B"/>
    <w:rsid w:val="006F0121"/>
    <w:rsid w:val="006F0A1B"/>
    <w:rsid w:val="006F257E"/>
    <w:rsid w:val="006F4369"/>
    <w:rsid w:val="007015B8"/>
    <w:rsid w:val="00702081"/>
    <w:rsid w:val="0070330A"/>
    <w:rsid w:val="007064BF"/>
    <w:rsid w:val="007066D0"/>
    <w:rsid w:val="00706E97"/>
    <w:rsid w:val="00707751"/>
    <w:rsid w:val="007102B5"/>
    <w:rsid w:val="00716A7A"/>
    <w:rsid w:val="00734270"/>
    <w:rsid w:val="00735234"/>
    <w:rsid w:val="00740D91"/>
    <w:rsid w:val="00742C72"/>
    <w:rsid w:val="00743262"/>
    <w:rsid w:val="00743F9F"/>
    <w:rsid w:val="00745AE6"/>
    <w:rsid w:val="00746B3D"/>
    <w:rsid w:val="0076291E"/>
    <w:rsid w:val="00762E8A"/>
    <w:rsid w:val="007631D1"/>
    <w:rsid w:val="00765EEE"/>
    <w:rsid w:val="007679B7"/>
    <w:rsid w:val="0077025A"/>
    <w:rsid w:val="007705D9"/>
    <w:rsid w:val="00773B5A"/>
    <w:rsid w:val="007769E8"/>
    <w:rsid w:val="00780B30"/>
    <w:rsid w:val="00781C2C"/>
    <w:rsid w:val="00781D57"/>
    <w:rsid w:val="00782D6C"/>
    <w:rsid w:val="007836B8"/>
    <w:rsid w:val="00784785"/>
    <w:rsid w:val="00785DA1"/>
    <w:rsid w:val="00794040"/>
    <w:rsid w:val="00797A53"/>
    <w:rsid w:val="007B5D34"/>
    <w:rsid w:val="007B7A1C"/>
    <w:rsid w:val="007C29EE"/>
    <w:rsid w:val="007C4C39"/>
    <w:rsid w:val="007C4F77"/>
    <w:rsid w:val="007D0072"/>
    <w:rsid w:val="007D1A3B"/>
    <w:rsid w:val="007D1BE8"/>
    <w:rsid w:val="007D5822"/>
    <w:rsid w:val="007D78D8"/>
    <w:rsid w:val="007E2C7B"/>
    <w:rsid w:val="007E46D7"/>
    <w:rsid w:val="007E65C9"/>
    <w:rsid w:val="007E6A71"/>
    <w:rsid w:val="007F1D3C"/>
    <w:rsid w:val="007F2B29"/>
    <w:rsid w:val="007F31BB"/>
    <w:rsid w:val="007F5184"/>
    <w:rsid w:val="007F519D"/>
    <w:rsid w:val="007F5CD2"/>
    <w:rsid w:val="007F667D"/>
    <w:rsid w:val="00805A21"/>
    <w:rsid w:val="0080664F"/>
    <w:rsid w:val="008109C9"/>
    <w:rsid w:val="00813D1C"/>
    <w:rsid w:val="00813EF7"/>
    <w:rsid w:val="00816EDF"/>
    <w:rsid w:val="00817683"/>
    <w:rsid w:val="00817A34"/>
    <w:rsid w:val="00820D3E"/>
    <w:rsid w:val="00821988"/>
    <w:rsid w:val="00823DB5"/>
    <w:rsid w:val="00824207"/>
    <w:rsid w:val="008344A5"/>
    <w:rsid w:val="00836528"/>
    <w:rsid w:val="00837630"/>
    <w:rsid w:val="0084134B"/>
    <w:rsid w:val="008434CB"/>
    <w:rsid w:val="00843BC1"/>
    <w:rsid w:val="00845C5B"/>
    <w:rsid w:val="00846DAE"/>
    <w:rsid w:val="00847509"/>
    <w:rsid w:val="00855208"/>
    <w:rsid w:val="00857CA4"/>
    <w:rsid w:val="008715B4"/>
    <w:rsid w:val="0088091E"/>
    <w:rsid w:val="00883B9B"/>
    <w:rsid w:val="008860E0"/>
    <w:rsid w:val="00887A3E"/>
    <w:rsid w:val="00890D69"/>
    <w:rsid w:val="008911E5"/>
    <w:rsid w:val="00894F04"/>
    <w:rsid w:val="00895EC7"/>
    <w:rsid w:val="0089737B"/>
    <w:rsid w:val="008A24AD"/>
    <w:rsid w:val="008A373D"/>
    <w:rsid w:val="008B22BB"/>
    <w:rsid w:val="008B364F"/>
    <w:rsid w:val="008B5715"/>
    <w:rsid w:val="008C1490"/>
    <w:rsid w:val="008C1F5E"/>
    <w:rsid w:val="008E35E5"/>
    <w:rsid w:val="008E4C83"/>
    <w:rsid w:val="008F2234"/>
    <w:rsid w:val="008F78BD"/>
    <w:rsid w:val="00904187"/>
    <w:rsid w:val="00906E34"/>
    <w:rsid w:val="00912D0F"/>
    <w:rsid w:val="00924F8D"/>
    <w:rsid w:val="00927516"/>
    <w:rsid w:val="0093320B"/>
    <w:rsid w:val="00935433"/>
    <w:rsid w:val="00940A10"/>
    <w:rsid w:val="00944FA6"/>
    <w:rsid w:val="00947E5B"/>
    <w:rsid w:val="00952553"/>
    <w:rsid w:val="009529D7"/>
    <w:rsid w:val="00955986"/>
    <w:rsid w:val="00960C9C"/>
    <w:rsid w:val="00963AFB"/>
    <w:rsid w:val="0097330E"/>
    <w:rsid w:val="00973FB7"/>
    <w:rsid w:val="00975F4A"/>
    <w:rsid w:val="00976BF0"/>
    <w:rsid w:val="00977EAF"/>
    <w:rsid w:val="00984C27"/>
    <w:rsid w:val="00985C0E"/>
    <w:rsid w:val="00987130"/>
    <w:rsid w:val="00990249"/>
    <w:rsid w:val="00993FE8"/>
    <w:rsid w:val="009B11F3"/>
    <w:rsid w:val="009C795A"/>
    <w:rsid w:val="009C7AB7"/>
    <w:rsid w:val="009E326F"/>
    <w:rsid w:val="009E45D8"/>
    <w:rsid w:val="009F2DC3"/>
    <w:rsid w:val="009F51D5"/>
    <w:rsid w:val="00A02AF7"/>
    <w:rsid w:val="00A030F2"/>
    <w:rsid w:val="00A1098F"/>
    <w:rsid w:val="00A1571B"/>
    <w:rsid w:val="00A15CE3"/>
    <w:rsid w:val="00A16E33"/>
    <w:rsid w:val="00A2322A"/>
    <w:rsid w:val="00A23FBB"/>
    <w:rsid w:val="00A31A47"/>
    <w:rsid w:val="00A31E75"/>
    <w:rsid w:val="00A33DCC"/>
    <w:rsid w:val="00A3413A"/>
    <w:rsid w:val="00A34EA7"/>
    <w:rsid w:val="00A43145"/>
    <w:rsid w:val="00A44958"/>
    <w:rsid w:val="00A57978"/>
    <w:rsid w:val="00A63200"/>
    <w:rsid w:val="00A71058"/>
    <w:rsid w:val="00A80D29"/>
    <w:rsid w:val="00A83467"/>
    <w:rsid w:val="00A841B5"/>
    <w:rsid w:val="00A857CF"/>
    <w:rsid w:val="00AA21EF"/>
    <w:rsid w:val="00AB253D"/>
    <w:rsid w:val="00AB51B0"/>
    <w:rsid w:val="00AC7902"/>
    <w:rsid w:val="00AD10E5"/>
    <w:rsid w:val="00AD1E65"/>
    <w:rsid w:val="00AD2D92"/>
    <w:rsid w:val="00AD648C"/>
    <w:rsid w:val="00AD660D"/>
    <w:rsid w:val="00AE3084"/>
    <w:rsid w:val="00AF03A7"/>
    <w:rsid w:val="00B03DC0"/>
    <w:rsid w:val="00B109FD"/>
    <w:rsid w:val="00B11C6A"/>
    <w:rsid w:val="00B165A4"/>
    <w:rsid w:val="00B2313E"/>
    <w:rsid w:val="00B23986"/>
    <w:rsid w:val="00B2577F"/>
    <w:rsid w:val="00B3128B"/>
    <w:rsid w:val="00B34D86"/>
    <w:rsid w:val="00B374BC"/>
    <w:rsid w:val="00B462D4"/>
    <w:rsid w:val="00B504CB"/>
    <w:rsid w:val="00B50A4C"/>
    <w:rsid w:val="00B545D9"/>
    <w:rsid w:val="00B54ABA"/>
    <w:rsid w:val="00B5781D"/>
    <w:rsid w:val="00B579E1"/>
    <w:rsid w:val="00B621AB"/>
    <w:rsid w:val="00B62EB1"/>
    <w:rsid w:val="00B67A56"/>
    <w:rsid w:val="00B72997"/>
    <w:rsid w:val="00B76D15"/>
    <w:rsid w:val="00B81AFE"/>
    <w:rsid w:val="00B920B8"/>
    <w:rsid w:val="00B9331B"/>
    <w:rsid w:val="00B95674"/>
    <w:rsid w:val="00B97538"/>
    <w:rsid w:val="00B977A7"/>
    <w:rsid w:val="00B97FCB"/>
    <w:rsid w:val="00BA7AC1"/>
    <w:rsid w:val="00BB34EC"/>
    <w:rsid w:val="00BC0318"/>
    <w:rsid w:val="00BC1CCA"/>
    <w:rsid w:val="00BC3916"/>
    <w:rsid w:val="00BD149B"/>
    <w:rsid w:val="00BD26B1"/>
    <w:rsid w:val="00BD33DA"/>
    <w:rsid w:val="00BD4D44"/>
    <w:rsid w:val="00BD4DD4"/>
    <w:rsid w:val="00BD7F6A"/>
    <w:rsid w:val="00BF06E4"/>
    <w:rsid w:val="00BF0E7C"/>
    <w:rsid w:val="00C00530"/>
    <w:rsid w:val="00C04341"/>
    <w:rsid w:val="00C04FCF"/>
    <w:rsid w:val="00C10A71"/>
    <w:rsid w:val="00C12ABE"/>
    <w:rsid w:val="00C12B0F"/>
    <w:rsid w:val="00C14344"/>
    <w:rsid w:val="00C14C20"/>
    <w:rsid w:val="00C14E6B"/>
    <w:rsid w:val="00C2389F"/>
    <w:rsid w:val="00C25EAE"/>
    <w:rsid w:val="00C267FF"/>
    <w:rsid w:val="00C2729A"/>
    <w:rsid w:val="00C27535"/>
    <w:rsid w:val="00C318C7"/>
    <w:rsid w:val="00C31CD3"/>
    <w:rsid w:val="00C33002"/>
    <w:rsid w:val="00C35C60"/>
    <w:rsid w:val="00C37245"/>
    <w:rsid w:val="00C37C65"/>
    <w:rsid w:val="00C41DC0"/>
    <w:rsid w:val="00C43ED5"/>
    <w:rsid w:val="00C45528"/>
    <w:rsid w:val="00C469C0"/>
    <w:rsid w:val="00C47574"/>
    <w:rsid w:val="00C50E9C"/>
    <w:rsid w:val="00C5471F"/>
    <w:rsid w:val="00C60051"/>
    <w:rsid w:val="00C64197"/>
    <w:rsid w:val="00C65B4C"/>
    <w:rsid w:val="00C669AF"/>
    <w:rsid w:val="00C66BB6"/>
    <w:rsid w:val="00C747F0"/>
    <w:rsid w:val="00C74A61"/>
    <w:rsid w:val="00C74E70"/>
    <w:rsid w:val="00C76434"/>
    <w:rsid w:val="00C81EE5"/>
    <w:rsid w:val="00C84BC7"/>
    <w:rsid w:val="00C90193"/>
    <w:rsid w:val="00C903F3"/>
    <w:rsid w:val="00C9415F"/>
    <w:rsid w:val="00C94564"/>
    <w:rsid w:val="00CA0E0B"/>
    <w:rsid w:val="00CB0E3B"/>
    <w:rsid w:val="00CB3CEE"/>
    <w:rsid w:val="00CB3F3B"/>
    <w:rsid w:val="00CB457B"/>
    <w:rsid w:val="00CC29C5"/>
    <w:rsid w:val="00CD3669"/>
    <w:rsid w:val="00CD4968"/>
    <w:rsid w:val="00CD57A6"/>
    <w:rsid w:val="00CD7378"/>
    <w:rsid w:val="00CE06D8"/>
    <w:rsid w:val="00CE711C"/>
    <w:rsid w:val="00CF2D03"/>
    <w:rsid w:val="00CF528B"/>
    <w:rsid w:val="00CF5892"/>
    <w:rsid w:val="00D01996"/>
    <w:rsid w:val="00D01A2B"/>
    <w:rsid w:val="00D0484C"/>
    <w:rsid w:val="00D10CA7"/>
    <w:rsid w:val="00D1120F"/>
    <w:rsid w:val="00D11AB1"/>
    <w:rsid w:val="00D14FEC"/>
    <w:rsid w:val="00D1502D"/>
    <w:rsid w:val="00D25683"/>
    <w:rsid w:val="00D355E2"/>
    <w:rsid w:val="00D36406"/>
    <w:rsid w:val="00D4047A"/>
    <w:rsid w:val="00D4131D"/>
    <w:rsid w:val="00D45AAA"/>
    <w:rsid w:val="00D50EED"/>
    <w:rsid w:val="00D54785"/>
    <w:rsid w:val="00D54B38"/>
    <w:rsid w:val="00D56C4C"/>
    <w:rsid w:val="00D63F45"/>
    <w:rsid w:val="00D72C47"/>
    <w:rsid w:val="00D760F7"/>
    <w:rsid w:val="00D81174"/>
    <w:rsid w:val="00D818D3"/>
    <w:rsid w:val="00D8676A"/>
    <w:rsid w:val="00D9148D"/>
    <w:rsid w:val="00D92026"/>
    <w:rsid w:val="00DA1777"/>
    <w:rsid w:val="00DA695B"/>
    <w:rsid w:val="00DA7B56"/>
    <w:rsid w:val="00DC2366"/>
    <w:rsid w:val="00DC6635"/>
    <w:rsid w:val="00DC7E5A"/>
    <w:rsid w:val="00DD1977"/>
    <w:rsid w:val="00DD3DEC"/>
    <w:rsid w:val="00DD42C0"/>
    <w:rsid w:val="00DD441F"/>
    <w:rsid w:val="00DD5D08"/>
    <w:rsid w:val="00DE02F2"/>
    <w:rsid w:val="00DF09D7"/>
    <w:rsid w:val="00DF09FD"/>
    <w:rsid w:val="00DF21A2"/>
    <w:rsid w:val="00DF25D5"/>
    <w:rsid w:val="00DF2D2C"/>
    <w:rsid w:val="00DF3B2A"/>
    <w:rsid w:val="00DF3ED5"/>
    <w:rsid w:val="00DF5BEF"/>
    <w:rsid w:val="00E00FBF"/>
    <w:rsid w:val="00E02967"/>
    <w:rsid w:val="00E1456D"/>
    <w:rsid w:val="00E149CA"/>
    <w:rsid w:val="00E206FD"/>
    <w:rsid w:val="00E20954"/>
    <w:rsid w:val="00E26121"/>
    <w:rsid w:val="00E2752E"/>
    <w:rsid w:val="00E30CB9"/>
    <w:rsid w:val="00E34B81"/>
    <w:rsid w:val="00E3576F"/>
    <w:rsid w:val="00E51A6F"/>
    <w:rsid w:val="00E51F9D"/>
    <w:rsid w:val="00E52939"/>
    <w:rsid w:val="00E54DB0"/>
    <w:rsid w:val="00E57BC2"/>
    <w:rsid w:val="00E65843"/>
    <w:rsid w:val="00E73099"/>
    <w:rsid w:val="00E7359F"/>
    <w:rsid w:val="00E77028"/>
    <w:rsid w:val="00E774FA"/>
    <w:rsid w:val="00E80267"/>
    <w:rsid w:val="00E804CC"/>
    <w:rsid w:val="00E82AAF"/>
    <w:rsid w:val="00E82FCD"/>
    <w:rsid w:val="00E86FDE"/>
    <w:rsid w:val="00E90AA5"/>
    <w:rsid w:val="00E90D4F"/>
    <w:rsid w:val="00E91F1C"/>
    <w:rsid w:val="00EA0329"/>
    <w:rsid w:val="00EB365A"/>
    <w:rsid w:val="00EC3015"/>
    <w:rsid w:val="00EC5AE5"/>
    <w:rsid w:val="00ED0BA4"/>
    <w:rsid w:val="00ED0BB4"/>
    <w:rsid w:val="00ED13EC"/>
    <w:rsid w:val="00ED33A0"/>
    <w:rsid w:val="00EE0BD3"/>
    <w:rsid w:val="00EE3D16"/>
    <w:rsid w:val="00EF7FB0"/>
    <w:rsid w:val="00F00968"/>
    <w:rsid w:val="00F017D3"/>
    <w:rsid w:val="00F02918"/>
    <w:rsid w:val="00F05E9B"/>
    <w:rsid w:val="00F06651"/>
    <w:rsid w:val="00F07BCD"/>
    <w:rsid w:val="00F12895"/>
    <w:rsid w:val="00F143E1"/>
    <w:rsid w:val="00F16693"/>
    <w:rsid w:val="00F167EF"/>
    <w:rsid w:val="00F232D0"/>
    <w:rsid w:val="00F25FC8"/>
    <w:rsid w:val="00F32F0E"/>
    <w:rsid w:val="00F363C4"/>
    <w:rsid w:val="00F400BD"/>
    <w:rsid w:val="00F41366"/>
    <w:rsid w:val="00F46DB5"/>
    <w:rsid w:val="00F502AA"/>
    <w:rsid w:val="00F529EC"/>
    <w:rsid w:val="00F54015"/>
    <w:rsid w:val="00F66E84"/>
    <w:rsid w:val="00F75059"/>
    <w:rsid w:val="00F760AD"/>
    <w:rsid w:val="00F777DE"/>
    <w:rsid w:val="00F81148"/>
    <w:rsid w:val="00F84C8B"/>
    <w:rsid w:val="00F86114"/>
    <w:rsid w:val="00F91C28"/>
    <w:rsid w:val="00F91D15"/>
    <w:rsid w:val="00F92E29"/>
    <w:rsid w:val="00F93B7D"/>
    <w:rsid w:val="00F945DD"/>
    <w:rsid w:val="00FA0B2E"/>
    <w:rsid w:val="00FA3EC6"/>
    <w:rsid w:val="00FA4F79"/>
    <w:rsid w:val="00FA6978"/>
    <w:rsid w:val="00FA7F07"/>
    <w:rsid w:val="00FB0F0D"/>
    <w:rsid w:val="00FB31A4"/>
    <w:rsid w:val="00FB711B"/>
    <w:rsid w:val="00FC006A"/>
    <w:rsid w:val="00FC24A7"/>
    <w:rsid w:val="00FC447E"/>
    <w:rsid w:val="00FC4CCE"/>
    <w:rsid w:val="00FD5CBB"/>
    <w:rsid w:val="00FE02BC"/>
    <w:rsid w:val="00FE1BB0"/>
    <w:rsid w:val="00FE3D22"/>
    <w:rsid w:val="00FE73C8"/>
    <w:rsid w:val="00FF016B"/>
    <w:rsid w:val="00FF2A56"/>
    <w:rsid w:val="00F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29FA"/>
  <w15:chartTrackingRefBased/>
  <w15:docId w15:val="{25FABCD7-44EF-5F4F-B79C-7A8DC50F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5A6"/>
    <w:pPr>
      <w:spacing w:line="360" w:lineRule="auto"/>
      <w:ind w:firstLine="709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3320B"/>
    <w:pPr>
      <w:keepNext/>
      <w:keepLines/>
      <w:numPr>
        <w:numId w:val="43"/>
      </w:numPr>
      <w:suppressAutoHyphens/>
      <w:spacing w:before="120" w:after="240"/>
      <w:ind w:left="0" w:firstLine="709"/>
      <w:contextualSpacing/>
      <w:jc w:val="both"/>
      <w:outlineLvl w:val="0"/>
    </w:pPr>
    <w:rPr>
      <w:rFonts w:eastAsiaTheme="majorEastAsia" w:cs="Times New Roman"/>
      <w:b/>
      <w:bCs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3320B"/>
    <w:pPr>
      <w:keepNext/>
      <w:keepLines/>
      <w:numPr>
        <w:ilvl w:val="1"/>
        <w:numId w:val="43"/>
      </w:numPr>
      <w:suppressAutoHyphens/>
      <w:spacing w:before="120" w:after="120"/>
      <w:contextualSpacing/>
      <w:jc w:val="both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3320B"/>
    <w:pPr>
      <w:keepNext/>
      <w:keepLines/>
      <w:numPr>
        <w:ilvl w:val="2"/>
        <w:numId w:val="43"/>
      </w:numPr>
      <w:suppressAutoHyphens/>
      <w:spacing w:before="240" w:after="120"/>
      <w:contextualSpacing/>
      <w:jc w:val="both"/>
      <w:outlineLvl w:val="2"/>
    </w:pPr>
    <w:rPr>
      <w:rFonts w:eastAsiaTheme="majorEastAsia" w:cstheme="majorBidi"/>
      <w:b/>
      <w:bCs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3320B"/>
    <w:pPr>
      <w:keepNext/>
      <w:keepLines/>
      <w:numPr>
        <w:ilvl w:val="3"/>
        <w:numId w:val="43"/>
      </w:numPr>
      <w:tabs>
        <w:tab w:val="left" w:pos="1560"/>
      </w:tabs>
      <w:suppressAutoHyphens/>
      <w:spacing w:before="120" w:after="120"/>
      <w:ind w:left="0" w:firstLine="709"/>
      <w:contextualSpacing/>
      <w:jc w:val="both"/>
      <w:outlineLvl w:val="3"/>
    </w:pPr>
    <w:rPr>
      <w:rFonts w:eastAsiaTheme="majorEastAsia" w:cstheme="majorBidi"/>
      <w:b/>
      <w:bCs/>
      <w:iCs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20B"/>
    <w:pPr>
      <w:keepNext/>
      <w:keepLines/>
      <w:numPr>
        <w:ilvl w:val="4"/>
        <w:numId w:val="43"/>
      </w:numPr>
      <w:suppressAutoHyphens/>
      <w:spacing w:before="200"/>
      <w:contextualSpacing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20B"/>
    <w:pPr>
      <w:keepNext/>
      <w:keepLines/>
      <w:numPr>
        <w:ilvl w:val="5"/>
        <w:numId w:val="43"/>
      </w:numPr>
      <w:suppressAutoHyphens/>
      <w:spacing w:before="200"/>
      <w:contextualSpacing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20B"/>
    <w:pPr>
      <w:keepNext/>
      <w:keepLines/>
      <w:numPr>
        <w:ilvl w:val="6"/>
        <w:numId w:val="43"/>
      </w:numPr>
      <w:suppressAutoHyphens/>
      <w:spacing w:before="200"/>
      <w:contextualSpacing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20B"/>
    <w:pPr>
      <w:keepNext/>
      <w:keepLines/>
      <w:numPr>
        <w:ilvl w:val="7"/>
        <w:numId w:val="43"/>
      </w:numPr>
      <w:suppressAutoHyphens/>
      <w:spacing w:before="200"/>
      <w:contextualSpacing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20B"/>
    <w:pPr>
      <w:keepNext/>
      <w:keepLines/>
      <w:numPr>
        <w:ilvl w:val="8"/>
        <w:numId w:val="43"/>
      </w:numPr>
      <w:suppressAutoHyphens/>
      <w:spacing w:before="200"/>
      <w:contextualSpacing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5F4A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400BD"/>
    <w:pPr>
      <w:spacing w:line="240" w:lineRule="auto"/>
      <w:ind w:left="720" w:firstLine="0"/>
      <w:contextualSpacing/>
    </w:pPr>
    <w:rPr>
      <w:rFonts w:asciiTheme="minorHAnsi" w:hAnsi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883B9B"/>
    <w:pPr>
      <w:tabs>
        <w:tab w:val="center" w:pos="4677"/>
        <w:tab w:val="right" w:pos="9355"/>
      </w:tabs>
      <w:spacing w:line="240" w:lineRule="auto"/>
      <w:ind w:firstLine="0"/>
    </w:pPr>
    <w:rPr>
      <w:rFonts w:asciiTheme="minorHAnsi" w:hAnsiTheme="minorHAnsi"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883B9B"/>
  </w:style>
  <w:style w:type="paragraph" w:styleId="a7">
    <w:name w:val="footer"/>
    <w:basedOn w:val="a"/>
    <w:link w:val="a8"/>
    <w:uiPriority w:val="99"/>
    <w:unhideWhenUsed/>
    <w:rsid w:val="00883B9B"/>
    <w:pPr>
      <w:tabs>
        <w:tab w:val="center" w:pos="4677"/>
        <w:tab w:val="right" w:pos="9355"/>
      </w:tabs>
      <w:spacing w:line="240" w:lineRule="auto"/>
      <w:ind w:firstLine="0"/>
    </w:pPr>
    <w:rPr>
      <w:rFonts w:asciiTheme="minorHAnsi" w:hAnsiTheme="minorHAnsi"/>
      <w:sz w:val="24"/>
      <w:szCs w:val="24"/>
    </w:rPr>
  </w:style>
  <w:style w:type="character" w:customStyle="1" w:styleId="a8">
    <w:name w:val="Нижний колонтитул Знак"/>
    <w:basedOn w:val="a0"/>
    <w:link w:val="a7"/>
    <w:uiPriority w:val="99"/>
    <w:rsid w:val="00883B9B"/>
  </w:style>
  <w:style w:type="paragraph" w:customStyle="1" w:styleId="Default">
    <w:name w:val="Default"/>
    <w:rsid w:val="00683448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table" w:styleId="a9">
    <w:name w:val="Table Grid"/>
    <w:basedOn w:val="a1"/>
    <w:uiPriority w:val="59"/>
    <w:rsid w:val="00B9331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B9331B"/>
    <w:pPr>
      <w:pBdr>
        <w:bottom w:val="thinThickSmallGap" w:sz="24" w:space="0" w:color="auto"/>
      </w:pBdr>
      <w:spacing w:after="600"/>
      <w:contextualSpacing/>
      <w:jc w:val="center"/>
    </w:pPr>
    <w:rPr>
      <w:rFonts w:ascii="Times New Roman" w:eastAsia="Calibri" w:hAnsi="Times New Roman" w:cs="Times New Roman"/>
      <w:b/>
      <w:lang w:eastAsia="ru-RU"/>
    </w:rPr>
  </w:style>
  <w:style w:type="paragraph" w:customStyle="1" w:styleId="-0">
    <w:name w:val="Титул - Факультет"/>
    <w:qFormat/>
    <w:rsid w:val="00B9331B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lang w:eastAsia="ru-RU"/>
    </w:rPr>
  </w:style>
  <w:style w:type="paragraph" w:customStyle="1" w:styleId="-1">
    <w:name w:val="Титул - Заголовок"/>
    <w:qFormat/>
    <w:rsid w:val="00B9331B"/>
    <w:pPr>
      <w:spacing w:line="259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qFormat/>
    <w:rsid w:val="00B9331B"/>
    <w:pPr>
      <w:spacing w:line="259" w:lineRule="auto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qFormat/>
    <w:rsid w:val="00B9331B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lang w:eastAsia="ru-RU"/>
    </w:rPr>
  </w:style>
  <w:style w:type="paragraph" w:customStyle="1" w:styleId="-4">
    <w:name w:val="Титул - Подпись (подстрочный текст)"/>
    <w:qFormat/>
    <w:rsid w:val="00B9331B"/>
    <w:pPr>
      <w:tabs>
        <w:tab w:val="center" w:pos="1560"/>
        <w:tab w:val="center" w:pos="5529"/>
        <w:tab w:val="center" w:pos="8080"/>
      </w:tabs>
      <w:spacing w:line="259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Консультант по"/>
    <w:basedOn w:val="-3"/>
    <w:qFormat/>
    <w:rsid w:val="00B9331B"/>
    <w:pPr>
      <w:ind w:right="4536"/>
    </w:pPr>
  </w:style>
  <w:style w:type="paragraph" w:customStyle="1" w:styleId="-6">
    <w:name w:val="Титул - Заимствовано"/>
    <w:basedOn w:val="-3"/>
    <w:qFormat/>
    <w:rsid w:val="00B9331B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21">
    <w:name w:val="List 2"/>
    <w:basedOn w:val="a"/>
    <w:semiHidden/>
    <w:rsid w:val="000C482C"/>
    <w:pPr>
      <w:spacing w:line="240" w:lineRule="auto"/>
      <w:ind w:left="566" w:hanging="283"/>
    </w:pPr>
    <w:rPr>
      <w:rFonts w:eastAsia="Times New Roman" w:cs="Times New Roman"/>
      <w:sz w:val="24"/>
      <w:szCs w:val="24"/>
      <w:lang w:eastAsia="ru-RU"/>
    </w:rPr>
  </w:style>
  <w:style w:type="character" w:customStyle="1" w:styleId="51">
    <w:name w:val="Основной текст (5)_"/>
    <w:basedOn w:val="a0"/>
    <w:link w:val="52"/>
    <w:uiPriority w:val="99"/>
    <w:locked/>
    <w:rsid w:val="0058732A"/>
    <w:rPr>
      <w:spacing w:val="-3"/>
      <w:shd w:val="clear" w:color="auto" w:fill="FFFFFF"/>
    </w:rPr>
  </w:style>
  <w:style w:type="character" w:customStyle="1" w:styleId="91">
    <w:name w:val="Основной текст (9)_"/>
    <w:basedOn w:val="a0"/>
    <w:link w:val="92"/>
    <w:uiPriority w:val="99"/>
    <w:locked/>
    <w:rsid w:val="0058732A"/>
    <w:rPr>
      <w:spacing w:val="-2"/>
      <w:shd w:val="clear" w:color="auto" w:fill="FFFFFF"/>
    </w:rPr>
  </w:style>
  <w:style w:type="paragraph" w:customStyle="1" w:styleId="52">
    <w:name w:val="Основной текст (5)"/>
    <w:basedOn w:val="a"/>
    <w:link w:val="51"/>
    <w:uiPriority w:val="99"/>
    <w:rsid w:val="0058732A"/>
    <w:pPr>
      <w:shd w:val="clear" w:color="auto" w:fill="FFFFFF"/>
      <w:spacing w:line="278" w:lineRule="exact"/>
      <w:ind w:firstLine="0"/>
      <w:jc w:val="center"/>
    </w:pPr>
    <w:rPr>
      <w:rFonts w:asciiTheme="minorHAnsi" w:hAnsiTheme="minorHAnsi"/>
      <w:spacing w:val="-3"/>
      <w:sz w:val="24"/>
      <w:szCs w:val="24"/>
    </w:rPr>
  </w:style>
  <w:style w:type="paragraph" w:customStyle="1" w:styleId="92">
    <w:name w:val="Основной текст (9)"/>
    <w:basedOn w:val="a"/>
    <w:link w:val="91"/>
    <w:uiPriority w:val="99"/>
    <w:rsid w:val="0058732A"/>
    <w:pPr>
      <w:shd w:val="clear" w:color="auto" w:fill="FFFFFF"/>
      <w:spacing w:line="283" w:lineRule="exact"/>
      <w:ind w:firstLine="0"/>
      <w:jc w:val="both"/>
    </w:pPr>
    <w:rPr>
      <w:rFonts w:asciiTheme="minorHAnsi" w:hAnsiTheme="minorHAnsi"/>
      <w:spacing w:val="-2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3320B"/>
    <w:rPr>
      <w:rFonts w:ascii="Times New Roman" w:eastAsiaTheme="majorEastAsia" w:hAnsi="Times New Roman" w:cs="Times New Roman"/>
      <w:b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93320B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30">
    <w:name w:val="Заголовок 3 Знак"/>
    <w:basedOn w:val="a0"/>
    <w:link w:val="3"/>
    <w:uiPriority w:val="9"/>
    <w:rsid w:val="0093320B"/>
    <w:rPr>
      <w:rFonts w:ascii="Times New Roman" w:eastAsiaTheme="majorEastAsia" w:hAnsi="Times New Roman" w:cstheme="majorBidi"/>
      <w:b/>
      <w:bCs/>
      <w:szCs w:val="22"/>
    </w:rPr>
  </w:style>
  <w:style w:type="character" w:customStyle="1" w:styleId="40">
    <w:name w:val="Заголовок 4 Знак"/>
    <w:basedOn w:val="a0"/>
    <w:link w:val="4"/>
    <w:uiPriority w:val="9"/>
    <w:rsid w:val="0093320B"/>
    <w:rPr>
      <w:rFonts w:ascii="Times New Roman" w:eastAsiaTheme="majorEastAsia" w:hAnsi="Times New Roman" w:cstheme="majorBidi"/>
      <w:b/>
      <w:bCs/>
      <w:iCs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93320B"/>
    <w:rPr>
      <w:rFonts w:asciiTheme="majorHAnsi" w:eastAsiaTheme="majorEastAsia" w:hAnsiTheme="majorHAnsi" w:cstheme="majorBidi"/>
      <w:color w:val="1F3763" w:themeColor="accent1" w:themeShade="7F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93320B"/>
    <w:rPr>
      <w:rFonts w:asciiTheme="majorHAnsi" w:eastAsiaTheme="majorEastAsia" w:hAnsiTheme="majorHAnsi" w:cstheme="majorBidi"/>
      <w:i/>
      <w:iCs/>
      <w:color w:val="1F3763" w:themeColor="accent1" w:themeShade="7F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93320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9332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332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a">
    <w:name w:val="Табл."/>
    <w:basedOn w:val="a"/>
    <w:link w:val="ab"/>
    <w:qFormat/>
    <w:rsid w:val="0093320B"/>
    <w:pPr>
      <w:suppressAutoHyphens/>
      <w:spacing w:line="240" w:lineRule="auto"/>
      <w:ind w:firstLine="0"/>
      <w:contextualSpacing/>
    </w:pPr>
    <w:rPr>
      <w:rFonts w:eastAsia="Times New Roman" w:cs="Times New Roman"/>
      <w:sz w:val="24"/>
      <w:lang w:eastAsia="ru-RU"/>
    </w:rPr>
  </w:style>
  <w:style w:type="character" w:customStyle="1" w:styleId="ab">
    <w:name w:val="Табл. Знак"/>
    <w:basedOn w:val="a0"/>
    <w:link w:val="aa"/>
    <w:rsid w:val="0093320B"/>
    <w:rPr>
      <w:rFonts w:ascii="Times New Roman" w:eastAsia="Times New Roman" w:hAnsi="Times New Roman" w:cs="Times New Roman"/>
      <w:szCs w:val="22"/>
      <w:lang w:eastAsia="ru-RU"/>
    </w:rPr>
  </w:style>
  <w:style w:type="paragraph" w:styleId="ac">
    <w:name w:val="Revision"/>
    <w:hidden/>
    <w:uiPriority w:val="99"/>
    <w:semiHidden/>
    <w:rsid w:val="005B1C6D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3C822B03574942890684413D207C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6124BF-892C-42EB-A84F-79DD39B29D90}"/>
      </w:docPartPr>
      <w:docPartBody>
        <w:p w:rsidR="00AC2BAE" w:rsidRDefault="00371083" w:rsidP="00371083">
          <w:pPr>
            <w:pStyle w:val="073C822B03574942890684413D207C53"/>
          </w:pPr>
          <w:r>
            <w:rPr>
              <w:szCs w:val="28"/>
            </w:rPr>
            <w:t>…</w:t>
          </w:r>
        </w:p>
      </w:docPartBody>
    </w:docPart>
    <w:docPart>
      <w:docPartPr>
        <w:name w:val="5782AE2395D44DBF998788F74EC29F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D0D2A9-CBA6-4BB8-BC3B-38BEF6F242B4}"/>
      </w:docPartPr>
      <w:docPartBody>
        <w:p w:rsidR="00AC2BAE" w:rsidRDefault="00371083" w:rsidP="00371083">
          <w:pPr>
            <w:pStyle w:val="5782AE2395D44DBF998788F74EC29F6B"/>
          </w:pPr>
          <w:r w:rsidRPr="00005B10">
            <w:rPr>
              <w:szCs w:val="28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083"/>
    <w:rsid w:val="00025FC6"/>
    <w:rsid w:val="00076CBD"/>
    <w:rsid w:val="000834F3"/>
    <w:rsid w:val="000D4923"/>
    <w:rsid w:val="00151FBF"/>
    <w:rsid w:val="001663B8"/>
    <w:rsid w:val="001C7428"/>
    <w:rsid w:val="00223120"/>
    <w:rsid w:val="0024737B"/>
    <w:rsid w:val="002876D1"/>
    <w:rsid w:val="00371083"/>
    <w:rsid w:val="004F2100"/>
    <w:rsid w:val="00507593"/>
    <w:rsid w:val="005A5094"/>
    <w:rsid w:val="0063560B"/>
    <w:rsid w:val="0075000B"/>
    <w:rsid w:val="00864E63"/>
    <w:rsid w:val="00883EA6"/>
    <w:rsid w:val="00AC2BAE"/>
    <w:rsid w:val="00AD648C"/>
    <w:rsid w:val="00C1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73C822B03574942890684413D207C53">
    <w:name w:val="073C822B03574942890684413D207C53"/>
    <w:rsid w:val="00371083"/>
  </w:style>
  <w:style w:type="paragraph" w:customStyle="1" w:styleId="5782AE2395D44DBF998788F74EC29F6B">
    <w:name w:val="5782AE2395D44DBF998788F74EC29F6B"/>
    <w:rsid w:val="003710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EB94-5C14-4894-BCF7-808D07CBB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Иван</cp:lastModifiedBy>
  <cp:revision>6</cp:revision>
  <dcterms:created xsi:type="dcterms:W3CDTF">2025-02-09T12:09:00Z</dcterms:created>
  <dcterms:modified xsi:type="dcterms:W3CDTF">2025-02-21T21:53:00Z</dcterms:modified>
</cp:coreProperties>
</file>