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F881064" w:rsidR="007A7467" w:rsidRDefault="00BC1C3C" w:rsidP="009A2614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="009C3AA6"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</w:t>
            </w:r>
            <w:r w:rsidR="00816EFA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AM</w:t>
            </w:r>
            <w:r w:rsidR="009C3AA6" w:rsidRPr="009C3AA6">
              <w:rPr>
                <w:b/>
                <w:szCs w:val="32"/>
                <w:highlight w:val="red"/>
              </w:rPr>
              <w:t xml:space="preserve"> o</w:t>
            </w:r>
            <w:r w:rsidR="00F1038A">
              <w:rPr>
                <w:b/>
                <w:szCs w:val="32"/>
                <w:highlight w:val="red"/>
              </w:rPr>
              <w:t>n</w:t>
            </w:r>
            <w:r w:rsidR="009C3AA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October</w:t>
            </w:r>
            <w:r w:rsidR="00817FBD" w:rsidRPr="009C3AA6">
              <w:rPr>
                <w:b/>
                <w:szCs w:val="32"/>
                <w:highlight w:val="red"/>
              </w:rPr>
              <w:t>,</w:t>
            </w:r>
            <w:r w:rsidR="007A7467" w:rsidRPr="009C3AA6">
              <w:rPr>
                <w:b/>
                <w:szCs w:val="32"/>
                <w:highlight w:val="red"/>
              </w:rPr>
              <w:t xml:space="preserve"> </w:t>
            </w:r>
            <w:r w:rsidR="005F4940" w:rsidRPr="009C3AA6">
              <w:rPr>
                <w:b/>
                <w:szCs w:val="32"/>
                <w:highlight w:val="red"/>
              </w:rPr>
              <w:t>9</w:t>
            </w:r>
            <w:r w:rsidR="009E769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20</w:t>
            </w:r>
            <w:r w:rsidR="009E7696" w:rsidRPr="009C3AA6">
              <w:rPr>
                <w:b/>
                <w:szCs w:val="32"/>
                <w:highlight w:val="red"/>
              </w:rPr>
              <w:t>2</w:t>
            </w:r>
            <w:r w:rsidR="00822D79" w:rsidRPr="009C3AA6">
              <w:rPr>
                <w:b/>
                <w:szCs w:val="32"/>
                <w:highlight w:val="red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ListParagraph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proofErr w:type="spellEnd"/>
      <w:r>
        <w:t>)...\winMIPS64\winmips64.exe</w:t>
      </w:r>
    </w:p>
    <w:p w14:paraId="25EF7417" w14:textId="10475980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ListParagraph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ListParagraph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ListParagraph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ListParagraph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ListParagraph"/>
        <w:ind w:left="1080"/>
        <w:jc w:val="center"/>
      </w:pPr>
    </w:p>
    <w:p w14:paraId="0826278E" w14:textId="77777777" w:rsidR="00DD6A4D" w:rsidRDefault="00DD6A4D" w:rsidP="00AB7FDD">
      <w:pPr>
        <w:pStyle w:val="ListParagraph"/>
        <w:ind w:left="1080"/>
        <w:jc w:val="center"/>
      </w:pPr>
    </w:p>
    <w:p w14:paraId="342B3282" w14:textId="5ACECBC8" w:rsidR="00DD6A4D" w:rsidRDefault="00DD6A4D" w:rsidP="00AB7FDD">
      <w:pPr>
        <w:pStyle w:val="ListParagraph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ListParagraph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ListParagraph"/>
        <w:jc w:val="both"/>
      </w:pPr>
      <w:r>
        <w:t>The program must:</w:t>
      </w:r>
    </w:p>
    <w:p w14:paraId="5AA984C0" w14:textId="24CBD466" w:rsidR="00D9254A" w:rsidRDefault="009C010C" w:rsidP="00131B8B">
      <w:pPr>
        <w:pStyle w:val="ListParagraph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v1</w:t>
      </w:r>
      <w:r w:rsidR="00131B8B" w:rsidRPr="004C37C0">
        <w:rPr>
          <w:rFonts w:ascii="Courier New" w:hAnsi="Courier New" w:cs="Courier New"/>
          <w:sz w:val="22"/>
          <w:szCs w:val="22"/>
        </w:rPr>
        <w:t>,v2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ListParagraph"/>
        <w:ind w:left="1080"/>
        <w:jc w:val="both"/>
      </w:pPr>
    </w:p>
    <w:p w14:paraId="78A676E0" w14:textId="4B6ADA71" w:rsidR="00C26579" w:rsidRDefault="00C26579" w:rsidP="00C26579">
      <w:pPr>
        <w:pStyle w:val="ListParagraph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ListParagraph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r w:rsidRPr="004A5EFC">
        <w:rPr>
          <w:rFonts w:ascii="Courier New" w:hAnsi="Courier New" w:cs="Courier New"/>
          <w:sz w:val="22"/>
          <w:szCs w:val="22"/>
        </w:rPr>
        <w:tab/>
        <w:t>.byte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ListParagraph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ListParagraph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</w:t>
      </w:r>
      <w:proofErr w:type="spellStart"/>
      <w:r w:rsidR="003A6460"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="003A6460" w:rsidRPr="00351920">
        <w:rPr>
          <w:rFonts w:ascii="Courier New" w:hAnsi="Courier New" w:cs="Courier New"/>
          <w:sz w:val="22"/>
          <w:szCs w:val="22"/>
        </w:rPr>
        <w:t>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v3[i+1]&lt;v3[</w:t>
      </w:r>
      <w:proofErr w:type="spellStart"/>
      <w:r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Pr="00351920">
        <w:rPr>
          <w:rFonts w:ascii="Courier New" w:hAnsi="Courier New" w:cs="Courier New"/>
          <w:sz w:val="22"/>
          <w:szCs w:val="22"/>
        </w:rPr>
        <w:t>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ListParagraph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proofErr w:type="spellStart"/>
      <w:r w:rsidR="000305BA" w:rsidRPr="000305BA">
        <w:rPr>
          <w:i/>
          <w:iCs/>
        </w:rPr>
        <w:t>WinMIPS</w:t>
      </w:r>
      <w:proofErr w:type="spellEnd"/>
      <w:r w:rsidR="000305BA">
        <w:t xml:space="preserve"> simulator. </w:t>
      </w:r>
    </w:p>
    <w:p w14:paraId="206AE10F" w14:textId="79E6D197" w:rsidR="00227B74" w:rsidRDefault="009D6AD5" w:rsidP="000305BA">
      <w:pPr>
        <w:pStyle w:val="ListParagraph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TableGrid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224B9CA3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04" w:type="dxa"/>
          </w:tcPr>
          <w:p w14:paraId="2492D58C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04" w:type="dxa"/>
          </w:tcPr>
          <w:p w14:paraId="505A52FE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mult.s</w:t>
      </w:r>
      <w:proofErr w:type="spell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series.s</w:t>
      </w:r>
      <w:proofErr w:type="spellEnd"/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ListParagraph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41552B4" w14:textId="26650513" w:rsidR="00CA2A38" w:rsidRDefault="008A435B" w:rsidP="00F1038A">
      <w:pPr>
        <w:pStyle w:val="ListParagraph"/>
        <w:ind w:left="1440" w:firstLine="360"/>
        <w:jc w:val="both"/>
      </w:pPr>
      <w:r>
        <w:t>Assume that the weight of all programs is the same (25%).</w:t>
      </w: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TableGrid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A435B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A435B" w:rsidRDefault="00CA2A38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testio.s</w:t>
            </w:r>
            <w:proofErr w:type="spellEnd"/>
          </w:p>
        </w:tc>
        <w:tc>
          <w:tcPr>
            <w:tcW w:w="1331" w:type="dxa"/>
          </w:tcPr>
          <w:p w14:paraId="6696383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mult.s</w:t>
            </w:r>
            <w:proofErr w:type="spellEnd"/>
          </w:p>
        </w:tc>
        <w:tc>
          <w:tcPr>
            <w:tcW w:w="1331" w:type="dxa"/>
          </w:tcPr>
          <w:p w14:paraId="2B5593B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series.s</w:t>
            </w:r>
            <w:proofErr w:type="spellEnd"/>
          </w:p>
        </w:tc>
        <w:tc>
          <w:tcPr>
            <w:tcW w:w="1331" w:type="dxa"/>
          </w:tcPr>
          <w:p w14:paraId="31A3250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B401" w14:textId="77777777" w:rsidR="0063525A" w:rsidRDefault="0063525A" w:rsidP="00BB2A61">
      <w:r>
        <w:separator/>
      </w:r>
    </w:p>
  </w:endnote>
  <w:endnote w:type="continuationSeparator" w:id="0">
    <w:p w14:paraId="58CCE31D" w14:textId="77777777" w:rsidR="0063525A" w:rsidRDefault="0063525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47143" w14:textId="77777777" w:rsidR="0063525A" w:rsidRDefault="0063525A" w:rsidP="00BB2A61">
      <w:r>
        <w:separator/>
      </w:r>
    </w:p>
  </w:footnote>
  <w:footnote w:type="continuationSeparator" w:id="0">
    <w:p w14:paraId="2EF60938" w14:textId="77777777" w:rsidR="0063525A" w:rsidRDefault="0063525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4668"/>
    <w:rsid w:val="00041F75"/>
    <w:rsid w:val="00052175"/>
    <w:rsid w:val="00065445"/>
    <w:rsid w:val="0009116D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654B3"/>
    <w:rsid w:val="00165C51"/>
    <w:rsid w:val="00173D8F"/>
    <w:rsid w:val="00173E03"/>
    <w:rsid w:val="00181B30"/>
    <w:rsid w:val="00184A79"/>
    <w:rsid w:val="00187760"/>
    <w:rsid w:val="001B2ADE"/>
    <w:rsid w:val="001C1B5F"/>
    <w:rsid w:val="001C38BA"/>
    <w:rsid w:val="001C5269"/>
    <w:rsid w:val="001D10DD"/>
    <w:rsid w:val="001D2461"/>
    <w:rsid w:val="001D2F1F"/>
    <w:rsid w:val="001D3CB4"/>
    <w:rsid w:val="001E2EB6"/>
    <w:rsid w:val="001E3184"/>
    <w:rsid w:val="001E3FAD"/>
    <w:rsid w:val="001F7C02"/>
    <w:rsid w:val="00200D9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6460"/>
    <w:rsid w:val="003A73DD"/>
    <w:rsid w:val="003B2DE7"/>
    <w:rsid w:val="003B6FDB"/>
    <w:rsid w:val="003C663A"/>
    <w:rsid w:val="003F1527"/>
    <w:rsid w:val="0043063B"/>
    <w:rsid w:val="0043154D"/>
    <w:rsid w:val="0043373B"/>
    <w:rsid w:val="00440DEA"/>
    <w:rsid w:val="00453076"/>
    <w:rsid w:val="00463451"/>
    <w:rsid w:val="00472367"/>
    <w:rsid w:val="0047550E"/>
    <w:rsid w:val="00477A37"/>
    <w:rsid w:val="0048771E"/>
    <w:rsid w:val="00490651"/>
    <w:rsid w:val="004A363D"/>
    <w:rsid w:val="004A5EFC"/>
    <w:rsid w:val="004C37C0"/>
    <w:rsid w:val="004D0ED0"/>
    <w:rsid w:val="004E3C09"/>
    <w:rsid w:val="004F507B"/>
    <w:rsid w:val="00500642"/>
    <w:rsid w:val="00500FA2"/>
    <w:rsid w:val="005016D1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80BF6"/>
    <w:rsid w:val="005922CE"/>
    <w:rsid w:val="00595B21"/>
    <w:rsid w:val="005F0810"/>
    <w:rsid w:val="005F091D"/>
    <w:rsid w:val="005F4940"/>
    <w:rsid w:val="006036E4"/>
    <w:rsid w:val="0062071E"/>
    <w:rsid w:val="006230CF"/>
    <w:rsid w:val="0063525A"/>
    <w:rsid w:val="00664183"/>
    <w:rsid w:val="006664ED"/>
    <w:rsid w:val="006964BE"/>
    <w:rsid w:val="006A68BC"/>
    <w:rsid w:val="006A7974"/>
    <w:rsid w:val="006B3EBD"/>
    <w:rsid w:val="006D5ACF"/>
    <w:rsid w:val="006D5CA7"/>
    <w:rsid w:val="006D6931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047A"/>
    <w:rsid w:val="00804E69"/>
    <w:rsid w:val="008063C4"/>
    <w:rsid w:val="00816EFA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3AA6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3CE9"/>
    <w:rsid w:val="00A14272"/>
    <w:rsid w:val="00A301B2"/>
    <w:rsid w:val="00A40AF9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519A"/>
    <w:rsid w:val="00BB2A61"/>
    <w:rsid w:val="00BC1C3C"/>
    <w:rsid w:val="00BD7C72"/>
    <w:rsid w:val="00BF4B94"/>
    <w:rsid w:val="00BF6FA8"/>
    <w:rsid w:val="00C01B18"/>
    <w:rsid w:val="00C15971"/>
    <w:rsid w:val="00C26579"/>
    <w:rsid w:val="00C41DDE"/>
    <w:rsid w:val="00C468DD"/>
    <w:rsid w:val="00C4726E"/>
    <w:rsid w:val="00C56D17"/>
    <w:rsid w:val="00C5705B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60FEE"/>
    <w:rsid w:val="00D74458"/>
    <w:rsid w:val="00D85180"/>
    <w:rsid w:val="00D9254A"/>
    <w:rsid w:val="00D9548B"/>
    <w:rsid w:val="00DA2640"/>
    <w:rsid w:val="00DB6808"/>
    <w:rsid w:val="00DD6A4D"/>
    <w:rsid w:val="00DE02D7"/>
    <w:rsid w:val="00DF25FF"/>
    <w:rsid w:val="00DF288C"/>
    <w:rsid w:val="00E3147D"/>
    <w:rsid w:val="00E41AB5"/>
    <w:rsid w:val="00E56785"/>
    <w:rsid w:val="00E63CD2"/>
    <w:rsid w:val="00E64ADD"/>
    <w:rsid w:val="00E758EC"/>
    <w:rsid w:val="00E862C9"/>
    <w:rsid w:val="00E87755"/>
    <w:rsid w:val="00EC18AF"/>
    <w:rsid w:val="00EC5A3E"/>
    <w:rsid w:val="00ED6EDB"/>
    <w:rsid w:val="00ED71D4"/>
    <w:rsid w:val="00F1038A"/>
    <w:rsid w:val="00F10EE0"/>
    <w:rsid w:val="00F121CC"/>
    <w:rsid w:val="00F132E4"/>
    <w:rsid w:val="00F41058"/>
    <w:rsid w:val="00F566A6"/>
    <w:rsid w:val="00F665B1"/>
    <w:rsid w:val="00FA114A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D010D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Annachiara  Ruospo</cp:lastModifiedBy>
  <cp:revision>66</cp:revision>
  <cp:lastPrinted>2015-12-10T14:32:00Z</cp:lastPrinted>
  <dcterms:created xsi:type="dcterms:W3CDTF">2023-10-08T14:45:00Z</dcterms:created>
  <dcterms:modified xsi:type="dcterms:W3CDTF">2024-10-02T06:10:00Z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