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57E5" w14:textId="77777777" w:rsidR="00F24021" w:rsidRDefault="00F24021" w:rsidP="00F24021">
      <w:pPr>
        <w:ind w:firstLine="567"/>
        <w:rPr>
          <w:lang w:val="en-US"/>
        </w:rPr>
      </w:pPr>
      <w:r>
        <w:rPr>
          <w:lang w:val="en-US"/>
        </w:rPr>
        <w:t xml:space="preserve">While Templater does not support resizing of paragraphs, same effect can be created through the use of lists and tables which are considered resizable by Templater. </w:t>
      </w:r>
    </w:p>
    <w:p w14:paraId="15509F72" w14:textId="5BBEB8F3" w:rsidR="0040518D" w:rsidRDefault="00F24021" w:rsidP="00F24021">
      <w:pPr>
        <w:ind w:firstLine="567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  <w:r w:rsidR="003C612D">
        <w:rPr>
          <w:lang w:val="en-US"/>
        </w:rPr>
        <w:t xml:space="preserve"> In paragraph content can be embedded via content control </w:t>
      </w:r>
      <w:sdt>
        <w:sdtPr>
          <w:rPr>
            <w:lang w:val="en-US"/>
          </w:rPr>
          <w:id w:val="634150041"/>
          <w:placeholder>
            <w:docPart w:val="DefaultPlaceholder_-1854013440"/>
          </w:placeholder>
        </w:sdtPr>
        <w:sdtEndPr/>
        <w:sdtContent>
          <w:r w:rsidR="003C612D">
            <w:rPr>
              <w:lang w:val="en-US"/>
            </w:rPr>
            <w:t>to get conditionality within a sentence [[</w:t>
          </w:r>
          <w:proofErr w:type="spellStart"/>
          <w:r w:rsidR="003C612D">
            <w:rPr>
              <w:lang w:val="en-US"/>
            </w:rPr>
            <w:t>remove_cc</w:t>
          </w:r>
          <w:proofErr w:type="spellEnd"/>
          <w:proofErr w:type="gramStart"/>
          <w:r w:rsidR="003C612D">
            <w:rPr>
              <w:lang w:val="en-US"/>
            </w:rPr>
            <w:t>]:collapse</w:t>
          </w:r>
          <w:proofErr w:type="gramEnd"/>
          <w:r w:rsidR="003C612D">
            <w:rPr>
              <w:lang w:val="en-US"/>
            </w:rPr>
            <w:t>]</w:t>
          </w:r>
        </w:sdtContent>
      </w:sdt>
    </w:p>
    <w:p w14:paraId="5101952E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Tables can be configured to have no border in which case they are not really visible in the output, but serve the purpose of being resizable. Inside table, cell is a normal paragraph which will resize as expected.</w:t>
      </w:r>
      <w:r w:rsidR="00261EBA">
        <w:rPr>
          <w:b/>
          <w:lang w:val="en-US"/>
        </w:rPr>
        <w:t xml:space="preserve"> By default cell in a table has somewhat different style, but can be configured via Line Spacing Option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F24021" w14:paraId="518A0155" w14:textId="77777777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4C4EB77" w14:textId="77777777"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table</w:t>
            </w:r>
            <w:r w:rsidR="006C6506">
              <w:rPr>
                <w:lang w:val="en-US"/>
              </w:rPr>
              <w:t>.paragraph</w:t>
            </w:r>
            <w:proofErr w:type="spellEnd"/>
            <w:r>
              <w:rPr>
                <w:lang w:val="en-US"/>
              </w:rPr>
              <w:t>]]</w:t>
            </w:r>
          </w:p>
        </w:tc>
      </w:tr>
    </w:tbl>
    <w:p w14:paraId="3661F032" w14:textId="77777777" w:rsidR="00F24021" w:rsidRDefault="00F24021" w:rsidP="00F24021">
      <w:pPr>
        <w:rPr>
          <w:lang w:val="en-US"/>
        </w:rPr>
      </w:pPr>
      <w:bookmarkStart w:id="0" w:name="_GoBack"/>
      <w:bookmarkEnd w:id="0"/>
    </w:p>
    <w:p w14:paraId="66489198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Lists can be configured to have no bullet points, but still behave as lists. In that case they often look exactly like paragraph.</w:t>
      </w:r>
      <w:r w:rsidR="00261EBA">
        <w:rPr>
          <w:b/>
          <w:lang w:val="en-US"/>
        </w:rPr>
        <w:t xml:space="preserve"> By default item in a list has somewhat different style, but can be configured via Line Spacing Option window.</w:t>
      </w:r>
    </w:p>
    <w:p w14:paraId="09064F7C" w14:textId="72B570CA" w:rsid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list</w:t>
      </w:r>
      <w:r w:rsidR="006C6506">
        <w:rPr>
          <w:lang w:val="en-US"/>
        </w:rPr>
        <w:t>.paragraph</w:t>
      </w:r>
      <w:proofErr w:type="spellEnd"/>
      <w:proofErr w:type="gramEnd"/>
      <w:r>
        <w:rPr>
          <w:lang w:val="en-US"/>
        </w:rPr>
        <w:t>]]</w:t>
      </w:r>
    </w:p>
    <w:p w14:paraId="3FB47F77" w14:textId="43BE03FF" w:rsidR="0033505D" w:rsidRDefault="0033505D" w:rsidP="00667EDC">
      <w:pPr>
        <w:rPr>
          <w:lang w:val="en-US"/>
        </w:rPr>
      </w:pPr>
      <w:r>
        <w:rPr>
          <w:b/>
          <w:lang w:val="en-US"/>
        </w:rPr>
        <w:t>Repeating Section Content Controls are probably the easiest way to get repeating paragraph behavior.</w:t>
      </w:r>
    </w:p>
    <w:sdt>
      <w:sdtPr>
        <w:rPr>
          <w:lang w:val="en-US"/>
        </w:rPr>
        <w:id w:val="-1756660842"/>
        <w15:repeatingSection/>
      </w:sdtPr>
      <w:sdtContent>
        <w:sdt>
          <w:sdtPr>
            <w:rPr>
              <w:lang w:val="en-US"/>
            </w:rPr>
            <w:id w:val="-120913866"/>
            <w:placeholder>
              <w:docPart w:val="DefaultPlaceholder_-1854013435"/>
            </w:placeholder>
            <w15:repeatingSectionItem/>
          </w:sdtPr>
          <w:sdtContent>
            <w:p w14:paraId="35B4E999" w14:textId="051CDF70" w:rsidR="00667EDC" w:rsidRPr="00667EDC" w:rsidRDefault="0033505D" w:rsidP="00667EDC">
              <w:pPr>
                <w:rPr>
                  <w:lang w:val="en-US"/>
                </w:rPr>
              </w:pPr>
              <w:r>
                <w:rPr>
                  <w:lang w:val="en-US"/>
                </w:rPr>
                <w:t>[[</w:t>
              </w:r>
              <w:proofErr w:type="spellStart"/>
              <w:proofErr w:type="gramStart"/>
              <w:r>
                <w:rPr>
                  <w:lang w:val="en-US"/>
                </w:rPr>
                <w:t>section.paragraph</w:t>
              </w:r>
              <w:proofErr w:type="spellEnd"/>
              <w:proofErr w:type="gramEnd"/>
              <w:r>
                <w:rPr>
                  <w:lang w:val="en-US"/>
                </w:rPr>
                <w:t>]]</w:t>
              </w:r>
            </w:p>
          </w:sdtContent>
        </w:sdt>
      </w:sdtContent>
    </w:sdt>
    <w:sectPr w:rsidR="00667EDC" w:rsidRPr="00667EDC" w:rsidSect="00405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4728" w14:textId="77777777" w:rsidR="003976EE" w:rsidRDefault="003976EE" w:rsidP="0033505D">
      <w:pPr>
        <w:spacing w:after="0" w:line="240" w:lineRule="auto"/>
      </w:pPr>
      <w:r>
        <w:separator/>
      </w:r>
    </w:p>
  </w:endnote>
  <w:endnote w:type="continuationSeparator" w:id="0">
    <w:p w14:paraId="66DD01E0" w14:textId="77777777" w:rsidR="003976EE" w:rsidRDefault="003976EE" w:rsidP="0033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A605" w14:textId="77777777" w:rsidR="0033505D" w:rsidRDefault="00335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4A13A" w14:textId="77777777" w:rsidR="0033505D" w:rsidRDefault="00335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2E974" w14:textId="77777777" w:rsidR="0033505D" w:rsidRDefault="00335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6A23" w14:textId="77777777" w:rsidR="003976EE" w:rsidRDefault="003976EE" w:rsidP="0033505D">
      <w:pPr>
        <w:spacing w:after="0" w:line="240" w:lineRule="auto"/>
      </w:pPr>
      <w:r>
        <w:separator/>
      </w:r>
    </w:p>
  </w:footnote>
  <w:footnote w:type="continuationSeparator" w:id="0">
    <w:p w14:paraId="7B41FCC5" w14:textId="77777777" w:rsidR="003976EE" w:rsidRDefault="003976EE" w:rsidP="0033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00CC" w14:textId="77777777" w:rsidR="0033505D" w:rsidRDefault="00335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9AA3" w14:textId="77777777" w:rsidR="0033505D" w:rsidRDefault="00335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F138" w14:textId="77777777" w:rsidR="0033505D" w:rsidRDefault="00335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60C98"/>
    <w:multiLevelType w:val="hybridMultilevel"/>
    <w:tmpl w:val="C0DE9270"/>
    <w:lvl w:ilvl="0" w:tplc="A8DEE69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1"/>
    <w:rsid w:val="00070381"/>
    <w:rsid w:val="001C7273"/>
    <w:rsid w:val="001F7765"/>
    <w:rsid w:val="00261EBA"/>
    <w:rsid w:val="0032388D"/>
    <w:rsid w:val="0033505D"/>
    <w:rsid w:val="003976EE"/>
    <w:rsid w:val="003C612D"/>
    <w:rsid w:val="0040518D"/>
    <w:rsid w:val="004F0877"/>
    <w:rsid w:val="00600803"/>
    <w:rsid w:val="006407C6"/>
    <w:rsid w:val="00667EDC"/>
    <w:rsid w:val="006C6506"/>
    <w:rsid w:val="00830F90"/>
    <w:rsid w:val="008A7F8D"/>
    <w:rsid w:val="00A73B91"/>
    <w:rsid w:val="00B940F9"/>
    <w:rsid w:val="00DD2E1E"/>
    <w:rsid w:val="00F24021"/>
    <w:rsid w:val="00F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C593"/>
  <w15:docId w15:val="{D12A57E2-7B2D-411A-93D3-7174CC0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0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1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5D"/>
  </w:style>
  <w:style w:type="paragraph" w:styleId="Footer">
    <w:name w:val="footer"/>
    <w:basedOn w:val="Normal"/>
    <w:link w:val="FooterChar"/>
    <w:uiPriority w:val="99"/>
    <w:unhideWhenUsed/>
    <w:rsid w:val="0033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19FD-7874-4477-BA84-85E082CA93D7}"/>
      </w:docPartPr>
      <w:docPartBody>
        <w:p w:rsidR="00AB257B" w:rsidRDefault="000E6109">
          <w:r w:rsidRPr="008A0F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6E52-DFCE-4F22-B321-7D9E98A2DAA4}"/>
      </w:docPartPr>
      <w:docPartBody>
        <w:p w:rsidR="00000000" w:rsidRDefault="00AB257B">
          <w:r w:rsidRPr="00270B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9"/>
    <w:rsid w:val="000E6109"/>
    <w:rsid w:val="009D0EE5"/>
    <w:rsid w:val="00AB257B"/>
    <w:rsid w:val="00F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5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mplater-settings version="6.0.0.21999" analysis="1">
  <search-setup advanced="0" values="0" only-active="1">
    <category show="0"/>
    <type show="0"/>
    <example show="0"/>
    <description show="0"/>
  </search-setup>
  <schema/>
</templater-settings>
</file>

<file path=customXml/itemProps1.xml><?xml version="1.0" encoding="utf-8"?>
<ds:datastoreItem xmlns:ds="http://schemas.openxmlformats.org/officeDocument/2006/customXml" ds:itemID="{D108BFA9-DE00-486F-BB38-8558020E0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Rikard Pavelic</dc:creator>
  <cp:lastModifiedBy>Rikard Pavelic</cp:lastModifiedBy>
  <cp:revision>3</cp:revision>
  <dcterms:created xsi:type="dcterms:W3CDTF">2021-09-08T14:57:00Z</dcterms:created>
  <dcterms:modified xsi:type="dcterms:W3CDTF">2021-09-08T14:59:00Z</dcterms:modified>
</cp:coreProperties>
</file>