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4B23" w14:textId="77777777" w:rsidR="00BA1207" w:rsidRPr="00BA1207" w:rsidRDefault="003E6853" w:rsidP="003E6853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Original document title</w:t>
      </w:r>
    </w:p>
    <w:p w14:paraId="7327256D" w14:textId="77777777" w:rsidR="00BA1207" w:rsidRDefault="003E6853" w:rsidP="00BA1207">
      <w:pPr>
        <w:rPr>
          <w:lang w:val="en-US"/>
        </w:rPr>
      </w:pPr>
      <w:r>
        <w:rPr>
          <w:lang w:val="en-US"/>
        </w:rPr>
        <w:t>Some text</w:t>
      </w:r>
    </w:p>
    <w:p w14:paraId="3FD3AAC8" w14:textId="77777777" w:rsidR="00FE295B" w:rsidRDefault="00FE295B" w:rsidP="00FE295B">
      <w:pPr>
        <w:pStyle w:val="Heading2"/>
        <w:rPr>
          <w:lang w:val="en-US"/>
        </w:rPr>
      </w:pPr>
      <w:r>
        <w:rPr>
          <w:lang w:val="en-US"/>
        </w:rPr>
        <w:t>Imported via simple XML method</w:t>
      </w:r>
    </w:p>
    <w:p w14:paraId="364B7F84" w14:textId="77777777" w:rsidR="003E6853" w:rsidRDefault="003E6853" w:rsidP="00BA1207">
      <w:pPr>
        <w:rPr>
          <w:lang w:val="en-US"/>
        </w:rPr>
      </w:pPr>
    </w:p>
    <w:p w14:paraId="0967C206" w14:textId="77777777" w:rsidR="00BA1207" w:rsidRPr="00BA1207" w:rsidRDefault="00163A5D" w:rsidP="003E6853">
      <w:pPr>
        <w:pStyle w:val="Title"/>
        <w:rPr>
          <w:lang w:val="en-US"/>
        </w:rPr>
      </w:pPr>
      <w:r>
        <w:rPr>
          <w:lang w:val="en-US"/>
        </w:rPr>
        <w:t>Imported subtitle</w:t>
      </w:r>
    </w:p>
    <w:p w14:paraId="6C8B1633" w14:textId="77777777" w:rsidR="00FE1F81" w:rsidRDefault="00163A5D" w:rsidP="00806311">
      <w:pPr>
        <w:rPr>
          <w:b/>
          <w:lang w:val="en-US"/>
        </w:rPr>
      </w:pPr>
      <w:r>
        <w:rPr>
          <w:b/>
          <w:lang w:val="en-US"/>
        </w:rPr>
        <w:t>Subtitle text</w:t>
      </w:r>
    </w:p>
    <w:p w14:paraId="2EDFA14F" w14:textId="77777777" w:rsidR="001B6D41" w:rsidRDefault="00163A5D" w:rsidP="00C84C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One</w:t>
      </w:r>
    </w:p>
    <w:p w14:paraId="543C1410" w14:textId="77777777" w:rsidR="00C84C6F" w:rsidRDefault="00163A5D" w:rsidP="00C84C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Two</w:t>
      </w:r>
    </w:p>
    <w:p w14:paraId="1FDA84C7" w14:textId="77777777" w:rsidR="00C84C6F" w:rsidRPr="00C84C6F" w:rsidRDefault="00163A5D" w:rsidP="00C84C6F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p w14:paraId="1D248D67" w14:textId="77777777" w:rsidR="00FE295B" w:rsidRDefault="00FE295B" w:rsidP="00FE295B">
      <w:pPr>
        <w:pStyle w:val="Heading2"/>
        <w:rPr>
          <w:lang w:val="en-US"/>
        </w:rPr>
      </w:pPr>
      <w:r>
        <w:rPr>
          <w:lang w:val="en-US"/>
        </w:rPr>
        <w:t>Imported via Word feature</w:t>
      </w:r>
    </w:p>
    <w:p w14:paraId="1E516A5B" w14:textId="77777777" w:rsidR="00BA1207" w:rsidRPr="00BA1207" w:rsidRDefault="00163A5D" w:rsidP="003E6853">
      <w:pPr>
        <w:pStyle w:val="Title"/>
        <w:rPr>
          <w:lang w:val="en-US"/>
        </w:rPr>
      </w:pPr>
      <w:r>
        <w:rPr>
          <w:lang w:val="en-US"/>
        </w:rPr>
        <w:t>Imported subtitle</w:t>
      </w:r>
    </w:p>
    <w:p w14:paraId="3469F8E8" w14:textId="77777777" w:rsidR="00FE1F81" w:rsidRDefault="00163A5D" w:rsidP="00806311">
      <w:pPr>
        <w:rPr>
          <w:b/>
          <w:lang w:val="en-US"/>
        </w:rPr>
      </w:pPr>
      <w:r>
        <w:rPr>
          <w:b/>
          <w:lang w:val="en-US"/>
        </w:rPr>
        <w:t>Subtitle text</w:t>
      </w:r>
    </w:p>
    <w:p w14:paraId="607E9992" w14:textId="77777777" w:rsidR="00806311" w:rsidRDefault="00163A5D" w:rsidP="00806311">
      <w:pPr>
        <w:rPr>
          <w:lang w:val="en-US"/>
        </w:rPr>
      </w:pPr>
      <w:r>
        <w:rPr>
          <w:lang w:val="en-US"/>
        </w:rPr>
        <w:t>Some more text</w:t>
      </w:r>
    </w:p>
    <w:p w14:paraId="73D66634" w14:textId="77777777" w:rsidR="00F21230" w:rsidRDefault="00163A5D" w:rsidP="00806311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 wp14:anchorId="33D77EB9" wp14:editId="6D254FAD">
            <wp:extent cx="476250" cy="476250"/>
            <wp:effectExtent l="19050" t="0" r="0" b="0"/>
            <wp:docPr id="1" name="Picture 0" descr="eu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D5E0" w14:textId="77777777" w:rsidR="001B6D41" w:rsidRDefault="00163A5D" w:rsidP="00C84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</w:t>
      </w:r>
    </w:p>
    <w:p w14:paraId="5DE8A4F3" w14:textId="77777777" w:rsidR="00C84C6F" w:rsidRDefault="00163A5D" w:rsidP="00C84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</w:t>
      </w:r>
    </w:p>
    <w:p w14:paraId="410CEF6C" w14:textId="77777777" w:rsidR="00C84C6F" w:rsidRPr="00C84C6F" w:rsidRDefault="00163A5D" w:rsidP="00C84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Three</w:t>
      </w:r>
    </w:p>
    <w:p w14:paraId="2849D75B" w14:textId="77777777" w:rsidR="003E6853" w:rsidRPr="00BA1207" w:rsidRDefault="003E6853" w:rsidP="003E6853">
      <w:pPr>
        <w:pStyle w:val="Heading2"/>
        <w:rPr>
          <w:lang w:val="en-US"/>
        </w:rPr>
      </w:pPr>
      <w:r>
        <w:rPr>
          <w:lang w:val="en-US"/>
        </w:rPr>
        <w:t>Document ending</w:t>
      </w:r>
    </w:p>
    <w:sectPr w:rsidR="003E6853" w:rsidRPr="00BA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6E8C"/>
    <w:multiLevelType w:val="multilevel"/>
    <w:tmpl w:val="7110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362072"/>
    <w:multiLevelType w:val="hybridMultilevel"/>
    <w:tmpl w:val="C9320C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52A"/>
    <w:rsid w:val="00163A5D"/>
    <w:rsid w:val="00191B9F"/>
    <w:rsid w:val="003D39DF"/>
    <w:rsid w:val="003E6853"/>
    <w:rsid w:val="005026AF"/>
    <w:rsid w:val="00706E10"/>
    <w:rsid w:val="007C4000"/>
    <w:rsid w:val="008A732E"/>
    <w:rsid w:val="00A12866"/>
    <w:rsid w:val="00A26B10"/>
    <w:rsid w:val="00B845F8"/>
    <w:rsid w:val="00BA1207"/>
    <w:rsid w:val="00C75C17"/>
    <w:rsid w:val="00F9552A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9F09"/>
  <w15:docId w15:val="{9EF0C4BE-4EA2-4106-A0D7-7ACCC748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2</cp:revision>
  <dcterms:created xsi:type="dcterms:W3CDTF">2021-09-08T07:37:00Z</dcterms:created>
  <dcterms:modified xsi:type="dcterms:W3CDTF">2021-09-08T07:37:00Z</dcterms:modified>
</cp:coreProperties>
</file>