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Default ContentType="text/html" Extension="ht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text/html" PartName="/word/embeddings/file1.ht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02951A8C" w14:textId="77777777" w:rsidR="003171F2" w:rsidRDefault="00A533E6">
      <w:pPr>
        <w:rPr>
          <w:lang w:val="en-US"/>
        </w:rPr>
      </w:pPr>
      <w:r>
        <w:rPr>
          <w:lang w:val="en-US"/>
        </w:rPr>
        <w:t xml:space="preserve">Place where </w:t>
      </w:r>
      <w:r w:rsidR="003171F2">
        <w:rPr>
          <w:lang w:val="en-US"/>
        </w:rPr>
        <w:t xml:space="preserve">first </w:t>
      </w:r>
      <w:r>
        <w:rPr>
          <w:lang w:val="en-US"/>
        </w:rPr>
        <w:t>HTML will be inserted:</w:t>
      </w:r>
      <w:r w:rsidR="00EF47CD">
        <w:rPr>
          <w:lang w:val="en-US"/>
        </w:rPr>
        <w:t xml:space="preserve"> </w:t>
      </w:r>
      <w:r>
        <w:rPr>
          <w:lang w:val="en-US"/>
        </w:rPr>
        <w:t/>
      </w:r>
      <w:r w:rsidR="003736FA">
        <w:rPr>
          <w:lang w:val="en-US"/>
        </w:rPr>
        <w:t/>
      </w:r>
      <w:r>
        <w:rPr>
          <w:lang w:val="en-US"/>
        </w:rPr>
        <w:t/>
      </w:r>
      <w:r w:rsidR="00D821EE">
        <w:rPr>
          <w:lang w:val="en-US"/>
        </w:rPr>
        <w:t/>
      </w:r>
      <w:r>
        <w:rPr>
          <w:lang w:val="en-US"/>
        </w:rPr>
        <w:t/>
      </w:r>
      <w:r w:rsidR="004656A1">
        <w:rPr>
          <w:lang w:val="en-US"/>
        </w:rPr>
        <w:t/>
      </w:r>
      <w:r w:rsidR="00D821EE">
        <w:rPr>
          <w:lang w:val="en-US"/>
        </w:rPr>
        <w:t/>
      </w:r>
      <w:r w:rsidR="004656A1">
        <w:rPr>
          <w:lang w:val="en-US"/>
        </w:rPr>
        <w:t/>
      </w:r>
      <w:r>
        <w:rPr>
          <w:lang w:val="en-US"/>
        </w:rPr>
        <w:t/>
      </w:r>
    </w:p>
    <w:p>
      <w:pPr>
        <w:spacing w:after="12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
some </w:t>
      </w:r>
      <w:r>
        <w:rPr>
          <w:rFonts w:ascii="Times New Roman" w:hAnsi="Times New Roman"/>
          <w:b/>
          <w:i w:val="false"/>
          <w:color w:val="000000"/>
          <w:sz w:val="22"/>
        </w:rPr>
        <w:t>text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in </w:t>
      </w:r>
      <w:r>
        <w:rPr>
          <w:rFonts w:ascii="Times New Roman" w:hAnsi="Times New Roman"/>
          <w:b w:val="false"/>
          <w:i w:val="false"/>
          <w:color w:val="ff0000"/>
          <w:sz w:val="22"/>
        </w:rPr>
        <w:t>red!</w:t>
      </w:r>
      <w:r>
        <w:rPr>
          <w:rFonts w:ascii="Times New Roman" w:hAnsi="Times New Roman"/>
          <w:b w:val="false"/>
          <w:i w:val="false"/>
          <w:color w:val="000000"/>
          <w:sz w:val="22"/>
        </w:rPr>
        <w:t>
</w:t>
      </w:r>
    </w:p>
    <w:p w14:paraId="2D281339" w14:textId="77777777" w:rsidR="006A4832" w:rsidRDefault="006A4832">
      <w:pPr>
        <w:rPr>
          <w:lang w:val="en-US"/>
        </w:rPr>
      </w:pPr>
      <w:r>
        <w:rPr>
          <w:lang w:val="en-US"/>
        </w:rPr>
        <w:t>By default XML will be created in a new paragraph. If tag is placed in a standalone paragraph, metadata can be used to avoid leaving empty paragraph (remove-old-xml in this case).</w:t>
      </w:r>
    </w:p>
    <w:p w14:paraId="75764B8C" w14:textId="77777777" w:rsidR="006A4832" w:rsidRDefault="003171F2">
      <w:pPr>
        <w:rPr>
          <w:lang w:val="en-US"/>
        </w:rPr>
      </w:pPr>
      <w:r>
        <w:rPr>
          <w:lang w:val="en-US"/>
        </w:rPr>
        <w:t xml:space="preserve">Placeholder for second HTML: 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Number 1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Number 2</w:t>
      </w:r>
    </w:p>
    <w:sectPr>
      <w:pgSz w:code="9" w:h="16839" w:w="11907"/>
      <w:pgMar w:bottom="1440" w:left="1440" w:right="1440" w:top="1440"/>
    </w:sectPr>
    <w:p w14:paraId="14D3049C" w14:textId="77777777" w:rsidP="00723226" w:rsidR="00723226" w:rsidRDefault="00723226">
      <w:pPr>
        <w:rPr>
          <w:lang w:val="en-US"/>
        </w:rPr>
      </w:pPr>
    </w:p>
    <w:p w14:paraId="652B15D6" w14:textId="5B3B6FFE" w:rsidP="00723226" w:rsidR="00723226" w:rsidRDefault="00723226">
      <w:pPr>
        <w:rPr>
          <w:lang w:val="en-US"/>
        </w:rPr>
      </w:pPr>
      <w:r>
        <w:rPr>
          <w:lang w:val="en-US"/>
        </w:rPr>
        <w:t>HTML can also be imported via file embedding, in which case specific type must be used</w:t>
      </w:r>
      <w:bookmarkStart w:id="0" w:name="_GoBack"/>
      <w:bookmarkEnd w:id="0"/>
      <w:r>
        <w:rPr>
          <w:lang w:val="en-US"/>
        </w:rPr>
        <w:t xml:space="preserve">: </w:t>
      </w:r>
    </w:p>
    <w:altChunk r:id="rId6"/>
    <w:p w14:paraId="0262B22C" w14:textId="77777777" w:rsidR="00A533E6" w:rsidRDefault="00A533E6" w:rsidRPr="00A533E6">
      <w:pPr>
        <w:rPr>
          <w:lang w:val="en-US"/>
        </w:rPr>
      </w:pPr>
      <w:r>
        <w:rPr>
          <w:lang w:val="en-US"/>
        </w:rPr>
        <w:t>End of file.</w:t>
      </w:r>
    </w:p>
    <w:sectPr w:rsidR="00A533E6" w:rsidRPr="00A533E6" w:rsidSect="00D676D8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F1E"/>
    <w:rsid w:val="001554DD"/>
    <w:rsid w:val="002F627F"/>
    <w:rsid w:val="003171F2"/>
    <w:rsid w:val="0032357F"/>
    <w:rsid w:val="003736FA"/>
    <w:rsid w:val="004656A1"/>
    <w:rsid w:val="00681DA8"/>
    <w:rsid w:val="00684179"/>
    <w:rsid w:val="006A4832"/>
    <w:rsid w:val="006B723F"/>
    <w:rsid w:val="00723226"/>
    <w:rsid w:val="008A0E69"/>
    <w:rsid w:val="00985F1E"/>
    <w:rsid w:val="00A533E6"/>
    <w:rsid w:val="00D676D8"/>
    <w:rsid w:val="00D821EE"/>
    <w:rsid w:val="00EF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E823"/>
  <w15:docId w15:val="{D3A1BB7C-E03B-4C3B-A579-CD518B9DCCDA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hr-HR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D676D8"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Id="rId3" Target="webSettings.xml" Type="http://schemas.openxmlformats.org/officeDocument/2006/relationships/webSettings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5" Target="theme/theme1.xml" Type="http://schemas.openxmlformats.org/officeDocument/2006/relationships/theme"/><Relationship Id="rId4" Target="fontTable.xml" Type="http://schemas.openxmlformats.org/officeDocument/2006/relationships/fontTable"/><Relationship Id="rId6" Target="/word/embeddings/file1.html" Type="http://schemas.openxmlformats.org/officeDocument/2006/relationships/aFChunk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11</cp:revision>
  <dcterms:created xsi:type="dcterms:W3CDTF">2015-03-26T22:43:00Z</dcterms:created>
  <dcterms:modified xsi:type="dcterms:W3CDTF">2021-09-08T08:47:00Z</dcterms:modified>
</cp:coreProperties>
</file>