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37" w:rsidRDefault="00142184" w:rsidP="00142184">
      <w:pPr>
        <w:pStyle w:val="Heading1"/>
      </w:pPr>
      <w:r>
        <w:t xml:space="preserve">Project Tasks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6FC6">
        <w:t>Monday</w:t>
      </w:r>
      <w:r>
        <w:t xml:space="preserve">, May </w:t>
      </w:r>
      <w:r w:rsidR="00CC6FC6">
        <w:t>18</w:t>
      </w:r>
      <w:r>
        <w:t>th, 2020</w:t>
      </w:r>
    </w:p>
    <w:p w:rsidR="00142184" w:rsidRDefault="00142184" w:rsidP="00142184"/>
    <w:p w:rsidR="00800EB6" w:rsidRDefault="00800EB6" w:rsidP="001A030D">
      <w:pPr>
        <w:rPr>
          <w:b/>
        </w:rPr>
      </w:pPr>
      <w:r>
        <w:rPr>
          <w:b/>
        </w:rPr>
        <w:t>APP-WIDE:</w:t>
      </w:r>
    </w:p>
    <w:p w:rsidR="007260F8" w:rsidRPr="00800EB6" w:rsidRDefault="007260F8" w:rsidP="00800EB6">
      <w:pPr>
        <w:pStyle w:val="ListParagraph"/>
        <w:numPr>
          <w:ilvl w:val="0"/>
          <w:numId w:val="1"/>
        </w:numPr>
        <w:ind w:left="360"/>
      </w:pPr>
      <w:r w:rsidRPr="00800EB6">
        <w:t xml:space="preserve">Disabled users can access </w:t>
      </w:r>
      <w:r w:rsidR="00800EB6" w:rsidRPr="00800EB6">
        <w:t>application</w:t>
      </w:r>
      <w:r w:rsidRPr="00800EB6">
        <w:t>. FIX</w:t>
      </w:r>
    </w:p>
    <w:p w:rsidR="001A030D" w:rsidRPr="001A030D" w:rsidRDefault="00B62F65" w:rsidP="001A030D">
      <w:pPr>
        <w:rPr>
          <w:b/>
        </w:rPr>
      </w:pPr>
      <w:r w:rsidRPr="00142184">
        <w:rPr>
          <w:b/>
        </w:rPr>
        <w:t>FORMS</w:t>
      </w:r>
      <w:r>
        <w:rPr>
          <w:b/>
        </w:rPr>
        <w:t>:</w:t>
      </w:r>
    </w:p>
    <w:p w:rsidR="001A030D" w:rsidRDefault="001A030D" w:rsidP="00B62F65">
      <w:pPr>
        <w:pStyle w:val="ListParagraph"/>
        <w:numPr>
          <w:ilvl w:val="0"/>
          <w:numId w:val="1"/>
        </w:numPr>
        <w:ind w:left="360"/>
      </w:pPr>
      <w:r>
        <w:t>Build HTML templates for all 4 forms (the backend executive requested clean html code for building email templates (e.g. &lt;p&gt; First Name: {{</w:t>
      </w:r>
      <w:proofErr w:type="spellStart"/>
      <w:r>
        <w:t>firstname</w:t>
      </w:r>
      <w:proofErr w:type="spellEnd"/>
      <w:r>
        <w:t xml:space="preserve">}} &lt;/p&gt;). </w:t>
      </w:r>
      <w:r w:rsidR="00CC6FC6" w:rsidRPr="00CC6FC6">
        <w:rPr>
          <w:highlight w:val="yellow"/>
        </w:rPr>
        <w:t>In progress</w:t>
      </w:r>
    </w:p>
    <w:p w:rsidR="00B62F65" w:rsidRDefault="00B62F65" w:rsidP="00B62F65">
      <w:pPr>
        <w:pStyle w:val="ListParagraph"/>
        <w:ind w:left="360"/>
      </w:pPr>
    </w:p>
    <w:p w:rsidR="00B62F65" w:rsidRDefault="00B62F65" w:rsidP="00B62F65">
      <w:pPr>
        <w:pStyle w:val="ListParagraph"/>
        <w:numPr>
          <w:ilvl w:val="0"/>
          <w:numId w:val="1"/>
        </w:numPr>
        <w:ind w:left="360"/>
      </w:pPr>
      <w:r>
        <w:t xml:space="preserve">On </w:t>
      </w:r>
      <w:r w:rsidR="00142184" w:rsidRPr="00142184">
        <w:t>Volunteer Form</w:t>
      </w:r>
      <w:r>
        <w:t>, r</w:t>
      </w:r>
      <w:r w:rsidR="00142184">
        <w:t>eplace “Date of Birth”</w:t>
      </w:r>
      <w:r w:rsidR="00142184" w:rsidRPr="00142184">
        <w:t xml:space="preserve"> </w:t>
      </w:r>
      <w:r w:rsidR="00142184">
        <w:t>with “</w:t>
      </w:r>
      <w:r w:rsidR="00142184" w:rsidRPr="00142184">
        <w:t>Are you over 18?</w:t>
      </w:r>
      <w:r w:rsidR="00142184">
        <w:t>” (Yes/No bullets). Adjust Volunteer Form model accordingly, and make sure submission is correct.</w:t>
      </w:r>
      <w:r w:rsidR="00CC6FC6">
        <w:t xml:space="preserve"> </w:t>
      </w:r>
    </w:p>
    <w:p w:rsidR="00B62F65" w:rsidRDefault="00B62F65" w:rsidP="00B62F65">
      <w:pPr>
        <w:pStyle w:val="ListParagraph"/>
        <w:ind w:left="360"/>
      </w:pPr>
    </w:p>
    <w:p w:rsidR="00142184" w:rsidRPr="00142184" w:rsidRDefault="00142184" w:rsidP="00B62F65">
      <w:pPr>
        <w:pStyle w:val="ListParagraph"/>
        <w:numPr>
          <w:ilvl w:val="0"/>
          <w:numId w:val="1"/>
        </w:numPr>
        <w:ind w:left="360"/>
      </w:pPr>
      <w:r>
        <w:t>Resolve multiple issues and error messages on Dog Application Form. Make sure submission is correct.</w:t>
      </w:r>
    </w:p>
    <w:p w:rsidR="00142184" w:rsidRDefault="00B62F65" w:rsidP="00B62F65">
      <w:pPr>
        <w:rPr>
          <w:b/>
        </w:rPr>
      </w:pPr>
      <w:r w:rsidRPr="001A030D">
        <w:rPr>
          <w:b/>
        </w:rPr>
        <w:t>ADMIN-SIDE</w:t>
      </w:r>
      <w:r>
        <w:rPr>
          <w:b/>
        </w:rPr>
        <w:t>:</w:t>
      </w:r>
    </w:p>
    <w:p w:rsidR="00730F32" w:rsidRPr="00730F32" w:rsidRDefault="00730F32" w:rsidP="00B62F65">
      <w:pPr>
        <w:pStyle w:val="ListParagraph"/>
        <w:spacing w:before="80" w:after="80" w:line="240" w:lineRule="auto"/>
        <w:ind w:left="360"/>
        <w:rPr>
          <w:b/>
        </w:rPr>
      </w:pPr>
    </w:p>
    <w:p w:rsidR="00730F32" w:rsidRPr="00730F32" w:rsidRDefault="009820FB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Combine all applications tabs under one “</w:t>
      </w:r>
      <w:proofErr w:type="spellStart"/>
      <w:r>
        <w:t>arrowdown</w:t>
      </w:r>
      <w:proofErr w:type="spellEnd"/>
      <w:r>
        <w:t>”</w:t>
      </w:r>
    </w:p>
    <w:p w:rsidR="00730F32" w:rsidRPr="00730F32" w:rsidRDefault="00730F32" w:rsidP="009820FB">
      <w:pPr>
        <w:spacing w:after="0" w:line="240" w:lineRule="auto"/>
      </w:pPr>
    </w:p>
    <w:p w:rsidR="004354AF" w:rsidRDefault="004354AF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Add “Admin Notes”</w:t>
      </w:r>
      <w:r w:rsidR="00846B25">
        <w:t xml:space="preserve"> attribute</w:t>
      </w:r>
      <w:r>
        <w:t xml:space="preserve"> to both Volunteer and Foster object</w:t>
      </w:r>
      <w:r w:rsidR="00846B25">
        <w:t>s</w:t>
      </w:r>
      <w:r>
        <w:t xml:space="preserve"> and </w:t>
      </w:r>
      <w:r w:rsidR="00846B25">
        <w:t>make sure they are displayed in respective modals</w:t>
      </w:r>
      <w:r>
        <w:t xml:space="preserve"> (this field is only visible to and editable by an admin. Users </w:t>
      </w:r>
      <w:r w:rsidR="00846B25">
        <w:t>cannot</w:t>
      </w:r>
      <w:r>
        <w:t xml:space="preserve"> see its context</w:t>
      </w:r>
      <w:r w:rsidR="00846B25">
        <w:t xml:space="preserve"> because it is for admin to make notes about volunteers and fosters</w:t>
      </w:r>
      <w:r>
        <w:t>)</w:t>
      </w:r>
      <w:r w:rsidR="00FE279D">
        <w:t>.</w:t>
      </w:r>
    </w:p>
    <w:p w:rsidR="00730F32" w:rsidRPr="00730F32" w:rsidRDefault="00730F32" w:rsidP="00B62F65">
      <w:pPr>
        <w:pStyle w:val="ListParagraph"/>
        <w:spacing w:after="0" w:line="240" w:lineRule="auto"/>
        <w:ind w:left="360"/>
      </w:pPr>
    </w:p>
    <w:p w:rsidR="004354AF" w:rsidRPr="009820FB" w:rsidRDefault="00B62F65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r w:rsidRPr="009820FB">
        <w:t xml:space="preserve">We can </w:t>
      </w:r>
      <w:r w:rsidR="00800EB6">
        <w:t xml:space="preserve">only </w:t>
      </w:r>
      <w:r w:rsidRPr="009820FB">
        <w:t>delete applications</w:t>
      </w:r>
      <w:r w:rsidR="009820FB">
        <w:t xml:space="preserve"> (from archives)</w:t>
      </w:r>
      <w:r w:rsidRPr="009820FB">
        <w:t xml:space="preserve"> that were rejected (don’t forget to add modal asking “Are you sure you want to delete {{name}}?”).</w:t>
      </w:r>
    </w:p>
    <w:p w:rsidR="00730F32" w:rsidRDefault="00730F32" w:rsidP="00B62F65">
      <w:pPr>
        <w:spacing w:after="0" w:line="240" w:lineRule="auto"/>
        <w:ind w:left="360"/>
      </w:pPr>
    </w:p>
    <w:p w:rsidR="00730F32" w:rsidRDefault="00846B25" w:rsidP="00800EB6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Create a </w:t>
      </w:r>
      <w:r w:rsidR="00730F32">
        <w:t xml:space="preserve">“Reason for Rejection” </w:t>
      </w:r>
      <w:r>
        <w:t>text field in all 4 application objects</w:t>
      </w:r>
      <w:r w:rsidR="00730F32">
        <w:t xml:space="preserve"> and make sure it is displayed when admin attempts to “Reject” any of these applications. If “Reason for rejection” was provided, then it should be displayed </w:t>
      </w:r>
      <w:r w:rsidR="009820FB">
        <w:t>in table</w:t>
      </w:r>
      <w:r w:rsidR="00730F32">
        <w:t xml:space="preserve"> in “Archive” tab.</w:t>
      </w:r>
    </w:p>
    <w:p w:rsidR="00730F32" w:rsidRDefault="00730F32" w:rsidP="00B62F65">
      <w:pPr>
        <w:pStyle w:val="ListParagraph"/>
        <w:ind w:left="360"/>
      </w:pPr>
    </w:p>
    <w:p w:rsidR="00730F32" w:rsidRDefault="00730F32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Make sure </w:t>
      </w:r>
      <w:r w:rsidRPr="00B62F65">
        <w:t>“</w:t>
      </w:r>
      <w:r w:rsidRPr="00B62F65">
        <w:rPr>
          <w:bCs/>
        </w:rPr>
        <w:t xml:space="preserve">Foster Animal Type” </w:t>
      </w:r>
      <w:r>
        <w:rPr>
          <w:bCs/>
        </w:rPr>
        <w:t>displayed correctly instead of “</w:t>
      </w:r>
      <w:r w:rsidRPr="00730F32">
        <w:t xml:space="preserve">true </w:t>
      </w:r>
      <w:proofErr w:type="spellStart"/>
      <w:r w:rsidRPr="00730F32">
        <w:t>true</w:t>
      </w:r>
      <w:proofErr w:type="spellEnd"/>
      <w:r w:rsidRPr="00730F32">
        <w:t xml:space="preserve"> </w:t>
      </w:r>
      <w:proofErr w:type="spellStart"/>
      <w:r w:rsidRPr="00730F32">
        <w:t>true</w:t>
      </w:r>
      <w:proofErr w:type="spellEnd"/>
      <w:r w:rsidRPr="00730F32">
        <w:t xml:space="preserve"> </w:t>
      </w:r>
      <w:proofErr w:type="spellStart"/>
      <w:r w:rsidRPr="00730F32">
        <w:t>true</w:t>
      </w:r>
      <w:proofErr w:type="spellEnd"/>
      <w:r w:rsidRPr="00730F32">
        <w:t xml:space="preserve"> </w:t>
      </w:r>
      <w:proofErr w:type="spellStart"/>
      <w:r w:rsidRPr="00730F32">
        <w:t>true</w:t>
      </w:r>
      <w:proofErr w:type="spellEnd"/>
      <w:r w:rsidRPr="00730F32">
        <w:t xml:space="preserve"> </w:t>
      </w:r>
      <w:proofErr w:type="spellStart"/>
      <w:r w:rsidRPr="00730F32">
        <w:t>true</w:t>
      </w:r>
      <w:proofErr w:type="spellEnd"/>
      <w:r>
        <w:t>”. If type is false then don’t display it. And if any of the types are true then display them in them in the modal. (</w:t>
      </w:r>
      <w:r w:rsidR="00FE279D">
        <w:t>NOTE: you can u</w:t>
      </w:r>
      <w:r>
        <w:t>se NgIf</w:t>
      </w:r>
      <w:r w:rsidR="00FE279D">
        <w:t xml:space="preserve"> to display/hide</w:t>
      </w:r>
      <w:r>
        <w:t>)</w:t>
      </w:r>
      <w:r w:rsidR="00FE279D">
        <w:t>.</w:t>
      </w:r>
    </w:p>
    <w:p w:rsidR="00B62F65" w:rsidRDefault="00B62F65" w:rsidP="00B62F65">
      <w:pPr>
        <w:pStyle w:val="ListParagraph"/>
        <w:ind w:left="360"/>
      </w:pPr>
    </w:p>
    <w:p w:rsidR="00B62F65" w:rsidRPr="009820FB" w:rsidRDefault="00B62F65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bookmarkStart w:id="0" w:name="_GoBack"/>
      <w:bookmarkEnd w:id="0"/>
      <w:r w:rsidRPr="00B62F65">
        <w:t>Display to admin who signed for an event. On admin event page, every event needs to have an indicator specifying how many people signed for it, AND a button that allows to see exact volunteers/fosters who has signed (this button will only be visible if at least 1 person signed up).</w:t>
      </w:r>
      <w:r w:rsidR="009820FB">
        <w:t xml:space="preserve"> </w:t>
      </w:r>
      <w:r w:rsidR="009820FB" w:rsidRPr="009820FB">
        <w:rPr>
          <w:highlight w:val="yellow"/>
        </w:rPr>
        <w:t>In progress</w:t>
      </w:r>
    </w:p>
    <w:p w:rsidR="009820FB" w:rsidRDefault="009820FB" w:rsidP="009820FB">
      <w:pPr>
        <w:pStyle w:val="ListParagraph"/>
      </w:pPr>
    </w:p>
    <w:p w:rsidR="009820FB" w:rsidRDefault="009820FB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Fix u</w:t>
      </w:r>
      <w:r w:rsidRPr="009820FB">
        <w:t xml:space="preserve">ser side account </w:t>
      </w:r>
      <w:r>
        <w:t xml:space="preserve">that </w:t>
      </w:r>
      <w:r w:rsidRPr="009820FB">
        <w:t>doesn’t load info if user is a foster. It only checks list of volunteers. We need to handle this</w:t>
      </w:r>
    </w:p>
    <w:p w:rsidR="009820FB" w:rsidRDefault="009820FB" w:rsidP="009820FB">
      <w:pPr>
        <w:pStyle w:val="ListParagraph"/>
      </w:pPr>
    </w:p>
    <w:p w:rsidR="009820FB" w:rsidRDefault="009820FB" w:rsidP="00B62F65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Fix login that doesn’t react</w:t>
      </w:r>
      <w:r w:rsidR="00CC6FC6">
        <w:t xml:space="preserve"> witch a message</w:t>
      </w:r>
      <w:r>
        <w:t xml:space="preserve"> to </w:t>
      </w:r>
      <w:r w:rsidR="00CC6FC6">
        <w:t xml:space="preserve">a </w:t>
      </w:r>
      <w:r>
        <w:t>user if</w:t>
      </w:r>
      <w:r w:rsidR="00CC6FC6">
        <w:t xml:space="preserve"> login is invalid or no reply from server has been received. Plus make sure the spinner is working when user awaits from a reply from the server.</w:t>
      </w:r>
    </w:p>
    <w:p w:rsidR="009820FB" w:rsidRDefault="009820FB" w:rsidP="009820FB">
      <w:pPr>
        <w:pStyle w:val="ListParagraph"/>
      </w:pPr>
    </w:p>
    <w:p w:rsidR="009820FB" w:rsidRPr="004354AF" w:rsidRDefault="009820FB" w:rsidP="009820FB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Fix “Print Form” button to all submitted applications modals that are displayed to admin in “Applications” and “Adoptions” tabs.</w:t>
      </w:r>
    </w:p>
    <w:sectPr w:rsidR="009820FB" w:rsidRPr="004354AF" w:rsidSect="00CC6FC6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A4BA0"/>
    <w:multiLevelType w:val="hybridMultilevel"/>
    <w:tmpl w:val="39B2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5FCF"/>
    <w:multiLevelType w:val="hybridMultilevel"/>
    <w:tmpl w:val="A282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D4C52"/>
    <w:multiLevelType w:val="hybridMultilevel"/>
    <w:tmpl w:val="74A6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84"/>
    <w:rsid w:val="0008473D"/>
    <w:rsid w:val="00142184"/>
    <w:rsid w:val="001A030D"/>
    <w:rsid w:val="004076AE"/>
    <w:rsid w:val="004354AF"/>
    <w:rsid w:val="004771C4"/>
    <w:rsid w:val="0049025E"/>
    <w:rsid w:val="004F6203"/>
    <w:rsid w:val="007260F8"/>
    <w:rsid w:val="00730F32"/>
    <w:rsid w:val="00800EB6"/>
    <w:rsid w:val="00846B25"/>
    <w:rsid w:val="009820FB"/>
    <w:rsid w:val="00B62F65"/>
    <w:rsid w:val="00CC6FC6"/>
    <w:rsid w:val="00FE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3FB4"/>
  <w15:chartTrackingRefBased/>
  <w15:docId w15:val="{35FD7D75-8512-4297-B12E-0D650BAD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1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0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Okhrimovich</dc:creator>
  <cp:keywords/>
  <dc:description/>
  <cp:lastModifiedBy>Ivan Okhrimovich</cp:lastModifiedBy>
  <cp:revision>4</cp:revision>
  <dcterms:created xsi:type="dcterms:W3CDTF">2020-05-18T19:04:00Z</dcterms:created>
  <dcterms:modified xsi:type="dcterms:W3CDTF">2020-05-20T18:08:00Z</dcterms:modified>
</cp:coreProperties>
</file>