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9D17" w14:textId="1EF0476A" w:rsidR="00D435EB" w:rsidRDefault="00D43D73" w:rsidP="00D43D73">
      <w:pPr>
        <w:pStyle w:val="Ttulo1"/>
      </w:pPr>
      <w:r w:rsidRPr="00D43D73">
        <w:t>ID de la historia B</w:t>
      </w:r>
    </w:p>
    <w:p w14:paraId="02F063AF" w14:textId="6D29A203" w:rsidR="00D43D73" w:rsidRDefault="00D43D73" w:rsidP="00D43D73">
      <w:pPr>
        <w:rPr>
          <w:sz w:val="20"/>
          <w:szCs w:val="20"/>
        </w:rPr>
      </w:pPr>
      <w:r w:rsidRPr="00795D47">
        <w:rPr>
          <w:sz w:val="20"/>
          <w:szCs w:val="20"/>
        </w:rPr>
        <w:t>Tarea</w:t>
      </w:r>
      <w:r>
        <w:rPr>
          <w:sz w:val="20"/>
          <w:szCs w:val="20"/>
        </w:rPr>
        <w:t xml:space="preserve">: Se establece que contenido y secciones debe incluir la </w:t>
      </w:r>
      <w:proofErr w:type="gramStart"/>
      <w:r>
        <w:rPr>
          <w:sz w:val="20"/>
          <w:szCs w:val="20"/>
        </w:rPr>
        <w:t>app</w:t>
      </w:r>
      <w:proofErr w:type="gramEnd"/>
    </w:p>
    <w:p w14:paraId="7139335D" w14:textId="38009E7F" w:rsidR="00D43D73" w:rsidRDefault="00D43D73" w:rsidP="00D43D73">
      <w:pPr>
        <w:rPr>
          <w:sz w:val="20"/>
          <w:szCs w:val="20"/>
        </w:rPr>
      </w:pPr>
      <w:r>
        <w:rPr>
          <w:sz w:val="20"/>
          <w:szCs w:val="20"/>
        </w:rPr>
        <w:t xml:space="preserve">Se establece el menú del cliente, proporciona fotos de sus platillos y costos que estos tendrán, estarán en la sección de menú </w:t>
      </w:r>
    </w:p>
    <w:p w14:paraId="0ACD3D7D" w14:textId="716F940A" w:rsidR="00D43D73" w:rsidRDefault="00D43D73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70B810D" wp14:editId="070D8783">
            <wp:extent cx="1547560" cy="883920"/>
            <wp:effectExtent l="0" t="0" r="0" b="0"/>
            <wp:docPr id="1" name="Imagen 1" descr="PIZZA DE PEPERONI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ZA DE PEPERONI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91" cy="88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Pizza pepperoni Costo: $150</w:t>
      </w:r>
    </w:p>
    <w:p w14:paraId="1E74D1B6" w14:textId="23C4A191" w:rsidR="00D43D73" w:rsidRDefault="00D43D73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A7B71D7" wp14:editId="19AC5045">
            <wp:extent cx="1470660" cy="839997"/>
            <wp:effectExtent l="0" t="0" r="0" b="0"/>
            <wp:docPr id="2" name="Imagen 2" descr="PIZZA hawaian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IZZA hawaiana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68" cy="8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Pizza hawaiana Costo: $150</w:t>
      </w:r>
    </w:p>
    <w:p w14:paraId="33DF7211" w14:textId="4976FBB6" w:rsidR="00D43D73" w:rsidRDefault="00D43D73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CC6D38E" wp14:editId="6C5715DA">
            <wp:extent cx="1448905" cy="967740"/>
            <wp:effectExtent l="0" t="0" r="0" b="3810"/>
            <wp:docPr id="3" name="Imagen 3" descr="La receta clásica de pasta italiana con solo 5 ingredientes y lista en  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receta clásica de pasta italiana con solo 5 ingredientes y lista en  minu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67" cy="97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Pasta italiana Costo: $120</w:t>
      </w:r>
    </w:p>
    <w:p w14:paraId="74A34C42" w14:textId="758B65DA" w:rsidR="00D43D73" w:rsidRDefault="00D43D73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A733F7" wp14:editId="3BE178ED">
            <wp:extent cx="1435046" cy="861060"/>
            <wp:effectExtent l="0" t="0" r="0" b="0"/>
            <wp:docPr id="4" name="Imagen 4" descr="▶️ Recetas de postres italianos ? | Galletas Gull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▶️ Recetas de postres italianos ? | Galletas Gull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44" cy="8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Postre de fresa Costo: $80</w:t>
      </w:r>
    </w:p>
    <w:p w14:paraId="7FCF476A" w14:textId="7DAD32B2" w:rsidR="008E7226" w:rsidRDefault="008E7226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690642" wp14:editId="573EBEC4">
            <wp:extent cx="1196340" cy="1196340"/>
            <wp:effectExtent l="0" t="0" r="3810" b="3810"/>
            <wp:docPr id="5" name="Imagen 5" descr="Vino Cavicchioli Lambrusco Tinto 750 Ml Italia - VI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no Cavicchioli Lambrusco Tinto 750 Ml Italia - VI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Vino italiano Costo: $180</w:t>
      </w:r>
    </w:p>
    <w:p w14:paraId="787EE03B" w14:textId="6748F92B" w:rsidR="008E7226" w:rsidRDefault="008E7226" w:rsidP="00D43D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BA2AED" wp14:editId="0E4D13D7">
            <wp:extent cx="967740" cy="967740"/>
            <wp:effectExtent l="0" t="0" r="3810" b="3810"/>
            <wp:docPr id="6" name="Imagen 6" descr="Cerveza artesanal Peroni nastro azzurro 330 ml | Wal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rveza artesanal Peroni nastro azzurro 330 ml | Walm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Cerveza </w:t>
      </w:r>
      <w:proofErr w:type="spellStart"/>
      <w:r>
        <w:rPr>
          <w:sz w:val="20"/>
          <w:szCs w:val="20"/>
        </w:rPr>
        <w:t>peroni</w:t>
      </w:r>
      <w:proofErr w:type="spellEnd"/>
      <w:r>
        <w:rPr>
          <w:sz w:val="20"/>
          <w:szCs w:val="20"/>
        </w:rPr>
        <w:t xml:space="preserve"> Costo: $80</w:t>
      </w:r>
    </w:p>
    <w:p w14:paraId="61995728" w14:textId="6AC36834" w:rsidR="00D43D73" w:rsidRDefault="00D43D73" w:rsidP="00D43D73">
      <w:pPr>
        <w:rPr>
          <w:sz w:val="20"/>
          <w:szCs w:val="20"/>
        </w:rPr>
      </w:pPr>
      <w:r>
        <w:rPr>
          <w:sz w:val="20"/>
          <w:szCs w:val="20"/>
        </w:rPr>
        <w:t>Se proporciona información por parte del cliente del restaurant y la sección de su información</w:t>
      </w:r>
    </w:p>
    <w:p w14:paraId="24D2F29E" w14:textId="77777777" w:rsidR="008E7226" w:rsidRDefault="00D43D73" w:rsidP="008E7226">
      <w:pPr>
        <w:rPr>
          <w:sz w:val="20"/>
          <w:szCs w:val="20"/>
        </w:rPr>
      </w:pPr>
      <w:r>
        <w:rPr>
          <w:sz w:val="20"/>
          <w:szCs w:val="20"/>
        </w:rPr>
        <w:t xml:space="preserve">“La Rosetta, </w:t>
      </w:r>
      <w:r w:rsidRPr="00D43D73">
        <w:rPr>
          <w:sz w:val="20"/>
          <w:szCs w:val="20"/>
        </w:rPr>
        <w:t>Cocina italiana en el corazón de Tlaquepaque</w:t>
      </w:r>
      <w:r>
        <w:rPr>
          <w:sz w:val="20"/>
          <w:szCs w:val="20"/>
        </w:rPr>
        <w:t xml:space="preserve">, </w:t>
      </w:r>
      <w:r w:rsidRPr="00D43D73">
        <w:rPr>
          <w:sz w:val="20"/>
          <w:szCs w:val="20"/>
        </w:rPr>
        <w:t xml:space="preserve">Pizzas, pastas, </w:t>
      </w:r>
      <w:r>
        <w:rPr>
          <w:sz w:val="20"/>
          <w:szCs w:val="20"/>
        </w:rPr>
        <w:t>postres</w:t>
      </w:r>
      <w:r w:rsidRPr="00D43D73">
        <w:rPr>
          <w:sz w:val="20"/>
          <w:szCs w:val="20"/>
        </w:rPr>
        <w:t>, vino, cervezas y más</w:t>
      </w:r>
      <w:proofErr w:type="gramStart"/>
      <w:r w:rsidRPr="00D43D73">
        <w:rPr>
          <w:sz w:val="20"/>
          <w:szCs w:val="20"/>
        </w:rPr>
        <w:t>!</w:t>
      </w:r>
      <w:r w:rsidRPr="00D43D73">
        <w:rPr>
          <w:sz w:val="20"/>
          <w:szCs w:val="20"/>
        </w:rPr>
        <w:t xml:space="preserve"> </w:t>
      </w:r>
      <w:r>
        <w:rPr>
          <w:sz w:val="20"/>
          <w:szCs w:val="20"/>
        </w:rPr>
        <w:t>”</w:t>
      </w:r>
      <w:proofErr w:type="gramEnd"/>
    </w:p>
    <w:p w14:paraId="64A8D5B3" w14:textId="4EC2DE32" w:rsidR="008E7226" w:rsidRPr="008E7226" w:rsidRDefault="008E7226" w:rsidP="008E7226">
      <w:pP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Pr="008E7226">
        <w:rPr>
          <w:sz w:val="20"/>
          <w:szCs w:val="20"/>
        </w:rPr>
        <w:t>Dirección: Calle Independencia 136, Centro, 45500 San Pedro Tlaquepaque, Jal.</w:t>
      </w:r>
    </w:p>
    <w:p w14:paraId="089E5D0B" w14:textId="1C7F70D6" w:rsidR="008E7226" w:rsidRPr="008E7226" w:rsidRDefault="008E7226" w:rsidP="008E7226">
      <w:pPr>
        <w:rPr>
          <w:sz w:val="20"/>
          <w:szCs w:val="20"/>
        </w:rPr>
      </w:pPr>
      <w:r w:rsidRPr="008E7226">
        <w:rPr>
          <w:sz w:val="20"/>
          <w:szCs w:val="20"/>
        </w:rPr>
        <w:t xml:space="preserve">Horas: </w:t>
      </w:r>
      <w:r>
        <w:rPr>
          <w:sz w:val="20"/>
          <w:szCs w:val="20"/>
        </w:rPr>
        <w:t xml:space="preserve"> 02:00pm a 10:00pm de </w:t>
      </w:r>
      <w:proofErr w:type="gramStart"/>
      <w:r>
        <w:rPr>
          <w:sz w:val="20"/>
          <w:szCs w:val="20"/>
        </w:rPr>
        <w:t>Martes</w:t>
      </w:r>
      <w:proofErr w:type="gramEnd"/>
      <w:r>
        <w:rPr>
          <w:sz w:val="20"/>
          <w:szCs w:val="20"/>
        </w:rPr>
        <w:t xml:space="preserve"> a Domingo</w:t>
      </w:r>
    </w:p>
    <w:p w14:paraId="65817EB6" w14:textId="7A3BF495" w:rsidR="00D43D73" w:rsidRDefault="008E7226" w:rsidP="008E7226">
      <w:pPr>
        <w:rPr>
          <w:sz w:val="20"/>
          <w:szCs w:val="20"/>
        </w:rPr>
      </w:pPr>
      <w:r w:rsidRPr="008E7226">
        <w:rPr>
          <w:sz w:val="20"/>
          <w:szCs w:val="20"/>
        </w:rPr>
        <w:t xml:space="preserve">Teléfono: 33 </w:t>
      </w:r>
      <w:proofErr w:type="spellStart"/>
      <w:r>
        <w:rPr>
          <w:sz w:val="20"/>
          <w:szCs w:val="20"/>
        </w:rPr>
        <w:t>xxxx</w:t>
      </w:r>
      <w:proofErr w:type="spellEnd"/>
      <w:r w:rsidRPr="008E7226">
        <w:rPr>
          <w:sz w:val="20"/>
          <w:szCs w:val="20"/>
        </w:rPr>
        <w:t xml:space="preserve"> 4487</w:t>
      </w:r>
    </w:p>
    <w:p w14:paraId="5ADEC73D" w14:textId="272C3176" w:rsidR="00D43D73" w:rsidRDefault="00D43D73" w:rsidP="00D43D73">
      <w:pPr>
        <w:rPr>
          <w:sz w:val="20"/>
          <w:szCs w:val="20"/>
        </w:rPr>
      </w:pPr>
      <w:r>
        <w:rPr>
          <w:sz w:val="20"/>
          <w:szCs w:val="20"/>
        </w:rPr>
        <w:t>Se establece que en la sección del carrito podrán anotar comentario acerca de los platillos para modificar las ordenes y pagar el total.</w:t>
      </w:r>
    </w:p>
    <w:p w14:paraId="657236D5" w14:textId="6AD119A0" w:rsidR="00D43D73" w:rsidRDefault="008E7226" w:rsidP="00D43D73">
      <w:pPr>
        <w:rPr>
          <w:sz w:val="20"/>
          <w:szCs w:val="20"/>
        </w:rPr>
      </w:pPr>
      <w:r w:rsidRPr="00795D47">
        <w:rPr>
          <w:sz w:val="20"/>
          <w:szCs w:val="20"/>
        </w:rPr>
        <w:t>Tarea</w:t>
      </w:r>
      <w:r>
        <w:rPr>
          <w:sz w:val="20"/>
          <w:szCs w:val="20"/>
        </w:rPr>
        <w:t xml:space="preserve">: Se recolecta del cliente la información que necesita ser incluida y se estructura para la </w:t>
      </w:r>
      <w:proofErr w:type="gramStart"/>
      <w:r>
        <w:rPr>
          <w:sz w:val="20"/>
          <w:szCs w:val="20"/>
        </w:rPr>
        <w:t>app</w:t>
      </w:r>
      <w:proofErr w:type="gramEnd"/>
    </w:p>
    <w:p w14:paraId="72D0EFB4" w14:textId="5488D1D6" w:rsidR="008E7226" w:rsidRPr="00D43D73" w:rsidRDefault="008E7226" w:rsidP="00D43D73">
      <w:r w:rsidRPr="00795D47">
        <w:rPr>
          <w:sz w:val="20"/>
          <w:szCs w:val="20"/>
        </w:rPr>
        <w:t>Tarea</w:t>
      </w:r>
      <w:r>
        <w:rPr>
          <w:sz w:val="20"/>
          <w:szCs w:val="20"/>
        </w:rPr>
        <w:t xml:space="preserve">: Se define en teoría las secciones que tendrá la </w:t>
      </w: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y funciones de la misma</w:t>
      </w:r>
    </w:p>
    <w:sectPr w:rsidR="008E7226" w:rsidRPr="00D43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73"/>
    <w:rsid w:val="008E7226"/>
    <w:rsid w:val="00D435EB"/>
    <w:rsid w:val="00D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225A"/>
  <w15:chartTrackingRefBased/>
  <w15:docId w15:val="{B640AFC5-0169-436A-9F52-451E771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75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5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557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828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</dc:creator>
  <cp:keywords/>
  <dc:description/>
  <cp:lastModifiedBy>Ivan Alejandro</cp:lastModifiedBy>
  <cp:revision>1</cp:revision>
  <dcterms:created xsi:type="dcterms:W3CDTF">2023-03-05T04:05:00Z</dcterms:created>
  <dcterms:modified xsi:type="dcterms:W3CDTF">2023-03-05T04:20:00Z</dcterms:modified>
</cp:coreProperties>
</file>