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2C1C0" w14:textId="376FA49D" w:rsidR="00B61F82" w:rsidRDefault="00B61F82" w:rsidP="00B61F82">
      <w:pPr>
        <w:pStyle w:val="Ttulo1"/>
        <w:jc w:val="center"/>
      </w:pPr>
      <w:r>
        <w:t>INFORME PROYECTO</w:t>
      </w:r>
    </w:p>
    <w:p w14:paraId="14207191" w14:textId="39628205" w:rsidR="00B61F82" w:rsidRDefault="00B61F82" w:rsidP="00B61F82">
      <w:pPr>
        <w:pStyle w:val="Ttulo1"/>
        <w:jc w:val="center"/>
      </w:pPr>
      <w:r>
        <w:t>SISTEMA DE CONTROL DE ALMUERZOS</w:t>
      </w:r>
    </w:p>
    <w:p w14:paraId="60366DAE" w14:textId="77777777" w:rsidR="00EA410A" w:rsidRDefault="00EA410A" w:rsidP="00EA410A"/>
    <w:p w14:paraId="4F94C45B" w14:textId="61F6B0A8" w:rsidR="00EA410A" w:rsidRDefault="00D739EA" w:rsidP="00EA410A">
      <w:r w:rsidRPr="00D739EA">
        <w:rPr>
          <w:noProof/>
        </w:rPr>
        <w:drawing>
          <wp:inline distT="0" distB="0" distL="0" distR="0" wp14:anchorId="4FE41597" wp14:editId="053A9C24">
            <wp:extent cx="5325218" cy="2848373"/>
            <wp:effectExtent l="0" t="0" r="0" b="9525"/>
            <wp:docPr id="2138128575" name="Imagen 1" descr="Imagen que contiene interior, tabla, silla, cuar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28575" name="Imagen 1" descr="Imagen que contiene interior, tabla, silla, cuar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8A1C" w14:textId="77777777" w:rsidR="00EA410A" w:rsidRDefault="00EA410A" w:rsidP="00EA410A"/>
    <w:p w14:paraId="4B52149D" w14:textId="554C0C07" w:rsidR="00EA410A" w:rsidRDefault="00EA410A" w:rsidP="00EA410A">
      <w:pPr>
        <w:pStyle w:val="Ttulo2"/>
      </w:pPr>
      <w:r>
        <w:t>INTEGRANTES:</w:t>
      </w:r>
    </w:p>
    <w:p w14:paraId="114AE6FA" w14:textId="5FCE8B26" w:rsidR="00EA410A" w:rsidRDefault="00EA410A" w:rsidP="00EA410A">
      <w:pPr>
        <w:pStyle w:val="Ttulo3"/>
      </w:pPr>
      <w:r>
        <w:t xml:space="preserve">-Rodriguez Petrongolo, Evelyn </w:t>
      </w:r>
    </w:p>
    <w:p w14:paraId="6438119C" w14:textId="001680FE" w:rsidR="00D739EA" w:rsidRPr="00D739EA" w:rsidRDefault="00D739EA" w:rsidP="00D739EA">
      <w:r>
        <w:t xml:space="preserve">Legajo: </w:t>
      </w:r>
      <w:r w:rsidRPr="00D739EA">
        <w:t>27608</w:t>
      </w:r>
    </w:p>
    <w:p w14:paraId="48648ACB" w14:textId="762E6F8B" w:rsidR="00EA410A" w:rsidRDefault="00EA410A" w:rsidP="00EA410A">
      <w:pPr>
        <w:pStyle w:val="Ttulo3"/>
      </w:pPr>
      <w:r>
        <w:t>-</w:t>
      </w:r>
      <w:proofErr w:type="spellStart"/>
      <w:r>
        <w:t>Oronel</w:t>
      </w:r>
      <w:proofErr w:type="spellEnd"/>
      <w:r>
        <w:t xml:space="preserve">, </w:t>
      </w:r>
      <w:proofErr w:type="spellStart"/>
      <w:r>
        <w:t>Felix</w:t>
      </w:r>
      <w:proofErr w:type="spellEnd"/>
      <w:r>
        <w:t xml:space="preserve"> </w:t>
      </w:r>
    </w:p>
    <w:p w14:paraId="5DBC8215" w14:textId="4E4B265F" w:rsidR="00EA410A" w:rsidRPr="00EA410A" w:rsidRDefault="00EA410A" w:rsidP="00EA410A">
      <w:r>
        <w:t>Lega</w:t>
      </w:r>
      <w:r w:rsidR="00D739EA">
        <w:t>jo: 31072</w:t>
      </w:r>
    </w:p>
    <w:p w14:paraId="7DF9CE45" w14:textId="20A0DBD3" w:rsidR="00EA410A" w:rsidRDefault="00EA410A" w:rsidP="00EA410A">
      <w:pPr>
        <w:pStyle w:val="Ttulo3"/>
      </w:pPr>
      <w:r>
        <w:t xml:space="preserve">-Ortiz, Ivan Maximiliano </w:t>
      </w:r>
    </w:p>
    <w:p w14:paraId="6BE0C501" w14:textId="3D908B73" w:rsidR="00D739EA" w:rsidRPr="00D739EA" w:rsidRDefault="00D739EA" w:rsidP="00D739EA">
      <w:r>
        <w:t>Legajo: 32525</w:t>
      </w:r>
    </w:p>
    <w:p w14:paraId="694499A6" w14:textId="77777777" w:rsidR="00EA410A" w:rsidRPr="00EA410A" w:rsidRDefault="00EA410A" w:rsidP="00EA410A"/>
    <w:p w14:paraId="32299B82" w14:textId="77777777" w:rsidR="00EA410A" w:rsidRDefault="00EA410A" w:rsidP="00EA410A">
      <w:pPr>
        <w:jc w:val="center"/>
      </w:pPr>
    </w:p>
    <w:p w14:paraId="14C0D0E6" w14:textId="046168FF" w:rsidR="00B61F82" w:rsidRDefault="00B61F82" w:rsidP="00B61F82">
      <w:pPr>
        <w:pStyle w:val="Ttulo2"/>
      </w:pPr>
      <w:r>
        <w:lastRenderedPageBreak/>
        <w:t xml:space="preserve">INTRODUCCION </w:t>
      </w:r>
    </w:p>
    <w:p w14:paraId="1D24AC76" w14:textId="5509473C" w:rsidR="00B61F82" w:rsidRDefault="00B61F82" w:rsidP="00B61F82">
      <w:r>
        <w:t>El sistema nos permitirá gestionar y llevar un control sobre los almuerzos diarios de un establecimiento</w:t>
      </w:r>
      <w:r w:rsidR="001763A9">
        <w:t xml:space="preserve"> </w:t>
      </w:r>
      <w:r w:rsidR="001763A9" w:rsidRPr="001763A9">
        <w:t>dirigido a empleados, alumnos, o cualquier grupo de usuarios d</w:t>
      </w:r>
      <w:r w:rsidR="001763A9">
        <w:t>ependiendo</w:t>
      </w:r>
      <w:r w:rsidR="001763A9" w:rsidRPr="001763A9">
        <w:t xml:space="preserve"> de</w:t>
      </w:r>
      <w:r w:rsidR="001763A9">
        <w:t xml:space="preserve">l tipo de la </w:t>
      </w:r>
      <w:r w:rsidR="001763A9" w:rsidRPr="001763A9">
        <w:t>organizació</w:t>
      </w:r>
      <w:r w:rsidR="001763A9">
        <w:t xml:space="preserve">n. </w:t>
      </w:r>
      <w:r w:rsidR="001763A9" w:rsidRPr="001763A9">
        <w:t>Su propósito principal es garantizar la eficiencia administrativa, la transparencia en la facturación y un control preciso de los costos asociados al consumo de comidas.</w:t>
      </w:r>
    </w:p>
    <w:p w14:paraId="473652F0" w14:textId="77777777" w:rsidR="001763A9" w:rsidRDefault="001763A9" w:rsidP="00B61F82"/>
    <w:p w14:paraId="4DDAD028" w14:textId="3128B80F" w:rsidR="001763A9" w:rsidRPr="001763A9" w:rsidRDefault="001763A9" w:rsidP="000D336E">
      <w:pPr>
        <w:pStyle w:val="Ttulo2"/>
      </w:pPr>
      <w:r w:rsidRPr="001763A9">
        <w:t>DESCRIPCIÓN DETALLADA DEL SISTEMA</w:t>
      </w:r>
    </w:p>
    <w:p w14:paraId="2465F687" w14:textId="60A57D64" w:rsidR="001763A9" w:rsidRDefault="001763A9" w:rsidP="001763A9">
      <w:r>
        <w:t>Las funciones principales del sistema son:</w:t>
      </w:r>
    </w:p>
    <w:p w14:paraId="42A0A7BE" w14:textId="173ACD55" w:rsidR="001763A9" w:rsidRDefault="001763A9" w:rsidP="001763A9">
      <w:r w:rsidRPr="001763A9">
        <w:t xml:space="preserve">Control de Consumo: El sistema realiza un seguimiento detallado y diario de los almuerzos consumidos por cada usuario, proporcionando </w:t>
      </w:r>
      <w:r>
        <w:t>información clara y confiable sobre los consumos realizados por cada comensal, los tipos de almuerzos disponibles, su precio, su deuda e importe a pagar.</w:t>
      </w:r>
    </w:p>
    <w:p w14:paraId="3FE42C18" w14:textId="61F8FBB3" w:rsidR="004505EC" w:rsidRDefault="001763A9" w:rsidP="001763A9">
      <w:r w:rsidRPr="001763A9">
        <w:t xml:space="preserve">Administración de Datos: Permite la carga y actualización de información fundamental para la operación, incluyendo: Registro de nuevos </w:t>
      </w:r>
      <w:r>
        <w:t>usuarios</w:t>
      </w:r>
      <w:r w:rsidRPr="001763A9">
        <w:t>/</w:t>
      </w:r>
      <w:r>
        <w:t>comensales, d</w:t>
      </w:r>
      <w:r w:rsidRPr="001763A9">
        <w:t>efinición y actualización de los tipos de plato</w:t>
      </w:r>
      <w:r w:rsidR="004505EC">
        <w:t>s</w:t>
      </w:r>
      <w:r w:rsidRPr="001763A9">
        <w:t xml:space="preserve"> disponibles</w:t>
      </w:r>
      <w:r>
        <w:t>, c</w:t>
      </w:r>
      <w:r w:rsidRPr="001763A9">
        <w:t xml:space="preserve">álculo de Importes y </w:t>
      </w:r>
      <w:r>
        <w:t>f</w:t>
      </w:r>
      <w:r w:rsidRPr="001763A9">
        <w:t>acturación</w:t>
      </w:r>
      <w:r w:rsidR="004505EC">
        <w:t xml:space="preserve"> determinando</w:t>
      </w:r>
      <w:r w:rsidRPr="001763A9">
        <w:t xml:space="preserve"> automáticamente los montos exactos a pagar por cada usuario al final del ciclo (generalmente semanal), basándose en su consumo registrado y en las tarifas predefinidas. </w:t>
      </w:r>
    </w:p>
    <w:p w14:paraId="6898E143" w14:textId="16405756" w:rsidR="001763A9" w:rsidRDefault="001763A9" w:rsidP="001763A9">
      <w:r w:rsidRPr="001763A9">
        <w:t xml:space="preserve">Generación de Reportes: Ofrece diversos reportes que permiten monitorear </w:t>
      </w:r>
      <w:r w:rsidR="004505EC">
        <w:t>los</w:t>
      </w:r>
      <w:r w:rsidRPr="001763A9">
        <w:t xml:space="preserve"> consumo</w:t>
      </w:r>
      <w:r w:rsidR="004505EC">
        <w:t>s</w:t>
      </w:r>
      <w:r w:rsidRPr="001763A9">
        <w:t xml:space="preserve">, </w:t>
      </w:r>
      <w:r w:rsidR="004505EC">
        <w:t>deudas</w:t>
      </w:r>
      <w:r w:rsidRPr="001763A9">
        <w:t xml:space="preserve">, </w:t>
      </w:r>
      <w:r w:rsidR="004505EC">
        <w:t xml:space="preserve">etc. </w:t>
      </w:r>
      <w:r w:rsidRPr="001763A9">
        <w:t xml:space="preserve">En resumen, esta herramienta es esencial para </w:t>
      </w:r>
      <w:r w:rsidR="004505EC">
        <w:t>facilita</w:t>
      </w:r>
      <w:r w:rsidRPr="001763A9">
        <w:t xml:space="preserve">r </w:t>
      </w:r>
      <w:r w:rsidR="004505EC">
        <w:t>consulta de información</w:t>
      </w:r>
      <w:r w:rsidRPr="001763A9">
        <w:t xml:space="preserve">, simplificar la facturación y ofrecer una visión completa del </w:t>
      </w:r>
      <w:r w:rsidR="004505EC">
        <w:t xml:space="preserve">estado del </w:t>
      </w:r>
      <w:r w:rsidRPr="001763A9">
        <w:t>servicio de comidas.</w:t>
      </w:r>
    </w:p>
    <w:p w14:paraId="216E91E8" w14:textId="7C32EB79" w:rsidR="004505EC" w:rsidRDefault="004505EC" w:rsidP="001763A9">
      <w:r>
        <w:t xml:space="preserve">El programa registra sus establecimientos solicitando un ID, nombre, dirección y tipo de establecimiento. </w:t>
      </w:r>
    </w:p>
    <w:p w14:paraId="52CA86F3" w14:textId="77777777" w:rsidR="0080569D" w:rsidRDefault="004505EC" w:rsidP="001763A9">
      <w:r>
        <w:t xml:space="preserve">Luego, solicita cantidad y tipos de almuerzos, pudiendo estos ser clasificados en: </w:t>
      </w:r>
    </w:p>
    <w:p w14:paraId="771702FE" w14:textId="141A5F66" w:rsidR="004505EC" w:rsidRDefault="004505EC" w:rsidP="001763A9">
      <w:r>
        <w:t xml:space="preserve">1- Almuerzo estándar </w:t>
      </w:r>
    </w:p>
    <w:p w14:paraId="0C3A8036" w14:textId="1FDBBD30" w:rsidR="004505EC" w:rsidRDefault="004505EC" w:rsidP="001763A9">
      <w:r>
        <w:t xml:space="preserve">2- Almuerzo celiaco </w:t>
      </w:r>
    </w:p>
    <w:p w14:paraId="4FECE362" w14:textId="2B8D9F6A" w:rsidR="004505EC" w:rsidRDefault="004505EC" w:rsidP="001763A9">
      <w:r>
        <w:t xml:space="preserve">3- Almuerzo vegano </w:t>
      </w:r>
    </w:p>
    <w:p w14:paraId="0F5F7A51" w14:textId="1872D128" w:rsidR="004505EC" w:rsidRDefault="004505EC" w:rsidP="001763A9">
      <w:r>
        <w:t>4- Almuerzo vegetariano</w:t>
      </w:r>
    </w:p>
    <w:p w14:paraId="2D1FB8C8" w14:textId="1B098951" w:rsidR="004505EC" w:rsidRDefault="000D336E" w:rsidP="001763A9">
      <w:r>
        <w:t xml:space="preserve">Cada uno de ellos tendrán su propio ID, nombre y precio. </w:t>
      </w:r>
    </w:p>
    <w:p w14:paraId="20470B53" w14:textId="07F5AD51" w:rsidR="000D336E" w:rsidRDefault="00BD3867" w:rsidP="001763A9">
      <w:r>
        <w:lastRenderedPageBreak/>
        <w:t>Para el registro de</w:t>
      </w:r>
      <w:r w:rsidR="000D336E">
        <w:t xml:space="preserve"> los usuarios/comensales del establecimiento, </w:t>
      </w:r>
      <w:r>
        <w:t>se podrá</w:t>
      </w:r>
      <w:r w:rsidR="000D336E">
        <w:t xml:space="preserve"> ingresar su nombre, apellido, legajo, ID del establecimiento, dirección y fecha de nacimiento. </w:t>
      </w:r>
    </w:p>
    <w:p w14:paraId="576BC63C" w14:textId="52236B89" w:rsidR="000D336E" w:rsidRDefault="000D336E" w:rsidP="001763A9">
      <w:r>
        <w:t xml:space="preserve">El programa emitirá facturas a los comensales dependiendo el tipo de almuerzo que consumió, pudiendo acumular su deuda y optar por saldarla </w:t>
      </w:r>
      <w:r w:rsidR="0080569D">
        <w:t xml:space="preserve">(a principio de cada mes) </w:t>
      </w:r>
      <w:r>
        <w:t>diariamente, semanal o mensualmente pudiendo acceder a descuentos exclusivos dependiendo la forma de pago.</w:t>
      </w:r>
      <w:r w:rsidR="0080569D">
        <w:t xml:space="preserve"> Esta opción se selecciona una única vez cada ciclo de pago, de esta forma se evita que en un mismo mes se combinen diferentes descuentos y formas de pago. </w:t>
      </w:r>
    </w:p>
    <w:p w14:paraId="199CA94A" w14:textId="0CDAF89E" w:rsidR="000D336E" w:rsidRDefault="000D336E" w:rsidP="001763A9">
      <w:r>
        <w:t xml:space="preserve">Al iniciar el programa el sistema nos solicitara un usuario y contraseña, donde dependiendo el rol (administrador o usuario) nos mostrara un menú diferente. </w:t>
      </w:r>
    </w:p>
    <w:p w14:paraId="298FB0AD" w14:textId="114B3E1F" w:rsidR="002801FA" w:rsidRDefault="002801FA" w:rsidP="001763A9">
      <w:r>
        <w:t>-Administrador: El sistema mostrara un menú con la opción de definir o actualizar los menús diarios disponibles, y sus importes.</w:t>
      </w:r>
    </w:p>
    <w:p w14:paraId="6A66067D" w14:textId="6E3F47B7" w:rsidR="002801FA" w:rsidRDefault="00BD3867" w:rsidP="001763A9">
      <w:r>
        <w:t>T</w:t>
      </w:r>
      <w:r w:rsidR="002801FA">
        <w:t>ambién, podrán sacar reportes para verificar cuantos usuarios están registrados y que tipo de almuerzo consumieron en el mes. A su vez también pueden gestionar la carga y la baja de usuarios y establecimientos nuevos o antiguos y hacer la emisión de las facturas.</w:t>
      </w:r>
    </w:p>
    <w:p w14:paraId="0CAF39A2" w14:textId="390454CA" w:rsidR="00BD3867" w:rsidRDefault="00BD3867" w:rsidP="001763A9">
      <w:r>
        <w:t>-Administrador de establecimiento: Misma función que el administrador común pero enfocada SOLAMENTE al establecimiento al que fue asignado.</w:t>
      </w:r>
    </w:p>
    <w:p w14:paraId="55131732" w14:textId="0E9ADC1E" w:rsidR="002801FA" w:rsidRDefault="002801FA" w:rsidP="001763A9">
      <w:r>
        <w:t>-Usuario: El sistema mostrara un menú con los tipos de almuerzos disponibles con su importe, pidiéndole al usuario que elija la opción que quiere consumir.</w:t>
      </w:r>
    </w:p>
    <w:p w14:paraId="287C3BE7" w14:textId="5F2385F5" w:rsidR="002801FA" w:rsidRDefault="002801FA" w:rsidP="001763A9">
      <w:r>
        <w:t>El comensal podrá sacar reportes de lo que consumió y en que fechas lo hizo, su deuda en caso de tenerla, y acceder a los medios de pago (pago diario, semanal o mensual).</w:t>
      </w:r>
    </w:p>
    <w:p w14:paraId="3B637292" w14:textId="77777777" w:rsidR="00EA410A" w:rsidRDefault="00EA410A" w:rsidP="001763A9"/>
    <w:p w14:paraId="29694B05" w14:textId="77777777" w:rsidR="002801FA" w:rsidRDefault="002801FA" w:rsidP="002801FA">
      <w:pPr>
        <w:pStyle w:val="Ttulo2"/>
      </w:pPr>
      <w:r w:rsidRPr="002801FA">
        <w:t>SALIDAS DEL SISTEMA</w:t>
      </w:r>
    </w:p>
    <w:p w14:paraId="0926A411" w14:textId="5B5D26C7" w:rsidR="002801FA" w:rsidRDefault="002801FA" w:rsidP="001763A9">
      <w:r w:rsidRPr="002801FA">
        <w:t>La aplicación elaborará tres tipos de salidas. Las mismas se categorizan en Listados, Consultas e Informes.</w:t>
      </w:r>
    </w:p>
    <w:p w14:paraId="2A201DF7" w14:textId="77777777" w:rsidR="00EA410A" w:rsidRDefault="00EA410A" w:rsidP="001763A9"/>
    <w:p w14:paraId="2B3C43BA" w14:textId="77777777" w:rsidR="002801FA" w:rsidRDefault="002801FA" w:rsidP="001763A9">
      <w:r w:rsidRPr="002801FA">
        <w:rPr>
          <w:rStyle w:val="Ttulo3Car"/>
        </w:rPr>
        <w:t xml:space="preserve"> LISTADOS</w:t>
      </w:r>
      <w:r w:rsidRPr="002801FA">
        <w:t xml:space="preserve"> </w:t>
      </w:r>
    </w:p>
    <w:p w14:paraId="3CC466CE" w14:textId="4A127A3B" w:rsidR="002801FA" w:rsidRDefault="002801FA" w:rsidP="002801FA">
      <w:pPr>
        <w:pStyle w:val="Ttulo4"/>
      </w:pPr>
      <w:r>
        <w:t>-</w:t>
      </w:r>
      <w:r w:rsidRPr="002801FA">
        <w:t xml:space="preserve">Listado </w:t>
      </w:r>
      <w:r>
        <w:t>de usuarios o comensales</w:t>
      </w:r>
    </w:p>
    <w:p w14:paraId="3332A213" w14:textId="6C888E57" w:rsidR="002801FA" w:rsidRDefault="002801FA" w:rsidP="00BD3867">
      <w:pPr>
        <w:pStyle w:val="Prrafodelista"/>
        <w:numPr>
          <w:ilvl w:val="0"/>
          <w:numId w:val="9"/>
        </w:numPr>
      </w:pPr>
      <w:r w:rsidRPr="002801FA">
        <w:t xml:space="preserve">Ordenados </w:t>
      </w:r>
      <w:r>
        <w:t>por legajo</w:t>
      </w:r>
      <w:r w:rsidRPr="002801FA">
        <w:t xml:space="preserve"> </w:t>
      </w:r>
    </w:p>
    <w:p w14:paraId="3A4A20BD" w14:textId="2EBC14A0" w:rsidR="002801FA" w:rsidRDefault="002801FA" w:rsidP="00BD3867">
      <w:pPr>
        <w:pStyle w:val="Prrafodelista"/>
        <w:numPr>
          <w:ilvl w:val="0"/>
          <w:numId w:val="9"/>
        </w:numPr>
      </w:pPr>
      <w:r w:rsidRPr="002801FA">
        <w:t xml:space="preserve">Ordenados por </w:t>
      </w:r>
      <w:r>
        <w:t>establecimiento</w:t>
      </w:r>
      <w:r w:rsidRPr="002801FA">
        <w:t xml:space="preserve"> </w:t>
      </w:r>
    </w:p>
    <w:p w14:paraId="436716BC" w14:textId="4F217119" w:rsidR="002801FA" w:rsidRDefault="002801FA" w:rsidP="002801FA">
      <w:pPr>
        <w:pStyle w:val="Ttulo4"/>
      </w:pPr>
      <w:r>
        <w:lastRenderedPageBreak/>
        <w:t>-</w:t>
      </w:r>
      <w:r w:rsidRPr="002801FA">
        <w:t xml:space="preserve">Listado de </w:t>
      </w:r>
      <w:r>
        <w:t>establecimientos</w:t>
      </w:r>
      <w:r w:rsidRPr="002801FA">
        <w:t xml:space="preserve"> </w:t>
      </w:r>
    </w:p>
    <w:p w14:paraId="564FA702" w14:textId="24479870" w:rsidR="002801FA" w:rsidRDefault="002801FA" w:rsidP="00BD3867">
      <w:pPr>
        <w:pStyle w:val="Prrafodelista"/>
        <w:numPr>
          <w:ilvl w:val="0"/>
          <w:numId w:val="8"/>
        </w:numPr>
      </w:pPr>
      <w:r w:rsidRPr="002801FA">
        <w:t xml:space="preserve">Ordenados por </w:t>
      </w:r>
      <w:r>
        <w:t>ID</w:t>
      </w:r>
    </w:p>
    <w:p w14:paraId="45A8E63E" w14:textId="77777777" w:rsidR="002801FA" w:rsidRDefault="002801FA" w:rsidP="00BD3867">
      <w:pPr>
        <w:pStyle w:val="Prrafodelista"/>
        <w:numPr>
          <w:ilvl w:val="0"/>
          <w:numId w:val="8"/>
        </w:numPr>
      </w:pPr>
      <w:r w:rsidRPr="002801FA">
        <w:t xml:space="preserve">Ordenados por </w:t>
      </w:r>
      <w:r>
        <w:t>tipo de establecimiento</w:t>
      </w:r>
      <w:r w:rsidRPr="002801FA">
        <w:t xml:space="preserve"> </w:t>
      </w:r>
    </w:p>
    <w:p w14:paraId="762AC089" w14:textId="16D59E08" w:rsidR="002801FA" w:rsidRDefault="002801FA" w:rsidP="001763A9">
      <w:r w:rsidRPr="002801FA">
        <w:rPr>
          <w:rStyle w:val="Ttulo4Car"/>
        </w:rPr>
        <w:t xml:space="preserve">-Listado de </w:t>
      </w:r>
      <w:r w:rsidR="00D54D4F">
        <w:rPr>
          <w:rStyle w:val="Ttulo4Car"/>
        </w:rPr>
        <w:t>consumos</w:t>
      </w:r>
    </w:p>
    <w:p w14:paraId="009DA212" w14:textId="77777777" w:rsidR="002801FA" w:rsidRDefault="002801FA" w:rsidP="00BD3867">
      <w:pPr>
        <w:pStyle w:val="Prrafodelista"/>
        <w:numPr>
          <w:ilvl w:val="0"/>
          <w:numId w:val="7"/>
        </w:numPr>
      </w:pPr>
      <w:r w:rsidRPr="002801FA">
        <w:t xml:space="preserve">Ordenadas por fecha </w:t>
      </w:r>
    </w:p>
    <w:p w14:paraId="6AD82F2E" w14:textId="74076E06" w:rsidR="00D54D4F" w:rsidRDefault="00D54D4F" w:rsidP="00BD3867">
      <w:pPr>
        <w:pStyle w:val="Prrafodelista"/>
        <w:numPr>
          <w:ilvl w:val="0"/>
          <w:numId w:val="7"/>
        </w:numPr>
      </w:pPr>
      <w:r>
        <w:t>Ordenados por establecimiento</w:t>
      </w:r>
    </w:p>
    <w:p w14:paraId="25FB9D13" w14:textId="14CE480C" w:rsidR="00D54D4F" w:rsidRDefault="00D54D4F" w:rsidP="00BD3867">
      <w:pPr>
        <w:pStyle w:val="Prrafodelista"/>
        <w:numPr>
          <w:ilvl w:val="0"/>
          <w:numId w:val="7"/>
        </w:numPr>
      </w:pPr>
      <w:r>
        <w:t>Ordenado por deuda</w:t>
      </w:r>
    </w:p>
    <w:p w14:paraId="09EA92FC" w14:textId="77777777" w:rsidR="00D54D4F" w:rsidRDefault="00D54D4F" w:rsidP="001763A9"/>
    <w:p w14:paraId="66C09BC9" w14:textId="06256C81" w:rsidR="00D54D4F" w:rsidRDefault="00D54D4F" w:rsidP="00D54D4F">
      <w:pPr>
        <w:pStyle w:val="Ttulo3"/>
      </w:pPr>
      <w:r w:rsidRPr="00D54D4F">
        <w:t xml:space="preserve">CONSULTAS </w:t>
      </w:r>
    </w:p>
    <w:p w14:paraId="164981F3" w14:textId="5F24B7B5" w:rsidR="00D54D4F" w:rsidRDefault="00D54D4F" w:rsidP="00D54D4F">
      <w:pPr>
        <w:pStyle w:val="Ttulo4"/>
      </w:pPr>
      <w:r>
        <w:t>-</w:t>
      </w:r>
      <w:r w:rsidRPr="00D54D4F">
        <w:t xml:space="preserve">Consulta </w:t>
      </w:r>
      <w:r>
        <w:t>usuarios o comensales</w:t>
      </w:r>
      <w:r w:rsidRPr="00D54D4F">
        <w:t xml:space="preserve"> </w:t>
      </w:r>
    </w:p>
    <w:p w14:paraId="52D03F39" w14:textId="316D3292" w:rsidR="00D54D4F" w:rsidRDefault="00D54D4F" w:rsidP="00BD3867">
      <w:pPr>
        <w:pStyle w:val="Prrafodelista"/>
        <w:numPr>
          <w:ilvl w:val="0"/>
          <w:numId w:val="6"/>
        </w:numPr>
      </w:pPr>
      <w:r w:rsidRPr="00D54D4F">
        <w:t xml:space="preserve">Por </w:t>
      </w:r>
      <w:r>
        <w:t>legajo</w:t>
      </w:r>
    </w:p>
    <w:p w14:paraId="1D55A756" w14:textId="08DD6B62" w:rsidR="00D54D4F" w:rsidRDefault="00D54D4F" w:rsidP="00BD3867">
      <w:pPr>
        <w:pStyle w:val="Prrafodelista"/>
        <w:numPr>
          <w:ilvl w:val="0"/>
          <w:numId w:val="6"/>
        </w:numPr>
      </w:pPr>
      <w:r>
        <w:t>Por nombre</w:t>
      </w:r>
    </w:p>
    <w:p w14:paraId="53EB458F" w14:textId="1EA87412" w:rsidR="00D54D4F" w:rsidRDefault="00D54D4F" w:rsidP="001763A9">
      <w:r>
        <w:rPr>
          <w:rStyle w:val="Ttulo4Car"/>
        </w:rPr>
        <w:t>-</w:t>
      </w:r>
      <w:r w:rsidRPr="00D54D4F">
        <w:rPr>
          <w:rStyle w:val="Ttulo4Car"/>
        </w:rPr>
        <w:t>Consulta de almuerzos</w:t>
      </w:r>
      <w:r w:rsidRPr="00D54D4F">
        <w:t xml:space="preserve"> </w:t>
      </w:r>
    </w:p>
    <w:p w14:paraId="4C9719F2" w14:textId="77777777" w:rsidR="00D54D4F" w:rsidRDefault="00D54D4F" w:rsidP="00BD3867">
      <w:pPr>
        <w:pStyle w:val="Prrafodelista"/>
        <w:numPr>
          <w:ilvl w:val="0"/>
          <w:numId w:val="5"/>
        </w:numPr>
      </w:pPr>
      <w:r>
        <w:t>Por tipo de almuerzo</w:t>
      </w:r>
    </w:p>
    <w:p w14:paraId="28F99787" w14:textId="3F799DCC" w:rsidR="00D54D4F" w:rsidRDefault="00D54D4F" w:rsidP="001763A9">
      <w:r>
        <w:rPr>
          <w:rStyle w:val="Ttulo4Car"/>
        </w:rPr>
        <w:t>-</w:t>
      </w:r>
      <w:r w:rsidRPr="00D54D4F">
        <w:rPr>
          <w:rStyle w:val="Ttulo4Car"/>
        </w:rPr>
        <w:t xml:space="preserve">Consulta de </w:t>
      </w:r>
      <w:r>
        <w:rPr>
          <w:rStyle w:val="Ttulo4Car"/>
        </w:rPr>
        <w:t>deuda</w:t>
      </w:r>
    </w:p>
    <w:p w14:paraId="5ABAE5ED" w14:textId="4233FAAE" w:rsidR="00D54D4F" w:rsidRDefault="00D54D4F" w:rsidP="00BD3867">
      <w:pPr>
        <w:pStyle w:val="Prrafodelista"/>
        <w:numPr>
          <w:ilvl w:val="0"/>
          <w:numId w:val="4"/>
        </w:numPr>
      </w:pPr>
      <w:r w:rsidRPr="00D54D4F">
        <w:t xml:space="preserve">Por rango de fechas </w:t>
      </w:r>
    </w:p>
    <w:p w14:paraId="037D27F8" w14:textId="737317B4" w:rsidR="00D54D4F" w:rsidRDefault="00D54D4F" w:rsidP="00BD3867">
      <w:pPr>
        <w:pStyle w:val="Prrafodelista"/>
        <w:numPr>
          <w:ilvl w:val="0"/>
          <w:numId w:val="4"/>
        </w:numPr>
      </w:pPr>
      <w:r w:rsidRPr="00D54D4F">
        <w:t xml:space="preserve">Por </w:t>
      </w:r>
      <w:r>
        <w:t>usuario</w:t>
      </w:r>
      <w:r w:rsidRPr="00D54D4F">
        <w:t xml:space="preserve"> </w:t>
      </w:r>
    </w:p>
    <w:p w14:paraId="602BA788" w14:textId="54906308" w:rsidR="00D54D4F" w:rsidRDefault="00D54D4F" w:rsidP="00BD3867">
      <w:pPr>
        <w:pStyle w:val="Prrafodelista"/>
        <w:numPr>
          <w:ilvl w:val="0"/>
          <w:numId w:val="4"/>
        </w:numPr>
      </w:pPr>
      <w:r w:rsidRPr="00D54D4F">
        <w:t xml:space="preserve">Por </w:t>
      </w:r>
      <w:r>
        <w:t>establecimiento</w:t>
      </w:r>
    </w:p>
    <w:p w14:paraId="2CC01127" w14:textId="79C7D92A" w:rsidR="00D54D4F" w:rsidRDefault="00D54D4F" w:rsidP="00BD3867">
      <w:pPr>
        <w:pStyle w:val="Prrafodelista"/>
        <w:numPr>
          <w:ilvl w:val="0"/>
          <w:numId w:val="4"/>
        </w:numPr>
      </w:pPr>
      <w:r>
        <w:t>Por tipo de plato</w:t>
      </w:r>
    </w:p>
    <w:p w14:paraId="031BA1E0" w14:textId="77777777" w:rsidR="00D54D4F" w:rsidRDefault="00D54D4F" w:rsidP="001763A9"/>
    <w:p w14:paraId="417B7A0B" w14:textId="77777777" w:rsidR="00D54D4F" w:rsidRDefault="00D54D4F" w:rsidP="00D54D4F">
      <w:pPr>
        <w:pStyle w:val="Ttulo3"/>
      </w:pPr>
      <w:r w:rsidRPr="00D54D4F">
        <w:t xml:space="preserve">INFORMES </w:t>
      </w:r>
    </w:p>
    <w:p w14:paraId="21E99A97" w14:textId="5DDB2E18" w:rsidR="00D54D4F" w:rsidRDefault="00D54D4F" w:rsidP="00BD3867">
      <w:pPr>
        <w:pStyle w:val="Prrafodelista"/>
        <w:numPr>
          <w:ilvl w:val="0"/>
          <w:numId w:val="1"/>
        </w:numPr>
      </w:pPr>
      <w:r w:rsidRPr="00D54D4F">
        <w:t>Recaudación anual</w:t>
      </w:r>
    </w:p>
    <w:p w14:paraId="54BD1FAD" w14:textId="3938E9F5" w:rsidR="00D54D4F" w:rsidRDefault="00D54D4F" w:rsidP="00BD3867">
      <w:pPr>
        <w:pStyle w:val="Prrafodelista"/>
        <w:numPr>
          <w:ilvl w:val="0"/>
          <w:numId w:val="1"/>
        </w:numPr>
      </w:pPr>
      <w:r w:rsidRPr="00D54D4F">
        <w:t xml:space="preserve">Recaudación por </w:t>
      </w:r>
      <w:r>
        <w:t>usuarios o comensal</w:t>
      </w:r>
      <w:r w:rsidRPr="00D54D4F">
        <w:t xml:space="preserve">. </w:t>
      </w:r>
    </w:p>
    <w:p w14:paraId="5CA85812" w14:textId="39F72F5D" w:rsidR="00D54D4F" w:rsidRDefault="00D54D4F" w:rsidP="00BD3867">
      <w:pPr>
        <w:pStyle w:val="Prrafodelista"/>
        <w:numPr>
          <w:ilvl w:val="0"/>
          <w:numId w:val="1"/>
        </w:numPr>
      </w:pPr>
      <w:r w:rsidRPr="00D54D4F">
        <w:t xml:space="preserve">Recaudación por </w:t>
      </w:r>
      <w:r>
        <w:t>establecimiento</w:t>
      </w:r>
      <w:r w:rsidRPr="00D54D4F">
        <w:t xml:space="preserve">. </w:t>
      </w:r>
    </w:p>
    <w:p w14:paraId="55E166E4" w14:textId="00FB069A" w:rsidR="00D54D4F" w:rsidRDefault="00D54D4F" w:rsidP="00BD3867">
      <w:pPr>
        <w:pStyle w:val="Prrafodelista"/>
        <w:numPr>
          <w:ilvl w:val="0"/>
          <w:numId w:val="1"/>
        </w:numPr>
      </w:pPr>
      <w:r>
        <w:t>Recaudación por tipo de plato.</w:t>
      </w:r>
    </w:p>
    <w:p w14:paraId="18B80397" w14:textId="1C1C57EC" w:rsidR="004505EC" w:rsidRDefault="004505EC" w:rsidP="001763A9"/>
    <w:p w14:paraId="203CBCDE" w14:textId="34B933E7" w:rsidR="00D54D4F" w:rsidRDefault="00D54D4F" w:rsidP="00EA410A">
      <w:pPr>
        <w:pStyle w:val="Ttulo2"/>
      </w:pPr>
      <w:r w:rsidRPr="00D54D4F">
        <w:t>CONFIGURACIONES</w:t>
      </w:r>
    </w:p>
    <w:p w14:paraId="431A4DB3" w14:textId="77777777" w:rsidR="00D739EA" w:rsidRDefault="00D739EA" w:rsidP="00EA410A"/>
    <w:p w14:paraId="674D5752" w14:textId="145A9653" w:rsidR="00D739EA" w:rsidRDefault="00D739EA" w:rsidP="00EA410A">
      <w:r w:rsidRPr="00D739EA">
        <w:t xml:space="preserve">El sistema contará con un menú de configuración que permitirá realizar exportación e importación de copias de seguridad. También permitirá la generación de archivos de </w:t>
      </w:r>
      <w:r w:rsidRPr="00D739EA">
        <w:lastRenderedPageBreak/>
        <w:t xml:space="preserve">valores separados por coma (CSV) por cada uno de los archivos que gestiona el </w:t>
      </w:r>
      <w:r w:rsidR="00DE6CF0" w:rsidRPr="00DE6CF0">
        <w:drawing>
          <wp:anchor distT="0" distB="0" distL="114300" distR="114300" simplePos="0" relativeHeight="251659264" behindDoc="0" locked="0" layoutInCell="1" allowOverlap="1" wp14:anchorId="78C9F122" wp14:editId="51E6D17A">
            <wp:simplePos x="0" y="0"/>
            <wp:positionH relativeFrom="column">
              <wp:posOffset>-108585</wp:posOffset>
            </wp:positionH>
            <wp:positionV relativeFrom="paragraph">
              <wp:posOffset>528955</wp:posOffset>
            </wp:positionV>
            <wp:extent cx="5400040" cy="116395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39EA">
        <w:t>sistema.</w:t>
      </w:r>
    </w:p>
    <w:p w14:paraId="4F3E77B3" w14:textId="6388DB86" w:rsidR="00D739EA" w:rsidRDefault="00D739EA" w:rsidP="00EA410A"/>
    <w:p w14:paraId="201E562F" w14:textId="0563EE0C" w:rsidR="00BD3867" w:rsidRDefault="00DE6CF0" w:rsidP="00BD3867">
      <w:pPr>
        <w:pStyle w:val="Ttulo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4A8411" wp14:editId="3542FA08">
            <wp:simplePos x="0" y="0"/>
            <wp:positionH relativeFrom="margin">
              <wp:posOffset>-937260</wp:posOffset>
            </wp:positionH>
            <wp:positionV relativeFrom="paragraph">
              <wp:posOffset>361315</wp:posOffset>
            </wp:positionV>
            <wp:extent cx="7296033" cy="57054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0307" cy="571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867">
        <w:t>DIAGRAMAS DE CLASES</w:t>
      </w:r>
    </w:p>
    <w:p w14:paraId="34040E21" w14:textId="2712556D" w:rsidR="00BD3867" w:rsidRPr="00BD3867" w:rsidRDefault="00BD3867" w:rsidP="00BD3867"/>
    <w:sectPr w:rsidR="00BD3867" w:rsidRPr="00BD3867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C1784" w14:textId="77777777" w:rsidR="00F072D8" w:rsidRDefault="00F072D8" w:rsidP="00EA410A">
      <w:pPr>
        <w:spacing w:after="0" w:line="240" w:lineRule="auto"/>
      </w:pPr>
      <w:r>
        <w:separator/>
      </w:r>
    </w:p>
  </w:endnote>
  <w:endnote w:type="continuationSeparator" w:id="0">
    <w:p w14:paraId="1A740253" w14:textId="77777777" w:rsidR="00F072D8" w:rsidRDefault="00F072D8" w:rsidP="00EA4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AB475" w14:textId="77777777" w:rsidR="00EA410A" w:rsidRDefault="00EA410A" w:rsidP="00EA410A">
    <w:pPr>
      <w:pStyle w:val="Piedepgina"/>
      <w:jc w:val="center"/>
    </w:pPr>
    <w:r w:rsidRPr="00EA410A">
      <w:t xml:space="preserve">UTN FRGP </w:t>
    </w:r>
    <w:r>
      <w:t>–</w:t>
    </w:r>
    <w:r w:rsidRPr="00EA410A">
      <w:t xml:space="preserve"> </w:t>
    </w:r>
    <w:r>
      <w:t>Programación</w:t>
    </w:r>
    <w:r w:rsidRPr="00EA410A">
      <w:t xml:space="preserve"> II</w:t>
    </w:r>
  </w:p>
  <w:p w14:paraId="6B06B51A" w14:textId="7A0D3BE2" w:rsidR="00EA410A" w:rsidRDefault="00EA410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8BF55FE" wp14:editId="0F52EC1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12C60DB" w14:textId="1338695A" w:rsidR="00EA410A" w:rsidRDefault="00EA410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7E8C8B05" w14:textId="77777777" w:rsidR="00EA410A" w:rsidRDefault="00EA410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BF55FE" id="Grupo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612C60DB" w14:textId="1338695A" w:rsidR="00EA410A" w:rsidRDefault="00EA410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7E8C8B05" w14:textId="77777777" w:rsidR="00EA410A" w:rsidRDefault="00EA410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37B04D" wp14:editId="22736F8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D23C95" w14:textId="77777777" w:rsidR="00EA410A" w:rsidRDefault="00EA410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37B04D" id="Rectángulo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Qwzs6a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4CD23C95" w14:textId="77777777" w:rsidR="00EA410A" w:rsidRDefault="00EA410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96A12" w14:textId="77777777" w:rsidR="00F072D8" w:rsidRDefault="00F072D8" w:rsidP="00EA410A">
      <w:pPr>
        <w:spacing w:after="0" w:line="240" w:lineRule="auto"/>
      </w:pPr>
      <w:r>
        <w:separator/>
      </w:r>
    </w:p>
  </w:footnote>
  <w:footnote w:type="continuationSeparator" w:id="0">
    <w:p w14:paraId="23E33AE3" w14:textId="77777777" w:rsidR="00F072D8" w:rsidRDefault="00F072D8" w:rsidP="00EA4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F32BF"/>
    <w:multiLevelType w:val="hybridMultilevel"/>
    <w:tmpl w:val="EFDA1A8C"/>
    <w:lvl w:ilvl="0" w:tplc="5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210D5"/>
    <w:multiLevelType w:val="hybridMultilevel"/>
    <w:tmpl w:val="C33ED2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06307"/>
    <w:multiLevelType w:val="hybridMultilevel"/>
    <w:tmpl w:val="92F67A2C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82450"/>
    <w:multiLevelType w:val="hybridMultilevel"/>
    <w:tmpl w:val="B666FFB0"/>
    <w:lvl w:ilvl="0" w:tplc="5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A41B1"/>
    <w:multiLevelType w:val="hybridMultilevel"/>
    <w:tmpl w:val="EEDAB1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1164"/>
    <w:multiLevelType w:val="hybridMultilevel"/>
    <w:tmpl w:val="CF5CB2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86192"/>
    <w:multiLevelType w:val="hybridMultilevel"/>
    <w:tmpl w:val="CDCEE028"/>
    <w:lvl w:ilvl="0" w:tplc="5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1A069B"/>
    <w:multiLevelType w:val="hybridMultilevel"/>
    <w:tmpl w:val="41F02752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6D709E"/>
    <w:multiLevelType w:val="hybridMultilevel"/>
    <w:tmpl w:val="4F20F33C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82"/>
    <w:rsid w:val="000D336E"/>
    <w:rsid w:val="001763A9"/>
    <w:rsid w:val="001E7C99"/>
    <w:rsid w:val="002801FA"/>
    <w:rsid w:val="004505EC"/>
    <w:rsid w:val="0080569D"/>
    <w:rsid w:val="00B61F82"/>
    <w:rsid w:val="00BD3867"/>
    <w:rsid w:val="00D54D4F"/>
    <w:rsid w:val="00D739EA"/>
    <w:rsid w:val="00DE48CF"/>
    <w:rsid w:val="00DE6CF0"/>
    <w:rsid w:val="00EA410A"/>
    <w:rsid w:val="00F0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421A88"/>
  <w15:chartTrackingRefBased/>
  <w15:docId w15:val="{DF3243AA-D47A-44FB-9444-5F217731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1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1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1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1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1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1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1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1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1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1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61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61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1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1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1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1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1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1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1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1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1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1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1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1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1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1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1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1F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4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10A"/>
  </w:style>
  <w:style w:type="paragraph" w:styleId="Piedepgina">
    <w:name w:val="footer"/>
    <w:basedOn w:val="Normal"/>
    <w:link w:val="PiedepginaCar"/>
    <w:uiPriority w:val="99"/>
    <w:unhideWhenUsed/>
    <w:rsid w:val="00EA4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Ivan Ortiz</cp:lastModifiedBy>
  <cp:revision>2</cp:revision>
  <dcterms:created xsi:type="dcterms:W3CDTF">2025-10-15T23:26:00Z</dcterms:created>
  <dcterms:modified xsi:type="dcterms:W3CDTF">2025-10-18T18:32:00Z</dcterms:modified>
</cp:coreProperties>
</file>