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92568128"/>
        <w:docPartObj>
          <w:docPartGallery w:val="Cover Pages"/>
          <w:docPartUnique/>
        </w:docPartObj>
      </w:sdtPr>
      <w:sdtContent>
        <w:p w14:paraId="742AF99B" w14:textId="5552BEB8" w:rsidR="00F327A4" w:rsidRDefault="00F327A4"/>
        <w:p w14:paraId="03A0275F" w14:textId="1ADCC042" w:rsidR="00F327A4" w:rsidRDefault="00F327A4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F0D7F9D" wp14:editId="13E573EB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1191260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asella di tes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932B91" w14:textId="30321371" w:rsidR="00F327A4" w:rsidRPr="005E3CCF" w:rsidRDefault="00000000">
                                <w:pPr>
                                  <w:pStyle w:val="Nessunaspaziatura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  <w:lang w:val="de-CH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  <w:lang w:val="de-CH"/>
                                    </w:rPr>
                                    <w:alias w:val="Tito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F327A4" w:rsidRPr="005E3CCF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lang w:val="de-CH"/>
                                      </w:rPr>
                                      <w:t>Documentazione</w:t>
                                    </w:r>
                                    <w:proofErr w:type="spellEnd"/>
                                    <w:r w:rsidR="00F327A4" w:rsidRPr="005E3CCF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lang w:val="de-CH"/>
                                      </w:rPr>
                                      <w:t xml:space="preserve"> Sprint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  <w:lang w:val="en-US"/>
                                  </w:rPr>
                                  <w:alias w:val="Sottotito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3FB2595" w14:textId="7FB803C5" w:rsidR="00F327A4" w:rsidRPr="00F327A4" w:rsidRDefault="00F327A4">
                                    <w:pPr>
                                      <w:pStyle w:val="Nessunaspaziatura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 w:rsidRPr="00F327A4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n-US"/>
                                      </w:rPr>
                                      <w:t xml:space="preserve">SPRINT </w:t>
                                    </w:r>
                                    <w:r w:rsidR="002742DB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n-US"/>
                                      </w:rPr>
                                      <w:t>4</w:t>
                                    </w:r>
                                    <w:r w:rsidRPr="00F327A4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n-US"/>
                                      </w:rPr>
                                      <w:t xml:space="preserve"> SAMT-ALL-STARS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  <w:lang w:val="en-US"/>
                                  </w:rPr>
                                  <w:alias w:val="Autore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4DD78AE" w14:textId="1C55E7EA" w:rsidR="00F327A4" w:rsidRPr="00F327A4" w:rsidRDefault="00F327A4">
                                    <w:pPr>
                                      <w:pStyle w:val="Nessunaspaziatura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 w:rsidRPr="00F327A4"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n-US"/>
                                      </w:rPr>
                                      <w:t>QUAN</w:t>
                                    </w: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n-US"/>
                                      </w:rPr>
                                      <w:t>, IVAN, YASSER, SIDON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F0D7F9D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17932B91" w14:textId="30321371" w:rsidR="00F327A4" w:rsidRPr="005E3CCF" w:rsidRDefault="00000000">
                          <w:pPr>
                            <w:pStyle w:val="Nessunaspaziatura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  <w:lang w:val="de-CH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  <w:lang w:val="de-CH"/>
                              </w:rPr>
                              <w:alias w:val="Tito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F327A4" w:rsidRPr="005E3CCF">
                                <w:rPr>
                                  <w:color w:val="156082" w:themeColor="accent1"/>
                                  <w:sz w:val="72"/>
                                  <w:szCs w:val="72"/>
                                  <w:lang w:val="de-CH"/>
                                </w:rPr>
                                <w:t>Documentazione</w:t>
                              </w:r>
                              <w:proofErr w:type="spellEnd"/>
                              <w:r w:rsidR="00F327A4" w:rsidRPr="005E3CCF">
                                <w:rPr>
                                  <w:color w:val="156082" w:themeColor="accent1"/>
                                  <w:sz w:val="72"/>
                                  <w:szCs w:val="72"/>
                                  <w:lang w:val="de-CH"/>
                                </w:rPr>
                                <w:t xml:space="preserve"> Sprint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  <w:lang w:val="en-US"/>
                            </w:rPr>
                            <w:alias w:val="Sottotito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3FB2595" w14:textId="7FB803C5" w:rsidR="00F327A4" w:rsidRPr="00F327A4" w:rsidRDefault="00F327A4">
                              <w:pPr>
                                <w:pStyle w:val="Nessunaspaziatura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F327A4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n-US"/>
                                </w:rPr>
                                <w:t xml:space="preserve">SPRINT </w:t>
                              </w:r>
                              <w:r w:rsidR="002742DB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n-US"/>
                                </w:rPr>
                                <w:t>4</w:t>
                              </w:r>
                              <w:r w:rsidRPr="00F327A4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n-US"/>
                                </w:rPr>
                                <w:t xml:space="preserve"> SAMT-ALL-STARS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  <w:lang w:val="en-US"/>
                            </w:rPr>
                            <w:alias w:val="Autore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4DD78AE" w14:textId="1C55E7EA" w:rsidR="00F327A4" w:rsidRPr="00F327A4" w:rsidRDefault="00F327A4">
                              <w:pPr>
                                <w:pStyle w:val="Nessunaspaziatura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F327A4"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n-US"/>
                                </w:rPr>
                                <w:t>QUAN</w:t>
                              </w: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n-US"/>
                                </w:rPr>
                                <w:t>, IVAN, YASSER, SIDON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49CB597" wp14:editId="6AEF5D0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ttango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n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it-IT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AAE1776" w14:textId="0DC12582" w:rsidR="00F327A4" w:rsidRDefault="00F327A4">
                                    <w:pPr>
                                      <w:pStyle w:val="Nessunaspaziatura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49CB597" id="Rettango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n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it-IT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AAE1776" w14:textId="0DC12582" w:rsidR="00F327A4" w:rsidRDefault="00F327A4">
                              <w:pPr>
                                <w:pStyle w:val="Nessunaspaziatura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it-IT" w:eastAsia="en-US"/>
          <w14:ligatures w14:val="standardContextual"/>
        </w:rPr>
        <w:id w:val="4531435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05C459" w14:textId="0002FBC5" w:rsidR="00F327A4" w:rsidRDefault="00F327A4">
          <w:pPr>
            <w:pStyle w:val="Titolosommario"/>
          </w:pPr>
          <w:r>
            <w:rPr>
              <w:lang w:val="it-IT"/>
            </w:rPr>
            <w:t>Sommario</w:t>
          </w:r>
        </w:p>
        <w:p w14:paraId="75058181" w14:textId="00B288C4" w:rsidR="002742DB" w:rsidRDefault="00F327A4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97739" w:history="1">
            <w:r w:rsidR="002742DB" w:rsidRPr="007E1F31">
              <w:rPr>
                <w:rStyle w:val="Collegamentoipertestuale"/>
                <w:noProof/>
              </w:rPr>
              <w:t>Implementazione</w:t>
            </w:r>
            <w:r w:rsidR="002742DB">
              <w:rPr>
                <w:noProof/>
                <w:webHidden/>
              </w:rPr>
              <w:tab/>
            </w:r>
            <w:r w:rsidR="002742DB">
              <w:rPr>
                <w:noProof/>
                <w:webHidden/>
              </w:rPr>
              <w:fldChar w:fldCharType="begin"/>
            </w:r>
            <w:r w:rsidR="002742DB">
              <w:rPr>
                <w:noProof/>
                <w:webHidden/>
              </w:rPr>
              <w:instrText xml:space="preserve"> PAGEREF _Toc230297739 \h </w:instrText>
            </w:r>
            <w:r w:rsidR="002742DB">
              <w:rPr>
                <w:noProof/>
                <w:webHidden/>
              </w:rPr>
            </w:r>
            <w:r w:rsidR="002742DB">
              <w:rPr>
                <w:noProof/>
                <w:webHidden/>
              </w:rPr>
              <w:fldChar w:fldCharType="separate"/>
            </w:r>
            <w:r w:rsidR="002742DB">
              <w:rPr>
                <w:noProof/>
                <w:webHidden/>
              </w:rPr>
              <w:t>2</w:t>
            </w:r>
            <w:r w:rsidR="002742DB">
              <w:rPr>
                <w:noProof/>
                <w:webHidden/>
              </w:rPr>
              <w:fldChar w:fldCharType="end"/>
            </w:r>
          </w:hyperlink>
        </w:p>
        <w:p w14:paraId="6F462F37" w14:textId="076E9C64" w:rsidR="002742DB" w:rsidRDefault="002742DB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297740" w:history="1">
            <w:r w:rsidRPr="007E1F31">
              <w:rPr>
                <w:rStyle w:val="Collegamentoipertestuale"/>
                <w:noProof/>
              </w:rPr>
              <w:t>Schermata 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_Toc230297740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E4CD6" w14:textId="75BF8268" w:rsidR="002742DB" w:rsidRDefault="002742DB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297741" w:history="1">
            <w:r w:rsidRPr="007E1F31">
              <w:rPr>
                <w:rStyle w:val="Collegamentoipertestuale"/>
                <w:noProof/>
              </w:rPr>
              <w:t>Schermata delle impostazioni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_Toc230297741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69152" w14:textId="05FE7466" w:rsidR="002742DB" w:rsidRDefault="002742DB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297742" w:history="1">
            <w:r w:rsidRPr="007E1F31">
              <w:rPr>
                <w:rStyle w:val="Collegamentoipertestuale"/>
                <w:noProof/>
              </w:rPr>
              <w:t>Scelta dei personaggi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_Toc230297742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1E010" w14:textId="3A17DC72" w:rsidR="002742DB" w:rsidRDefault="002742DB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30297743" w:history="1">
            <w:r w:rsidRPr="007E1F31">
              <w:rPr>
                <w:rStyle w:val="Collegamentoipertestuale"/>
                <w:noProof/>
              </w:rPr>
              <w:t>DualSense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DA786" w14:textId="45AEF1BE" w:rsidR="002742DB" w:rsidRDefault="002742DB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30297744" w:history="1">
            <w:r w:rsidRPr="007E1F31">
              <w:rPr>
                <w:rStyle w:val="Collegamentoipertestuale"/>
                <w:noProof/>
              </w:rPr>
              <w:t>Avanzamento automatico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_Toc230297744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06DC2" w14:textId="4629AF8A" w:rsidR="002742DB" w:rsidRDefault="002742DB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297745" w:history="1">
            <w:r w:rsidRPr="007E1F31">
              <w:rPr>
                <w:rStyle w:val="Collegamentoipertestuale"/>
                <w:noProof/>
              </w:rPr>
              <w:t>2-Player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FA084" w14:textId="5CC8061B" w:rsidR="002742DB" w:rsidRDefault="002742DB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297746" w:history="1">
            <w:r w:rsidRPr="007E1F31">
              <w:rPr>
                <w:rStyle w:val="Collegamentoipertestuale"/>
                <w:noProof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DB74E" w14:textId="714BBE47" w:rsidR="002742DB" w:rsidRDefault="002742DB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297747" w:history="1">
            <w:r w:rsidRPr="007E1F31">
              <w:rPr>
                <w:rStyle w:val="Collegamentoipertestuale"/>
                <w:noProof/>
              </w:rPr>
              <w:t>Risultati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A74E2" w14:textId="0B1DEC87" w:rsidR="00F327A4" w:rsidRDefault="00F327A4">
          <w:r>
            <w:rPr>
              <w:b/>
              <w:bCs/>
              <w:lang w:val="it-IT"/>
            </w:rPr>
            <w:fldChar w:fldCharType="end"/>
          </w:r>
        </w:p>
      </w:sdtContent>
    </w:sdt>
    <w:p w14:paraId="0E500C58" w14:textId="77777777" w:rsidR="00D346CB" w:rsidRDefault="00D346CB"/>
    <w:p w14:paraId="1AA656C7" w14:textId="67144B3A" w:rsidR="00F327A4" w:rsidRDefault="00F327A4">
      <w:r>
        <w:br w:type="page"/>
      </w:r>
    </w:p>
    <w:p w14:paraId="1096E855" w14:textId="760A3978" w:rsidR="00F327A4" w:rsidRDefault="00F327A4" w:rsidP="00F327A4">
      <w:pPr>
        <w:pStyle w:val="Titolo1"/>
      </w:pPr>
      <w:bookmarkStart w:id="0" w:name="_Toc230297739"/>
      <w:r>
        <w:lastRenderedPageBreak/>
        <w:t>Implementazione</w:t>
      </w:r>
      <w:bookmarkEnd w:id="0"/>
    </w:p>
    <w:p w14:paraId="38AB62CE" w14:textId="7E6FFE44" w:rsidR="005541A9" w:rsidRDefault="005541A9" w:rsidP="005541A9">
      <w:pPr>
        <w:pStyle w:val="Titolo2"/>
      </w:pPr>
      <w:bookmarkStart w:id="1" w:name="_Toc230297740"/>
      <w:r>
        <w:t>Schermata Home</w:t>
      </w:r>
      <w:bookmarkEnd w:id="1"/>
    </w:p>
    <w:p w14:paraId="5B21E92A" w14:textId="078D52FF" w:rsidR="005541A9" w:rsidRDefault="005541A9" w:rsidP="005541A9">
      <w:r>
        <w:t xml:space="preserve">La schermata home è stata completata, </w:t>
      </w:r>
      <w:r w:rsidR="00086F01">
        <w:t>gli eventi dei bottoni che fanno cambiare la scena sono funzionanti e cambiano nella corrispettiva scena.</w:t>
      </w:r>
    </w:p>
    <w:p w14:paraId="6AC0F53F" w14:textId="1342382B" w:rsidR="00086F01" w:rsidRDefault="00086F01" w:rsidP="00086F01">
      <w:pPr>
        <w:pStyle w:val="Titolo2"/>
      </w:pPr>
      <w:bookmarkStart w:id="2" w:name="_Toc230297741"/>
      <w:r>
        <w:t>Schermata delle impostazioni</w:t>
      </w:r>
      <w:bookmarkEnd w:id="2"/>
    </w:p>
    <w:p w14:paraId="146B67A7" w14:textId="0A3BEB11" w:rsidR="00086F01" w:rsidRPr="00086F01" w:rsidRDefault="00086F01" w:rsidP="00086F01">
      <w:r>
        <w:t>La schermata durante una fase di testing su quella scena, è risultato che dopo un’azione di un bottone che permette di visualizzare la tastiera, questa non permetteva di premere nuovamente il bottone a causa della grandezza dell’immagine. Dopo aver risolto il problema, il bottone ha ripreso il suo funzionamento corretto.</w:t>
      </w:r>
    </w:p>
    <w:p w14:paraId="4F239B5B" w14:textId="1315E53A" w:rsidR="00F327A4" w:rsidRDefault="00084C4D" w:rsidP="00F327A4">
      <w:pPr>
        <w:pStyle w:val="Titolo2"/>
      </w:pPr>
      <w:bookmarkStart w:id="3" w:name="_Toc230297742"/>
      <w:r>
        <w:t>Scelta dei personaggi</w:t>
      </w:r>
      <w:bookmarkEnd w:id="3"/>
    </w:p>
    <w:p w14:paraId="22C9DBD4" w14:textId="4899FBB9" w:rsidR="00084C4D" w:rsidRPr="00084C4D" w:rsidRDefault="00084C4D" w:rsidP="00084C4D">
      <w:pPr>
        <w:pStyle w:val="Titolo3"/>
      </w:pPr>
      <w:bookmarkStart w:id="4" w:name="_Toc230297743"/>
      <w:proofErr w:type="spellStart"/>
      <w:r>
        <w:t>DualSense</w:t>
      </w:r>
      <w:bookmarkEnd w:id="4"/>
      <w:proofErr w:type="spellEnd"/>
    </w:p>
    <w:p w14:paraId="1E0B20E5" w14:textId="1CF0BF6D" w:rsidR="00AB58A3" w:rsidRPr="005A2274" w:rsidRDefault="00084C4D" w:rsidP="00AB58A3">
      <w:r>
        <w:t xml:space="preserve">Abbiamo </w:t>
      </w:r>
      <w:r w:rsidR="00C755C2">
        <w:t>iniziato con l’implementazione delle azioni che si può fare dal controller.</w:t>
      </w:r>
    </w:p>
    <w:p w14:paraId="4E9C8B31" w14:textId="7C8CBBD1" w:rsidR="00F327A4" w:rsidRDefault="00084C4D" w:rsidP="00084C4D">
      <w:pPr>
        <w:pStyle w:val="Titolo3"/>
      </w:pPr>
      <w:bookmarkStart w:id="5" w:name="_Toc230297744"/>
      <w:r>
        <w:t>Avanzamento automatico</w:t>
      </w:r>
      <w:bookmarkEnd w:id="5"/>
    </w:p>
    <w:p w14:paraId="14F37F36" w14:textId="3CFD144D" w:rsidR="00092975" w:rsidRDefault="00084C4D" w:rsidP="00092975">
      <w:r>
        <w:t xml:space="preserve">Dopo che si è selezionato la mappa o </w:t>
      </w:r>
      <w:r w:rsidR="005541A9">
        <w:t>i due personaggi, il gioco avanza in modo automatico senza che si schiacci un bottone per cambiare scena, così da rendere la sensazione del giocatore più pulita.</w:t>
      </w:r>
    </w:p>
    <w:p w14:paraId="4F042DC9" w14:textId="217561A9" w:rsidR="00086F01" w:rsidRDefault="00086F01" w:rsidP="00086F01">
      <w:pPr>
        <w:pStyle w:val="Titolo2"/>
      </w:pPr>
      <w:bookmarkStart w:id="6" w:name="_Toc230297745"/>
      <w:r>
        <w:t>2-Player</w:t>
      </w:r>
      <w:bookmarkEnd w:id="6"/>
    </w:p>
    <w:p w14:paraId="6C2996D7" w14:textId="50FEDD20" w:rsidR="00086F01" w:rsidRPr="00086F01" w:rsidRDefault="00086F01" w:rsidP="00086F01">
      <w:r>
        <w:t xml:space="preserve">Dopo la selezione dei personaggi, si passa al gioco e con questo, si possono visualizzare i due personaggi selezionati, </w:t>
      </w:r>
      <w:r w:rsidR="00C755C2">
        <w:t>con la possibilità di muovere i personaggi singolarmente</w:t>
      </w:r>
    </w:p>
    <w:p w14:paraId="0455367E" w14:textId="54183A4B" w:rsidR="00092975" w:rsidRDefault="00092975">
      <w:r>
        <w:br w:type="page"/>
      </w:r>
    </w:p>
    <w:p w14:paraId="277EA06E" w14:textId="1E727F46" w:rsidR="00092975" w:rsidRDefault="00092975" w:rsidP="00AB3E11">
      <w:pPr>
        <w:pStyle w:val="Titolo1"/>
      </w:pPr>
      <w:bookmarkStart w:id="7" w:name="_Toc230297746"/>
      <w:r>
        <w:lastRenderedPageBreak/>
        <w:t>TEST</w:t>
      </w:r>
      <w:bookmarkEnd w:id="7"/>
    </w:p>
    <w:tbl>
      <w:tblPr>
        <w:tblW w:w="9220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1512"/>
        <w:gridCol w:w="1226"/>
        <w:gridCol w:w="4497"/>
      </w:tblGrid>
      <w:tr w:rsidR="00AB3E11" w:rsidRPr="00DA1FB8" w14:paraId="0855097B" w14:textId="77777777" w:rsidTr="00D75674">
        <w:trPr>
          <w:trHeight w:val="596"/>
        </w:trPr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7CDE1777" w14:textId="77777777" w:rsidR="00AB3E11" w:rsidRPr="00DA1FB8" w:rsidRDefault="00AB3E11" w:rsidP="00D75674">
            <w:pPr>
              <w:jc w:val="both"/>
            </w:pPr>
            <w:r w:rsidRPr="00DA1FB8">
              <w:t>Test Case:</w:t>
            </w:r>
          </w:p>
          <w:p w14:paraId="6F371D19" w14:textId="77777777" w:rsidR="00AB3E11" w:rsidRPr="00DA1FB8" w:rsidRDefault="00AB3E11" w:rsidP="00D75674">
            <w:pPr>
              <w:jc w:val="both"/>
            </w:pPr>
            <w:r w:rsidRPr="00DA1FB8">
              <w:t xml:space="preserve">Riferimento: </w:t>
            </w:r>
          </w:p>
        </w:tc>
        <w:tc>
          <w:tcPr>
            <w:tcW w:w="1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44570" w14:textId="765CBEE5" w:rsidR="00AB3E11" w:rsidRPr="00DA1FB8" w:rsidRDefault="00AB3E11" w:rsidP="00D75674">
            <w:pPr>
              <w:jc w:val="both"/>
            </w:pPr>
            <w:r>
              <w:t>Test-01</w:t>
            </w:r>
          </w:p>
          <w:p w14:paraId="11C8AF2F" w14:textId="0516DA0D" w:rsidR="00AB3E11" w:rsidRPr="00DA1FB8" w:rsidRDefault="00AB3E11" w:rsidP="00D75674">
            <w:pPr>
              <w:jc w:val="both"/>
            </w:pPr>
          </w:p>
        </w:tc>
        <w:tc>
          <w:tcPr>
            <w:tcW w:w="12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5AF55B37" w14:textId="77777777" w:rsidR="00AB3E11" w:rsidRPr="00DA1FB8" w:rsidRDefault="00AB3E11" w:rsidP="00D75674">
            <w:pPr>
              <w:jc w:val="both"/>
            </w:pPr>
            <w:r w:rsidRPr="00DA1FB8">
              <w:t>Nome:</w:t>
            </w:r>
          </w:p>
        </w:tc>
        <w:tc>
          <w:tcPr>
            <w:tcW w:w="4497" w:type="dxa"/>
            <w:tcBorders>
              <w:left w:val="single" w:sz="4" w:space="0" w:color="auto"/>
              <w:bottom w:val="single" w:sz="4" w:space="0" w:color="auto"/>
            </w:tcBorders>
          </w:tcPr>
          <w:p w14:paraId="11B92F37" w14:textId="2BE98EAA" w:rsidR="00AB3E11" w:rsidRPr="00DA1FB8" w:rsidRDefault="007123B8" w:rsidP="00D75674">
            <w:pPr>
              <w:jc w:val="both"/>
            </w:pPr>
            <w:r>
              <w:t>Cambio scena da home a impostazioni</w:t>
            </w:r>
          </w:p>
        </w:tc>
      </w:tr>
      <w:tr w:rsidR="00AB3E11" w:rsidRPr="00DA1FB8" w14:paraId="70B9B778" w14:textId="77777777" w:rsidTr="00D75674">
        <w:trPr>
          <w:trHeight w:val="506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41596583" w14:textId="77777777" w:rsidR="00AB3E11" w:rsidRPr="00DA1FB8" w:rsidRDefault="00AB3E11" w:rsidP="00D75674">
            <w:pPr>
              <w:jc w:val="both"/>
            </w:pPr>
            <w:r w:rsidRPr="00DA1FB8">
              <w:t>Descrizione: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1D98246A" w14:textId="203E2D14" w:rsidR="00AB3E11" w:rsidRPr="00DA1FB8" w:rsidRDefault="007123B8" w:rsidP="00D75674">
            <w:pPr>
              <w:jc w:val="both"/>
            </w:pPr>
            <w:r>
              <w:t>Dentro la home si schiaccia il bottone con scritto “SETTINGS” e va dentro la scena delle impostazioni</w:t>
            </w:r>
          </w:p>
        </w:tc>
      </w:tr>
      <w:tr w:rsidR="00AB3E11" w:rsidRPr="00DA1FB8" w14:paraId="52FC91C3" w14:textId="77777777" w:rsidTr="00D75674">
        <w:trPr>
          <w:trHeight w:val="285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1FC062F1" w14:textId="77777777" w:rsidR="00AB3E11" w:rsidRPr="00DA1FB8" w:rsidRDefault="00AB3E11" w:rsidP="00D75674">
            <w:pPr>
              <w:jc w:val="both"/>
            </w:pPr>
            <w:r w:rsidRPr="00DA1FB8">
              <w:t>Prerequisiti: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32A08434" w14:textId="287FB156" w:rsidR="00AB3E11" w:rsidRPr="000E1B04" w:rsidRDefault="007123B8" w:rsidP="00D75674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Scene della home e impostazioni</w:t>
            </w:r>
          </w:p>
        </w:tc>
      </w:tr>
      <w:tr w:rsidR="00AB3E11" w:rsidRPr="00D42B69" w14:paraId="29331425" w14:textId="77777777" w:rsidTr="00D75674">
        <w:trPr>
          <w:trHeight w:val="31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3E70BBA2" w14:textId="77777777" w:rsidR="00AB3E11" w:rsidRPr="00DA1FB8" w:rsidRDefault="00AB3E11" w:rsidP="00D75674">
            <w:pPr>
              <w:jc w:val="both"/>
            </w:pPr>
            <w:r w:rsidRPr="00DA1FB8">
              <w:t>Procedura: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35D175DB" w14:textId="29F018BF" w:rsidR="00AB3E11" w:rsidRDefault="007123B8" w:rsidP="00AB3E11">
            <w:pPr>
              <w:pStyle w:val="Paragrafoelenco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Entrare nella home</w:t>
            </w:r>
          </w:p>
          <w:p w14:paraId="2E525FD4" w14:textId="764003A6" w:rsidR="00C979A5" w:rsidRPr="00C979A5" w:rsidRDefault="007123B8" w:rsidP="00C979A5">
            <w:pPr>
              <w:pStyle w:val="Paragrafoelenco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Cliccare il bottone con scritto “SETTINGS”</w:t>
            </w:r>
          </w:p>
        </w:tc>
      </w:tr>
      <w:tr w:rsidR="00AB3E11" w:rsidRPr="00DA1FB8" w14:paraId="6693A7C5" w14:textId="77777777" w:rsidTr="00D75674">
        <w:trPr>
          <w:trHeight w:val="40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279897E6" w14:textId="77777777" w:rsidR="00AB3E11" w:rsidRPr="00DA1FB8" w:rsidRDefault="00AB3E11" w:rsidP="00D75674">
            <w:pPr>
              <w:jc w:val="both"/>
            </w:pPr>
            <w:r w:rsidRPr="00DA1FB8">
              <w:t>Risultati attesi: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24081ED5" w14:textId="05F5F424" w:rsidR="00AB3E11" w:rsidRPr="00DA1FB8" w:rsidRDefault="007123B8" w:rsidP="00D75674">
            <w:pPr>
              <w:jc w:val="both"/>
            </w:pPr>
            <w:r>
              <w:t>Si aspetta che cambi la schermata con quella delle impostazioni</w:t>
            </w:r>
          </w:p>
        </w:tc>
      </w:tr>
    </w:tbl>
    <w:p w14:paraId="739E850B" w14:textId="77777777" w:rsidR="00AB3E11" w:rsidRDefault="00AB3E11" w:rsidP="00AB3E11"/>
    <w:tbl>
      <w:tblPr>
        <w:tblW w:w="9220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1512"/>
        <w:gridCol w:w="1226"/>
        <w:gridCol w:w="4497"/>
      </w:tblGrid>
      <w:tr w:rsidR="00C979A5" w:rsidRPr="00DA1FB8" w14:paraId="23637229" w14:textId="77777777" w:rsidTr="00D75674">
        <w:trPr>
          <w:trHeight w:val="596"/>
        </w:trPr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00710862" w14:textId="77777777" w:rsidR="00C979A5" w:rsidRPr="00DA1FB8" w:rsidRDefault="00C979A5" w:rsidP="00D75674">
            <w:pPr>
              <w:jc w:val="both"/>
            </w:pPr>
            <w:r w:rsidRPr="00DA1FB8">
              <w:t>Test Case:</w:t>
            </w:r>
          </w:p>
          <w:p w14:paraId="0B5B5007" w14:textId="77777777" w:rsidR="00C979A5" w:rsidRPr="00DA1FB8" w:rsidRDefault="00C979A5" w:rsidP="00D75674">
            <w:pPr>
              <w:jc w:val="both"/>
            </w:pPr>
            <w:r w:rsidRPr="00DA1FB8">
              <w:t xml:space="preserve">Riferimento: </w:t>
            </w:r>
          </w:p>
        </w:tc>
        <w:tc>
          <w:tcPr>
            <w:tcW w:w="1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9C767" w14:textId="3E734E22" w:rsidR="00C979A5" w:rsidRPr="00DA1FB8" w:rsidRDefault="00C979A5" w:rsidP="00D75674">
            <w:pPr>
              <w:jc w:val="both"/>
            </w:pPr>
            <w:r>
              <w:t>Test-02</w:t>
            </w:r>
          </w:p>
          <w:p w14:paraId="7D039BDC" w14:textId="77777777" w:rsidR="00C979A5" w:rsidRPr="00DA1FB8" w:rsidRDefault="00C979A5" w:rsidP="00D75674">
            <w:pPr>
              <w:jc w:val="both"/>
            </w:pPr>
          </w:p>
        </w:tc>
        <w:tc>
          <w:tcPr>
            <w:tcW w:w="12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0E7F3C90" w14:textId="77777777" w:rsidR="00C979A5" w:rsidRPr="00DA1FB8" w:rsidRDefault="00C979A5" w:rsidP="00D75674">
            <w:pPr>
              <w:jc w:val="both"/>
            </w:pPr>
            <w:r w:rsidRPr="00DA1FB8">
              <w:t>Nome:</w:t>
            </w:r>
          </w:p>
        </w:tc>
        <w:tc>
          <w:tcPr>
            <w:tcW w:w="4497" w:type="dxa"/>
            <w:tcBorders>
              <w:left w:val="single" w:sz="4" w:space="0" w:color="auto"/>
              <w:bottom w:val="single" w:sz="4" w:space="0" w:color="auto"/>
            </w:tcBorders>
          </w:tcPr>
          <w:p w14:paraId="42431AAF" w14:textId="5B2E2D9D" w:rsidR="00C979A5" w:rsidRPr="00DA1FB8" w:rsidRDefault="007123B8" w:rsidP="00D75674">
            <w:pPr>
              <w:jc w:val="both"/>
            </w:pPr>
            <w:r>
              <w:t>Cambio scena da home alla wiki</w:t>
            </w:r>
          </w:p>
        </w:tc>
      </w:tr>
      <w:tr w:rsidR="00C979A5" w:rsidRPr="00DA1FB8" w14:paraId="661B228F" w14:textId="77777777" w:rsidTr="00D75674">
        <w:trPr>
          <w:trHeight w:val="506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391F466B" w14:textId="77777777" w:rsidR="00C979A5" w:rsidRPr="00DA1FB8" w:rsidRDefault="00C979A5" w:rsidP="00D75674">
            <w:pPr>
              <w:jc w:val="both"/>
            </w:pPr>
            <w:r w:rsidRPr="00DA1FB8">
              <w:t>Descrizione: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7FDD4132" w14:textId="21F13CE5" w:rsidR="00C979A5" w:rsidRPr="00DA1FB8" w:rsidRDefault="007123B8" w:rsidP="00D75674">
            <w:pPr>
              <w:jc w:val="both"/>
            </w:pPr>
            <w:r>
              <w:t>Dentro la home si schiaccia il bottone con scritto “WIKI” e va dentro la scena wiki con dentro le descrizioni del personaggio</w:t>
            </w:r>
          </w:p>
        </w:tc>
      </w:tr>
      <w:tr w:rsidR="00C979A5" w:rsidRPr="00DA1FB8" w14:paraId="2374B1CB" w14:textId="77777777" w:rsidTr="00D75674">
        <w:trPr>
          <w:trHeight w:val="285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3A09AA7B" w14:textId="77777777" w:rsidR="00C979A5" w:rsidRPr="00DA1FB8" w:rsidRDefault="00C979A5" w:rsidP="00D75674">
            <w:pPr>
              <w:jc w:val="both"/>
            </w:pPr>
            <w:r w:rsidRPr="00DA1FB8">
              <w:t>Prerequisiti: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1FDE050E" w14:textId="3F1DC7DB" w:rsidR="00C979A5" w:rsidRPr="000E1B04" w:rsidRDefault="007123B8" w:rsidP="00D75674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Scene della home e della wiki</w:t>
            </w:r>
          </w:p>
        </w:tc>
      </w:tr>
      <w:tr w:rsidR="00C979A5" w:rsidRPr="00D42B69" w14:paraId="75910709" w14:textId="77777777" w:rsidTr="00D75674">
        <w:trPr>
          <w:trHeight w:val="31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4ED58C11" w14:textId="77777777" w:rsidR="00C979A5" w:rsidRPr="00DA1FB8" w:rsidRDefault="00C979A5" w:rsidP="00D75674">
            <w:pPr>
              <w:jc w:val="both"/>
            </w:pPr>
            <w:r w:rsidRPr="00DA1FB8">
              <w:t>Procedura: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6A5461E6" w14:textId="77777777" w:rsidR="007123B8" w:rsidRDefault="007123B8" w:rsidP="007123B8">
            <w:pPr>
              <w:pStyle w:val="Paragrafoelenco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Entrare nella home</w:t>
            </w:r>
          </w:p>
          <w:p w14:paraId="3AB96629" w14:textId="754A3BE2" w:rsidR="00C979A5" w:rsidRPr="00C979A5" w:rsidRDefault="007123B8" w:rsidP="007123B8">
            <w:pPr>
              <w:pStyle w:val="Paragrafoelenco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Cliccare il bottone con scritto “WIKI”</w:t>
            </w:r>
          </w:p>
        </w:tc>
      </w:tr>
      <w:tr w:rsidR="00C979A5" w:rsidRPr="00DA1FB8" w14:paraId="48474B9A" w14:textId="77777777" w:rsidTr="00D75674">
        <w:trPr>
          <w:trHeight w:val="40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57C7E3CC" w14:textId="77777777" w:rsidR="00C979A5" w:rsidRPr="00DA1FB8" w:rsidRDefault="00C979A5" w:rsidP="00D75674">
            <w:pPr>
              <w:jc w:val="both"/>
            </w:pPr>
            <w:r w:rsidRPr="00DA1FB8">
              <w:t>Risultati attesi: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2A7AE8F2" w14:textId="5766BEAC" w:rsidR="00C979A5" w:rsidRPr="00DA1FB8" w:rsidRDefault="007123B8" w:rsidP="00D75674">
            <w:pPr>
              <w:jc w:val="both"/>
            </w:pPr>
            <w:r>
              <w:t>Si aspetta che cambi la schermata con quella delle wiki</w:t>
            </w:r>
          </w:p>
        </w:tc>
      </w:tr>
    </w:tbl>
    <w:p w14:paraId="34035F70" w14:textId="77777777" w:rsidR="00C979A5" w:rsidRDefault="00C979A5" w:rsidP="00AB3E11"/>
    <w:tbl>
      <w:tblPr>
        <w:tblW w:w="9220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1512"/>
        <w:gridCol w:w="1226"/>
        <w:gridCol w:w="4497"/>
      </w:tblGrid>
      <w:tr w:rsidR="00D91EAE" w:rsidRPr="00DA1FB8" w14:paraId="7416F9D8" w14:textId="77777777" w:rsidTr="00981F08">
        <w:trPr>
          <w:trHeight w:val="596"/>
        </w:trPr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5F6644B5" w14:textId="77777777" w:rsidR="00D91EAE" w:rsidRPr="00DA1FB8" w:rsidRDefault="00D91EAE" w:rsidP="00981F08">
            <w:pPr>
              <w:jc w:val="both"/>
            </w:pPr>
            <w:r w:rsidRPr="00DA1FB8">
              <w:t>Test Case:</w:t>
            </w:r>
          </w:p>
          <w:p w14:paraId="7166CC16" w14:textId="77777777" w:rsidR="00D91EAE" w:rsidRPr="00DA1FB8" w:rsidRDefault="00D91EAE" w:rsidP="00981F08">
            <w:pPr>
              <w:jc w:val="both"/>
            </w:pPr>
            <w:r w:rsidRPr="00DA1FB8">
              <w:t xml:space="preserve">Riferimento: </w:t>
            </w:r>
          </w:p>
        </w:tc>
        <w:tc>
          <w:tcPr>
            <w:tcW w:w="1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05D42" w14:textId="672015CF" w:rsidR="00D91EAE" w:rsidRPr="00DA1FB8" w:rsidRDefault="00D91EAE" w:rsidP="00981F08">
            <w:pPr>
              <w:jc w:val="both"/>
            </w:pPr>
            <w:r>
              <w:t>Test-03</w:t>
            </w:r>
          </w:p>
          <w:p w14:paraId="7BF66ACA" w14:textId="77777777" w:rsidR="00D91EAE" w:rsidRPr="00DA1FB8" w:rsidRDefault="00D91EAE" w:rsidP="00981F08">
            <w:pPr>
              <w:jc w:val="both"/>
            </w:pPr>
          </w:p>
        </w:tc>
        <w:tc>
          <w:tcPr>
            <w:tcW w:w="12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376BC1F7" w14:textId="77777777" w:rsidR="00D91EAE" w:rsidRPr="00DA1FB8" w:rsidRDefault="00D91EAE" w:rsidP="00981F08">
            <w:pPr>
              <w:jc w:val="both"/>
            </w:pPr>
            <w:r w:rsidRPr="00DA1FB8">
              <w:t>Nome:</w:t>
            </w:r>
          </w:p>
        </w:tc>
        <w:tc>
          <w:tcPr>
            <w:tcW w:w="4497" w:type="dxa"/>
            <w:tcBorders>
              <w:left w:val="single" w:sz="4" w:space="0" w:color="auto"/>
              <w:bottom w:val="single" w:sz="4" w:space="0" w:color="auto"/>
            </w:tcBorders>
          </w:tcPr>
          <w:p w14:paraId="3BFD00DD" w14:textId="278A008E" w:rsidR="00D91EAE" w:rsidRPr="00DA1FB8" w:rsidRDefault="00D91EAE" w:rsidP="00981F08">
            <w:pPr>
              <w:jc w:val="both"/>
            </w:pPr>
            <w:r>
              <w:t>Cambio scena da home alla scelta della mappa</w:t>
            </w:r>
          </w:p>
        </w:tc>
      </w:tr>
      <w:tr w:rsidR="00D91EAE" w:rsidRPr="00DA1FB8" w14:paraId="5AB728C2" w14:textId="77777777" w:rsidTr="00981F08">
        <w:trPr>
          <w:trHeight w:val="506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307BD253" w14:textId="77777777" w:rsidR="00D91EAE" w:rsidRPr="00DA1FB8" w:rsidRDefault="00D91EAE" w:rsidP="00981F08">
            <w:pPr>
              <w:jc w:val="both"/>
            </w:pPr>
            <w:r w:rsidRPr="00DA1FB8">
              <w:t>Descrizione: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19408190" w14:textId="1FD5E704" w:rsidR="00D91EAE" w:rsidRPr="00DA1FB8" w:rsidRDefault="00D91EAE" w:rsidP="00981F08">
            <w:pPr>
              <w:jc w:val="both"/>
            </w:pPr>
            <w:r>
              <w:t>Dentro la home si schiaccia il bottone con scritto “PLAY” e passa alla scena della scelta delle mappe</w:t>
            </w:r>
          </w:p>
        </w:tc>
      </w:tr>
      <w:tr w:rsidR="00D91EAE" w:rsidRPr="00DA1FB8" w14:paraId="29C95E4B" w14:textId="77777777" w:rsidTr="00981F08">
        <w:trPr>
          <w:trHeight w:val="285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3FA38433" w14:textId="77777777" w:rsidR="00D91EAE" w:rsidRPr="00DA1FB8" w:rsidRDefault="00D91EAE" w:rsidP="00981F08">
            <w:pPr>
              <w:jc w:val="both"/>
            </w:pPr>
            <w:r w:rsidRPr="00DA1FB8">
              <w:t>Prerequisiti: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7F137DAD" w14:textId="47B5C9D8" w:rsidR="00D91EAE" w:rsidRPr="000E1B04" w:rsidRDefault="00D91EAE" w:rsidP="00981F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Scene della home e della scelta mappe</w:t>
            </w:r>
          </w:p>
        </w:tc>
      </w:tr>
      <w:tr w:rsidR="00D91EAE" w:rsidRPr="00D42B69" w14:paraId="1BDBA51B" w14:textId="77777777" w:rsidTr="00981F08">
        <w:trPr>
          <w:trHeight w:val="31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2D33343F" w14:textId="77777777" w:rsidR="00D91EAE" w:rsidRPr="00DA1FB8" w:rsidRDefault="00D91EAE" w:rsidP="00981F08">
            <w:pPr>
              <w:jc w:val="both"/>
            </w:pPr>
            <w:r w:rsidRPr="00DA1FB8">
              <w:t>Procedura: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206815ED" w14:textId="77777777" w:rsidR="00D91EAE" w:rsidRDefault="00D91EAE" w:rsidP="00D91EAE">
            <w:pPr>
              <w:pStyle w:val="Paragrafoelenco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Entrare nella home</w:t>
            </w:r>
          </w:p>
          <w:p w14:paraId="541DF20C" w14:textId="1BE14ED0" w:rsidR="00D91EAE" w:rsidRPr="00C979A5" w:rsidRDefault="00D91EAE" w:rsidP="00D91EAE">
            <w:pPr>
              <w:pStyle w:val="Paragrafoelenco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Cliccare il bottone con scritto “PLAY”</w:t>
            </w:r>
          </w:p>
        </w:tc>
      </w:tr>
      <w:tr w:rsidR="00D91EAE" w:rsidRPr="00DA1FB8" w14:paraId="40534D2B" w14:textId="77777777" w:rsidTr="00981F08">
        <w:trPr>
          <w:trHeight w:val="40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5459C21E" w14:textId="77777777" w:rsidR="00D91EAE" w:rsidRPr="00DA1FB8" w:rsidRDefault="00D91EAE" w:rsidP="00981F08">
            <w:pPr>
              <w:jc w:val="both"/>
            </w:pPr>
            <w:r w:rsidRPr="00DA1FB8">
              <w:t>Risultati attesi: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1278D36A" w14:textId="77777777" w:rsidR="00D91EAE" w:rsidRPr="00DA1FB8" w:rsidRDefault="00D91EAE" w:rsidP="00981F08">
            <w:pPr>
              <w:jc w:val="both"/>
            </w:pPr>
            <w:r>
              <w:t>Si aspetta che cambi la schermata con quella delle wiki</w:t>
            </w:r>
          </w:p>
        </w:tc>
      </w:tr>
    </w:tbl>
    <w:p w14:paraId="0293C00A" w14:textId="77777777" w:rsidR="00D91EAE" w:rsidRDefault="00D91EAE" w:rsidP="00AB3E11"/>
    <w:p w14:paraId="6E519BBA" w14:textId="77777777" w:rsidR="00D91EAE" w:rsidRDefault="00D91EAE" w:rsidP="00AB3E11"/>
    <w:p w14:paraId="0AA54A71" w14:textId="77777777" w:rsidR="00D91EAE" w:rsidRDefault="00D91EAE" w:rsidP="00AB3E11"/>
    <w:p w14:paraId="74CA1BAB" w14:textId="77777777" w:rsidR="00D91EAE" w:rsidRDefault="00D91EAE" w:rsidP="00AB3E11"/>
    <w:tbl>
      <w:tblPr>
        <w:tblW w:w="9220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1512"/>
        <w:gridCol w:w="1226"/>
        <w:gridCol w:w="4497"/>
      </w:tblGrid>
      <w:tr w:rsidR="00D91EAE" w:rsidRPr="00DA1FB8" w14:paraId="76505AD8" w14:textId="77777777" w:rsidTr="00981F08">
        <w:trPr>
          <w:trHeight w:val="596"/>
        </w:trPr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49C20383" w14:textId="77777777" w:rsidR="00D91EAE" w:rsidRPr="00DA1FB8" w:rsidRDefault="00D91EAE" w:rsidP="00981F08">
            <w:pPr>
              <w:jc w:val="both"/>
            </w:pPr>
            <w:r w:rsidRPr="00DA1FB8">
              <w:lastRenderedPageBreak/>
              <w:t>Test Case:</w:t>
            </w:r>
          </w:p>
          <w:p w14:paraId="330DA1A4" w14:textId="77777777" w:rsidR="00D91EAE" w:rsidRPr="00DA1FB8" w:rsidRDefault="00D91EAE" w:rsidP="00981F08">
            <w:pPr>
              <w:jc w:val="both"/>
            </w:pPr>
            <w:r w:rsidRPr="00DA1FB8">
              <w:t xml:space="preserve">Riferimento: </w:t>
            </w:r>
          </w:p>
        </w:tc>
        <w:tc>
          <w:tcPr>
            <w:tcW w:w="1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EDD62" w14:textId="50428BDF" w:rsidR="00D91EAE" w:rsidRPr="00DA1FB8" w:rsidRDefault="00D91EAE" w:rsidP="00981F08">
            <w:pPr>
              <w:jc w:val="both"/>
            </w:pPr>
            <w:r>
              <w:t>Test-04</w:t>
            </w:r>
          </w:p>
          <w:p w14:paraId="487FB30C" w14:textId="77777777" w:rsidR="00D91EAE" w:rsidRPr="00DA1FB8" w:rsidRDefault="00D91EAE" w:rsidP="00981F08">
            <w:pPr>
              <w:jc w:val="both"/>
            </w:pPr>
          </w:p>
        </w:tc>
        <w:tc>
          <w:tcPr>
            <w:tcW w:w="12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6604A0E8" w14:textId="77777777" w:rsidR="00D91EAE" w:rsidRPr="00DA1FB8" w:rsidRDefault="00D91EAE" w:rsidP="00981F08">
            <w:pPr>
              <w:jc w:val="both"/>
            </w:pPr>
            <w:r w:rsidRPr="00DA1FB8">
              <w:t>Nome:</w:t>
            </w:r>
          </w:p>
        </w:tc>
        <w:tc>
          <w:tcPr>
            <w:tcW w:w="4497" w:type="dxa"/>
            <w:tcBorders>
              <w:left w:val="single" w:sz="4" w:space="0" w:color="auto"/>
              <w:bottom w:val="single" w:sz="4" w:space="0" w:color="auto"/>
            </w:tcBorders>
          </w:tcPr>
          <w:p w14:paraId="5A9DE468" w14:textId="68F19868" w:rsidR="00D91EAE" w:rsidRPr="00DA1FB8" w:rsidRDefault="00D91EAE" w:rsidP="00981F08">
            <w:pPr>
              <w:jc w:val="both"/>
            </w:pPr>
            <w:r>
              <w:t>Cambio scena dalla scelta delle mappe alla scelta dei personaggi</w:t>
            </w:r>
          </w:p>
        </w:tc>
      </w:tr>
      <w:tr w:rsidR="00D91EAE" w:rsidRPr="00DA1FB8" w14:paraId="0908E491" w14:textId="77777777" w:rsidTr="00981F08">
        <w:trPr>
          <w:trHeight w:val="506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03BA1459" w14:textId="77777777" w:rsidR="00D91EAE" w:rsidRPr="00DA1FB8" w:rsidRDefault="00D91EAE" w:rsidP="00981F08">
            <w:pPr>
              <w:jc w:val="both"/>
            </w:pPr>
            <w:r w:rsidRPr="00DA1FB8">
              <w:t>Descrizione: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14AB41D2" w14:textId="5B8DCCBD" w:rsidR="00D91EAE" w:rsidRPr="00DA1FB8" w:rsidRDefault="00D91EAE" w:rsidP="00981F08">
            <w:pPr>
              <w:jc w:val="both"/>
            </w:pPr>
            <w:r>
              <w:t>Dopo aver scelto la mappa, cambia la scena in automatico in quella della scelta dei personaggi</w:t>
            </w:r>
          </w:p>
        </w:tc>
      </w:tr>
      <w:tr w:rsidR="00D91EAE" w:rsidRPr="00DA1FB8" w14:paraId="515682A7" w14:textId="77777777" w:rsidTr="00981F08">
        <w:trPr>
          <w:trHeight w:val="285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353548E5" w14:textId="77777777" w:rsidR="00D91EAE" w:rsidRPr="00DA1FB8" w:rsidRDefault="00D91EAE" w:rsidP="00981F08">
            <w:pPr>
              <w:jc w:val="both"/>
            </w:pPr>
            <w:r w:rsidRPr="00DA1FB8">
              <w:t>Prerequisiti: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583A5833" w14:textId="7A4929E8" w:rsidR="00D91EAE" w:rsidRPr="000E1B04" w:rsidRDefault="00D91EAE" w:rsidP="00981F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Scene della scelta mappe, personaggi e home</w:t>
            </w:r>
          </w:p>
        </w:tc>
      </w:tr>
      <w:tr w:rsidR="00D91EAE" w:rsidRPr="00D42B69" w14:paraId="5B579BD3" w14:textId="77777777" w:rsidTr="00981F08">
        <w:trPr>
          <w:trHeight w:val="31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7EDF309B" w14:textId="77777777" w:rsidR="00D91EAE" w:rsidRPr="00DA1FB8" w:rsidRDefault="00D91EAE" w:rsidP="00981F08">
            <w:pPr>
              <w:jc w:val="both"/>
            </w:pPr>
            <w:r w:rsidRPr="00DA1FB8">
              <w:t>Procedura: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5358B8BF" w14:textId="6579CFD1" w:rsidR="00D91EAE" w:rsidRDefault="00D91EAE" w:rsidP="00D91EAE">
            <w:pPr>
              <w:pStyle w:val="Paragrafoelenco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Nella home, cliccare “PLAY”</w:t>
            </w:r>
          </w:p>
          <w:p w14:paraId="4A5ADD39" w14:textId="77777777" w:rsidR="00D91EAE" w:rsidRDefault="00D91EAE" w:rsidP="00D91EAE">
            <w:pPr>
              <w:pStyle w:val="Paragrafoelenco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Scegliere la mappa</w:t>
            </w:r>
          </w:p>
          <w:p w14:paraId="0DB45CC5" w14:textId="58BFC0DE" w:rsidR="00D91EAE" w:rsidRPr="00C979A5" w:rsidRDefault="00D91EAE" w:rsidP="00D91EAE">
            <w:pPr>
              <w:pStyle w:val="Paragrafoelenco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Vedere se cambia in automatico la partita</w:t>
            </w:r>
          </w:p>
        </w:tc>
      </w:tr>
      <w:tr w:rsidR="00D91EAE" w:rsidRPr="00DA1FB8" w14:paraId="0E3A83E1" w14:textId="77777777" w:rsidTr="00981F08">
        <w:trPr>
          <w:trHeight w:val="40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4B01D893" w14:textId="77777777" w:rsidR="00D91EAE" w:rsidRPr="00DA1FB8" w:rsidRDefault="00D91EAE" w:rsidP="00981F08">
            <w:pPr>
              <w:jc w:val="both"/>
            </w:pPr>
            <w:r w:rsidRPr="00DA1FB8">
              <w:t>Risultati attesi: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20DE60F6" w14:textId="1E920CF4" w:rsidR="00D91EAE" w:rsidRPr="00DA1FB8" w:rsidRDefault="00D91EAE" w:rsidP="00981F08">
            <w:pPr>
              <w:jc w:val="both"/>
            </w:pPr>
            <w:r>
              <w:t>Si aspetta che la scena cambia in modo automatico da quella delle mappe ai personaggi</w:t>
            </w:r>
          </w:p>
        </w:tc>
      </w:tr>
    </w:tbl>
    <w:p w14:paraId="57A400DD" w14:textId="77777777" w:rsidR="00D91EAE" w:rsidRDefault="00D91EAE" w:rsidP="00AB3E11"/>
    <w:tbl>
      <w:tblPr>
        <w:tblW w:w="9220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1512"/>
        <w:gridCol w:w="1226"/>
        <w:gridCol w:w="4497"/>
      </w:tblGrid>
      <w:tr w:rsidR="00F26A98" w:rsidRPr="00DA1FB8" w14:paraId="33A91ACB" w14:textId="77777777" w:rsidTr="00D75674">
        <w:trPr>
          <w:trHeight w:val="596"/>
        </w:trPr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20229554" w14:textId="77777777" w:rsidR="00F26A98" w:rsidRPr="00DA1FB8" w:rsidRDefault="00F26A98" w:rsidP="00D75674">
            <w:pPr>
              <w:jc w:val="both"/>
            </w:pPr>
            <w:r w:rsidRPr="00DA1FB8">
              <w:t>Test Case:</w:t>
            </w:r>
          </w:p>
          <w:p w14:paraId="69C77E65" w14:textId="77777777" w:rsidR="00F26A98" w:rsidRPr="00DA1FB8" w:rsidRDefault="00F26A98" w:rsidP="00D75674">
            <w:pPr>
              <w:jc w:val="both"/>
            </w:pPr>
            <w:r w:rsidRPr="00DA1FB8">
              <w:t xml:space="preserve">Riferimento: </w:t>
            </w:r>
          </w:p>
        </w:tc>
        <w:tc>
          <w:tcPr>
            <w:tcW w:w="1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8E274" w14:textId="35AFB450" w:rsidR="00F26A98" w:rsidRPr="00DA1FB8" w:rsidRDefault="00F26A98" w:rsidP="00D75674">
            <w:pPr>
              <w:jc w:val="both"/>
            </w:pPr>
            <w:r>
              <w:t>Test-0</w:t>
            </w:r>
            <w:r w:rsidR="00D91EAE">
              <w:t>5</w:t>
            </w:r>
          </w:p>
          <w:p w14:paraId="782435FB" w14:textId="77777777" w:rsidR="00F26A98" w:rsidRPr="00DA1FB8" w:rsidRDefault="00F26A98" w:rsidP="00D75674">
            <w:pPr>
              <w:jc w:val="both"/>
            </w:pPr>
          </w:p>
        </w:tc>
        <w:tc>
          <w:tcPr>
            <w:tcW w:w="12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2037E714" w14:textId="77777777" w:rsidR="00F26A98" w:rsidRPr="00DA1FB8" w:rsidRDefault="00F26A98" w:rsidP="00D75674">
            <w:pPr>
              <w:jc w:val="both"/>
            </w:pPr>
            <w:r w:rsidRPr="00DA1FB8">
              <w:t>Nome:</w:t>
            </w:r>
          </w:p>
        </w:tc>
        <w:tc>
          <w:tcPr>
            <w:tcW w:w="4497" w:type="dxa"/>
            <w:tcBorders>
              <w:left w:val="single" w:sz="4" w:space="0" w:color="auto"/>
              <w:bottom w:val="single" w:sz="4" w:space="0" w:color="auto"/>
            </w:tcBorders>
          </w:tcPr>
          <w:p w14:paraId="1BA8BEB6" w14:textId="3176D8A4" w:rsidR="00F26A98" w:rsidRPr="00DA1FB8" w:rsidRDefault="007123B8" w:rsidP="00D75674">
            <w:pPr>
              <w:jc w:val="both"/>
            </w:pPr>
            <w:r>
              <w:t>Avvio partita</w:t>
            </w:r>
          </w:p>
        </w:tc>
      </w:tr>
      <w:tr w:rsidR="00F26A98" w:rsidRPr="00DA1FB8" w14:paraId="57A6B32C" w14:textId="77777777" w:rsidTr="00D75674">
        <w:trPr>
          <w:trHeight w:val="506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7975ACF1" w14:textId="77777777" w:rsidR="00F26A98" w:rsidRPr="00DA1FB8" w:rsidRDefault="00F26A98" w:rsidP="00D75674">
            <w:pPr>
              <w:jc w:val="both"/>
            </w:pPr>
            <w:r w:rsidRPr="00DA1FB8">
              <w:t>Descrizione: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32789988" w14:textId="0706F70A" w:rsidR="00F26A98" w:rsidRPr="00DA1FB8" w:rsidRDefault="007123B8" w:rsidP="00D75674">
            <w:pPr>
              <w:jc w:val="both"/>
            </w:pPr>
            <w:r>
              <w:t>Dopo aver selezionato i personaggi, ti cambia la scena in automatico in quella della partita</w:t>
            </w:r>
          </w:p>
        </w:tc>
      </w:tr>
      <w:tr w:rsidR="00F26A98" w:rsidRPr="00DA1FB8" w14:paraId="7763F627" w14:textId="77777777" w:rsidTr="00D75674">
        <w:trPr>
          <w:trHeight w:val="285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313484BD" w14:textId="77777777" w:rsidR="00F26A98" w:rsidRPr="00DA1FB8" w:rsidRDefault="00F26A98" w:rsidP="00D75674">
            <w:pPr>
              <w:jc w:val="both"/>
            </w:pPr>
            <w:r w:rsidRPr="00DA1FB8">
              <w:t>Prerequisiti: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46D513C3" w14:textId="648E3981" w:rsidR="00F26A98" w:rsidRPr="000E1B04" w:rsidRDefault="007123B8" w:rsidP="00D75674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Scene de</w:t>
            </w:r>
            <w:r w:rsidR="001E1C5F">
              <w:rPr>
                <w:rFonts w:cs="Arial"/>
              </w:rPr>
              <w:t>i personaggi e il gioco</w:t>
            </w:r>
          </w:p>
        </w:tc>
      </w:tr>
      <w:tr w:rsidR="00F26A98" w:rsidRPr="00D42B69" w14:paraId="6B0FEAB0" w14:textId="77777777" w:rsidTr="00D75674">
        <w:trPr>
          <w:trHeight w:val="31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50E73FF6" w14:textId="77777777" w:rsidR="00F26A98" w:rsidRPr="00DA1FB8" w:rsidRDefault="00F26A98" w:rsidP="00D75674">
            <w:pPr>
              <w:jc w:val="both"/>
            </w:pPr>
            <w:r w:rsidRPr="00DA1FB8">
              <w:t>Procedura: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528D9BB4" w14:textId="4726282E" w:rsidR="00F26A98" w:rsidRDefault="00D91EAE" w:rsidP="00F26A98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Essere nella scena della scelta dei personaggi</w:t>
            </w:r>
          </w:p>
          <w:p w14:paraId="3E0A1067" w14:textId="77777777" w:rsidR="00F26A98" w:rsidRDefault="00D91EAE" w:rsidP="00F26A98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I due giocatori selezionano il loro personaggio</w:t>
            </w:r>
          </w:p>
          <w:p w14:paraId="65E7074C" w14:textId="5128F94C" w:rsidR="00D91EAE" w:rsidRPr="00C979A5" w:rsidRDefault="00D91EAE" w:rsidP="00F26A98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Reindirizzamento automatico a quella del gioco</w:t>
            </w:r>
          </w:p>
        </w:tc>
      </w:tr>
      <w:tr w:rsidR="00F26A98" w:rsidRPr="00DA1FB8" w14:paraId="401D0A62" w14:textId="77777777" w:rsidTr="00D75674">
        <w:trPr>
          <w:trHeight w:val="40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5CAB5A59" w14:textId="77777777" w:rsidR="00F26A98" w:rsidRPr="00DA1FB8" w:rsidRDefault="00F26A98" w:rsidP="00D75674">
            <w:pPr>
              <w:jc w:val="both"/>
            </w:pPr>
            <w:r w:rsidRPr="00DA1FB8">
              <w:t>Risultati attesi: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34B5DE47" w14:textId="68B94297" w:rsidR="00F26A98" w:rsidRPr="00DA1FB8" w:rsidRDefault="00D91EAE" w:rsidP="00D75674">
            <w:pPr>
              <w:jc w:val="both"/>
            </w:pPr>
            <w:r>
              <w:t>Si aspetta che avvii la partita in automatico</w:t>
            </w:r>
          </w:p>
        </w:tc>
      </w:tr>
    </w:tbl>
    <w:p w14:paraId="6923B01D" w14:textId="77777777" w:rsidR="00F26A98" w:rsidRDefault="00F26A98" w:rsidP="00AB3E11"/>
    <w:tbl>
      <w:tblPr>
        <w:tblW w:w="9220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1512"/>
        <w:gridCol w:w="1226"/>
        <w:gridCol w:w="4497"/>
      </w:tblGrid>
      <w:tr w:rsidR="00D91EAE" w:rsidRPr="00DA1FB8" w14:paraId="294E3826" w14:textId="77777777" w:rsidTr="00981F08">
        <w:trPr>
          <w:trHeight w:val="596"/>
        </w:trPr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6FACF8E2" w14:textId="77777777" w:rsidR="00D91EAE" w:rsidRPr="00DA1FB8" w:rsidRDefault="00D91EAE" w:rsidP="00981F08">
            <w:pPr>
              <w:jc w:val="both"/>
            </w:pPr>
            <w:r w:rsidRPr="00DA1FB8">
              <w:t>Test Case:</w:t>
            </w:r>
          </w:p>
          <w:p w14:paraId="59D4ED29" w14:textId="77777777" w:rsidR="00D91EAE" w:rsidRPr="00DA1FB8" w:rsidRDefault="00D91EAE" w:rsidP="00981F08">
            <w:pPr>
              <w:jc w:val="both"/>
            </w:pPr>
            <w:r w:rsidRPr="00DA1FB8">
              <w:t xml:space="preserve">Riferimento: </w:t>
            </w:r>
          </w:p>
        </w:tc>
        <w:tc>
          <w:tcPr>
            <w:tcW w:w="1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B2FDC" w14:textId="2F724485" w:rsidR="00D91EAE" w:rsidRPr="00DA1FB8" w:rsidRDefault="00D91EAE" w:rsidP="00981F08">
            <w:pPr>
              <w:jc w:val="both"/>
            </w:pPr>
            <w:r>
              <w:t>Test-06</w:t>
            </w:r>
          </w:p>
          <w:p w14:paraId="5487EF53" w14:textId="77777777" w:rsidR="00D91EAE" w:rsidRPr="00DA1FB8" w:rsidRDefault="00D91EAE" w:rsidP="00981F08">
            <w:pPr>
              <w:jc w:val="both"/>
            </w:pPr>
          </w:p>
        </w:tc>
        <w:tc>
          <w:tcPr>
            <w:tcW w:w="12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7DF52C46" w14:textId="77777777" w:rsidR="00D91EAE" w:rsidRPr="00DA1FB8" w:rsidRDefault="00D91EAE" w:rsidP="00981F08">
            <w:pPr>
              <w:jc w:val="both"/>
            </w:pPr>
            <w:r w:rsidRPr="00DA1FB8">
              <w:t>Nome:</w:t>
            </w:r>
          </w:p>
        </w:tc>
        <w:tc>
          <w:tcPr>
            <w:tcW w:w="4497" w:type="dxa"/>
            <w:tcBorders>
              <w:left w:val="single" w:sz="4" w:space="0" w:color="auto"/>
              <w:bottom w:val="single" w:sz="4" w:space="0" w:color="auto"/>
            </w:tcBorders>
          </w:tcPr>
          <w:p w14:paraId="41B07390" w14:textId="01D719E1" w:rsidR="00D91EAE" w:rsidRPr="00DA1FB8" w:rsidRDefault="00D91EAE" w:rsidP="00981F08">
            <w:pPr>
              <w:jc w:val="both"/>
            </w:pPr>
            <w:r>
              <w:t>Mappa del gioco giusta</w:t>
            </w:r>
          </w:p>
        </w:tc>
      </w:tr>
      <w:tr w:rsidR="00D91EAE" w:rsidRPr="00DA1FB8" w14:paraId="654C4578" w14:textId="77777777" w:rsidTr="00981F08">
        <w:trPr>
          <w:trHeight w:val="506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38CCE5AB" w14:textId="77777777" w:rsidR="00D91EAE" w:rsidRPr="00DA1FB8" w:rsidRDefault="00D91EAE" w:rsidP="00981F08">
            <w:pPr>
              <w:jc w:val="both"/>
            </w:pPr>
            <w:r w:rsidRPr="00DA1FB8">
              <w:t>Descrizione: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27939F20" w14:textId="28004E63" w:rsidR="00D91EAE" w:rsidRPr="00DA1FB8" w:rsidRDefault="00D91EAE" w:rsidP="00981F08">
            <w:pPr>
              <w:jc w:val="both"/>
            </w:pPr>
            <w:r>
              <w:t>Quando si seleziona la mappa del gioco, deve vedersi la mappa anche all’avvio del gioco</w:t>
            </w:r>
          </w:p>
        </w:tc>
      </w:tr>
      <w:tr w:rsidR="00D91EAE" w:rsidRPr="00DA1FB8" w14:paraId="2C26EF3C" w14:textId="77777777" w:rsidTr="00981F08">
        <w:trPr>
          <w:trHeight w:val="285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3A120B4C" w14:textId="77777777" w:rsidR="00D91EAE" w:rsidRPr="00DA1FB8" w:rsidRDefault="00D91EAE" w:rsidP="00981F08">
            <w:pPr>
              <w:jc w:val="both"/>
            </w:pPr>
            <w:r w:rsidRPr="00DA1FB8">
              <w:t>Prerequisiti: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6148425E" w14:textId="42DFC2B5" w:rsidR="00D91EAE" w:rsidRPr="000E1B04" w:rsidRDefault="00D91EAE" w:rsidP="00981F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Scene della </w:t>
            </w:r>
            <w:r w:rsidR="001E1C5F">
              <w:rPr>
                <w:rFonts w:cs="Arial"/>
              </w:rPr>
              <w:t>mappa, personaggi</w:t>
            </w:r>
            <w:r>
              <w:rPr>
                <w:rFonts w:cs="Arial"/>
              </w:rPr>
              <w:t xml:space="preserve"> e </w:t>
            </w:r>
            <w:r w:rsidR="001E1C5F">
              <w:rPr>
                <w:rFonts w:cs="Arial"/>
              </w:rPr>
              <w:t>del gioco funzionanti</w:t>
            </w:r>
          </w:p>
        </w:tc>
      </w:tr>
      <w:tr w:rsidR="00D91EAE" w:rsidRPr="00D42B69" w14:paraId="526B1591" w14:textId="77777777" w:rsidTr="00981F08">
        <w:trPr>
          <w:trHeight w:val="31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6CB49787" w14:textId="77777777" w:rsidR="00D91EAE" w:rsidRPr="00DA1FB8" w:rsidRDefault="00D91EAE" w:rsidP="00981F08">
            <w:pPr>
              <w:jc w:val="both"/>
            </w:pPr>
            <w:r w:rsidRPr="00DA1FB8">
              <w:t>Procedura: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261F8385" w14:textId="77777777" w:rsidR="00D91EAE" w:rsidRDefault="001E1C5F" w:rsidP="00D91EAE">
            <w:pPr>
              <w:pStyle w:val="Paragrafoelenco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Cliccare la mappa del gioco</w:t>
            </w:r>
          </w:p>
          <w:p w14:paraId="6AD21AA6" w14:textId="77777777" w:rsidR="001E1C5F" w:rsidRDefault="001E1C5F" w:rsidP="00D91EAE">
            <w:pPr>
              <w:pStyle w:val="Paragrafoelenco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Selezionare i personaggi</w:t>
            </w:r>
          </w:p>
          <w:p w14:paraId="1A5BE4F4" w14:textId="3B2EC54B" w:rsidR="001E1C5F" w:rsidRPr="00C979A5" w:rsidRDefault="001E1C5F" w:rsidP="00D91EAE">
            <w:pPr>
              <w:pStyle w:val="Paragrafoelenco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Vedere se la mappa selezionata è quella visualizzata</w:t>
            </w:r>
          </w:p>
        </w:tc>
      </w:tr>
      <w:tr w:rsidR="00D91EAE" w:rsidRPr="00DA1FB8" w14:paraId="75B37D5D" w14:textId="77777777" w:rsidTr="00981F08">
        <w:trPr>
          <w:trHeight w:val="40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71274CF7" w14:textId="77777777" w:rsidR="00D91EAE" w:rsidRPr="00DA1FB8" w:rsidRDefault="00D91EAE" w:rsidP="00981F08">
            <w:pPr>
              <w:jc w:val="both"/>
            </w:pPr>
            <w:r w:rsidRPr="00DA1FB8">
              <w:t>Risultati attesi: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0BC09226" w14:textId="5130BF1D" w:rsidR="00D91EAE" w:rsidRPr="00DA1FB8" w:rsidRDefault="001E1C5F" w:rsidP="00981F08">
            <w:pPr>
              <w:jc w:val="both"/>
            </w:pPr>
            <w:r>
              <w:t>La mappa visualizzata sia quella selezionata</w:t>
            </w:r>
          </w:p>
        </w:tc>
      </w:tr>
    </w:tbl>
    <w:p w14:paraId="7B23F1D2" w14:textId="77777777" w:rsidR="00D91EAE" w:rsidRDefault="00D91EAE" w:rsidP="00AB3E11"/>
    <w:p w14:paraId="5D54A9BD" w14:textId="77777777" w:rsidR="00D91EAE" w:rsidRDefault="00D91EAE" w:rsidP="00AB3E11"/>
    <w:p w14:paraId="091FB43F" w14:textId="2C887CDA" w:rsidR="0016202A" w:rsidRDefault="0016202A" w:rsidP="00AB3E11"/>
    <w:tbl>
      <w:tblPr>
        <w:tblW w:w="9220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1512"/>
        <w:gridCol w:w="1226"/>
        <w:gridCol w:w="4497"/>
      </w:tblGrid>
      <w:tr w:rsidR="001E1C5F" w:rsidRPr="00DA1FB8" w14:paraId="2FB0C756" w14:textId="77777777" w:rsidTr="00981F08">
        <w:trPr>
          <w:trHeight w:val="596"/>
        </w:trPr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333C684D" w14:textId="77777777" w:rsidR="001E1C5F" w:rsidRPr="00DA1FB8" w:rsidRDefault="001E1C5F" w:rsidP="00981F08">
            <w:pPr>
              <w:jc w:val="both"/>
            </w:pPr>
            <w:r w:rsidRPr="00DA1FB8">
              <w:lastRenderedPageBreak/>
              <w:t>Test Case:</w:t>
            </w:r>
          </w:p>
          <w:p w14:paraId="2F7A1BB4" w14:textId="77777777" w:rsidR="001E1C5F" w:rsidRPr="00DA1FB8" w:rsidRDefault="001E1C5F" w:rsidP="00981F08">
            <w:pPr>
              <w:jc w:val="both"/>
            </w:pPr>
            <w:r w:rsidRPr="00DA1FB8">
              <w:t xml:space="preserve">Riferimento: </w:t>
            </w:r>
          </w:p>
        </w:tc>
        <w:tc>
          <w:tcPr>
            <w:tcW w:w="1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59809" w14:textId="1F280D8E" w:rsidR="001E1C5F" w:rsidRPr="00DA1FB8" w:rsidRDefault="001E1C5F" w:rsidP="00981F08">
            <w:pPr>
              <w:jc w:val="both"/>
            </w:pPr>
            <w:r>
              <w:t>Test-07</w:t>
            </w:r>
          </w:p>
          <w:p w14:paraId="722694B1" w14:textId="77777777" w:rsidR="001E1C5F" w:rsidRPr="00DA1FB8" w:rsidRDefault="001E1C5F" w:rsidP="00981F08">
            <w:pPr>
              <w:jc w:val="both"/>
            </w:pPr>
          </w:p>
        </w:tc>
        <w:tc>
          <w:tcPr>
            <w:tcW w:w="12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4D233B38" w14:textId="77777777" w:rsidR="001E1C5F" w:rsidRPr="00DA1FB8" w:rsidRDefault="001E1C5F" w:rsidP="00981F08">
            <w:pPr>
              <w:jc w:val="both"/>
            </w:pPr>
            <w:r w:rsidRPr="00DA1FB8">
              <w:t>Nome:</w:t>
            </w:r>
          </w:p>
        </w:tc>
        <w:tc>
          <w:tcPr>
            <w:tcW w:w="4497" w:type="dxa"/>
            <w:tcBorders>
              <w:left w:val="single" w:sz="4" w:space="0" w:color="auto"/>
              <w:bottom w:val="single" w:sz="4" w:space="0" w:color="auto"/>
            </w:tcBorders>
          </w:tcPr>
          <w:p w14:paraId="5BA3A2FE" w14:textId="58CCC97C" w:rsidR="001E1C5F" w:rsidRPr="00DA1FB8" w:rsidRDefault="00C755C2" w:rsidP="00981F08">
            <w:pPr>
              <w:jc w:val="both"/>
            </w:pPr>
            <w:r>
              <w:t xml:space="preserve">Movimento dei personaggi singoli </w:t>
            </w:r>
          </w:p>
        </w:tc>
      </w:tr>
      <w:tr w:rsidR="001E1C5F" w:rsidRPr="00DA1FB8" w14:paraId="6B9030E2" w14:textId="77777777" w:rsidTr="00981F08">
        <w:trPr>
          <w:trHeight w:val="506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2BDBF8A6" w14:textId="77777777" w:rsidR="001E1C5F" w:rsidRPr="00DA1FB8" w:rsidRDefault="001E1C5F" w:rsidP="00981F08">
            <w:pPr>
              <w:jc w:val="both"/>
            </w:pPr>
            <w:r w:rsidRPr="00DA1FB8">
              <w:t>Descrizione: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30DEB9F1" w14:textId="116A32E6" w:rsidR="001E1C5F" w:rsidRPr="00DA1FB8" w:rsidRDefault="00C755C2" w:rsidP="00981F08">
            <w:pPr>
              <w:jc w:val="both"/>
            </w:pPr>
            <w:r>
              <w:t>Nel gioco, si possono muovere i giocatori singolarmente</w:t>
            </w:r>
          </w:p>
        </w:tc>
      </w:tr>
      <w:tr w:rsidR="001E1C5F" w:rsidRPr="00DA1FB8" w14:paraId="1F00C577" w14:textId="77777777" w:rsidTr="00981F08">
        <w:trPr>
          <w:trHeight w:val="285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15B0423E" w14:textId="77777777" w:rsidR="001E1C5F" w:rsidRPr="00DA1FB8" w:rsidRDefault="001E1C5F" w:rsidP="00981F08">
            <w:pPr>
              <w:jc w:val="both"/>
            </w:pPr>
            <w:r w:rsidRPr="00DA1FB8">
              <w:t>Prerequisiti: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25EA0CFB" w14:textId="50AE1322" w:rsidR="001E1C5F" w:rsidRPr="000E1B04" w:rsidRDefault="00C755C2" w:rsidP="00981F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Scena del gioco, controller </w:t>
            </w:r>
            <w:proofErr w:type="spellStart"/>
            <w:r>
              <w:rPr>
                <w:rFonts w:cs="Arial"/>
              </w:rPr>
              <w:t>DualSense</w:t>
            </w:r>
            <w:proofErr w:type="spellEnd"/>
            <w:r>
              <w:rPr>
                <w:rFonts w:cs="Arial"/>
              </w:rPr>
              <w:t xml:space="preserve"> e una tastiera</w:t>
            </w:r>
          </w:p>
        </w:tc>
      </w:tr>
      <w:tr w:rsidR="001E1C5F" w:rsidRPr="00D42B69" w14:paraId="6FDE6BA4" w14:textId="77777777" w:rsidTr="00981F08">
        <w:trPr>
          <w:trHeight w:val="31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7BA41642" w14:textId="77777777" w:rsidR="001E1C5F" w:rsidRPr="00DA1FB8" w:rsidRDefault="001E1C5F" w:rsidP="00981F08">
            <w:pPr>
              <w:jc w:val="both"/>
            </w:pPr>
            <w:r w:rsidRPr="00DA1FB8">
              <w:t>Procedura: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69B4BA06" w14:textId="4C4AB745" w:rsidR="001E1C5F" w:rsidRDefault="00C755C2" w:rsidP="001E1C5F">
            <w:pPr>
              <w:pStyle w:val="Paragrafoelenco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Muoversi con il controller</w:t>
            </w:r>
          </w:p>
          <w:p w14:paraId="08EFBAD0" w14:textId="749ACFE5" w:rsidR="00C755C2" w:rsidRPr="00C979A5" w:rsidRDefault="00C755C2" w:rsidP="001E1C5F">
            <w:pPr>
              <w:pStyle w:val="Paragrafoelenco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Premere i tasti per muoversi sulla tastiera</w:t>
            </w:r>
          </w:p>
        </w:tc>
      </w:tr>
      <w:tr w:rsidR="001E1C5F" w:rsidRPr="00DA1FB8" w14:paraId="03A271F1" w14:textId="77777777" w:rsidTr="00981F08">
        <w:trPr>
          <w:trHeight w:val="402"/>
        </w:trPr>
        <w:tc>
          <w:tcPr>
            <w:tcW w:w="1985" w:type="dxa"/>
            <w:tcBorders>
              <w:right w:val="single" w:sz="4" w:space="0" w:color="auto"/>
            </w:tcBorders>
            <w:shd w:val="pct25" w:color="auto" w:fill="auto"/>
          </w:tcPr>
          <w:p w14:paraId="42D4679E" w14:textId="77777777" w:rsidR="001E1C5F" w:rsidRPr="00DA1FB8" w:rsidRDefault="001E1C5F" w:rsidP="00981F08">
            <w:pPr>
              <w:jc w:val="both"/>
            </w:pPr>
            <w:r w:rsidRPr="00DA1FB8">
              <w:t>Risultati attesi:</w:t>
            </w:r>
          </w:p>
        </w:tc>
        <w:tc>
          <w:tcPr>
            <w:tcW w:w="7235" w:type="dxa"/>
            <w:gridSpan w:val="3"/>
            <w:tcBorders>
              <w:left w:val="single" w:sz="4" w:space="0" w:color="auto"/>
            </w:tcBorders>
          </w:tcPr>
          <w:p w14:paraId="6997E7BF" w14:textId="4415BD1C" w:rsidR="001E1C5F" w:rsidRPr="00DA1FB8" w:rsidRDefault="00C755C2" w:rsidP="00981F08">
            <w:pPr>
              <w:jc w:val="both"/>
            </w:pPr>
            <w:r>
              <w:t>I due personaggi si muovono distintamente, cioè un personaggio si muove soltanto con la tastiera e l’altra con il controller</w:t>
            </w:r>
          </w:p>
        </w:tc>
      </w:tr>
    </w:tbl>
    <w:p w14:paraId="3C26F44B" w14:textId="1104C5CC" w:rsidR="00826FB2" w:rsidRDefault="00826FB2"/>
    <w:p w14:paraId="7DFF8F73" w14:textId="462FFB5B" w:rsidR="00826FB2" w:rsidRDefault="00826FB2" w:rsidP="00826FB2">
      <w:pPr>
        <w:pStyle w:val="Titolo1"/>
      </w:pPr>
      <w:bookmarkStart w:id="8" w:name="_Toc230297747"/>
      <w:r>
        <w:t>Risultati</w:t>
      </w:r>
      <w:bookmarkEnd w:id="8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29"/>
        <w:gridCol w:w="6663"/>
        <w:gridCol w:w="1836"/>
      </w:tblGrid>
      <w:tr w:rsidR="00826FB2" w14:paraId="29865F94" w14:textId="77777777" w:rsidTr="00826FB2">
        <w:tc>
          <w:tcPr>
            <w:tcW w:w="1129" w:type="dxa"/>
            <w:shd w:val="clear" w:color="auto" w:fill="ADADAD" w:themeFill="background2" w:themeFillShade="BF"/>
          </w:tcPr>
          <w:p w14:paraId="564D29D6" w14:textId="027470FB" w:rsidR="00826FB2" w:rsidRDefault="00826FB2" w:rsidP="00826FB2">
            <w:r>
              <w:t>Test</w:t>
            </w:r>
          </w:p>
        </w:tc>
        <w:tc>
          <w:tcPr>
            <w:tcW w:w="6663" w:type="dxa"/>
            <w:shd w:val="clear" w:color="auto" w:fill="ADADAD" w:themeFill="background2" w:themeFillShade="BF"/>
          </w:tcPr>
          <w:p w14:paraId="694AEA21" w14:textId="74E2D4A1" w:rsidR="00826FB2" w:rsidRDefault="00826FB2" w:rsidP="00826FB2">
            <w:r>
              <w:t>Risultato</w:t>
            </w:r>
          </w:p>
        </w:tc>
        <w:tc>
          <w:tcPr>
            <w:tcW w:w="1836" w:type="dxa"/>
            <w:shd w:val="clear" w:color="auto" w:fill="ADADAD" w:themeFill="background2" w:themeFillShade="BF"/>
          </w:tcPr>
          <w:p w14:paraId="7A04E9B3" w14:textId="70FEC04B" w:rsidR="00826FB2" w:rsidRDefault="00826FB2" w:rsidP="00826FB2">
            <w:r>
              <w:t>Stato</w:t>
            </w:r>
          </w:p>
        </w:tc>
      </w:tr>
      <w:tr w:rsidR="00826FB2" w14:paraId="415062C6" w14:textId="77777777" w:rsidTr="00826FB2">
        <w:tc>
          <w:tcPr>
            <w:tcW w:w="1129" w:type="dxa"/>
          </w:tcPr>
          <w:p w14:paraId="4ADCA54D" w14:textId="59B8D00C" w:rsidR="00826FB2" w:rsidRDefault="00986863" w:rsidP="00826FB2">
            <w:r>
              <w:t>Test-01</w:t>
            </w:r>
          </w:p>
        </w:tc>
        <w:tc>
          <w:tcPr>
            <w:tcW w:w="6663" w:type="dxa"/>
          </w:tcPr>
          <w:p w14:paraId="0DBE4814" w14:textId="0B987F21" w:rsidR="00826FB2" w:rsidRDefault="00C755C2" w:rsidP="00C755C2">
            <w:pPr>
              <w:jc w:val="both"/>
            </w:pPr>
            <w:r>
              <w:t>F</w:t>
            </w:r>
            <w:r w:rsidR="005E3CCF">
              <w:t>unziona correttamente.</w:t>
            </w:r>
          </w:p>
        </w:tc>
        <w:tc>
          <w:tcPr>
            <w:tcW w:w="1836" w:type="dxa"/>
          </w:tcPr>
          <w:p w14:paraId="57DFD738" w14:textId="378DF23D" w:rsidR="00826FB2" w:rsidRDefault="005858B6" w:rsidP="00826FB2">
            <w:r>
              <w:t>Passato</w:t>
            </w:r>
          </w:p>
        </w:tc>
      </w:tr>
      <w:tr w:rsidR="00826FB2" w14:paraId="2763756C" w14:textId="77777777" w:rsidTr="00826FB2">
        <w:tc>
          <w:tcPr>
            <w:tcW w:w="1129" w:type="dxa"/>
          </w:tcPr>
          <w:p w14:paraId="3C9AB64D" w14:textId="65D71F5D" w:rsidR="00826FB2" w:rsidRDefault="00986863" w:rsidP="00826FB2">
            <w:r>
              <w:t>Test-02</w:t>
            </w:r>
          </w:p>
        </w:tc>
        <w:tc>
          <w:tcPr>
            <w:tcW w:w="6663" w:type="dxa"/>
          </w:tcPr>
          <w:p w14:paraId="16507D8B" w14:textId="4BFD96AE" w:rsidR="00826FB2" w:rsidRDefault="00C755C2" w:rsidP="00826FB2">
            <w:r>
              <w:t>F</w:t>
            </w:r>
            <w:r w:rsidR="005E3CCF">
              <w:t>unziona correttamente.</w:t>
            </w:r>
          </w:p>
        </w:tc>
        <w:tc>
          <w:tcPr>
            <w:tcW w:w="1836" w:type="dxa"/>
          </w:tcPr>
          <w:p w14:paraId="28ED019C" w14:textId="40E87C20" w:rsidR="00826FB2" w:rsidRDefault="005858B6" w:rsidP="00826FB2">
            <w:r>
              <w:t xml:space="preserve">Passato </w:t>
            </w:r>
          </w:p>
        </w:tc>
      </w:tr>
      <w:tr w:rsidR="00826FB2" w14:paraId="2480B024" w14:textId="77777777" w:rsidTr="00826FB2">
        <w:tc>
          <w:tcPr>
            <w:tcW w:w="1129" w:type="dxa"/>
          </w:tcPr>
          <w:p w14:paraId="0C99ECC2" w14:textId="7C29C0C9" w:rsidR="00826FB2" w:rsidRDefault="00986863" w:rsidP="00826FB2">
            <w:r>
              <w:t>Test-03</w:t>
            </w:r>
          </w:p>
        </w:tc>
        <w:tc>
          <w:tcPr>
            <w:tcW w:w="6663" w:type="dxa"/>
          </w:tcPr>
          <w:p w14:paraId="081C82DB" w14:textId="38776D32" w:rsidR="00826FB2" w:rsidRDefault="00C755C2" w:rsidP="00826FB2">
            <w:r>
              <w:t>F</w:t>
            </w:r>
            <w:r w:rsidR="005E3CCF">
              <w:t>unziona correttamente.</w:t>
            </w:r>
          </w:p>
        </w:tc>
        <w:tc>
          <w:tcPr>
            <w:tcW w:w="1836" w:type="dxa"/>
          </w:tcPr>
          <w:p w14:paraId="48D4BDC3" w14:textId="132930B7" w:rsidR="00826FB2" w:rsidRDefault="005858B6" w:rsidP="00826FB2">
            <w:r>
              <w:t>Passato</w:t>
            </w:r>
          </w:p>
        </w:tc>
      </w:tr>
      <w:tr w:rsidR="00826FB2" w14:paraId="0329E9AD" w14:textId="77777777" w:rsidTr="00826FB2">
        <w:tc>
          <w:tcPr>
            <w:tcW w:w="1129" w:type="dxa"/>
          </w:tcPr>
          <w:p w14:paraId="58F1DACC" w14:textId="77F868D1" w:rsidR="00826FB2" w:rsidRDefault="00986863" w:rsidP="00826FB2">
            <w:r>
              <w:t>Test-04</w:t>
            </w:r>
          </w:p>
        </w:tc>
        <w:tc>
          <w:tcPr>
            <w:tcW w:w="6663" w:type="dxa"/>
          </w:tcPr>
          <w:p w14:paraId="5163A78A" w14:textId="238C9B9D" w:rsidR="00826FB2" w:rsidRDefault="00C755C2" w:rsidP="00826FB2">
            <w:r>
              <w:t>F</w:t>
            </w:r>
            <w:r w:rsidR="005E3CCF">
              <w:t>unziona correttamente.</w:t>
            </w:r>
          </w:p>
        </w:tc>
        <w:tc>
          <w:tcPr>
            <w:tcW w:w="1836" w:type="dxa"/>
          </w:tcPr>
          <w:p w14:paraId="771F3464" w14:textId="1C1AA168" w:rsidR="00826FB2" w:rsidRDefault="005858B6" w:rsidP="00826FB2">
            <w:r>
              <w:t>Passato</w:t>
            </w:r>
          </w:p>
        </w:tc>
      </w:tr>
      <w:tr w:rsidR="00826FB2" w14:paraId="52062730" w14:textId="77777777" w:rsidTr="00826FB2">
        <w:tc>
          <w:tcPr>
            <w:tcW w:w="1129" w:type="dxa"/>
          </w:tcPr>
          <w:p w14:paraId="5343A131" w14:textId="3C089F1C" w:rsidR="00826FB2" w:rsidRDefault="00986863" w:rsidP="00826FB2">
            <w:r>
              <w:t>Test-05</w:t>
            </w:r>
          </w:p>
        </w:tc>
        <w:tc>
          <w:tcPr>
            <w:tcW w:w="6663" w:type="dxa"/>
          </w:tcPr>
          <w:p w14:paraId="648BB30F" w14:textId="0A71F040" w:rsidR="00826FB2" w:rsidRDefault="00C755C2" w:rsidP="00826FB2">
            <w:r>
              <w:t>F</w:t>
            </w:r>
            <w:r w:rsidR="005E3CCF">
              <w:t>unziona correttamente.</w:t>
            </w:r>
          </w:p>
        </w:tc>
        <w:tc>
          <w:tcPr>
            <w:tcW w:w="1836" w:type="dxa"/>
          </w:tcPr>
          <w:p w14:paraId="5E61339E" w14:textId="21329C5B" w:rsidR="00826FB2" w:rsidRDefault="005858B6" w:rsidP="00826FB2">
            <w:r>
              <w:t>Passato</w:t>
            </w:r>
          </w:p>
        </w:tc>
      </w:tr>
      <w:tr w:rsidR="00826FB2" w14:paraId="7D046B01" w14:textId="77777777" w:rsidTr="00826FB2">
        <w:tc>
          <w:tcPr>
            <w:tcW w:w="1129" w:type="dxa"/>
          </w:tcPr>
          <w:p w14:paraId="44589F73" w14:textId="4CBBE3DA" w:rsidR="00826FB2" w:rsidRDefault="00986863" w:rsidP="00826FB2">
            <w:r>
              <w:t>Test-06</w:t>
            </w:r>
          </w:p>
        </w:tc>
        <w:tc>
          <w:tcPr>
            <w:tcW w:w="6663" w:type="dxa"/>
          </w:tcPr>
          <w:p w14:paraId="16E9D732" w14:textId="49DDCCBD" w:rsidR="00826FB2" w:rsidRDefault="00C755C2" w:rsidP="00826FB2">
            <w:r>
              <w:t>F</w:t>
            </w:r>
            <w:r w:rsidR="005E3CCF">
              <w:t>unziona correttamente.</w:t>
            </w:r>
          </w:p>
        </w:tc>
        <w:tc>
          <w:tcPr>
            <w:tcW w:w="1836" w:type="dxa"/>
          </w:tcPr>
          <w:p w14:paraId="23F15988" w14:textId="17FD0245" w:rsidR="00826FB2" w:rsidRDefault="005858B6" w:rsidP="00826FB2">
            <w:r>
              <w:t>Passato</w:t>
            </w:r>
          </w:p>
        </w:tc>
      </w:tr>
      <w:tr w:rsidR="00C755C2" w14:paraId="640719CB" w14:textId="77777777" w:rsidTr="00826FB2">
        <w:tc>
          <w:tcPr>
            <w:tcW w:w="1129" w:type="dxa"/>
          </w:tcPr>
          <w:p w14:paraId="209F9DAD" w14:textId="009C3E78" w:rsidR="00C755C2" w:rsidRDefault="00C755C2" w:rsidP="00826FB2">
            <w:r>
              <w:t>Test-07</w:t>
            </w:r>
          </w:p>
        </w:tc>
        <w:tc>
          <w:tcPr>
            <w:tcW w:w="6663" w:type="dxa"/>
          </w:tcPr>
          <w:p w14:paraId="2670B1B8" w14:textId="0AE8CC7E" w:rsidR="00C755C2" w:rsidRDefault="00C755C2" w:rsidP="00826FB2">
            <w:r>
              <w:t>Funziona correttamente.</w:t>
            </w:r>
          </w:p>
        </w:tc>
        <w:tc>
          <w:tcPr>
            <w:tcW w:w="1836" w:type="dxa"/>
          </w:tcPr>
          <w:p w14:paraId="4C5E9857" w14:textId="2EBE1B94" w:rsidR="00C755C2" w:rsidRDefault="00C755C2" w:rsidP="00826FB2">
            <w:r>
              <w:t>Passato</w:t>
            </w:r>
          </w:p>
        </w:tc>
      </w:tr>
    </w:tbl>
    <w:p w14:paraId="3098CF11" w14:textId="77777777" w:rsidR="00826FB2" w:rsidRPr="00826FB2" w:rsidRDefault="00826FB2" w:rsidP="00826FB2"/>
    <w:sectPr w:rsidR="00826FB2" w:rsidRPr="00826FB2" w:rsidSect="00F327A4">
      <w:headerReference w:type="default" r:id="rId9"/>
      <w:footerReference w:type="default" r:id="rId10"/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A3A2E" w14:textId="77777777" w:rsidR="00370245" w:rsidRDefault="00370245" w:rsidP="00F327A4">
      <w:pPr>
        <w:spacing w:after="0" w:line="240" w:lineRule="auto"/>
      </w:pPr>
      <w:r>
        <w:separator/>
      </w:r>
    </w:p>
  </w:endnote>
  <w:endnote w:type="continuationSeparator" w:id="0">
    <w:p w14:paraId="6C290A98" w14:textId="77777777" w:rsidR="00370245" w:rsidRDefault="00370245" w:rsidP="00F32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2FE1B" w14:textId="3777C795" w:rsidR="00F327A4" w:rsidRDefault="00F327A4">
    <w:pPr>
      <w:pStyle w:val="Pidipagina"/>
    </w:pP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B449C" w14:textId="77777777" w:rsidR="00370245" w:rsidRDefault="00370245" w:rsidP="00F327A4">
      <w:pPr>
        <w:spacing w:after="0" w:line="240" w:lineRule="auto"/>
      </w:pPr>
      <w:r>
        <w:separator/>
      </w:r>
    </w:p>
  </w:footnote>
  <w:footnote w:type="continuationSeparator" w:id="0">
    <w:p w14:paraId="2132D3AA" w14:textId="77777777" w:rsidR="00370245" w:rsidRDefault="00370245" w:rsidP="00F327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65FED" w14:textId="3406188E" w:rsidR="00F327A4" w:rsidRDefault="00F327A4">
    <w:pPr>
      <w:pStyle w:val="Intestazione"/>
    </w:pPr>
    <w:r>
      <w:t>SAMT-ALL-STARS</w:t>
    </w:r>
    <w:r>
      <w:tab/>
      <w:t>I3</w:t>
    </w:r>
    <w:r>
      <w:tab/>
    </w:r>
    <w:r w:rsidR="00084C4D">
      <w:fldChar w:fldCharType="begin"/>
    </w:r>
    <w:r w:rsidR="00084C4D">
      <w:instrText xml:space="preserve"> DATE  \@ "dd.MM.yyyy"  \* MERGEFORMAT </w:instrText>
    </w:r>
    <w:r w:rsidR="00084C4D">
      <w:fldChar w:fldCharType="separate"/>
    </w:r>
    <w:r w:rsidR="002742DB">
      <w:rPr>
        <w:noProof/>
      </w:rPr>
      <w:t>21.05.2026</w:t>
    </w:r>
    <w:r w:rsidR="00084C4D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7AE6"/>
    <w:multiLevelType w:val="hybridMultilevel"/>
    <w:tmpl w:val="A4E680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B7708"/>
    <w:multiLevelType w:val="hybridMultilevel"/>
    <w:tmpl w:val="A4E6809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C035C"/>
    <w:multiLevelType w:val="hybridMultilevel"/>
    <w:tmpl w:val="A4E680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F1BCF"/>
    <w:multiLevelType w:val="hybridMultilevel"/>
    <w:tmpl w:val="A4E680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F5641"/>
    <w:multiLevelType w:val="hybridMultilevel"/>
    <w:tmpl w:val="A4E680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91016E"/>
    <w:multiLevelType w:val="hybridMultilevel"/>
    <w:tmpl w:val="A4E680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B05BFA"/>
    <w:multiLevelType w:val="hybridMultilevel"/>
    <w:tmpl w:val="A4E680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950251"/>
    <w:multiLevelType w:val="hybridMultilevel"/>
    <w:tmpl w:val="A4E680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B1616B"/>
    <w:multiLevelType w:val="hybridMultilevel"/>
    <w:tmpl w:val="A4E680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1939D4"/>
    <w:multiLevelType w:val="hybridMultilevel"/>
    <w:tmpl w:val="A4E680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666284">
    <w:abstractNumId w:val="1"/>
  </w:num>
  <w:num w:numId="2" w16cid:durableId="1194996372">
    <w:abstractNumId w:val="9"/>
  </w:num>
  <w:num w:numId="3" w16cid:durableId="133985926">
    <w:abstractNumId w:val="2"/>
  </w:num>
  <w:num w:numId="4" w16cid:durableId="1520194355">
    <w:abstractNumId w:val="6"/>
  </w:num>
  <w:num w:numId="5" w16cid:durableId="90787623">
    <w:abstractNumId w:val="5"/>
  </w:num>
  <w:num w:numId="6" w16cid:durableId="430197708">
    <w:abstractNumId w:val="0"/>
  </w:num>
  <w:num w:numId="7" w16cid:durableId="275602773">
    <w:abstractNumId w:val="7"/>
  </w:num>
  <w:num w:numId="8" w16cid:durableId="2064987102">
    <w:abstractNumId w:val="3"/>
  </w:num>
  <w:num w:numId="9" w16cid:durableId="528026239">
    <w:abstractNumId w:val="8"/>
  </w:num>
  <w:num w:numId="10" w16cid:durableId="12197083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7A4"/>
    <w:rsid w:val="00084C4D"/>
    <w:rsid w:val="00086F01"/>
    <w:rsid w:val="00092975"/>
    <w:rsid w:val="000C7312"/>
    <w:rsid w:val="000D419F"/>
    <w:rsid w:val="0016202A"/>
    <w:rsid w:val="001A31F2"/>
    <w:rsid w:val="001E1C5F"/>
    <w:rsid w:val="002742DB"/>
    <w:rsid w:val="002F3017"/>
    <w:rsid w:val="00370245"/>
    <w:rsid w:val="003A2CDA"/>
    <w:rsid w:val="004458D0"/>
    <w:rsid w:val="004954A2"/>
    <w:rsid w:val="005541A9"/>
    <w:rsid w:val="005858B6"/>
    <w:rsid w:val="005A2274"/>
    <w:rsid w:val="005E3CCF"/>
    <w:rsid w:val="0066321A"/>
    <w:rsid w:val="007123B8"/>
    <w:rsid w:val="007727E7"/>
    <w:rsid w:val="00813635"/>
    <w:rsid w:val="00826FB2"/>
    <w:rsid w:val="00986863"/>
    <w:rsid w:val="00A86D0A"/>
    <w:rsid w:val="00AB3E11"/>
    <w:rsid w:val="00AB58A3"/>
    <w:rsid w:val="00BD5484"/>
    <w:rsid w:val="00C755C2"/>
    <w:rsid w:val="00C979A5"/>
    <w:rsid w:val="00D346CB"/>
    <w:rsid w:val="00D91EAE"/>
    <w:rsid w:val="00E14E6D"/>
    <w:rsid w:val="00E75956"/>
    <w:rsid w:val="00F26A98"/>
    <w:rsid w:val="00F3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48AC1FD"/>
  <w15:chartTrackingRefBased/>
  <w15:docId w15:val="{E78A55A9-2D09-49E5-9450-0C612147C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E1C5F"/>
  </w:style>
  <w:style w:type="paragraph" w:styleId="Titolo1">
    <w:name w:val="heading 1"/>
    <w:basedOn w:val="Normale"/>
    <w:next w:val="Normale"/>
    <w:link w:val="Titolo1Carattere"/>
    <w:uiPriority w:val="9"/>
    <w:qFormat/>
    <w:rsid w:val="00F32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32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32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32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32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32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32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32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32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32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32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32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327A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327A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327A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327A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327A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327A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32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32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32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32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32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327A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327A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327A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32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327A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327A4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link w:val="NessunaspaziaturaCarattere"/>
    <w:uiPriority w:val="1"/>
    <w:qFormat/>
    <w:rsid w:val="00F327A4"/>
    <w:pPr>
      <w:spacing w:after="0" w:line="240" w:lineRule="auto"/>
    </w:pPr>
    <w:rPr>
      <w:rFonts w:eastAsiaTheme="minorEastAsia"/>
      <w:kern w:val="0"/>
      <w:sz w:val="22"/>
      <w:szCs w:val="22"/>
      <w:lang w:eastAsia="it-CH"/>
      <w14:ligatures w14:val="none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F327A4"/>
    <w:rPr>
      <w:rFonts w:eastAsiaTheme="minorEastAsia"/>
      <w:kern w:val="0"/>
      <w:sz w:val="22"/>
      <w:szCs w:val="22"/>
      <w:lang w:eastAsia="it-CH"/>
      <w14:ligatures w14:val="none"/>
    </w:rPr>
  </w:style>
  <w:style w:type="paragraph" w:styleId="Titolosommario">
    <w:name w:val="TOC Heading"/>
    <w:basedOn w:val="Titolo1"/>
    <w:next w:val="Normale"/>
    <w:uiPriority w:val="39"/>
    <w:unhideWhenUsed/>
    <w:qFormat/>
    <w:rsid w:val="00F327A4"/>
    <w:pPr>
      <w:spacing w:before="240" w:after="0" w:line="259" w:lineRule="auto"/>
      <w:outlineLvl w:val="9"/>
    </w:pPr>
    <w:rPr>
      <w:kern w:val="0"/>
      <w:sz w:val="32"/>
      <w:szCs w:val="32"/>
      <w:lang w:eastAsia="it-CH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F327A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327A4"/>
  </w:style>
  <w:style w:type="paragraph" w:styleId="Pidipagina">
    <w:name w:val="footer"/>
    <w:basedOn w:val="Normale"/>
    <w:link w:val="PidipaginaCarattere"/>
    <w:uiPriority w:val="99"/>
    <w:unhideWhenUsed/>
    <w:rsid w:val="00F327A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327A4"/>
  </w:style>
  <w:style w:type="paragraph" w:styleId="Sommario1">
    <w:name w:val="toc 1"/>
    <w:basedOn w:val="Normale"/>
    <w:next w:val="Normale"/>
    <w:autoRedefine/>
    <w:uiPriority w:val="39"/>
    <w:unhideWhenUsed/>
    <w:rsid w:val="005A2274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5A2274"/>
    <w:pPr>
      <w:spacing w:after="100"/>
      <w:ind w:left="240"/>
    </w:pPr>
  </w:style>
  <w:style w:type="character" w:styleId="Collegamentoipertestuale">
    <w:name w:val="Hyperlink"/>
    <w:basedOn w:val="Carpredefinitoparagrafo"/>
    <w:uiPriority w:val="99"/>
    <w:unhideWhenUsed/>
    <w:rsid w:val="005A2274"/>
    <w:rPr>
      <w:color w:val="467886" w:themeColor="hyperlink"/>
      <w:u w:val="single"/>
    </w:rPr>
  </w:style>
  <w:style w:type="table" w:styleId="Grigliatabella">
    <w:name w:val="Table Grid"/>
    <w:basedOn w:val="Tabellanormale"/>
    <w:uiPriority w:val="39"/>
    <w:rsid w:val="00826F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3">
    <w:name w:val="toc 3"/>
    <w:basedOn w:val="Normale"/>
    <w:next w:val="Normale"/>
    <w:autoRedefine/>
    <w:uiPriority w:val="39"/>
    <w:unhideWhenUsed/>
    <w:rsid w:val="002742D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032813-EEAB-4B62-BFF4-1106B6BD3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766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Documentazione Sprint</vt:lpstr>
    </vt:vector>
  </TitlesOfParts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Documentazione Sprint</dc:title>
  <dc:subject>SPRINT 4 SAMT-ALL-STARS</dc:subject>
  <dc:creator>QUAN, IVAN, YASSER, SIDON</dc:creator>
  <cp:keywords/>
  <dc:description/>
  <cp:lastModifiedBy>Tran Quan (ALLIEVO)</cp:lastModifiedBy>
  <cp:revision>13</cp:revision>
  <dcterms:created xsi:type="dcterms:W3CDTF">2026-04-23T18:58:00Z</dcterms:created>
  <dcterms:modified xsi:type="dcterms:W3CDTF">2026-05-21T21:15:00Z</dcterms:modified>
</cp:coreProperties>
</file>