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7C4551A2" w14:textId="02412C94" w:rsidR="009A30F0" w:rsidRPr="00E939F7" w:rsidRDefault="00D834A1" w:rsidP="00E939F7">
      <w:pPr>
        <w:pStyle w:val="Titolo1"/>
        <w:numPr>
          <w:ilvl w:val="0"/>
          <w:numId w:val="2"/>
        </w:numPr>
        <w:tabs>
          <w:tab w:val="left" w:pos="527"/>
        </w:tabs>
        <w:spacing w:before="9" w:after="60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414E7404" w:rsidR="009A30F0" w:rsidRDefault="00B740C9" w:rsidP="00B740C9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 xml:space="preserve">  </w:t>
            </w:r>
            <w:r w:rsidR="00D834A1">
              <w:rPr>
                <w:b/>
                <w:spacing w:val="-2"/>
              </w:rPr>
              <w:t>Allievo</w:t>
            </w:r>
            <w:r>
              <w:rPr>
                <w:b/>
                <w:spacing w:val="-2"/>
              </w:rPr>
              <w:t xml:space="preserve"> 1</w:t>
            </w:r>
          </w:p>
        </w:tc>
        <w:tc>
          <w:tcPr>
            <w:tcW w:w="3546" w:type="dxa"/>
          </w:tcPr>
          <w:p w14:paraId="2D82D8AA" w14:textId="4E44DC8A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B740C9">
              <w:rPr>
                <w:spacing w:val="-4"/>
              </w:rPr>
              <w:t xml:space="preserve"> Ivan</w:t>
            </w:r>
          </w:p>
        </w:tc>
        <w:tc>
          <w:tcPr>
            <w:tcW w:w="3968" w:type="dxa"/>
          </w:tcPr>
          <w:p w14:paraId="0FBEB20D" w14:textId="4BF47BFD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B740C9">
              <w:rPr>
                <w:spacing w:val="-2"/>
              </w:rPr>
              <w:t xml:space="preserve"> Ostroumov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3CA243EA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2A7502" w:rsidRPr="002A7502">
              <w:rPr>
                <w:spacing w:val="-2"/>
              </w:rPr>
              <w:t>fcj894@student.edu.ti.ch</w:t>
            </w:r>
          </w:p>
        </w:tc>
        <w:tc>
          <w:tcPr>
            <w:tcW w:w="3968" w:type="dxa"/>
          </w:tcPr>
          <w:p w14:paraId="026434C9" w14:textId="0FF235AB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="00A25D4E" w:rsidRPr="00A25D4E">
              <w:rPr>
                <w:spacing w:val="-2"/>
              </w:rPr>
              <w:t>+41</w:t>
            </w:r>
            <w:r w:rsidR="00A25D4E">
              <w:rPr>
                <w:spacing w:val="-2"/>
              </w:rPr>
              <w:t xml:space="preserve"> </w:t>
            </w:r>
            <w:r w:rsidR="00A25D4E" w:rsidRPr="00A25D4E">
              <w:rPr>
                <w:spacing w:val="-2"/>
              </w:rPr>
              <w:t>76</w:t>
            </w:r>
            <w:r w:rsidR="00A25D4E">
              <w:rPr>
                <w:spacing w:val="-2"/>
              </w:rPr>
              <w:t> </w:t>
            </w:r>
            <w:r w:rsidR="00A25D4E" w:rsidRPr="00A25D4E">
              <w:rPr>
                <w:spacing w:val="-2"/>
              </w:rPr>
              <w:t>724</w:t>
            </w:r>
            <w:r w:rsidR="00A25D4E">
              <w:rPr>
                <w:spacing w:val="-2"/>
              </w:rPr>
              <w:t xml:space="preserve"> </w:t>
            </w:r>
            <w:r w:rsidR="00A25D4E" w:rsidRPr="00A25D4E">
              <w:rPr>
                <w:spacing w:val="-2"/>
              </w:rPr>
              <w:t>94</w:t>
            </w:r>
            <w:r w:rsidR="00A25D4E">
              <w:rPr>
                <w:spacing w:val="-2"/>
              </w:rPr>
              <w:t xml:space="preserve"> </w:t>
            </w:r>
            <w:r w:rsidR="00A25D4E" w:rsidRPr="00A25D4E">
              <w:rPr>
                <w:spacing w:val="-2"/>
              </w:rPr>
              <w:t>12</w:t>
            </w:r>
          </w:p>
        </w:tc>
      </w:tr>
      <w:tr w:rsidR="00B740C9" w14:paraId="26EE7EBE" w14:textId="77777777" w:rsidTr="00B740C9">
        <w:trPr>
          <w:trHeight w:val="388"/>
        </w:trPr>
        <w:tc>
          <w:tcPr>
            <w:tcW w:w="2050" w:type="dxa"/>
            <w:vAlign w:val="center"/>
          </w:tcPr>
          <w:p w14:paraId="50F75A1C" w14:textId="2BABE70C" w:rsidR="00B740C9" w:rsidRDefault="00B740C9" w:rsidP="00B740C9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b/>
                <w:spacing w:val="-2"/>
              </w:rPr>
              <w:t xml:space="preserve">  Allievo </w:t>
            </w:r>
            <w:r w:rsidR="0080699A">
              <w:rPr>
                <w:b/>
                <w:spacing w:val="-2"/>
              </w:rPr>
              <w:t>2</w:t>
            </w:r>
          </w:p>
        </w:tc>
        <w:tc>
          <w:tcPr>
            <w:tcW w:w="3546" w:type="dxa"/>
          </w:tcPr>
          <w:p w14:paraId="3C48B2B3" w14:textId="18090B02" w:rsidR="00B740C9" w:rsidRDefault="00B740C9" w:rsidP="00B740C9">
            <w:pPr>
              <w:pStyle w:val="TableParagraph"/>
              <w:rPr>
                <w:rFonts w:ascii="Wingdings" w:hAnsi="Wingdings"/>
              </w:rPr>
            </w:pPr>
            <w:r>
              <w:rPr>
                <w:spacing w:val="-4"/>
              </w:rPr>
              <w:t>Nome: Sidon</w:t>
            </w:r>
          </w:p>
        </w:tc>
        <w:tc>
          <w:tcPr>
            <w:tcW w:w="3968" w:type="dxa"/>
          </w:tcPr>
          <w:p w14:paraId="4BFC3E4A" w14:textId="00B0246C" w:rsidR="00B740C9" w:rsidRDefault="00B740C9" w:rsidP="00B740C9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spacing w:val="-2"/>
              </w:rPr>
              <w:t>Cognome: Samuel</w:t>
            </w:r>
          </w:p>
        </w:tc>
      </w:tr>
      <w:tr w:rsidR="00B740C9" w14:paraId="46DDBA7C" w14:textId="77777777">
        <w:trPr>
          <w:trHeight w:val="388"/>
        </w:trPr>
        <w:tc>
          <w:tcPr>
            <w:tcW w:w="2050" w:type="dxa"/>
          </w:tcPr>
          <w:p w14:paraId="1879AB3F" w14:textId="77777777" w:rsidR="00B740C9" w:rsidRDefault="00B740C9" w:rsidP="00B740C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0EAB4038" w14:textId="717B93CC" w:rsidR="00B740C9" w:rsidRDefault="00B740C9" w:rsidP="00B740C9">
            <w:pPr>
              <w:pStyle w:val="TableParagraph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  <w:r w:rsidR="004A1083">
              <w:rPr>
                <w:rFonts w:ascii="Times New Roman" w:hAnsi="Times New Roman"/>
                <w:spacing w:val="-4"/>
              </w:rPr>
              <w:t xml:space="preserve"> </w:t>
            </w:r>
            <w:r w:rsidR="004A1083" w:rsidRPr="004A1083">
              <w:rPr>
                <w:spacing w:val="-2"/>
              </w:rPr>
              <w:t>ovp600@student.edu.ti.ch</w:t>
            </w:r>
          </w:p>
        </w:tc>
        <w:tc>
          <w:tcPr>
            <w:tcW w:w="3968" w:type="dxa"/>
          </w:tcPr>
          <w:p w14:paraId="5ACB5DE3" w14:textId="22FB6A4C" w:rsidR="00B740C9" w:rsidRDefault="00A25D4E" w:rsidP="00B740C9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Pr="00A25D4E">
              <w:rPr>
                <w:spacing w:val="-2"/>
              </w:rPr>
              <w:t>+41 77 992 96 09</w:t>
            </w:r>
          </w:p>
        </w:tc>
      </w:tr>
      <w:tr w:rsidR="00B740C9" w14:paraId="00B5BE88" w14:textId="77777777" w:rsidTr="00B740C9">
        <w:trPr>
          <w:trHeight w:val="388"/>
        </w:trPr>
        <w:tc>
          <w:tcPr>
            <w:tcW w:w="2050" w:type="dxa"/>
            <w:vAlign w:val="center"/>
          </w:tcPr>
          <w:p w14:paraId="4E74494B" w14:textId="25FBE0D1" w:rsidR="00B740C9" w:rsidRDefault="00B740C9" w:rsidP="00B740C9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b/>
                <w:spacing w:val="-2"/>
              </w:rPr>
              <w:t xml:space="preserve">  Allievo </w:t>
            </w:r>
            <w:r w:rsidR="0080699A">
              <w:rPr>
                <w:b/>
                <w:spacing w:val="-2"/>
              </w:rPr>
              <w:t>3</w:t>
            </w:r>
          </w:p>
        </w:tc>
        <w:tc>
          <w:tcPr>
            <w:tcW w:w="3546" w:type="dxa"/>
          </w:tcPr>
          <w:p w14:paraId="5E2CA2AD" w14:textId="058C5096" w:rsidR="00B740C9" w:rsidRDefault="00B740C9" w:rsidP="00B740C9">
            <w:pPr>
              <w:pStyle w:val="TableParagraph"/>
              <w:rPr>
                <w:rFonts w:ascii="Wingdings" w:hAnsi="Wingdings"/>
              </w:rPr>
            </w:pPr>
            <w:r>
              <w:rPr>
                <w:spacing w:val="-4"/>
              </w:rPr>
              <w:t>Nome: Yasser</w:t>
            </w:r>
          </w:p>
        </w:tc>
        <w:tc>
          <w:tcPr>
            <w:tcW w:w="3968" w:type="dxa"/>
          </w:tcPr>
          <w:p w14:paraId="7169BE48" w14:textId="2E8C095E" w:rsidR="00B740C9" w:rsidRDefault="00B740C9" w:rsidP="00B740C9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spacing w:val="-2"/>
              </w:rPr>
              <w:t>Cognome: Ou</w:t>
            </w:r>
            <w:r w:rsidR="00703401">
              <w:rPr>
                <w:spacing w:val="-2"/>
              </w:rPr>
              <w:t>d</w:t>
            </w:r>
            <w:r>
              <w:rPr>
                <w:spacing w:val="-2"/>
              </w:rPr>
              <w:t>abashi</w:t>
            </w:r>
          </w:p>
        </w:tc>
      </w:tr>
      <w:tr w:rsidR="00B740C9" w14:paraId="4C2166C0" w14:textId="77777777">
        <w:trPr>
          <w:trHeight w:val="388"/>
        </w:trPr>
        <w:tc>
          <w:tcPr>
            <w:tcW w:w="2050" w:type="dxa"/>
          </w:tcPr>
          <w:p w14:paraId="60DD5283" w14:textId="77777777" w:rsidR="00B740C9" w:rsidRDefault="00B740C9" w:rsidP="00B740C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25B35B03" w14:textId="715D63E1" w:rsidR="00B740C9" w:rsidRDefault="00B740C9" w:rsidP="00B740C9">
            <w:pPr>
              <w:pStyle w:val="TableParagraph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  <w:r w:rsidR="004A1083">
              <w:rPr>
                <w:rFonts w:ascii="Times New Roman" w:hAnsi="Times New Roman"/>
                <w:spacing w:val="-4"/>
              </w:rPr>
              <w:t xml:space="preserve"> </w:t>
            </w:r>
            <w:r w:rsidR="002F0F23" w:rsidRPr="002F0F23">
              <w:rPr>
                <w:spacing w:val="-2"/>
              </w:rPr>
              <w:t>ssl586@student.edu.ti.ch</w:t>
            </w:r>
          </w:p>
        </w:tc>
        <w:tc>
          <w:tcPr>
            <w:tcW w:w="3968" w:type="dxa"/>
          </w:tcPr>
          <w:p w14:paraId="6CB73962" w14:textId="595840D0" w:rsidR="00B740C9" w:rsidRDefault="00A25D4E" w:rsidP="00B740C9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Pr="00A25D4E">
              <w:rPr>
                <w:spacing w:val="-2"/>
              </w:rPr>
              <w:t>+41 78 306 39 63</w:t>
            </w:r>
          </w:p>
        </w:tc>
      </w:tr>
      <w:tr w:rsidR="00B740C9" w14:paraId="4302283E" w14:textId="77777777" w:rsidTr="00BA5B1D">
        <w:trPr>
          <w:trHeight w:val="388"/>
        </w:trPr>
        <w:tc>
          <w:tcPr>
            <w:tcW w:w="2050" w:type="dxa"/>
            <w:vAlign w:val="center"/>
          </w:tcPr>
          <w:p w14:paraId="3788ACAD" w14:textId="6D5F0B08" w:rsidR="00B740C9" w:rsidRDefault="00B740C9" w:rsidP="00B740C9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b/>
                <w:spacing w:val="-2"/>
              </w:rPr>
              <w:t xml:space="preserve">  Allievo </w:t>
            </w:r>
            <w:r w:rsidR="0080699A">
              <w:rPr>
                <w:b/>
                <w:spacing w:val="-2"/>
              </w:rPr>
              <w:t>4</w:t>
            </w:r>
          </w:p>
        </w:tc>
        <w:tc>
          <w:tcPr>
            <w:tcW w:w="3546" w:type="dxa"/>
          </w:tcPr>
          <w:p w14:paraId="115532CE" w14:textId="6A17355C" w:rsidR="00B740C9" w:rsidRDefault="00B740C9" w:rsidP="00B740C9">
            <w:pPr>
              <w:pStyle w:val="TableParagraph"/>
              <w:rPr>
                <w:rFonts w:ascii="Wingdings" w:hAnsi="Wingdings"/>
              </w:rPr>
            </w:pPr>
            <w:r>
              <w:rPr>
                <w:spacing w:val="-4"/>
              </w:rPr>
              <w:t>Nome: Quan</w:t>
            </w:r>
          </w:p>
        </w:tc>
        <w:tc>
          <w:tcPr>
            <w:tcW w:w="3968" w:type="dxa"/>
          </w:tcPr>
          <w:p w14:paraId="0C8AC708" w14:textId="2B1D3E83" w:rsidR="00B740C9" w:rsidRDefault="00B740C9" w:rsidP="00B740C9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spacing w:val="-2"/>
              </w:rPr>
              <w:t>Cognome: Tran</w:t>
            </w:r>
          </w:p>
        </w:tc>
      </w:tr>
      <w:tr w:rsidR="00B740C9" w14:paraId="23E30FE7" w14:textId="77777777">
        <w:trPr>
          <w:trHeight w:val="388"/>
        </w:trPr>
        <w:tc>
          <w:tcPr>
            <w:tcW w:w="2050" w:type="dxa"/>
          </w:tcPr>
          <w:p w14:paraId="1B966AB1" w14:textId="77777777" w:rsidR="00B740C9" w:rsidRDefault="00B740C9" w:rsidP="00B740C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7487C224" w14:textId="2D6C51C3" w:rsidR="00B740C9" w:rsidRDefault="00B740C9" w:rsidP="00B740C9">
            <w:pPr>
              <w:pStyle w:val="TableParagraph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7477DE">
              <w:rPr>
                <w:spacing w:val="-2"/>
              </w:rPr>
              <w:t>sea523</w:t>
            </w:r>
            <w:r w:rsidR="007477DE" w:rsidRPr="007477DE">
              <w:rPr>
                <w:spacing w:val="-2"/>
              </w:rPr>
              <w:t>@student.edu.ti.ch</w:t>
            </w:r>
          </w:p>
        </w:tc>
        <w:tc>
          <w:tcPr>
            <w:tcW w:w="3968" w:type="dxa"/>
          </w:tcPr>
          <w:p w14:paraId="172FE7FA" w14:textId="65732D99" w:rsidR="00B740C9" w:rsidRDefault="00A25D4E" w:rsidP="00B740C9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Pr="00A25D4E">
              <w:rPr>
                <w:spacing w:val="-2"/>
              </w:rPr>
              <w:t>+41 79 634 93 72</w:t>
            </w:r>
          </w:p>
        </w:tc>
      </w:tr>
      <w:tr w:rsidR="00B740C9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B740C9" w:rsidRDefault="00B740C9" w:rsidP="00B740C9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B740C9" w:rsidRDefault="00B740C9" w:rsidP="00B740C9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B740C9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B740C9" w:rsidRDefault="00B740C9" w:rsidP="00B740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B740C9" w:rsidRDefault="00B740C9" w:rsidP="00B740C9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B740C9" w:rsidRDefault="00B740C9" w:rsidP="00B740C9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B740C9" w:rsidRDefault="00B740C9" w:rsidP="00B740C9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B740C9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B740C9" w:rsidRDefault="00B740C9" w:rsidP="00B740C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758A832C" w:rsidR="00B740C9" w:rsidRDefault="00B740C9" w:rsidP="00B740C9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6C4E21">
              <w:rPr>
                <w:spacing w:val="-4"/>
              </w:rPr>
              <w:t xml:space="preserve">Guido </w:t>
            </w:r>
          </w:p>
        </w:tc>
        <w:tc>
          <w:tcPr>
            <w:tcW w:w="3968" w:type="dxa"/>
          </w:tcPr>
          <w:p w14:paraId="002586A0" w14:textId="423D89E0" w:rsidR="00B740C9" w:rsidRDefault="00B740C9" w:rsidP="00B740C9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6C4E21">
              <w:rPr>
                <w:spacing w:val="-8"/>
              </w:rPr>
              <w:t>Montalbetti</w:t>
            </w:r>
          </w:p>
        </w:tc>
      </w:tr>
      <w:tr w:rsidR="00B740C9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B740C9" w:rsidRDefault="00B740C9" w:rsidP="00B740C9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6EB371D6" w:rsidR="00B740C9" w:rsidRDefault="00B740C9" w:rsidP="00B740C9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8"/>
          </w:p>
        </w:tc>
        <w:tc>
          <w:tcPr>
            <w:tcW w:w="3968" w:type="dxa"/>
          </w:tcPr>
          <w:p w14:paraId="73EF8EA3" w14:textId="7A9368D6" w:rsidR="00B740C9" w:rsidRDefault="00B740C9" w:rsidP="00B740C9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B740C9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B740C9" w:rsidRDefault="00B740C9" w:rsidP="00B740C9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78FB0E97" w:rsidR="00B740C9" w:rsidRDefault="00B740C9" w:rsidP="00B740C9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0670C4">
              <w:rPr>
                <w:spacing w:val="-4"/>
              </w:rPr>
              <w:t>Guido</w:t>
            </w:r>
          </w:p>
        </w:tc>
        <w:tc>
          <w:tcPr>
            <w:tcW w:w="3968" w:type="dxa"/>
          </w:tcPr>
          <w:p w14:paraId="68ACED53" w14:textId="692C25A2" w:rsidR="00B740C9" w:rsidRDefault="00B740C9" w:rsidP="00B740C9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0670C4">
              <w:rPr>
                <w:spacing w:val="-8"/>
              </w:rPr>
              <w:t>Montalbetti</w:t>
            </w:r>
          </w:p>
        </w:tc>
      </w:tr>
      <w:tr w:rsidR="00B740C9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B740C9" w:rsidRDefault="00B740C9" w:rsidP="00B740C9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B740C9" w:rsidRDefault="00B740C9" w:rsidP="00B740C9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B740C9" w:rsidRDefault="00B740C9" w:rsidP="00B740C9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B740C9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B740C9" w:rsidRDefault="00B740C9" w:rsidP="00B740C9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5788F342" w:rsidR="00B740C9" w:rsidRDefault="00B740C9" w:rsidP="00B740C9">
            <w:pPr>
              <w:pStyle w:val="TableParagraph"/>
            </w:pPr>
            <w:r>
              <w:rPr>
                <w:spacing w:val="-4"/>
              </w:rPr>
              <w:t>Nome:</w:t>
            </w:r>
            <w:r w:rsidR="000670C4"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5C6DD3CA" w14:textId="76BE99B8" w:rsidR="00B740C9" w:rsidRDefault="00B740C9" w:rsidP="00B740C9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B740C9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B740C9" w:rsidRDefault="00B740C9" w:rsidP="00B740C9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B740C9" w:rsidRDefault="00B740C9" w:rsidP="00B740C9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B740C9" w:rsidRDefault="00B740C9" w:rsidP="00B740C9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B740C9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B740C9" w:rsidRDefault="00B740C9" w:rsidP="00B740C9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19C1D76E" w:rsidR="00B740C9" w:rsidRDefault="00497638" w:rsidP="00B740C9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30</w:t>
            </w:r>
            <w:r w:rsidR="001D0980">
              <w:rPr>
                <w:rFonts w:cstheme="minorHAnsi"/>
                <w:b/>
              </w:rPr>
              <w:t xml:space="preserve">.01.2026 - </w:t>
            </w:r>
            <w:r>
              <w:rPr>
                <w:rFonts w:cstheme="minorHAnsi"/>
                <w:b/>
              </w:rPr>
              <w:t>29</w:t>
            </w:r>
            <w:r w:rsidR="001D0980">
              <w:rPr>
                <w:rFonts w:cstheme="minorHAnsi"/>
                <w:b/>
              </w:rPr>
              <w:t>.0</w:t>
            </w:r>
            <w:r>
              <w:rPr>
                <w:rFonts w:cstheme="minorHAnsi"/>
                <w:b/>
              </w:rPr>
              <w:t>5</w:t>
            </w:r>
            <w:r w:rsidR="001D0980">
              <w:rPr>
                <w:rFonts w:cstheme="minorHAnsi"/>
                <w:b/>
              </w:rPr>
              <w:t>.2026</w:t>
            </w:r>
            <w:r>
              <w:rPr>
                <w:rFonts w:cstheme="minorHAnsi"/>
                <w:b/>
              </w:rPr>
              <w:t xml:space="preserve"> (05.06.2026 - presentazioni)</w:t>
            </w:r>
          </w:p>
        </w:tc>
      </w:tr>
      <w:tr w:rsidR="00B740C9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B740C9" w:rsidRDefault="00B740C9" w:rsidP="00B740C9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3CD705BF" w:rsidR="00B740C9" w:rsidRDefault="00B740C9" w:rsidP="00B740C9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 w:rsidR="005C3080">
              <w:t>2</w:t>
            </w:r>
            <w:r>
              <w:t>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B740C9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B740C9" w:rsidRDefault="00B740C9" w:rsidP="00B740C9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466F18EE" w:rsidR="00B740C9" w:rsidRDefault="002C4170" w:rsidP="00B740C9">
            <w:pPr>
              <w:pStyle w:val="TableParagraph"/>
              <w:spacing w:before="1"/>
            </w:pPr>
            <w:r>
              <w:rPr>
                <w:rFonts w:cstheme="minorHAnsi"/>
              </w:rPr>
              <w:t>86 ore per persona || Somma: 344 ore</w:t>
            </w:r>
          </w:p>
        </w:tc>
      </w:tr>
      <w:tr w:rsidR="00B740C9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B740C9" w:rsidRDefault="00B740C9" w:rsidP="00B740C9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437F53E" w:rsidR="00B740C9" w:rsidRDefault="00B740C9" w:rsidP="00B740C9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 w:rsidR="006650AC">
              <w:rPr>
                <w:spacing w:val="-5"/>
              </w:rPr>
              <w:t>2</w:t>
            </w:r>
            <w:r>
              <w:rPr>
                <w:spacing w:val="-5"/>
              </w:rPr>
              <w:t>0%</w:t>
            </w:r>
          </w:p>
        </w:tc>
      </w:tr>
      <w:tr w:rsidR="00B740C9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B740C9" w:rsidRDefault="00B740C9" w:rsidP="00B740C9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15806696" w:rsidR="00B740C9" w:rsidRDefault="00B740C9" w:rsidP="00B740C9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 w:rsidR="006650AC">
              <w:rPr>
                <w:spacing w:val="-5"/>
              </w:rPr>
              <w:t>50</w:t>
            </w:r>
            <w:r>
              <w:rPr>
                <w:spacing w:val="-5"/>
              </w:rPr>
              <w:t>%</w:t>
            </w:r>
          </w:p>
        </w:tc>
      </w:tr>
      <w:tr w:rsidR="00B740C9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B740C9" w:rsidRDefault="00B740C9" w:rsidP="00B740C9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2E5BECAE" w:rsidR="00B740C9" w:rsidRDefault="00B740C9" w:rsidP="00B740C9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 w:rsidR="006650AC">
              <w:rPr>
                <w:spacing w:val="-5"/>
              </w:rPr>
              <w:t>10</w:t>
            </w:r>
            <w:r>
              <w:rPr>
                <w:spacing w:val="-5"/>
              </w:rPr>
              <w:t>%</w:t>
            </w:r>
          </w:p>
        </w:tc>
      </w:tr>
      <w:tr w:rsidR="00B740C9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B740C9" w:rsidRDefault="00B740C9" w:rsidP="00B740C9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0D47A7F4" w:rsidR="00B740C9" w:rsidRDefault="00B740C9" w:rsidP="00B740C9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 w:rsidR="006650AC">
              <w:rPr>
                <w:spacing w:val="-5"/>
              </w:rPr>
              <w:t>20</w:t>
            </w:r>
            <w:r>
              <w:rPr>
                <w:spacing w:val="-5"/>
              </w:rPr>
              <w:t>%</w:t>
            </w:r>
          </w:p>
        </w:tc>
      </w:tr>
    </w:tbl>
    <w:p w14:paraId="747EA230" w14:textId="1957DE25" w:rsidR="009A30F0" w:rsidRDefault="00E939F7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1D316A72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FBCB042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5E60287B" w:rsidR="009A30F0" w:rsidRDefault="00D834A1" w:rsidP="00E939F7">
      <w:pPr>
        <w:pStyle w:val="Paragrafoelenco"/>
        <w:numPr>
          <w:ilvl w:val="1"/>
          <w:numId w:val="2"/>
        </w:numPr>
        <w:tabs>
          <w:tab w:val="left" w:pos="782"/>
        </w:tabs>
        <w:spacing w:before="40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</w:t>
      </w:r>
      <w:r w:rsidR="00512137">
        <w:t>e</w:t>
      </w:r>
      <w:r>
        <w:t>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9"/>
          <w:footerReference w:type="default" r:id="rId10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7595F3D9" w:rsidR="00A92812" w:rsidRDefault="00F076AC" w:rsidP="00A92812">
      <w:pPr>
        <w:pStyle w:val="Corpotesto"/>
        <w:spacing w:before="56"/>
        <w:ind w:left="243"/>
      </w:pPr>
      <w:r>
        <w:t>SAMT ALL-STARS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6372914D" w:rsidR="00A92812" w:rsidRPr="00D93517" w:rsidRDefault="00D93517" w:rsidP="00A92812">
      <w:pPr>
        <w:pStyle w:val="Corpotesto"/>
        <w:spacing w:before="56"/>
        <w:ind w:left="243"/>
        <w:rPr>
          <w:lang w:val="en-US"/>
        </w:rPr>
      </w:pPr>
      <w:r w:rsidRPr="00D93517">
        <w:rPr>
          <w:lang w:val="en-US"/>
        </w:rPr>
        <w:t>Computer, mouse, monitor, tastiera, cuffie</w:t>
      </w:r>
      <w:r w:rsidR="004D7739">
        <w:rPr>
          <w:lang w:val="en-US"/>
        </w:rPr>
        <w:t>,</w:t>
      </w:r>
      <w:r w:rsidRPr="00D93517">
        <w:rPr>
          <w:lang w:val="en-US"/>
        </w:rPr>
        <w:t xml:space="preserve"> unity, aseprite, jetbrains rider, smack s</w:t>
      </w:r>
      <w:r>
        <w:rPr>
          <w:lang w:val="en-US"/>
        </w:rPr>
        <w:t>tudio</w:t>
      </w:r>
    </w:p>
    <w:p w14:paraId="040291E4" w14:textId="77777777" w:rsidR="00A92812" w:rsidRPr="00D93517" w:rsidRDefault="00A92812" w:rsidP="00A92812">
      <w:pPr>
        <w:pStyle w:val="Corpotesto"/>
        <w:spacing w:before="7"/>
        <w:rPr>
          <w:sz w:val="27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65105A33" w14:textId="18BCEE20" w:rsidR="00FC126E" w:rsidRDefault="00FC126E" w:rsidP="00FC126E">
      <w:pPr>
        <w:pStyle w:val="Corpotesto"/>
        <w:numPr>
          <w:ilvl w:val="0"/>
          <w:numId w:val="10"/>
        </w:numPr>
        <w:spacing w:before="56"/>
      </w:pPr>
      <w:r>
        <w:t>Conoscenza C#</w:t>
      </w:r>
    </w:p>
    <w:p w14:paraId="66F3F39B" w14:textId="240B4A9E" w:rsidR="00FC126E" w:rsidRDefault="00FC126E" w:rsidP="00FC126E">
      <w:pPr>
        <w:pStyle w:val="Corpotesto"/>
        <w:numPr>
          <w:ilvl w:val="0"/>
          <w:numId w:val="10"/>
        </w:numPr>
        <w:spacing w:before="56"/>
      </w:pPr>
      <w:r>
        <w:t>Sapersi orientare in Unity</w:t>
      </w:r>
    </w:p>
    <w:p w14:paraId="168C1786" w14:textId="62FC1B02" w:rsidR="00FC126E" w:rsidRDefault="00FC126E" w:rsidP="00295C67">
      <w:pPr>
        <w:pStyle w:val="Corpotesto"/>
        <w:numPr>
          <w:ilvl w:val="0"/>
          <w:numId w:val="10"/>
        </w:numPr>
        <w:spacing w:before="56"/>
      </w:pPr>
      <w:r>
        <w:t>Disegnare (preferibilmente)</w:t>
      </w:r>
    </w:p>
    <w:p w14:paraId="69A794A4" w14:textId="77777777" w:rsidR="00A92812" w:rsidRDefault="00A92812" w:rsidP="00A92812">
      <w:pPr>
        <w:pStyle w:val="Corpotesto"/>
        <w:spacing w:before="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Pr="004C4709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25EAFEFF" w14:textId="77777777" w:rsidR="004C4709" w:rsidRDefault="004C4709" w:rsidP="004C4709">
      <w:pPr>
        <w:ind w:firstLine="242"/>
      </w:pPr>
    </w:p>
    <w:p w14:paraId="53C04CFE" w14:textId="4C2FCA84" w:rsidR="004C4709" w:rsidRPr="004C4709" w:rsidRDefault="004C4709" w:rsidP="004C4709">
      <w:pPr>
        <w:ind w:left="242"/>
        <w:rPr>
          <w:lang w:val="it-CH"/>
        </w:rPr>
      </w:pPr>
      <w:r w:rsidRPr="004C4709">
        <w:rPr>
          <w:lang w:val="it-CH"/>
        </w:rPr>
        <w:t xml:space="preserve">SAMT ALL-STARS è un videogioco </w:t>
      </w:r>
      <w:r w:rsidRPr="004C4709">
        <w:rPr>
          <w:b/>
          <w:bCs/>
          <w:lang w:val="it-CH"/>
        </w:rPr>
        <w:t>2D multiplayer locale</w:t>
      </w:r>
      <w:r w:rsidRPr="004C4709">
        <w:rPr>
          <w:lang w:val="it-CH"/>
        </w:rPr>
        <w:t xml:space="preserve"> di combattimento </w:t>
      </w:r>
      <w:r w:rsidRPr="004C4709">
        <w:rPr>
          <w:b/>
          <w:bCs/>
          <w:lang w:val="it-CH"/>
        </w:rPr>
        <w:t>tutti contro tutti</w:t>
      </w:r>
      <w:r w:rsidRPr="004C4709">
        <w:rPr>
          <w:lang w:val="it-CH"/>
        </w:rPr>
        <w:t>, ispirato al</w:t>
      </w:r>
      <w:r w:rsidR="0099516E">
        <w:rPr>
          <w:lang w:val="it-CH"/>
        </w:rPr>
        <w:t xml:space="preserve"> gameplay di Super Smash Bros e Brawlhalla.</w:t>
      </w:r>
      <w:r w:rsidRPr="004C4709">
        <w:rPr>
          <w:lang w:val="it-CH"/>
        </w:rPr>
        <w:br/>
        <w:t xml:space="preserve">Il progetto viene sviluppato in </w:t>
      </w:r>
      <w:r w:rsidRPr="004C4709">
        <w:rPr>
          <w:b/>
          <w:bCs/>
          <w:lang w:val="it-CH"/>
        </w:rPr>
        <w:t>Unity (C#)</w:t>
      </w:r>
      <w:r w:rsidRPr="004C4709">
        <w:rPr>
          <w:lang w:val="it-CH"/>
        </w:rPr>
        <w:t xml:space="preserve"> ed è pensato per partite rapide, caotiche e altamente skill-based.</w:t>
      </w:r>
    </w:p>
    <w:p w14:paraId="102AF12E" w14:textId="079A49D7" w:rsidR="004C4709" w:rsidRPr="0099516E" w:rsidRDefault="004C4709" w:rsidP="00083762">
      <w:pPr>
        <w:ind w:firstLine="242"/>
        <w:rPr>
          <w:lang w:val="it-CH"/>
        </w:rPr>
      </w:pPr>
      <w:r w:rsidRPr="004C4709">
        <w:rPr>
          <w:lang w:val="it-CH"/>
        </w:rPr>
        <w:t xml:space="preserve">Il gioco supporta </w:t>
      </w:r>
      <w:r w:rsidR="00083762">
        <w:rPr>
          <w:b/>
          <w:bCs/>
          <w:lang w:val="it-CH"/>
        </w:rPr>
        <w:t>2</w:t>
      </w:r>
      <w:r w:rsidRPr="004C4709">
        <w:rPr>
          <w:b/>
          <w:bCs/>
          <w:lang w:val="it-CH"/>
        </w:rPr>
        <w:t xml:space="preserve"> giocatori</w:t>
      </w:r>
      <w:r w:rsidRPr="004C4709">
        <w:rPr>
          <w:lang w:val="it-CH"/>
        </w:rPr>
        <w:t xml:space="preserve"> in locale</w:t>
      </w:r>
      <w:r w:rsidR="00083762">
        <w:rPr>
          <w:lang w:val="it-CH"/>
        </w:rPr>
        <w:t>.</w:t>
      </w:r>
    </w:p>
    <w:p w14:paraId="5A732C61" w14:textId="7C880591" w:rsidR="004C4709" w:rsidRDefault="004C4709" w:rsidP="004C4709">
      <w:pPr>
        <w:ind w:left="242"/>
        <w:rPr>
          <w:lang w:val="it-CH"/>
        </w:rPr>
      </w:pPr>
      <w:r w:rsidRPr="004C4709">
        <w:rPr>
          <w:lang w:val="it-CH"/>
        </w:rPr>
        <w:t xml:space="preserve">Ogni personaggio è unico, con </w:t>
      </w:r>
      <w:r w:rsidRPr="004C4709">
        <w:rPr>
          <w:b/>
          <w:bCs/>
          <w:lang w:val="it-CH"/>
        </w:rPr>
        <w:t xml:space="preserve">abilità speciali </w:t>
      </w:r>
      <w:r w:rsidRPr="004C4709">
        <w:rPr>
          <w:lang w:val="it-CH"/>
        </w:rPr>
        <w:t>bilanciate tramite cooldown, durata e velocità.</w:t>
      </w:r>
    </w:p>
    <w:p w14:paraId="2F66AA8A" w14:textId="77777777" w:rsidR="004C4709" w:rsidRDefault="004C4709" w:rsidP="004C4709">
      <w:pPr>
        <w:ind w:firstLine="242"/>
        <w:rPr>
          <w:lang w:val="it-CH"/>
        </w:rPr>
      </w:pPr>
    </w:p>
    <w:p w14:paraId="165663AC" w14:textId="77777777" w:rsidR="004C4709" w:rsidRPr="004C4709" w:rsidRDefault="004C4709" w:rsidP="004C4709">
      <w:pPr>
        <w:ind w:firstLine="242"/>
        <w:rPr>
          <w:b/>
          <w:bCs/>
          <w:lang w:val="it-CH"/>
        </w:rPr>
      </w:pPr>
      <w:r w:rsidRPr="004C4709">
        <w:rPr>
          <w:b/>
          <w:bCs/>
          <w:lang w:val="it-CH"/>
        </w:rPr>
        <w:t>PERSONAGGI GIOCABILI</w:t>
      </w:r>
    </w:p>
    <w:p w14:paraId="1D2636DF" w14:textId="0B3A6BDE" w:rsidR="004C4709" w:rsidRDefault="004C4709" w:rsidP="004C4709">
      <w:pPr>
        <w:ind w:left="242"/>
        <w:rPr>
          <w:lang w:val="it-CH"/>
        </w:rPr>
      </w:pPr>
      <w:r w:rsidRPr="004C4709">
        <w:rPr>
          <w:lang w:val="it-CH"/>
        </w:rPr>
        <w:t xml:space="preserve">Ogni studente realizza </w:t>
      </w:r>
      <w:r w:rsidRPr="004C4709">
        <w:rPr>
          <w:b/>
          <w:bCs/>
          <w:lang w:val="it-CH"/>
        </w:rPr>
        <w:t>il design grafico del proprio personaggio</w:t>
      </w:r>
      <w:r w:rsidRPr="004C4709">
        <w:rPr>
          <w:lang w:val="it-CH"/>
        </w:rPr>
        <w:t>, mentre le statistiche e abilità sono condivise nel progetto.</w:t>
      </w:r>
    </w:p>
    <w:p w14:paraId="219E3E98" w14:textId="43235124" w:rsidR="004C4709" w:rsidRPr="004C4709" w:rsidRDefault="004C4709" w:rsidP="004C4709">
      <w:pPr>
        <w:ind w:left="242"/>
        <w:rPr>
          <w:lang w:val="it-CH"/>
        </w:rPr>
      </w:pPr>
    </w:p>
    <w:p w14:paraId="5688BC44" w14:textId="77777777" w:rsidR="004C4709" w:rsidRPr="004C4709" w:rsidRDefault="004C4709" w:rsidP="004C4709">
      <w:pPr>
        <w:pStyle w:val="Corpotesto"/>
        <w:spacing w:before="56"/>
        <w:ind w:left="284"/>
        <w:rPr>
          <w:b/>
          <w:bCs/>
          <w:lang w:val="it-CH"/>
        </w:rPr>
      </w:pPr>
      <w:r w:rsidRPr="004C4709">
        <w:rPr>
          <w:b/>
          <w:bCs/>
          <w:lang w:val="it-CH"/>
        </w:rPr>
        <w:t>ABILITÀ DI BASE (TUTTI I PERSONAGGI)</w:t>
      </w:r>
    </w:p>
    <w:p w14:paraId="7BDFA616" w14:textId="77777777" w:rsidR="000005AB" w:rsidRDefault="000005AB" w:rsidP="000005AB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Pugno</w:t>
      </w:r>
    </w:p>
    <w:p w14:paraId="4DF39BFE" w14:textId="77777777" w:rsidR="000005AB" w:rsidRDefault="000005AB" w:rsidP="000005AB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 xml:space="preserve">Pugno avanti: 5 dmg </w:t>
      </w:r>
    </w:p>
    <w:p w14:paraId="15B43ECF" w14:textId="77777777" w:rsidR="000005AB" w:rsidRDefault="000005AB" w:rsidP="000005AB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 xml:space="preserve">Pugno su: 7 dmg  </w:t>
      </w:r>
    </w:p>
    <w:p w14:paraId="3EDA5561" w14:textId="77777777" w:rsidR="000005AB" w:rsidRDefault="000005AB" w:rsidP="000005AB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Calcio</w:t>
      </w:r>
    </w:p>
    <w:p w14:paraId="590A3D55" w14:textId="77777777" w:rsidR="000005AB" w:rsidRDefault="000005AB" w:rsidP="000005AB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 xml:space="preserve">Calcio in avanti: 7 dmg </w:t>
      </w:r>
    </w:p>
    <w:p w14:paraId="78DFD093" w14:textId="77777777" w:rsidR="000005AB" w:rsidRDefault="000005AB" w:rsidP="000005AB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 xml:space="preserve">Calcio in giù: 7 dmg + stun (0.5 sec) </w:t>
      </w:r>
    </w:p>
    <w:p w14:paraId="3D518A6B" w14:textId="082B09DD" w:rsidR="000005AB" w:rsidRDefault="000005AB" w:rsidP="000005AB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Salto</w:t>
      </w:r>
    </w:p>
    <w:p w14:paraId="0BAD2DEC" w14:textId="5860FFDB" w:rsidR="004C4709" w:rsidRPr="00BA3E91" w:rsidRDefault="000005AB" w:rsidP="000005AB">
      <w:pPr>
        <w:pStyle w:val="Paragrafoelenco"/>
        <w:numPr>
          <w:ilvl w:val="0"/>
          <w:numId w:val="30"/>
        </w:numPr>
        <w:rPr>
          <w:lang w:val="it-CH"/>
        </w:rPr>
      </w:pPr>
      <w:r>
        <w:t>Dash</w:t>
      </w:r>
    </w:p>
    <w:p w14:paraId="289D8E03" w14:textId="77777777" w:rsidR="00BA3E91" w:rsidRPr="00BA3E91" w:rsidRDefault="00BA3E91" w:rsidP="00BA3E91">
      <w:pPr>
        <w:ind w:firstLine="360"/>
        <w:rPr>
          <w:b/>
          <w:bCs/>
        </w:rPr>
      </w:pPr>
      <w:r w:rsidRPr="00BA3E91">
        <w:rPr>
          <w:b/>
          <w:bCs/>
        </w:rPr>
        <w:t>Movimenti:</w:t>
      </w:r>
    </w:p>
    <w:p w14:paraId="3F5DD046" w14:textId="77777777" w:rsidR="00BA3E91" w:rsidRDefault="00BA3E91" w:rsidP="00BA3E91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Destra: D || Left Stick</w:t>
      </w:r>
    </w:p>
    <w:p w14:paraId="0D0BD657" w14:textId="77777777" w:rsidR="00BA3E91" w:rsidRDefault="00BA3E91" w:rsidP="00BA3E91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Sinistra: A || Left Stick</w:t>
      </w:r>
    </w:p>
    <w:p w14:paraId="1A2A70F8" w14:textId="77777777" w:rsidR="00BA3E91" w:rsidRDefault="00BA3E91" w:rsidP="00BA3E91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Salto: Space || X</w:t>
      </w:r>
    </w:p>
    <w:p w14:paraId="693C97C2" w14:textId="77777777" w:rsidR="00BA3E91" w:rsidRDefault="00BA3E91" w:rsidP="00BA3E91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Dash: Shift || O</w:t>
      </w:r>
    </w:p>
    <w:p w14:paraId="5496DA1F" w14:textId="77777777" w:rsidR="00BA3E91" w:rsidRDefault="00BA3E91" w:rsidP="00BA3E91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Pugno</w:t>
      </w:r>
    </w:p>
    <w:p w14:paraId="3A3ABFA3" w14:textId="77777777" w:rsidR="00BA3E91" w:rsidRDefault="00BA3E91" w:rsidP="00BA3E91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Normale: J || R1</w:t>
      </w:r>
    </w:p>
    <w:p w14:paraId="7AD6AB06" w14:textId="77777777" w:rsidR="00BA3E91" w:rsidRDefault="00BA3E91" w:rsidP="00BA3E91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In su: W || Left Stick</w:t>
      </w:r>
    </w:p>
    <w:p w14:paraId="186C0B14" w14:textId="77777777" w:rsidR="00BA3E91" w:rsidRDefault="00BA3E91" w:rsidP="00BA3E91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Calcio</w:t>
      </w:r>
    </w:p>
    <w:p w14:paraId="03F1C886" w14:textId="77777777" w:rsidR="00BA3E91" w:rsidRDefault="00BA3E91" w:rsidP="00BA3E91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Normale: K || L1</w:t>
      </w:r>
    </w:p>
    <w:p w14:paraId="6DA67061" w14:textId="2EEA6112" w:rsidR="00BA3E91" w:rsidRDefault="004C1ACD" w:rsidP="00BA3E91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 xml:space="preserve">Giù: </w:t>
      </w:r>
      <w:r w:rsidR="00980F49">
        <w:t>S</w:t>
      </w:r>
      <w:r w:rsidR="00BA3E91">
        <w:t xml:space="preserve"> || Left Stick</w:t>
      </w:r>
    </w:p>
    <w:p w14:paraId="677BBABF" w14:textId="094A891C" w:rsidR="004C4709" w:rsidRDefault="00BA3E91" w:rsidP="000F13C7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  <w:rPr>
          <w:lang w:val="it-CH"/>
        </w:rPr>
      </w:pPr>
      <w:r>
        <w:t xml:space="preserve">Abilità: E ||  </w:t>
      </w:r>
      <w:r w:rsidRPr="00F26819">
        <w:t>□</w:t>
      </w:r>
      <w:r>
        <w:t xml:space="preserve"> / R2</w:t>
      </w:r>
      <w:r w:rsidR="004C4709">
        <w:rPr>
          <w:lang w:val="it-CH"/>
        </w:rPr>
        <w:br w:type="page"/>
      </w:r>
    </w:p>
    <w:p w14:paraId="2D041B7C" w14:textId="77777777" w:rsidR="007104A8" w:rsidRDefault="007104A8" w:rsidP="007104A8">
      <w:pPr>
        <w:rPr>
          <w:lang w:val="fr-CH"/>
        </w:rPr>
      </w:pPr>
      <w:r>
        <w:rPr>
          <w:lang w:val="fr-CH"/>
        </w:rPr>
        <w:lastRenderedPageBreak/>
        <w:t xml:space="preserve">Quan : </w:t>
      </w:r>
    </w:p>
    <w:p w14:paraId="119F3559" w14:textId="77777777" w:rsidR="007104A8" w:rsidRDefault="007104A8" w:rsidP="007104A8">
      <w:pPr>
        <w:pStyle w:val="Paragrafoelenco"/>
        <w:widowControl/>
        <w:numPr>
          <w:ilvl w:val="0"/>
          <w:numId w:val="31"/>
        </w:numPr>
        <w:autoSpaceDE/>
        <w:autoSpaceDN/>
        <w:spacing w:after="160" w:line="278" w:lineRule="auto"/>
        <w:contextualSpacing/>
      </w:pPr>
      <w:r w:rsidRPr="00025D2F">
        <w:t>Ghosting </w:t>
      </w:r>
      <w:r>
        <w:t>(7s)</w:t>
      </w:r>
      <w:r w:rsidRPr="00025D2F">
        <w:t>: Quan per un corto p</w:t>
      </w:r>
      <w:r>
        <w:t>eriodo di tempo evita tutto.</w:t>
      </w:r>
    </w:p>
    <w:p w14:paraId="23CE4DE2" w14:textId="77777777" w:rsidR="007104A8" w:rsidRDefault="007104A8" w:rsidP="007104A8">
      <w:pPr>
        <w:pStyle w:val="Paragrafoelenco"/>
        <w:widowControl/>
        <w:numPr>
          <w:ilvl w:val="1"/>
          <w:numId w:val="31"/>
        </w:numPr>
        <w:autoSpaceDE/>
        <w:autoSpaceDN/>
        <w:spacing w:after="160" w:line="278" w:lineRule="auto"/>
        <w:contextualSpacing/>
      </w:pPr>
      <w:r>
        <w:t>Diventa un fantasmino (più trasparenza) per 0.25 secondi , durante questo stato non può subire alcun danno (Disattiviamo l’elemento collider).</w:t>
      </w:r>
    </w:p>
    <w:p w14:paraId="0259F1CF" w14:textId="77777777" w:rsidR="007104A8" w:rsidRDefault="007104A8" w:rsidP="007104A8">
      <w:r>
        <w:t>Sidon:</w:t>
      </w:r>
    </w:p>
    <w:p w14:paraId="4F9E4CCB" w14:textId="77777777" w:rsidR="007104A8" w:rsidRDefault="007104A8" w:rsidP="007104A8">
      <w:pPr>
        <w:pStyle w:val="Paragrafoelenco"/>
        <w:widowControl/>
        <w:numPr>
          <w:ilvl w:val="0"/>
          <w:numId w:val="31"/>
        </w:numPr>
        <w:autoSpaceDE/>
        <w:autoSpaceDN/>
        <w:spacing w:after="160" w:line="278" w:lineRule="auto"/>
        <w:contextualSpacing/>
      </w:pPr>
      <w:r>
        <w:t>Roberto Carlos(13s): Sidon fa uno dei suoi tiri potentissimi facendo danno a tutto ciò che incontra la palla.</w:t>
      </w:r>
    </w:p>
    <w:p w14:paraId="06F4E33D" w14:textId="77777777" w:rsidR="007104A8" w:rsidRDefault="007104A8" w:rsidP="007104A8">
      <w:pPr>
        <w:pStyle w:val="Paragrafoelenco"/>
        <w:widowControl/>
        <w:numPr>
          <w:ilvl w:val="1"/>
          <w:numId w:val="31"/>
        </w:numPr>
        <w:autoSpaceDE/>
        <w:autoSpaceDN/>
        <w:spacing w:after="160" w:line="278" w:lineRule="auto"/>
        <w:contextualSpacing/>
      </w:pPr>
      <w:r>
        <w:t>Tira il pallone che vola avanti orizzontalmente tramite tutta l’arena.</w:t>
      </w:r>
    </w:p>
    <w:p w14:paraId="7BBE5D52" w14:textId="77777777" w:rsidR="007104A8" w:rsidRDefault="007104A8" w:rsidP="007104A8">
      <w:pPr>
        <w:pStyle w:val="Paragrafoelenco"/>
        <w:widowControl/>
        <w:numPr>
          <w:ilvl w:val="1"/>
          <w:numId w:val="31"/>
        </w:numPr>
        <w:autoSpaceDE/>
        <w:autoSpaceDN/>
        <w:spacing w:after="160" w:line="278" w:lineRule="auto"/>
        <w:contextualSpacing/>
      </w:pPr>
      <w:r>
        <w:t>25 dmg</w:t>
      </w:r>
    </w:p>
    <w:p w14:paraId="69204444" w14:textId="77777777" w:rsidR="007104A8" w:rsidRDefault="007104A8" w:rsidP="007104A8">
      <w:r>
        <w:t>Yasser:</w:t>
      </w:r>
    </w:p>
    <w:p w14:paraId="15E7CEE1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LilBoom(11s): Yasser lancia una bomba</w:t>
      </w:r>
    </w:p>
    <w:p w14:paraId="78F84FF9" w14:textId="77777777" w:rsidR="007104A8" w:rsidRDefault="007104A8" w:rsidP="007104A8">
      <w:pPr>
        <w:pStyle w:val="Paragrafoelenco"/>
        <w:widowControl/>
        <w:numPr>
          <w:ilvl w:val="0"/>
          <w:numId w:val="32"/>
        </w:numPr>
        <w:autoSpaceDE/>
        <w:autoSpaceDN/>
        <w:spacing w:after="160" w:line="278" w:lineRule="auto"/>
        <w:contextualSpacing/>
      </w:pPr>
      <w:r>
        <w:t>Lancia una bomba che esplode a contatto o esplode al secondo tocco per terra</w:t>
      </w:r>
    </w:p>
    <w:p w14:paraId="2439CC6A" w14:textId="6B2F83D8" w:rsidR="007104A8" w:rsidRDefault="007104A8" w:rsidP="007104A8">
      <w:pPr>
        <w:pStyle w:val="Paragrafoelenco"/>
        <w:widowControl/>
        <w:numPr>
          <w:ilvl w:val="0"/>
          <w:numId w:val="32"/>
        </w:numPr>
        <w:autoSpaceDE/>
        <w:autoSpaceDN/>
        <w:spacing w:after="160" w:line="278" w:lineRule="auto"/>
        <w:contextualSpacing/>
      </w:pPr>
      <w:r>
        <w:t>20 dmg</w:t>
      </w:r>
    </w:p>
    <w:p w14:paraId="5863D4AD" w14:textId="77777777" w:rsidR="007104A8" w:rsidRDefault="007104A8" w:rsidP="007104A8">
      <w:r>
        <w:t xml:space="preserve">Ivan: </w:t>
      </w:r>
    </w:p>
    <w:p w14:paraId="08E2C658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 w:rsidRPr="00DC01A3">
        <w:t>Pierce Thought(1</w:t>
      </w:r>
      <w:r>
        <w:t>0</w:t>
      </w:r>
      <w:r w:rsidRPr="00DC01A3">
        <w:t xml:space="preserve">s): Ivan </w:t>
      </w:r>
      <w:r>
        <w:t>spara fuori dalla testa parole intelligenti</w:t>
      </w:r>
    </w:p>
    <w:p w14:paraId="7EDFDB1B" w14:textId="77777777" w:rsidR="007104A8" w:rsidRDefault="007104A8" w:rsidP="007104A8">
      <w:pPr>
        <w:pStyle w:val="Paragrafoelenco"/>
        <w:widowControl/>
        <w:numPr>
          <w:ilvl w:val="0"/>
          <w:numId w:val="32"/>
        </w:numPr>
        <w:autoSpaceDE/>
        <w:autoSpaceDN/>
        <w:spacing w:after="160" w:line="278" w:lineRule="auto"/>
        <w:contextualSpacing/>
      </w:pPr>
      <w:r>
        <w:t>3 parole volano in parallelo in direzione di dove si trova il nemico</w:t>
      </w:r>
    </w:p>
    <w:p w14:paraId="73D1BAF1" w14:textId="7B0E510F" w:rsidR="004E3C6D" w:rsidRDefault="007104A8" w:rsidP="0029410B">
      <w:pPr>
        <w:pStyle w:val="Paragrafoelenco"/>
        <w:widowControl/>
        <w:numPr>
          <w:ilvl w:val="0"/>
          <w:numId w:val="32"/>
        </w:numPr>
        <w:autoSpaceDE/>
        <w:autoSpaceDN/>
        <w:spacing w:after="160" w:line="278" w:lineRule="auto"/>
        <w:contextualSpacing/>
      </w:pPr>
      <w:r>
        <w:t>7 dmg / parola</w:t>
      </w:r>
    </w:p>
    <w:tbl>
      <w:tblPr>
        <w:tblStyle w:val="Grigliatabella"/>
        <w:tblW w:w="9699" w:type="dxa"/>
        <w:tblInd w:w="284" w:type="dxa"/>
        <w:tblLook w:val="04A0" w:firstRow="1" w:lastRow="0" w:firstColumn="1" w:lastColumn="0" w:noHBand="0" w:noVBand="1"/>
      </w:tblPr>
      <w:tblGrid>
        <w:gridCol w:w="1826"/>
        <w:gridCol w:w="1239"/>
        <w:gridCol w:w="2101"/>
        <w:gridCol w:w="4533"/>
      </w:tblGrid>
      <w:tr w:rsidR="0029410B" w14:paraId="495CB809" w14:textId="77777777" w:rsidTr="00914B33">
        <w:trPr>
          <w:trHeight w:val="341"/>
        </w:trPr>
        <w:tc>
          <w:tcPr>
            <w:tcW w:w="1826" w:type="dxa"/>
          </w:tcPr>
          <w:p w14:paraId="5214C634" w14:textId="77777777" w:rsidR="0029410B" w:rsidRDefault="0029410B" w:rsidP="00F549DB">
            <w:pPr>
              <w:pStyle w:val="Corpotesto"/>
              <w:spacing w:before="56"/>
            </w:pPr>
            <w:bookmarkStart w:id="0" w:name="_Hlk220669088"/>
            <w:r w:rsidRPr="00567507">
              <w:rPr>
                <w:b/>
                <w:bCs/>
              </w:rPr>
              <w:t>Nome</w:t>
            </w:r>
          </w:p>
        </w:tc>
        <w:tc>
          <w:tcPr>
            <w:tcW w:w="1239" w:type="dxa"/>
          </w:tcPr>
          <w:p w14:paraId="020496EE" w14:textId="77777777" w:rsidR="0029410B" w:rsidRDefault="0029410B" w:rsidP="00F549DB">
            <w:pPr>
              <w:pStyle w:val="Corpotesto"/>
              <w:spacing w:before="56"/>
              <w:jc w:val="center"/>
            </w:pPr>
            <w:r w:rsidRPr="00567507">
              <w:rPr>
                <w:b/>
                <w:bCs/>
              </w:rPr>
              <w:t>HP</w:t>
            </w:r>
          </w:p>
        </w:tc>
        <w:tc>
          <w:tcPr>
            <w:tcW w:w="2101" w:type="dxa"/>
          </w:tcPr>
          <w:p w14:paraId="051EDA5E" w14:textId="77777777" w:rsidR="0029410B" w:rsidRDefault="0029410B" w:rsidP="00F549DB">
            <w:pPr>
              <w:pStyle w:val="Corpotesto"/>
              <w:spacing w:before="56"/>
              <w:jc w:val="center"/>
            </w:pPr>
            <w:r w:rsidRPr="00567507">
              <w:rPr>
                <w:b/>
                <w:bCs/>
              </w:rPr>
              <w:t>Velocità</w:t>
            </w:r>
          </w:p>
        </w:tc>
        <w:tc>
          <w:tcPr>
            <w:tcW w:w="4533" w:type="dxa"/>
          </w:tcPr>
          <w:p w14:paraId="5FB8D399" w14:textId="77777777" w:rsidR="0029410B" w:rsidRDefault="0029410B" w:rsidP="00F549DB">
            <w:pPr>
              <w:pStyle w:val="Corpotesto"/>
              <w:spacing w:before="56"/>
              <w:jc w:val="center"/>
            </w:pPr>
            <w:r w:rsidRPr="00567507">
              <w:rPr>
                <w:b/>
                <w:bCs/>
              </w:rPr>
              <w:t>Abilità</w:t>
            </w:r>
          </w:p>
        </w:tc>
      </w:tr>
      <w:tr w:rsidR="0029410B" w14:paraId="7BDDC0DB" w14:textId="77777777" w:rsidTr="00914B33">
        <w:trPr>
          <w:trHeight w:val="347"/>
        </w:trPr>
        <w:tc>
          <w:tcPr>
            <w:tcW w:w="1826" w:type="dxa"/>
          </w:tcPr>
          <w:p w14:paraId="050D16A7" w14:textId="77777777" w:rsidR="0029410B" w:rsidRDefault="0029410B" w:rsidP="00F549DB">
            <w:pPr>
              <w:pStyle w:val="Corpotesto"/>
              <w:spacing w:before="56"/>
            </w:pPr>
            <w:r>
              <w:t>Quan</w:t>
            </w:r>
          </w:p>
        </w:tc>
        <w:tc>
          <w:tcPr>
            <w:tcW w:w="1239" w:type="dxa"/>
          </w:tcPr>
          <w:p w14:paraId="622AAEED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200</w:t>
            </w:r>
          </w:p>
        </w:tc>
        <w:tc>
          <w:tcPr>
            <w:tcW w:w="2101" w:type="dxa"/>
          </w:tcPr>
          <w:p w14:paraId="1A85A506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1.1</w:t>
            </w:r>
          </w:p>
        </w:tc>
        <w:tc>
          <w:tcPr>
            <w:tcW w:w="4533" w:type="dxa"/>
          </w:tcPr>
          <w:p w14:paraId="0DB43363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Ghosting (7s)</w:t>
            </w:r>
          </w:p>
        </w:tc>
      </w:tr>
      <w:tr w:rsidR="0029410B" w14:paraId="0C3327DC" w14:textId="77777777" w:rsidTr="00914B33">
        <w:trPr>
          <w:trHeight w:val="347"/>
        </w:trPr>
        <w:tc>
          <w:tcPr>
            <w:tcW w:w="1826" w:type="dxa"/>
          </w:tcPr>
          <w:p w14:paraId="053C9DE7" w14:textId="77777777" w:rsidR="0029410B" w:rsidRDefault="0029410B" w:rsidP="00F549DB">
            <w:pPr>
              <w:pStyle w:val="Corpotesto"/>
              <w:spacing w:before="56"/>
            </w:pPr>
            <w:r>
              <w:t>Sidon</w:t>
            </w:r>
          </w:p>
        </w:tc>
        <w:tc>
          <w:tcPr>
            <w:tcW w:w="1239" w:type="dxa"/>
          </w:tcPr>
          <w:p w14:paraId="018262A4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250</w:t>
            </w:r>
          </w:p>
        </w:tc>
        <w:tc>
          <w:tcPr>
            <w:tcW w:w="2101" w:type="dxa"/>
          </w:tcPr>
          <w:p w14:paraId="020ED824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1.25</w:t>
            </w:r>
          </w:p>
        </w:tc>
        <w:tc>
          <w:tcPr>
            <w:tcW w:w="4533" w:type="dxa"/>
          </w:tcPr>
          <w:p w14:paraId="5C616960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Roberto Carlos (13s)</w:t>
            </w:r>
          </w:p>
        </w:tc>
      </w:tr>
      <w:tr w:rsidR="0029410B" w14:paraId="43922D28" w14:textId="77777777" w:rsidTr="00914B33">
        <w:trPr>
          <w:trHeight w:val="338"/>
        </w:trPr>
        <w:tc>
          <w:tcPr>
            <w:tcW w:w="1826" w:type="dxa"/>
          </w:tcPr>
          <w:p w14:paraId="218CD02E" w14:textId="77777777" w:rsidR="0029410B" w:rsidRDefault="0029410B" w:rsidP="00F549DB">
            <w:pPr>
              <w:pStyle w:val="Corpotesto"/>
              <w:spacing w:before="56"/>
            </w:pPr>
            <w:r>
              <w:t>Yasser</w:t>
            </w:r>
          </w:p>
        </w:tc>
        <w:tc>
          <w:tcPr>
            <w:tcW w:w="1239" w:type="dxa"/>
          </w:tcPr>
          <w:p w14:paraId="321B4376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300</w:t>
            </w:r>
          </w:p>
        </w:tc>
        <w:tc>
          <w:tcPr>
            <w:tcW w:w="2101" w:type="dxa"/>
          </w:tcPr>
          <w:p w14:paraId="5AF7DC09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1</w:t>
            </w:r>
          </w:p>
        </w:tc>
        <w:tc>
          <w:tcPr>
            <w:tcW w:w="4533" w:type="dxa"/>
          </w:tcPr>
          <w:p w14:paraId="182C8E59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LilBoom(11s)</w:t>
            </w:r>
          </w:p>
        </w:tc>
      </w:tr>
      <w:tr w:rsidR="0029410B" w14:paraId="2FDBF5AA" w14:textId="77777777" w:rsidTr="00914B33">
        <w:trPr>
          <w:trHeight w:val="347"/>
        </w:trPr>
        <w:tc>
          <w:tcPr>
            <w:tcW w:w="1826" w:type="dxa"/>
          </w:tcPr>
          <w:p w14:paraId="59DB37BD" w14:textId="77777777" w:rsidR="0029410B" w:rsidRDefault="0029410B" w:rsidP="00F549DB">
            <w:pPr>
              <w:pStyle w:val="Corpotesto"/>
              <w:spacing w:before="56"/>
            </w:pPr>
            <w:r>
              <w:t>Ivan</w:t>
            </w:r>
          </w:p>
        </w:tc>
        <w:tc>
          <w:tcPr>
            <w:tcW w:w="1239" w:type="dxa"/>
          </w:tcPr>
          <w:p w14:paraId="49F63031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250</w:t>
            </w:r>
          </w:p>
        </w:tc>
        <w:tc>
          <w:tcPr>
            <w:tcW w:w="2101" w:type="dxa"/>
          </w:tcPr>
          <w:p w14:paraId="04A39C2D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1</w:t>
            </w:r>
          </w:p>
        </w:tc>
        <w:tc>
          <w:tcPr>
            <w:tcW w:w="4533" w:type="dxa"/>
          </w:tcPr>
          <w:p w14:paraId="23EC58A0" w14:textId="77777777" w:rsidR="0029410B" w:rsidRDefault="0029410B" w:rsidP="00F549DB">
            <w:pPr>
              <w:pStyle w:val="Corpotesto"/>
              <w:spacing w:before="56"/>
              <w:jc w:val="center"/>
            </w:pPr>
            <w:r>
              <w:t>Pierce Thought (11s)</w:t>
            </w:r>
          </w:p>
        </w:tc>
      </w:tr>
      <w:bookmarkEnd w:id="0"/>
    </w:tbl>
    <w:p w14:paraId="564DCAA4" w14:textId="77777777" w:rsidR="007468F8" w:rsidRDefault="007468F8" w:rsidP="007104A8">
      <w:pPr>
        <w:rPr>
          <w:color w:val="000000" w:themeColor="text1"/>
        </w:rPr>
      </w:pPr>
    </w:p>
    <w:p w14:paraId="65D72BD7" w14:textId="4901656A" w:rsidR="007468F8" w:rsidRDefault="007468F8" w:rsidP="007104A8">
      <w:pPr>
        <w:rPr>
          <w:color w:val="000000" w:themeColor="text1"/>
        </w:rPr>
      </w:pPr>
    </w:p>
    <w:p w14:paraId="6C9786F3" w14:textId="7EE8FCF8" w:rsidR="009529A5" w:rsidRDefault="009529A5" w:rsidP="007104A8">
      <w:pPr>
        <w:rPr>
          <w:color w:val="000000" w:themeColor="text1"/>
        </w:rPr>
      </w:pPr>
      <w:r>
        <w:rPr>
          <w:color w:val="000000" w:themeColor="text1"/>
        </w:rPr>
        <w:t>Knockback presente come un semplice addForce di rigidBody. Viene applicato soltanto dopo un calcio o l’abilità “Roberto Carlos”.</w:t>
      </w:r>
    </w:p>
    <w:p w14:paraId="14C8376B" w14:textId="77777777" w:rsidR="007468F8" w:rsidRPr="00FC5D39" w:rsidRDefault="007468F8" w:rsidP="007104A8">
      <w:pPr>
        <w:rPr>
          <w:color w:val="000000" w:themeColor="text1"/>
        </w:rPr>
      </w:pPr>
    </w:p>
    <w:p w14:paraId="15F9B3C0" w14:textId="2DC7116C" w:rsidR="007104A8" w:rsidRPr="00663CEC" w:rsidRDefault="007104A8" w:rsidP="007104A8">
      <w:pPr>
        <w:rPr>
          <w:lang w:val="it-CH"/>
        </w:rPr>
      </w:pPr>
      <w:r>
        <w:t>Mappe:</w:t>
      </w:r>
    </w:p>
    <w:p w14:paraId="27718180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4 Mappe (Tutto resta uguale sono il background cambia):</w:t>
      </w:r>
    </w:p>
    <w:p w14:paraId="4881E08B" w14:textId="77777777" w:rsidR="007104A8" w:rsidRDefault="007104A8" w:rsidP="007104A8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Pincode</w:t>
      </w:r>
    </w:p>
    <w:p w14:paraId="3990148E" w14:textId="77777777" w:rsidR="007104A8" w:rsidRDefault="007104A8" w:rsidP="007104A8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Bab Al-Hara</w:t>
      </w:r>
    </w:p>
    <w:p w14:paraId="6771602E" w14:textId="77777777" w:rsidR="007104A8" w:rsidRDefault="007104A8" w:rsidP="007104A8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 w:rsidRPr="00B13C20">
        <w:t>Xiaohongshu</w:t>
      </w:r>
    </w:p>
    <w:p w14:paraId="0383A154" w14:textId="77777777" w:rsidR="007104A8" w:rsidRDefault="007104A8" w:rsidP="007104A8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Arebaetaotisetik</w:t>
      </w:r>
    </w:p>
    <w:p w14:paraId="6BD0B41B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Si può rimbalzare sul bordo</w:t>
      </w:r>
    </w:p>
    <w:p w14:paraId="409A7089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Si cade dalle piatteforme e si muore definitivamente</w:t>
      </w:r>
    </w:p>
    <w:p w14:paraId="7FDC1401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Non si muovono le piattaforme</w:t>
      </w:r>
    </w:p>
    <w:p w14:paraId="38F85B35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2 piattaforme sopra i lati della isola principale</w:t>
      </w:r>
    </w:p>
    <w:p w14:paraId="2ACFC903" w14:textId="46BF6C03" w:rsidR="007104A8" w:rsidRDefault="007104A8" w:rsidP="007104A8">
      <w:r>
        <w:t>Numero giocatori: 2</w:t>
      </w:r>
    </w:p>
    <w:p w14:paraId="005F39E2" w14:textId="77777777" w:rsidR="007104A8" w:rsidRDefault="007104A8" w:rsidP="007104A8">
      <w:r>
        <w:t>Periferiche:</w:t>
      </w:r>
    </w:p>
    <w:p w14:paraId="603C32A5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Dual sense</w:t>
      </w:r>
    </w:p>
    <w:p w14:paraId="006FCFD8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Xbox pad</w:t>
      </w:r>
    </w:p>
    <w:p w14:paraId="5C85428C" w14:textId="77777777" w:rsidR="007104A8" w:rsidRDefault="007104A8" w:rsidP="007104A8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Tastiera</w:t>
      </w:r>
    </w:p>
    <w:p w14:paraId="7F56CDB9" w14:textId="389F861F" w:rsidR="007104A8" w:rsidRDefault="007104A8" w:rsidP="007104A8">
      <w:r>
        <w:t>Sviluppo in locale</w:t>
      </w:r>
    </w:p>
    <w:p w14:paraId="5294389C" w14:textId="69B50F9A" w:rsidR="0065545A" w:rsidRDefault="0065545A" w:rsidP="007104A8">
      <w:r>
        <w:t>Pubblicazione su server scolastico</w:t>
      </w:r>
    </w:p>
    <w:p w14:paraId="71449A26" w14:textId="5D83CC13" w:rsidR="00914B33" w:rsidRPr="00914B33" w:rsidRDefault="00914B33" w:rsidP="007104A8">
      <w:pPr>
        <w:rPr>
          <w:lang w:val="de-CH"/>
        </w:rPr>
      </w:pPr>
      <w:r w:rsidRPr="00914B33">
        <w:rPr>
          <w:lang w:val="de-CH"/>
        </w:rPr>
        <w:t>Log erro</w:t>
      </w:r>
      <w:r>
        <w:rPr>
          <w:lang w:val="de-CH"/>
        </w:rPr>
        <w:t>ri</w:t>
      </w:r>
    </w:p>
    <w:p w14:paraId="40783AB6" w14:textId="32FB59B6" w:rsidR="004C4709" w:rsidRPr="00914B33" w:rsidRDefault="007104A8" w:rsidP="007104A8">
      <w:pPr>
        <w:rPr>
          <w:lang w:val="de-CH"/>
        </w:rPr>
      </w:pPr>
      <w:r w:rsidRPr="00914B33">
        <w:rPr>
          <w:lang w:val="de-CH"/>
        </w:rPr>
        <w:t>Grafica pixel art</w:t>
      </w:r>
    </w:p>
    <w:p w14:paraId="23C310F2" w14:textId="6C3A5D5C" w:rsidR="008C5420" w:rsidRPr="0081146E" w:rsidRDefault="008C5420" w:rsidP="008C5420">
      <w:pPr>
        <w:rPr>
          <w:b/>
          <w:bCs/>
        </w:rPr>
      </w:pPr>
      <w:r w:rsidRPr="0081146E">
        <w:rPr>
          <w:b/>
          <w:bCs/>
        </w:rPr>
        <w:lastRenderedPageBreak/>
        <w:t>SCHERMATE:</w:t>
      </w:r>
    </w:p>
    <w:p w14:paraId="0D6DD2C8" w14:textId="1DB2BB05" w:rsidR="008C5420" w:rsidRDefault="008C5420" w:rsidP="008C5420">
      <w:r>
        <w:t>Schermata principale:</w:t>
      </w:r>
    </w:p>
    <w:p w14:paraId="493C0558" w14:textId="50F81BAA" w:rsidR="008C5420" w:rsidRDefault="008C5420" w:rsidP="008C5420">
      <w:r>
        <w:t>Qualsiasi controller o tastiera si può controllare la schermata principale</w:t>
      </w:r>
    </w:p>
    <w:p w14:paraId="1EA5CDC6" w14:textId="33CB4D06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Avvio partita</w:t>
      </w:r>
    </w:p>
    <w:p w14:paraId="59D3DF5F" w14:textId="77777777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Impostazione</w:t>
      </w:r>
    </w:p>
    <w:p w14:paraId="302D336D" w14:textId="77777777" w:rsidR="008C5420" w:rsidRDefault="008C5420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 xml:space="preserve">Volume (Master, SFX, Music) </w:t>
      </w:r>
    </w:p>
    <w:p w14:paraId="511AB65C" w14:textId="56855932" w:rsidR="008C5420" w:rsidRDefault="008C5420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Guida di cosa fanno i diversi tasti</w:t>
      </w:r>
    </w:p>
    <w:p w14:paraId="08D2D87E" w14:textId="77777777" w:rsidR="008C5420" w:rsidRDefault="008C5420" w:rsidP="008C5420">
      <w:pPr>
        <w:pStyle w:val="Paragrafoelenco"/>
        <w:widowControl/>
        <w:numPr>
          <w:ilvl w:val="2"/>
          <w:numId w:val="30"/>
        </w:numPr>
        <w:autoSpaceDE/>
        <w:autoSpaceDN/>
        <w:spacing w:after="160" w:line="278" w:lineRule="auto"/>
        <w:contextualSpacing/>
      </w:pPr>
      <w:r>
        <w:t>Selezione tra controller o tastiera</w:t>
      </w:r>
    </w:p>
    <w:p w14:paraId="1BC810EC" w14:textId="0EEC9FDB" w:rsidR="008C5420" w:rsidRDefault="008C5420" w:rsidP="008C5420">
      <w:pPr>
        <w:pStyle w:val="Paragrafoelenco"/>
        <w:ind w:left="2160"/>
      </w:pPr>
      <w:r>
        <w:rPr>
          <w:noProof/>
        </w:rPr>
        <w:drawing>
          <wp:inline distT="0" distB="0" distL="0" distR="0" wp14:anchorId="656666CE" wp14:editId="5475F7FF">
            <wp:extent cx="3346138" cy="1793455"/>
            <wp:effectExtent l="0" t="0" r="6985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850" cy="180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FB95" w14:textId="24B8D84E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Lista Personaggi</w:t>
      </w:r>
    </w:p>
    <w:p w14:paraId="15E978C5" w14:textId="77777777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Uscire dal gioco</w:t>
      </w:r>
    </w:p>
    <w:p w14:paraId="38CAD7C9" w14:textId="77777777" w:rsidR="008C5420" w:rsidRDefault="008C5420" w:rsidP="008C5420"/>
    <w:p w14:paraId="58C51907" w14:textId="77777777" w:rsidR="008C5420" w:rsidRDefault="008C5420" w:rsidP="008C5420">
      <w:r>
        <w:t>Avvio partita:</w:t>
      </w:r>
    </w:p>
    <w:p w14:paraId="1C5E07AC" w14:textId="73C1705C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Si possono scegliere gli stessi personaggi</w:t>
      </w:r>
    </w:p>
    <w:p w14:paraId="5E591B10" w14:textId="77777777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Si posizionano in ordine di selezione</w:t>
      </w:r>
    </w:p>
    <w:p w14:paraId="1B701CE4" w14:textId="5B89FCFB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Se si schiaccia un determinato tasto si va avanti</w:t>
      </w:r>
    </w:p>
    <w:p w14:paraId="371115C5" w14:textId="2F2F371A" w:rsidR="008C5420" w:rsidRDefault="008C5420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Si va alla pagina della scelta della mappa</w:t>
      </w:r>
    </w:p>
    <w:p w14:paraId="257CF039" w14:textId="58BD7876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Si può tornare indietro</w:t>
      </w:r>
    </w:p>
    <w:p w14:paraId="45188363" w14:textId="06E2057E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Si può selezionare lo stesso personaggio, avranno colori diversi</w:t>
      </w:r>
    </w:p>
    <w:p w14:paraId="58754E25" w14:textId="3B2C0934" w:rsidR="008C5420" w:rsidRDefault="008C5420" w:rsidP="008C5420">
      <w:r>
        <w:rPr>
          <w:noProof/>
        </w:rPr>
        <w:drawing>
          <wp:inline distT="0" distB="0" distL="0" distR="0" wp14:anchorId="4B0F09DC" wp14:editId="2E0DE114">
            <wp:extent cx="2890239" cy="1548342"/>
            <wp:effectExtent l="0" t="0" r="5715" b="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239" cy="154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D1D6" w14:textId="7960F676" w:rsidR="008C5420" w:rsidRDefault="008C5420" w:rsidP="008C5420">
      <w:r>
        <w:br w:type="page"/>
      </w:r>
    </w:p>
    <w:p w14:paraId="6FD5C3E6" w14:textId="77777777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lastRenderedPageBreak/>
        <w:t>Scelta mappa</w:t>
      </w:r>
    </w:p>
    <w:p w14:paraId="76C9417E" w14:textId="1328778B" w:rsidR="008C5420" w:rsidRDefault="008C5420" w:rsidP="008C5420">
      <w:pPr>
        <w:pStyle w:val="Paragrafoelenco"/>
      </w:pPr>
      <w:r>
        <w:rPr>
          <w:noProof/>
        </w:rPr>
        <w:drawing>
          <wp:inline distT="0" distB="0" distL="0" distR="0" wp14:anchorId="086D3B53" wp14:editId="7994894B">
            <wp:extent cx="2725387" cy="1460746"/>
            <wp:effectExtent l="0" t="0" r="0" b="635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228" cy="146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7131" w14:textId="78A90EB2" w:rsidR="008C5420" w:rsidRDefault="008C5420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 xml:space="preserve">Si vota. La mappa più votata appare in mezzo </w:t>
      </w:r>
    </w:p>
    <w:p w14:paraId="071D265E" w14:textId="2E260AF9" w:rsidR="008C5420" w:rsidRDefault="008C5420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Quando si</w:t>
      </w:r>
      <w:r w:rsidR="005008F8">
        <w:t xml:space="preserve"> preme</w:t>
      </w:r>
      <w:r>
        <w:t xml:space="preserve"> un determinato tasto si va avanti e si inizia il fight</w:t>
      </w:r>
    </w:p>
    <w:p w14:paraId="04559528" w14:textId="53DC5914" w:rsidR="008C5420" w:rsidRDefault="008C5420" w:rsidP="008C5420"/>
    <w:p w14:paraId="6247CB10" w14:textId="77777777" w:rsidR="008C5420" w:rsidRDefault="008C5420" w:rsidP="008C5420">
      <w:r>
        <w:t>Lista personaggi:</w:t>
      </w:r>
    </w:p>
    <w:p w14:paraId="7746131B" w14:textId="74DAA3A7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Vedere i diversi personaggi</w:t>
      </w:r>
    </w:p>
    <w:p w14:paraId="5657DB08" w14:textId="574F8034" w:rsidR="008C5420" w:rsidRDefault="008C5420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Foto personaggio a sinistra</w:t>
      </w:r>
    </w:p>
    <w:p w14:paraId="037AB53A" w14:textId="3877ACD4" w:rsidR="008C5420" w:rsidRDefault="008C5420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Info personaggio a destra</w:t>
      </w:r>
    </w:p>
    <w:p w14:paraId="15871417" w14:textId="77777777" w:rsidR="008C5420" w:rsidRDefault="008C5420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No animazioni</w:t>
      </w:r>
    </w:p>
    <w:p w14:paraId="7A1A7BA9" w14:textId="28C65456" w:rsidR="008C5420" w:rsidRDefault="008C5420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t>Storia sotto foto</w:t>
      </w:r>
    </w:p>
    <w:p w14:paraId="13BB6BF9" w14:textId="5B9E28E1" w:rsidR="00914B33" w:rsidRDefault="00914B33" w:rsidP="008C5420">
      <w:pPr>
        <w:pStyle w:val="Paragrafoelenco"/>
        <w:widowControl/>
        <w:numPr>
          <w:ilvl w:val="1"/>
          <w:numId w:val="30"/>
        </w:numPr>
        <w:autoSpaceDE/>
        <w:autoSpaceDN/>
        <w:spacing w:after="160" w:line="278" w:lineRule="auto"/>
        <w:contextualSpacing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03200" behindDoc="0" locked="0" layoutInCell="1" allowOverlap="1" wp14:anchorId="75F8FA17" wp14:editId="5B6C1A36">
                <wp:simplePos x="0" y="0"/>
                <wp:positionH relativeFrom="column">
                  <wp:posOffset>2677900</wp:posOffset>
                </wp:positionH>
                <wp:positionV relativeFrom="paragraph">
                  <wp:posOffset>245165</wp:posOffset>
                </wp:positionV>
                <wp:extent cx="622300" cy="304800"/>
                <wp:effectExtent l="0" t="0" r="25400" b="19050"/>
                <wp:wrapNone/>
                <wp:docPr id="19" name="Casella di tes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6062D" w14:textId="77777777" w:rsidR="008C5420" w:rsidRPr="00207BC3" w:rsidRDefault="008C5420" w:rsidP="008C5420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Icone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8FA17" id="_x0000_t202" coordsize="21600,21600" o:spt="202" path="m,l,21600r21600,l21600,xe">
                <v:stroke joinstyle="miter"/>
                <v:path gradientshapeok="t" o:connecttype="rect"/>
              </v:shapetype>
              <v:shape id="Casella di testo 19" o:spid="_x0000_s1026" type="#_x0000_t202" style="position:absolute;left:0;text-align:left;margin-left:210.85pt;margin-top:19.3pt;width:49pt;height:24pt;z-index:487603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">
                <v:textbox>
                  <w:txbxContent>
                    <w:p w14:paraId="71F6062D" w14:textId="77777777" w:rsidR="008C5420" w:rsidRPr="00207BC3" w:rsidRDefault="008C5420" w:rsidP="008C5420"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Icone</w:t>
                      </w:r>
                    </w:p>
                  </w:txbxContent>
                </v:textbox>
              </v:shape>
            </w:pict>
          </mc:Fallback>
        </mc:AlternateContent>
      </w:r>
      <w:r>
        <w:t>Numero partite vinte</w:t>
      </w:r>
    </w:p>
    <w:p w14:paraId="65070345" w14:textId="3C10C0CD" w:rsidR="008C5420" w:rsidRDefault="00914B33" w:rsidP="008C5420">
      <w:r>
        <w:rPr>
          <w:noProof/>
        </w:rPr>
        <w:drawing>
          <wp:anchor distT="0" distB="0" distL="114300" distR="114300" simplePos="0" relativeHeight="487600128" behindDoc="1" locked="0" layoutInCell="1" allowOverlap="1" wp14:anchorId="53E2E410" wp14:editId="69C158C1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501390" cy="1719580"/>
            <wp:effectExtent l="0" t="0" r="3810" b="0"/>
            <wp:wrapNone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39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5420">
        <w:rPr>
          <w:noProof/>
        </w:rPr>
        <mc:AlternateContent>
          <mc:Choice Requires="wps">
            <w:drawing>
              <wp:anchor distT="45720" distB="45720" distL="114300" distR="114300" simplePos="0" relativeHeight="487602176" behindDoc="0" locked="0" layoutInCell="1" allowOverlap="1" wp14:anchorId="30826852" wp14:editId="3ED69A21">
                <wp:simplePos x="0" y="0"/>
                <wp:positionH relativeFrom="column">
                  <wp:posOffset>461010</wp:posOffset>
                </wp:positionH>
                <wp:positionV relativeFrom="paragraph">
                  <wp:posOffset>486410</wp:posOffset>
                </wp:positionV>
                <wp:extent cx="590550" cy="266700"/>
                <wp:effectExtent l="0" t="0" r="19050" b="19050"/>
                <wp:wrapNone/>
                <wp:docPr id="20" name="Casella di tes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37A17" w14:textId="77777777" w:rsidR="008C5420" w:rsidRPr="00207BC3" w:rsidRDefault="008C5420" w:rsidP="008C5420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26852" id="Casella di testo 20" o:spid="_x0000_s1027" type="#_x0000_t202" style="position:absolute;margin-left:36.3pt;margin-top:38.3pt;width:46.5pt;height:21pt;z-index:48760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">
                <v:textbox>
                  <w:txbxContent>
                    <w:p w14:paraId="75237A17" w14:textId="77777777" w:rsidR="008C5420" w:rsidRPr="00207BC3" w:rsidRDefault="008C5420" w:rsidP="008C5420"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Sprite</w:t>
                      </w:r>
                    </w:p>
                  </w:txbxContent>
                </v:textbox>
              </v:shape>
            </w:pict>
          </mc:Fallback>
        </mc:AlternateContent>
      </w:r>
      <w:r w:rsidR="008C5420">
        <w:rPr>
          <w:noProof/>
        </w:rPr>
        <mc:AlternateContent>
          <mc:Choice Requires="wps">
            <w:drawing>
              <wp:anchor distT="45720" distB="45720" distL="114300" distR="114300" simplePos="0" relativeHeight="487601152" behindDoc="0" locked="0" layoutInCell="1" allowOverlap="1" wp14:anchorId="22E0D9F5" wp14:editId="27164AB9">
                <wp:simplePos x="0" y="0"/>
                <wp:positionH relativeFrom="column">
                  <wp:posOffset>270510</wp:posOffset>
                </wp:positionH>
                <wp:positionV relativeFrom="paragraph">
                  <wp:posOffset>1229360</wp:posOffset>
                </wp:positionV>
                <wp:extent cx="590550" cy="266700"/>
                <wp:effectExtent l="0" t="0" r="19050" b="19050"/>
                <wp:wrapNone/>
                <wp:docPr id="21" name="Casella di tes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D7ACF" w14:textId="77777777" w:rsidR="008C5420" w:rsidRPr="00207BC3" w:rsidRDefault="008C5420" w:rsidP="008C5420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Storia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0D9F5" id="Casella di testo 21" o:spid="_x0000_s1028" type="#_x0000_t202" style="position:absolute;margin-left:21.3pt;margin-top:96.8pt;width:46.5pt;height:21pt;z-index:487601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">
                <v:textbox>
                  <w:txbxContent>
                    <w:p w14:paraId="0D8D7ACF" w14:textId="77777777" w:rsidR="008C5420" w:rsidRPr="00207BC3" w:rsidRDefault="008C5420" w:rsidP="008C5420"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Storia</w:t>
                      </w:r>
                    </w:p>
                  </w:txbxContent>
                </v:textbox>
              </v:shape>
            </w:pict>
          </mc:Fallback>
        </mc:AlternateContent>
      </w:r>
      <w:r w:rsidR="008C5420">
        <w:rPr>
          <w:noProof/>
        </w:rPr>
        <mc:AlternateContent>
          <mc:Choice Requires="wps">
            <w:drawing>
              <wp:anchor distT="45720" distB="45720" distL="114300" distR="114300" simplePos="0" relativeHeight="487599104" behindDoc="0" locked="0" layoutInCell="1" allowOverlap="1" wp14:anchorId="1D3D4FF6" wp14:editId="54313F0C">
                <wp:simplePos x="0" y="0"/>
                <wp:positionH relativeFrom="column">
                  <wp:posOffset>2029460</wp:posOffset>
                </wp:positionH>
                <wp:positionV relativeFrom="paragraph">
                  <wp:posOffset>638810</wp:posOffset>
                </wp:positionV>
                <wp:extent cx="1327150" cy="266700"/>
                <wp:effectExtent l="0" t="0" r="25400" b="1905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8BCD4" w14:textId="77777777" w:rsidR="008C5420" w:rsidRPr="00207BC3" w:rsidRDefault="008C5420" w:rsidP="008C5420"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Info personaggio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D4FF6" id="Casella di testo 2" o:spid="_x0000_s1029" type="#_x0000_t202" style="position:absolute;margin-left:159.8pt;margin-top:50.3pt;width:104.5pt;height:21pt;z-index:487599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">
                <v:textbox>
                  <w:txbxContent>
                    <w:p w14:paraId="1798BCD4" w14:textId="77777777" w:rsidR="008C5420" w:rsidRPr="00207BC3" w:rsidRDefault="008C5420" w:rsidP="008C5420"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 xml:space="preserve">Info </w:t>
                      </w:r>
                      <w:r>
                        <w:rPr>
                          <w:lang w:val="fr-CH"/>
                        </w:rPr>
                        <w:t>personaggio</w:t>
                      </w:r>
                    </w:p>
                  </w:txbxContent>
                </v:textbox>
              </v:shape>
            </w:pict>
          </mc:Fallback>
        </mc:AlternateContent>
      </w:r>
    </w:p>
    <w:p w14:paraId="59155817" w14:textId="65AA0655" w:rsidR="008C5420" w:rsidRPr="00C15BB2" w:rsidRDefault="00914B33" w:rsidP="008C5420">
      <w:r>
        <w:rPr>
          <w:noProof/>
        </w:rPr>
        <mc:AlternateContent>
          <mc:Choice Requires="wps">
            <w:drawing>
              <wp:anchor distT="45720" distB="45720" distL="114300" distR="114300" simplePos="0" relativeHeight="487605248" behindDoc="0" locked="0" layoutInCell="1" allowOverlap="1" wp14:anchorId="4CA2C14C" wp14:editId="30151550">
                <wp:simplePos x="0" y="0"/>
                <wp:positionH relativeFrom="column">
                  <wp:posOffset>1828878</wp:posOffset>
                </wp:positionH>
                <wp:positionV relativeFrom="paragraph">
                  <wp:posOffset>81401</wp:posOffset>
                </wp:positionV>
                <wp:extent cx="1672590" cy="1404620"/>
                <wp:effectExtent l="0" t="0" r="22860" b="12700"/>
                <wp:wrapNone/>
                <wp:docPr id="28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BF614" w14:textId="42F7ABF9" w:rsidR="00914B33" w:rsidRPr="00914B33" w:rsidRDefault="00914B3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914B33">
                              <w:rPr>
                                <w:sz w:val="10"/>
                                <w:szCs w:val="10"/>
                              </w:rPr>
                              <w:t>Partite vinte : XX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| partite giocate: XX | percentale XX%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A2C14C" id="_x0000_s1030" type="#_x0000_t202" style="position:absolute;margin-left:2in;margin-top:6.4pt;width:131.7pt;height:110.6pt;z-index:487605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">
                <v:textbox style="mso-fit-shape-to-text:t">
                  <w:txbxContent>
                    <w:p w14:paraId="220BF614" w14:textId="42F7ABF9" w:rsidR="00914B33" w:rsidRPr="00914B33" w:rsidRDefault="00914B33">
                      <w:pPr>
                        <w:rPr>
                          <w:sz w:val="10"/>
                          <w:szCs w:val="10"/>
                        </w:rPr>
                      </w:pPr>
                      <w:r w:rsidRPr="00914B33">
                        <w:rPr>
                          <w:sz w:val="10"/>
                          <w:szCs w:val="10"/>
                        </w:rPr>
                        <w:t>Partite vinte : XX</w:t>
                      </w:r>
                      <w:r>
                        <w:rPr>
                          <w:sz w:val="10"/>
                          <w:szCs w:val="10"/>
                        </w:rPr>
                        <w:t xml:space="preserve"> | partite giocate: XX | </w:t>
                      </w:r>
                      <w:proofErr w:type="spellStart"/>
                      <w:r>
                        <w:rPr>
                          <w:sz w:val="10"/>
                          <w:szCs w:val="10"/>
                        </w:rPr>
                        <w:t>percentale</w:t>
                      </w:r>
                      <w:proofErr w:type="spellEnd"/>
                      <w:r>
                        <w:rPr>
                          <w:sz w:val="10"/>
                          <w:szCs w:val="10"/>
                        </w:rPr>
                        <w:t xml:space="preserve"> XX%</w:t>
                      </w:r>
                    </w:p>
                  </w:txbxContent>
                </v:textbox>
              </v:shape>
            </w:pict>
          </mc:Fallback>
        </mc:AlternateContent>
      </w:r>
    </w:p>
    <w:p w14:paraId="22E14505" w14:textId="58523AE3" w:rsidR="008C5420" w:rsidRPr="00C15BB2" w:rsidRDefault="008C5420" w:rsidP="008C5420"/>
    <w:p w14:paraId="3721A26A" w14:textId="77777777" w:rsidR="008C5420" w:rsidRPr="00C15BB2" w:rsidRDefault="008C5420" w:rsidP="008C5420"/>
    <w:p w14:paraId="20608EEE" w14:textId="77777777" w:rsidR="008C5420" w:rsidRPr="00C15BB2" w:rsidRDefault="008C5420" w:rsidP="008C5420"/>
    <w:p w14:paraId="335812CF" w14:textId="77777777" w:rsidR="008C5420" w:rsidRDefault="008C5420" w:rsidP="008C5420"/>
    <w:p w14:paraId="1943E34A" w14:textId="77777777" w:rsidR="00B22C8E" w:rsidRDefault="00B22C8E" w:rsidP="008C5420">
      <w:pPr>
        <w:tabs>
          <w:tab w:val="left" w:pos="2871"/>
        </w:tabs>
      </w:pPr>
    </w:p>
    <w:p w14:paraId="4BADD153" w14:textId="77777777" w:rsidR="00B22C8E" w:rsidRDefault="00B22C8E" w:rsidP="008C5420">
      <w:pPr>
        <w:tabs>
          <w:tab w:val="left" w:pos="2871"/>
        </w:tabs>
      </w:pPr>
    </w:p>
    <w:p w14:paraId="628599DD" w14:textId="77777777" w:rsidR="00B22C8E" w:rsidRDefault="00B22C8E" w:rsidP="008C5420">
      <w:pPr>
        <w:tabs>
          <w:tab w:val="left" w:pos="2871"/>
        </w:tabs>
      </w:pPr>
    </w:p>
    <w:p w14:paraId="76D57817" w14:textId="77777777" w:rsidR="00B22C8E" w:rsidRDefault="00B22C8E" w:rsidP="008C5420">
      <w:pPr>
        <w:tabs>
          <w:tab w:val="left" w:pos="2871"/>
        </w:tabs>
      </w:pPr>
    </w:p>
    <w:p w14:paraId="4C4FAEE8" w14:textId="77777777" w:rsidR="00B22C8E" w:rsidRDefault="00B22C8E" w:rsidP="008C5420">
      <w:pPr>
        <w:tabs>
          <w:tab w:val="left" w:pos="2871"/>
        </w:tabs>
      </w:pPr>
    </w:p>
    <w:p w14:paraId="54D65A93" w14:textId="766CF068" w:rsidR="008C5420" w:rsidRDefault="008C5420" w:rsidP="008C5420">
      <w:pPr>
        <w:tabs>
          <w:tab w:val="left" w:pos="2871"/>
        </w:tabs>
      </w:pPr>
      <w:r>
        <w:t>Pagina partita:</w:t>
      </w:r>
    </w:p>
    <w:p w14:paraId="3E5DAF44" w14:textId="77777777" w:rsidR="008C5420" w:rsidRDefault="008C5420" w:rsidP="008C5420">
      <w:pPr>
        <w:pStyle w:val="Paragrafoelenco"/>
        <w:widowControl/>
        <w:numPr>
          <w:ilvl w:val="0"/>
          <w:numId w:val="30"/>
        </w:numPr>
        <w:tabs>
          <w:tab w:val="left" w:pos="2871"/>
        </w:tabs>
        <w:autoSpaceDE/>
        <w:autoSpaceDN/>
        <w:spacing w:after="160" w:line="278" w:lineRule="auto"/>
        <w:contextualSpacing/>
      </w:pPr>
      <w:r>
        <w:t>Si vedono le stats dei diversi personaggi</w:t>
      </w:r>
    </w:p>
    <w:p w14:paraId="2B1992D4" w14:textId="77777777" w:rsidR="008C5420" w:rsidRDefault="008C5420" w:rsidP="008C5420">
      <w:pPr>
        <w:pStyle w:val="Paragrafoelenco"/>
        <w:widowControl/>
        <w:numPr>
          <w:ilvl w:val="0"/>
          <w:numId w:val="30"/>
        </w:numPr>
        <w:tabs>
          <w:tab w:val="left" w:pos="2871"/>
        </w:tabs>
        <w:autoSpaceDE/>
        <w:autoSpaceDN/>
        <w:spacing w:after="160" w:line="278" w:lineRule="auto"/>
        <w:contextualSpacing/>
      </w:pPr>
      <w:r>
        <w:t>L’abilità normale è nel cerchio e ha un cooldown</w:t>
      </w:r>
    </w:p>
    <w:p w14:paraId="0F22A1AA" w14:textId="77777777" w:rsidR="008C5420" w:rsidRDefault="008C5420" w:rsidP="008C5420">
      <w:pPr>
        <w:pStyle w:val="Paragrafoelenco"/>
        <w:widowControl/>
        <w:numPr>
          <w:ilvl w:val="0"/>
          <w:numId w:val="30"/>
        </w:numPr>
        <w:tabs>
          <w:tab w:val="left" w:pos="2871"/>
        </w:tabs>
        <w:autoSpaceDE/>
        <w:autoSpaceDN/>
        <w:spacing w:after="160" w:line="278" w:lineRule="auto"/>
        <w:contextualSpacing/>
      </w:pPr>
      <w:r>
        <w:t>La super si ricarica man mano</w:t>
      </w:r>
    </w:p>
    <w:p w14:paraId="3EA0B7A5" w14:textId="77777777" w:rsidR="008C5420" w:rsidRDefault="008C5420" w:rsidP="008C5420">
      <w:pPr>
        <w:pStyle w:val="Paragrafoelenco"/>
        <w:widowControl/>
        <w:numPr>
          <w:ilvl w:val="0"/>
          <w:numId w:val="30"/>
        </w:numPr>
        <w:tabs>
          <w:tab w:val="left" w:pos="2871"/>
        </w:tabs>
        <w:autoSpaceDE/>
        <w:autoSpaceDN/>
        <w:spacing w:after="160" w:line="278" w:lineRule="auto"/>
        <w:contextualSpacing/>
      </w:pPr>
      <w:r>
        <w:t>La vita mostrata solo in barra</w:t>
      </w:r>
    </w:p>
    <w:p w14:paraId="36B21A52" w14:textId="6454E611" w:rsidR="008C5420" w:rsidRDefault="00914B33" w:rsidP="008C5420">
      <w:pPr>
        <w:tabs>
          <w:tab w:val="left" w:pos="2871"/>
        </w:tabs>
      </w:pPr>
      <w:r w:rsidRPr="00914B33">
        <w:rPr>
          <w:noProof/>
        </w:rPr>
        <w:drawing>
          <wp:anchor distT="0" distB="0" distL="114300" distR="114300" simplePos="0" relativeHeight="487606272" behindDoc="0" locked="0" layoutInCell="1" allowOverlap="1" wp14:anchorId="0072902A" wp14:editId="6F6B7E53">
            <wp:simplePos x="0" y="0"/>
            <wp:positionH relativeFrom="column">
              <wp:posOffset>2288540</wp:posOffset>
            </wp:positionH>
            <wp:positionV relativeFrom="paragraph">
              <wp:posOffset>303000</wp:posOffset>
            </wp:positionV>
            <wp:extent cx="723265" cy="402489"/>
            <wp:effectExtent l="0" t="0" r="635" b="0"/>
            <wp:wrapNone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402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4B33">
        <w:rPr>
          <w:noProof/>
        </w:rPr>
        <w:drawing>
          <wp:anchor distT="0" distB="0" distL="114300" distR="114300" simplePos="0" relativeHeight="487608320" behindDoc="0" locked="0" layoutInCell="1" allowOverlap="1" wp14:anchorId="481C2D87" wp14:editId="02AA7863">
            <wp:simplePos x="0" y="0"/>
            <wp:positionH relativeFrom="margin">
              <wp:align>left</wp:align>
            </wp:positionH>
            <wp:positionV relativeFrom="paragraph">
              <wp:posOffset>354529</wp:posOffset>
            </wp:positionV>
            <wp:extent cx="802204" cy="363653"/>
            <wp:effectExtent l="0" t="0" r="0" b="0"/>
            <wp:wrapNone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565" cy="364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420">
        <w:rPr>
          <w:noProof/>
        </w:rPr>
        <w:drawing>
          <wp:inline distT="0" distB="0" distL="0" distR="0" wp14:anchorId="004C8F6C" wp14:editId="709AB166">
            <wp:extent cx="3003550" cy="1703082"/>
            <wp:effectExtent l="0" t="0" r="6350" b="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108" cy="172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5420">
        <w:tab/>
      </w:r>
    </w:p>
    <w:p w14:paraId="69A88C69" w14:textId="77777777" w:rsidR="008C5420" w:rsidRDefault="008C5420" w:rsidP="008C5420">
      <w:r>
        <w:br w:type="page"/>
      </w:r>
      <w:r>
        <w:lastRenderedPageBreak/>
        <w:t>Fine partità:</w:t>
      </w:r>
    </w:p>
    <w:p w14:paraId="021F8312" w14:textId="77777777" w:rsidR="008C5420" w:rsidRDefault="008C5420" w:rsidP="008C5420">
      <w:pPr>
        <w:pStyle w:val="Paragrafoelenco"/>
        <w:widowControl/>
        <w:numPr>
          <w:ilvl w:val="0"/>
          <w:numId w:val="30"/>
        </w:numPr>
        <w:autoSpaceDE/>
        <w:autoSpaceDN/>
        <w:spacing w:after="160" w:line="278" w:lineRule="auto"/>
        <w:contextualSpacing/>
      </w:pPr>
      <w:r>
        <w:t>Le stats di chi è morto diventano grigie</w:t>
      </w:r>
    </w:p>
    <w:p w14:paraId="0DF404BC" w14:textId="77777777" w:rsidR="008C5420" w:rsidRDefault="008C5420" w:rsidP="008C5420">
      <w:pPr>
        <w:ind w:left="360"/>
      </w:pPr>
      <w:r>
        <w:rPr>
          <w:noProof/>
        </w:rPr>
        <w:drawing>
          <wp:inline distT="0" distB="0" distL="0" distR="0" wp14:anchorId="301841D8" wp14:editId="2DA2D0CB">
            <wp:extent cx="3613287" cy="2279176"/>
            <wp:effectExtent l="0" t="0" r="6350" b="6985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328"/>
                    <a:stretch/>
                  </pic:blipFill>
                  <pic:spPr bwMode="auto">
                    <a:xfrm>
                      <a:off x="0" y="0"/>
                      <a:ext cx="3622229" cy="228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6C0CB" w14:textId="77777777" w:rsidR="00292381" w:rsidRDefault="00292381" w:rsidP="007104A8"/>
    <w:p w14:paraId="15AA3803" w14:textId="77777777" w:rsidR="00292381" w:rsidRPr="0008656B" w:rsidRDefault="00292381" w:rsidP="007104A8"/>
    <w:p w14:paraId="10B82E25" w14:textId="77777777" w:rsidR="00A92812" w:rsidRDefault="00A92812" w:rsidP="00A92812">
      <w:pPr>
        <w:spacing w:line="268" w:lineRule="exact"/>
        <w:ind w:left="500"/>
        <w:rPr>
          <w:b/>
        </w:rPr>
      </w:pPr>
      <w:r>
        <w:rPr>
          <w:b/>
          <w:spacing w:val="-2"/>
        </w:rPr>
        <w:t>IMPORTANTE</w:t>
      </w:r>
    </w:p>
    <w:p w14:paraId="04CF057B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0"/>
          <w:tab w:val="left" w:pos="1221"/>
        </w:tabs>
        <w:ind w:left="1220" w:right="128" w:hanging="360"/>
      </w:pPr>
      <w:r>
        <w:t>La fase di test deve essere preparata anticipatamente all’inizio del lavoro. I “Test Case” fanno da garanti al corretto funzionamento del lavoro prodotto</w:t>
      </w:r>
    </w:p>
    <w:p w14:paraId="1511F077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Ogni</w:t>
      </w:r>
      <w:r>
        <w:rPr>
          <w:spacing w:val="8"/>
        </w:rPr>
        <w:t xml:space="preserve"> </w:t>
      </w:r>
      <w:r>
        <w:t>volta</w:t>
      </w:r>
      <w:r>
        <w:rPr>
          <w:spacing w:val="11"/>
        </w:rPr>
        <w:t xml:space="preserve"> </w:t>
      </w:r>
      <w:r>
        <w:t>che</w:t>
      </w:r>
      <w:r>
        <w:rPr>
          <w:spacing w:val="12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saranno</w:t>
      </w:r>
      <w:r>
        <w:rPr>
          <w:spacing w:val="12"/>
        </w:rPr>
        <w:t xml:space="preserve"> </w:t>
      </w:r>
      <w:r>
        <w:t>eseguiti,</w:t>
      </w:r>
      <w:r>
        <w:rPr>
          <w:spacing w:val="11"/>
        </w:rPr>
        <w:t xml:space="preserve"> </w:t>
      </w:r>
      <w:r>
        <w:t>si</w:t>
      </w:r>
      <w:r>
        <w:rPr>
          <w:spacing w:val="11"/>
        </w:rPr>
        <w:t xml:space="preserve"> </w:t>
      </w:r>
      <w:r>
        <w:t>dovranno</w:t>
      </w:r>
      <w:r>
        <w:rPr>
          <w:spacing w:val="11"/>
        </w:rPr>
        <w:t xml:space="preserve"> </w:t>
      </w:r>
      <w:r>
        <w:t>protocollare,</w:t>
      </w:r>
      <w:r>
        <w:rPr>
          <w:spacing w:val="12"/>
        </w:rPr>
        <w:t xml:space="preserve"> </w:t>
      </w:r>
      <w:r>
        <w:t>indicando</w:t>
      </w:r>
      <w:r>
        <w:rPr>
          <w:spacing w:val="8"/>
        </w:rPr>
        <w:t xml:space="preserve"> </w:t>
      </w:r>
      <w:r>
        <w:t>il</w:t>
      </w:r>
      <w:r>
        <w:rPr>
          <w:spacing w:val="11"/>
        </w:rPr>
        <w:t xml:space="preserve"> </w:t>
      </w:r>
      <w:r>
        <w:t>loro</w:t>
      </w:r>
      <w:r>
        <w:rPr>
          <w:spacing w:val="12"/>
        </w:rPr>
        <w:t xml:space="preserve"> </w:t>
      </w:r>
      <w:r>
        <w:t>esito</w:t>
      </w:r>
      <w:r>
        <w:rPr>
          <w:spacing w:val="11"/>
        </w:rPr>
        <w:t xml:space="preserve"> </w:t>
      </w:r>
      <w:r>
        <w:rPr>
          <w:spacing w:val="-5"/>
        </w:rPr>
        <w:t>in</w:t>
      </w:r>
    </w:p>
    <w:p w14:paraId="6C42C238" w14:textId="77777777" w:rsidR="00A92812" w:rsidRDefault="00A92812" w:rsidP="00A92812">
      <w:pPr>
        <w:pStyle w:val="Corpotesto"/>
        <w:ind w:left="1220"/>
      </w:pPr>
      <w:r>
        <w:t>modo</w:t>
      </w:r>
      <w:r>
        <w:rPr>
          <w:spacing w:val="-4"/>
        </w:rPr>
        <w:t xml:space="preserve"> </w:t>
      </w:r>
      <w:r>
        <w:t>esaustivo,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semplice</w:t>
      </w:r>
      <w:r>
        <w:rPr>
          <w:spacing w:val="-5"/>
        </w:rPr>
        <w:t xml:space="preserve"> </w:t>
      </w:r>
      <w:r>
        <w:t>“OK,</w:t>
      </w:r>
      <w:r>
        <w:rPr>
          <w:spacing w:val="-4"/>
        </w:rPr>
        <w:t xml:space="preserve"> </w:t>
      </w:r>
      <w:r>
        <w:t>NOK”</w:t>
      </w:r>
      <w:r>
        <w:rPr>
          <w:spacing w:val="-2"/>
        </w:rPr>
        <w:t xml:space="preserve"> </w:t>
      </w:r>
      <w:r>
        <w:t>non è</w:t>
      </w:r>
      <w:r>
        <w:rPr>
          <w:spacing w:val="-1"/>
        </w:rPr>
        <w:t xml:space="preserve"> </w:t>
      </w:r>
      <w:r>
        <w:rPr>
          <w:spacing w:val="-2"/>
        </w:rPr>
        <w:t>sufficiente</w:t>
      </w:r>
    </w:p>
    <w:p w14:paraId="5821D900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Nel</w:t>
      </w:r>
      <w:r>
        <w:rPr>
          <w:spacing w:val="4"/>
        </w:rPr>
        <w:t xml:space="preserve"> </w:t>
      </w:r>
      <w:r>
        <w:t>caso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cui,</w:t>
      </w:r>
      <w:r>
        <w:rPr>
          <w:spacing w:val="4"/>
        </w:rPr>
        <w:t xml:space="preserve"> </w:t>
      </w:r>
      <w:r>
        <w:t>tutte</w:t>
      </w:r>
      <w:r>
        <w:rPr>
          <w:spacing w:val="6"/>
        </w:rPr>
        <w:t xml:space="preserve"> </w:t>
      </w:r>
      <w:r>
        <w:t>le</w:t>
      </w:r>
      <w:r>
        <w:rPr>
          <w:spacing w:val="4"/>
        </w:rPr>
        <w:t xml:space="preserve"> </w:t>
      </w:r>
      <w:r>
        <w:t>specifiche</w:t>
      </w:r>
      <w:r>
        <w:rPr>
          <w:spacing w:val="5"/>
        </w:rPr>
        <w:t xml:space="preserve"> </w:t>
      </w:r>
      <w:r>
        <w:t>siano</w:t>
      </w:r>
      <w:r>
        <w:rPr>
          <w:spacing w:val="5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coperte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modo</w:t>
      </w:r>
      <w:r>
        <w:rPr>
          <w:spacing w:val="6"/>
        </w:rPr>
        <w:t xml:space="preserve"> </w:t>
      </w:r>
      <w:r>
        <w:t>completo,</w:t>
      </w:r>
      <w:r>
        <w:rPr>
          <w:spacing w:val="2"/>
        </w:rPr>
        <w:t xml:space="preserve"> </w:t>
      </w:r>
      <w:r>
        <w:t>compresa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fase</w:t>
      </w:r>
      <w:r>
        <w:rPr>
          <w:spacing w:val="5"/>
        </w:rPr>
        <w:t xml:space="preserve"> </w:t>
      </w:r>
      <w:r>
        <w:rPr>
          <w:spacing w:val="-5"/>
        </w:rPr>
        <w:t>dei</w:t>
      </w:r>
    </w:p>
    <w:p w14:paraId="258EBC2E" w14:textId="77777777" w:rsidR="00A92812" w:rsidRDefault="00A92812" w:rsidP="00A92812">
      <w:pPr>
        <w:pStyle w:val="Corpotesto"/>
        <w:ind w:left="1220"/>
      </w:pPr>
      <w:r>
        <w:t>“Test</w:t>
      </w:r>
      <w:r>
        <w:rPr>
          <w:spacing w:val="-4"/>
        </w:rPr>
        <w:t xml:space="preserve"> </w:t>
      </w:r>
      <w:r>
        <w:t>Case”,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riserva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facoltà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aggiungere</w:t>
      </w:r>
      <w:r>
        <w:rPr>
          <w:spacing w:val="-3"/>
        </w:rPr>
        <w:t xml:space="preserve"> al lavoro </w:t>
      </w:r>
      <w:r>
        <w:t>delle</w:t>
      </w:r>
      <w:r>
        <w:rPr>
          <w:spacing w:val="-4"/>
        </w:rPr>
        <w:t xml:space="preserve"> </w:t>
      </w:r>
      <w:r>
        <w:t>nuove</w:t>
      </w:r>
      <w:r>
        <w:rPr>
          <w:spacing w:val="-2"/>
        </w:rPr>
        <w:t xml:space="preserve"> funzionalità</w:t>
      </w: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2E857C19" w14:textId="77777777" w:rsidR="0034710A" w:rsidRDefault="0034710A">
      <w:pPr>
        <w:rPr>
          <w:rFonts w:ascii="Calibri Light" w:eastAsia="Calibri Light" w:hAnsi="Calibri Light" w:cs="Calibri Light"/>
          <w:color w:val="2E5395"/>
          <w:sz w:val="32"/>
          <w:szCs w:val="32"/>
        </w:rPr>
      </w:pPr>
      <w:r>
        <w:rPr>
          <w:color w:val="2E5395"/>
        </w:rPr>
        <w:br w:type="page"/>
      </w:r>
    </w:p>
    <w:p w14:paraId="35869D01" w14:textId="5136631F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lastRenderedPageBreak/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Migliorare la stima per le differenti attività da inserire nel diagramma di Gantt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7A36908A" w14:textId="36FCBF4C" w:rsidR="0034710A" w:rsidRPr="001D0980" w:rsidRDefault="00D834A1" w:rsidP="0034710A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7B5943F8" w14:textId="77777777" w:rsidR="00335BFC" w:rsidRDefault="00335BFC" w:rsidP="00335BFC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1" w:name="OLE_LINK14"/>
      <w:bookmarkStart w:id="2" w:name="OLE_LINK1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2A9168A5" w14:textId="77777777" w:rsidR="00335BFC" w:rsidRPr="00F102AF" w:rsidRDefault="00335BFC" w:rsidP="00335BFC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1"/>
    <w:bookmarkEnd w:id="2"/>
    <w:p w14:paraId="27685CFB" w14:textId="77777777" w:rsidR="00335BFC" w:rsidRDefault="00335BFC" w:rsidP="00335BFC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97DF2B" w14:textId="77777777" w:rsidR="00335BFC" w:rsidRPr="0034710A" w:rsidRDefault="00335BFC" w:rsidP="0034710A">
      <w:pPr>
        <w:pStyle w:val="western"/>
        <w:spacing w:before="0" w:beforeAutospacing="0" w:after="0"/>
        <w:rPr>
          <w:rFonts w:asciiTheme="minorHAnsi" w:hAnsiTheme="minorHAnsi" w:cstheme="minorHAnsi"/>
          <w:lang w:val="it-IT"/>
        </w:rPr>
      </w:pPr>
    </w:p>
    <w:p w14:paraId="72CE6167" w14:textId="61F337D7" w:rsidR="00AE639C" w:rsidRPr="001D0980" w:rsidRDefault="001D0980" w:rsidP="00335BFC">
      <w:pPr>
        <w:pStyle w:val="western"/>
        <w:spacing w:before="0" w:beforeAutospacing="0" w:after="0"/>
        <w:ind w:left="207"/>
        <w:rPr>
          <w:rFonts w:asciiTheme="minorHAnsi" w:hAnsiTheme="minorHAnsi" w:cstheme="minorHAnsi"/>
          <w:lang w:val="it-IT"/>
        </w:rPr>
      </w:pPr>
      <w:r w:rsidRPr="005818A0">
        <w:rPr>
          <w:rFonts w:asciiTheme="minorHAnsi" w:hAnsiTheme="minorHAnsi" w:cstheme="minorHAnsi"/>
          <w:b/>
          <w:bCs/>
          <w:lang w:val="it-IT"/>
        </w:rPr>
        <w:t>228</w:t>
      </w:r>
      <w:r>
        <w:rPr>
          <w:rFonts w:asciiTheme="minorHAnsi" w:hAnsiTheme="minorHAnsi" w:cstheme="minorHAnsi"/>
          <w:lang w:val="it-IT"/>
        </w:rPr>
        <w:t xml:space="preserve">: </w:t>
      </w:r>
      <w:r w:rsidR="00292381">
        <w:rPr>
          <w:rFonts w:asciiTheme="minorHAnsi" w:hAnsiTheme="minorHAnsi" w:cstheme="minorHAnsi"/>
          <w:lang w:val="it-CH"/>
        </w:rPr>
        <w:t>Manuale utente</w:t>
      </w:r>
    </w:p>
    <w:p w14:paraId="2CBE450B" w14:textId="1A6920B6" w:rsidR="00292381" w:rsidRPr="00633613" w:rsidRDefault="00292381" w:rsidP="00633613">
      <w:pPr>
        <w:pStyle w:val="western"/>
        <w:spacing w:before="0" w:beforeAutospacing="0" w:after="0"/>
        <w:ind w:left="207"/>
        <w:rPr>
          <w:rFonts w:asciiTheme="minorHAnsi" w:hAnsiTheme="minorHAnsi" w:cstheme="minorHAnsi"/>
          <w:lang w:val="it-CH"/>
        </w:rPr>
      </w:pPr>
      <w:r w:rsidRPr="00633613">
        <w:rPr>
          <w:rFonts w:asciiTheme="minorHAnsi" w:hAnsiTheme="minorHAnsi" w:cstheme="minorHAnsi"/>
          <w:b/>
          <w:bCs/>
          <w:lang w:val="it-CH"/>
        </w:rPr>
        <w:t>148</w:t>
      </w:r>
      <w:r w:rsidR="00633613">
        <w:rPr>
          <w:rFonts w:asciiTheme="minorHAnsi" w:hAnsiTheme="minorHAnsi" w:cstheme="minorHAnsi"/>
          <w:lang w:val="it-CH"/>
        </w:rPr>
        <w:t>:</w:t>
      </w:r>
      <w:r w:rsidRPr="00633613">
        <w:rPr>
          <w:rFonts w:asciiTheme="minorHAnsi" w:hAnsiTheme="minorHAnsi" w:cstheme="minorHAnsi"/>
          <w:lang w:val="it-CH"/>
        </w:rPr>
        <w:t xml:space="preserve"> Solidità, verifica dei dati, intercettazione degli errori di inserimento</w:t>
      </w:r>
    </w:p>
    <w:p w14:paraId="5C46D538" w14:textId="4E189A44" w:rsidR="00292381" w:rsidRPr="00633613" w:rsidRDefault="00292381" w:rsidP="00633613">
      <w:pPr>
        <w:pStyle w:val="western"/>
        <w:spacing w:before="0" w:beforeAutospacing="0" w:after="0"/>
        <w:ind w:left="207"/>
        <w:rPr>
          <w:rFonts w:asciiTheme="minorHAnsi" w:hAnsiTheme="minorHAnsi" w:cstheme="minorHAnsi"/>
          <w:lang w:val="it-CH"/>
        </w:rPr>
      </w:pPr>
      <w:r w:rsidRPr="00633613">
        <w:rPr>
          <w:rFonts w:asciiTheme="minorHAnsi" w:hAnsiTheme="minorHAnsi" w:cstheme="minorHAnsi"/>
          <w:b/>
          <w:bCs/>
          <w:lang w:val="it-CH"/>
        </w:rPr>
        <w:t>140</w:t>
      </w:r>
      <w:r w:rsidR="00633613">
        <w:rPr>
          <w:rFonts w:asciiTheme="minorHAnsi" w:hAnsiTheme="minorHAnsi" w:cstheme="minorHAnsi"/>
          <w:lang w:val="it-CH"/>
        </w:rPr>
        <w:t>:</w:t>
      </w:r>
      <w:r w:rsidRPr="00633613">
        <w:rPr>
          <w:rFonts w:asciiTheme="minorHAnsi" w:hAnsiTheme="minorHAnsi" w:cstheme="minorHAnsi"/>
          <w:lang w:val="it-CH"/>
        </w:rPr>
        <w:t xml:space="preserve"> Documentazione (Workflow – Application)</w:t>
      </w:r>
    </w:p>
    <w:p w14:paraId="2F24DF8D" w14:textId="20E30CBB" w:rsidR="00335BFC" w:rsidRPr="00633613" w:rsidRDefault="00335BFC" w:rsidP="00633613">
      <w:pPr>
        <w:pStyle w:val="western"/>
        <w:spacing w:before="0" w:beforeAutospacing="0" w:after="0"/>
        <w:ind w:left="207"/>
        <w:rPr>
          <w:rFonts w:asciiTheme="minorHAnsi" w:hAnsiTheme="minorHAnsi" w:cstheme="minorHAnsi"/>
          <w:lang w:val="it-CH"/>
        </w:rPr>
      </w:pPr>
      <w:r w:rsidRPr="00633613">
        <w:rPr>
          <w:rFonts w:asciiTheme="minorHAnsi" w:hAnsiTheme="minorHAnsi" w:cstheme="minorHAnsi"/>
          <w:b/>
          <w:bCs/>
          <w:lang w:val="it-CH"/>
        </w:rPr>
        <w:t>166</w:t>
      </w:r>
      <w:r w:rsidR="00633613">
        <w:rPr>
          <w:rFonts w:asciiTheme="minorHAnsi" w:hAnsiTheme="minorHAnsi" w:cstheme="minorHAnsi"/>
          <w:lang w:val="it-CH"/>
        </w:rPr>
        <w:t>:</w:t>
      </w:r>
      <w:r w:rsidRPr="00633613">
        <w:rPr>
          <w:rFonts w:asciiTheme="minorHAnsi" w:hAnsiTheme="minorHAnsi" w:cstheme="minorHAnsi"/>
          <w:lang w:val="it-CH"/>
        </w:rPr>
        <w:t xml:space="preserve"> Stile di codifica; Leggibilità del codice</w:t>
      </w:r>
    </w:p>
    <w:p w14:paraId="026C9E3D" w14:textId="416C163C" w:rsidR="00335BFC" w:rsidRPr="00633613" w:rsidRDefault="00335BFC" w:rsidP="00633613">
      <w:pPr>
        <w:pStyle w:val="western"/>
        <w:spacing w:before="0" w:beforeAutospacing="0" w:after="0"/>
        <w:ind w:left="207"/>
        <w:rPr>
          <w:rFonts w:asciiTheme="minorHAnsi" w:hAnsiTheme="minorHAnsi" w:cstheme="minorHAnsi"/>
          <w:lang w:val="it-CH"/>
        </w:rPr>
      </w:pPr>
      <w:r w:rsidRPr="00633613">
        <w:rPr>
          <w:rFonts w:asciiTheme="minorHAnsi" w:hAnsiTheme="minorHAnsi" w:cstheme="minorHAnsi"/>
          <w:b/>
          <w:bCs/>
          <w:lang w:val="it-CH"/>
        </w:rPr>
        <w:t>164</w:t>
      </w:r>
      <w:r w:rsidR="00633613">
        <w:rPr>
          <w:rFonts w:asciiTheme="minorHAnsi" w:hAnsiTheme="minorHAnsi" w:cstheme="minorHAnsi"/>
          <w:lang w:val="it-CH"/>
        </w:rPr>
        <w:t>:</w:t>
      </w:r>
      <w:r w:rsidRPr="00633613">
        <w:rPr>
          <w:rFonts w:asciiTheme="minorHAnsi" w:hAnsiTheme="minorHAnsi" w:cstheme="minorHAnsi"/>
          <w:lang w:val="it-CH"/>
        </w:rPr>
        <w:t xml:space="preserve"> Codifica: Gestione degli errori</w:t>
      </w:r>
    </w:p>
    <w:p w14:paraId="1BFF34F3" w14:textId="6A9DCD64" w:rsidR="00335BFC" w:rsidRPr="00633613" w:rsidRDefault="00335BFC" w:rsidP="00633613">
      <w:pPr>
        <w:pStyle w:val="western"/>
        <w:spacing w:before="0" w:beforeAutospacing="0" w:after="0"/>
        <w:ind w:left="207"/>
        <w:rPr>
          <w:rFonts w:asciiTheme="minorHAnsi" w:hAnsiTheme="minorHAnsi" w:cstheme="minorHAnsi"/>
          <w:lang w:val="it-CH"/>
        </w:rPr>
      </w:pPr>
      <w:r w:rsidRPr="00633613">
        <w:rPr>
          <w:rFonts w:asciiTheme="minorHAnsi" w:hAnsiTheme="minorHAnsi" w:cstheme="minorHAnsi"/>
          <w:b/>
          <w:bCs/>
          <w:lang w:val="it-CH"/>
        </w:rPr>
        <w:t>224</w:t>
      </w:r>
      <w:r w:rsidR="00633613">
        <w:rPr>
          <w:rFonts w:asciiTheme="minorHAnsi" w:hAnsiTheme="minorHAnsi" w:cstheme="minorHAnsi"/>
          <w:lang w:val="it-CH"/>
        </w:rPr>
        <w:t>:</w:t>
      </w:r>
      <w:r w:rsidRPr="00633613">
        <w:rPr>
          <w:rFonts w:asciiTheme="minorHAnsi" w:hAnsiTheme="minorHAnsi" w:cstheme="minorHAnsi"/>
          <w:lang w:val="it-CH"/>
        </w:rPr>
        <w:t xml:space="preserve"> Registro eventi/Logging (automatico o manuale)</w:t>
      </w:r>
    </w:p>
    <w:p w14:paraId="289F0264" w14:textId="42DD6E1D" w:rsidR="00335BFC" w:rsidRPr="00633613" w:rsidRDefault="00335BFC" w:rsidP="00633613">
      <w:pPr>
        <w:pStyle w:val="western"/>
        <w:spacing w:before="0" w:beforeAutospacing="0" w:after="0"/>
        <w:ind w:left="207"/>
        <w:rPr>
          <w:rFonts w:asciiTheme="minorHAnsi" w:hAnsiTheme="minorHAnsi" w:cstheme="minorHAnsi"/>
          <w:lang w:val="it-CH"/>
        </w:rPr>
      </w:pPr>
      <w:r w:rsidRPr="00633613">
        <w:rPr>
          <w:rFonts w:asciiTheme="minorHAnsi" w:hAnsiTheme="minorHAnsi" w:cstheme="minorHAnsi"/>
          <w:b/>
          <w:bCs/>
          <w:lang w:val="it-CH"/>
        </w:rPr>
        <w:t>227</w:t>
      </w:r>
      <w:r w:rsidR="00633613">
        <w:rPr>
          <w:rFonts w:asciiTheme="minorHAnsi" w:hAnsiTheme="minorHAnsi" w:cstheme="minorHAnsi"/>
          <w:lang w:val="it-CH"/>
        </w:rPr>
        <w:t>:</w:t>
      </w:r>
      <w:r w:rsidRPr="00633613">
        <w:rPr>
          <w:rFonts w:asciiTheme="minorHAnsi" w:hAnsiTheme="minorHAnsi" w:cstheme="minorHAnsi"/>
          <w:lang w:val="it-CH"/>
        </w:rPr>
        <w:t xml:space="preserve"> Rispetto degli standard</w:t>
      </w:r>
    </w:p>
    <w:p w14:paraId="158E2F1C" w14:textId="77777777" w:rsidR="009A30F0" w:rsidRPr="001D098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6C3F9E29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</w:p>
        </w:tc>
        <w:tc>
          <w:tcPr>
            <w:tcW w:w="2438" w:type="dxa"/>
          </w:tcPr>
          <w:p w14:paraId="293D6933" w14:textId="7477C23A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0B39E" w14:textId="77777777" w:rsidR="009657EA" w:rsidRDefault="009657EA">
      <w:r>
        <w:separator/>
      </w:r>
    </w:p>
  </w:endnote>
  <w:endnote w:type="continuationSeparator" w:id="0">
    <w:p w14:paraId="1A4BB853" w14:textId="77777777" w:rsidR="009657EA" w:rsidRDefault="00965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32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33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E2444" w14:textId="77777777" w:rsidR="009657EA" w:rsidRDefault="009657EA">
      <w:r>
        <w:separator/>
      </w:r>
    </w:p>
  </w:footnote>
  <w:footnote w:type="continuationSeparator" w:id="0">
    <w:p w14:paraId="2E720783" w14:textId="77777777" w:rsidR="009657EA" w:rsidRDefault="00965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9832BC5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4C4709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0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9832BC5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4C4709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31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266F"/>
    <w:multiLevelType w:val="multilevel"/>
    <w:tmpl w:val="63F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7A05"/>
    <w:multiLevelType w:val="multilevel"/>
    <w:tmpl w:val="DE1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D2E3E"/>
    <w:multiLevelType w:val="multilevel"/>
    <w:tmpl w:val="87E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7E99"/>
    <w:multiLevelType w:val="multilevel"/>
    <w:tmpl w:val="162A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362FC"/>
    <w:multiLevelType w:val="multilevel"/>
    <w:tmpl w:val="71B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C56B2"/>
    <w:multiLevelType w:val="multilevel"/>
    <w:tmpl w:val="85A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5B15B8D"/>
    <w:multiLevelType w:val="multilevel"/>
    <w:tmpl w:val="091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212B1"/>
    <w:multiLevelType w:val="multilevel"/>
    <w:tmpl w:val="818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67B2E2F"/>
    <w:multiLevelType w:val="multilevel"/>
    <w:tmpl w:val="104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A3A59"/>
    <w:multiLevelType w:val="hybridMultilevel"/>
    <w:tmpl w:val="3EA6FBDA"/>
    <w:lvl w:ilvl="0" w:tplc="0810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7E374BF"/>
    <w:multiLevelType w:val="multilevel"/>
    <w:tmpl w:val="1C2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438EA"/>
    <w:multiLevelType w:val="multilevel"/>
    <w:tmpl w:val="3ED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76275"/>
    <w:multiLevelType w:val="multilevel"/>
    <w:tmpl w:val="D05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8" w15:restartNumberingAfterBreak="0">
    <w:nsid w:val="363E178D"/>
    <w:multiLevelType w:val="hybridMultilevel"/>
    <w:tmpl w:val="C57A6BD6"/>
    <w:lvl w:ilvl="0" w:tplc="B5DC667E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AE0AFE"/>
    <w:multiLevelType w:val="multilevel"/>
    <w:tmpl w:val="D940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5332A"/>
    <w:multiLevelType w:val="multilevel"/>
    <w:tmpl w:val="20F4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F28B1"/>
    <w:multiLevelType w:val="hybridMultilevel"/>
    <w:tmpl w:val="5B36A5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FC588C"/>
    <w:multiLevelType w:val="hybridMultilevel"/>
    <w:tmpl w:val="7D220AFC"/>
    <w:lvl w:ilvl="0" w:tplc="A3F6A40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B84F67"/>
    <w:multiLevelType w:val="multilevel"/>
    <w:tmpl w:val="DA7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F474E"/>
    <w:multiLevelType w:val="hybridMultilevel"/>
    <w:tmpl w:val="19CAE2D2"/>
    <w:lvl w:ilvl="0" w:tplc="B5DC667E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63CB6"/>
    <w:multiLevelType w:val="multilevel"/>
    <w:tmpl w:val="C4A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42B26"/>
    <w:multiLevelType w:val="hybridMultilevel"/>
    <w:tmpl w:val="2F80BE7A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F7F2FC7"/>
    <w:multiLevelType w:val="multilevel"/>
    <w:tmpl w:val="1FA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947A0D"/>
    <w:multiLevelType w:val="hybridMultilevel"/>
    <w:tmpl w:val="84320908"/>
    <w:lvl w:ilvl="0" w:tplc="A3F6A40A">
      <w:numFmt w:val="bullet"/>
      <w:lvlText w:val="-"/>
      <w:lvlJc w:val="left"/>
      <w:pPr>
        <w:ind w:left="603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30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31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32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555895699">
    <w:abstractNumId w:val="31"/>
  </w:num>
  <w:num w:numId="2" w16cid:durableId="610670598">
    <w:abstractNumId w:val="30"/>
  </w:num>
  <w:num w:numId="3" w16cid:durableId="1441683803">
    <w:abstractNumId w:val="0"/>
  </w:num>
  <w:num w:numId="4" w16cid:durableId="9251875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041369">
    <w:abstractNumId w:val="17"/>
  </w:num>
  <w:num w:numId="6" w16cid:durableId="1197962449">
    <w:abstractNumId w:val="32"/>
  </w:num>
  <w:num w:numId="7" w16cid:durableId="334502130">
    <w:abstractNumId w:val="7"/>
  </w:num>
  <w:num w:numId="8" w16cid:durableId="1062602212">
    <w:abstractNumId w:val="10"/>
  </w:num>
  <w:num w:numId="9" w16cid:durableId="1206211832">
    <w:abstractNumId w:val="13"/>
  </w:num>
  <w:num w:numId="10" w16cid:durableId="1446339735">
    <w:abstractNumId w:val="29"/>
  </w:num>
  <w:num w:numId="11" w16cid:durableId="871261300">
    <w:abstractNumId w:val="11"/>
  </w:num>
  <w:num w:numId="12" w16cid:durableId="1873614088">
    <w:abstractNumId w:val="3"/>
  </w:num>
  <w:num w:numId="13" w16cid:durableId="2104571577">
    <w:abstractNumId w:val="5"/>
  </w:num>
  <w:num w:numId="14" w16cid:durableId="1413164674">
    <w:abstractNumId w:val="4"/>
  </w:num>
  <w:num w:numId="15" w16cid:durableId="1643998979">
    <w:abstractNumId w:val="25"/>
  </w:num>
  <w:num w:numId="16" w16cid:durableId="1652320454">
    <w:abstractNumId w:val="9"/>
  </w:num>
  <w:num w:numId="17" w16cid:durableId="759104294">
    <w:abstractNumId w:val="23"/>
  </w:num>
  <w:num w:numId="18" w16cid:durableId="1963655271">
    <w:abstractNumId w:val="1"/>
  </w:num>
  <w:num w:numId="19" w16cid:durableId="1462116996">
    <w:abstractNumId w:val="14"/>
  </w:num>
  <w:num w:numId="20" w16cid:durableId="474563044">
    <w:abstractNumId w:val="20"/>
  </w:num>
  <w:num w:numId="21" w16cid:durableId="115949869">
    <w:abstractNumId w:val="2"/>
  </w:num>
  <w:num w:numId="22" w16cid:durableId="839080122">
    <w:abstractNumId w:val="6"/>
  </w:num>
  <w:num w:numId="23" w16cid:durableId="954871811">
    <w:abstractNumId w:val="8"/>
  </w:num>
  <w:num w:numId="24" w16cid:durableId="946961557">
    <w:abstractNumId w:val="15"/>
  </w:num>
  <w:num w:numId="25" w16cid:durableId="293683833">
    <w:abstractNumId w:val="19"/>
  </w:num>
  <w:num w:numId="26" w16cid:durableId="607125658">
    <w:abstractNumId w:val="27"/>
  </w:num>
  <w:num w:numId="27" w16cid:durableId="859121940">
    <w:abstractNumId w:val="16"/>
  </w:num>
  <w:num w:numId="28" w16cid:durableId="897590530">
    <w:abstractNumId w:val="26"/>
  </w:num>
  <w:num w:numId="29" w16cid:durableId="944965810">
    <w:abstractNumId w:val="21"/>
  </w:num>
  <w:num w:numId="30" w16cid:durableId="1171994111">
    <w:abstractNumId w:val="18"/>
  </w:num>
  <w:num w:numId="31" w16cid:durableId="725565626">
    <w:abstractNumId w:val="24"/>
  </w:num>
  <w:num w:numId="32" w16cid:durableId="1521549819">
    <w:abstractNumId w:val="12"/>
  </w:num>
  <w:num w:numId="33" w16cid:durableId="3466361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05AB"/>
    <w:rsid w:val="0000731C"/>
    <w:rsid w:val="00024E55"/>
    <w:rsid w:val="00031FA6"/>
    <w:rsid w:val="00034847"/>
    <w:rsid w:val="0004023B"/>
    <w:rsid w:val="0006316E"/>
    <w:rsid w:val="000670C4"/>
    <w:rsid w:val="00083762"/>
    <w:rsid w:val="0008538A"/>
    <w:rsid w:val="00094586"/>
    <w:rsid w:val="00095CF9"/>
    <w:rsid w:val="00096C8C"/>
    <w:rsid w:val="000E2F79"/>
    <w:rsid w:val="000F13C7"/>
    <w:rsid w:val="00116DEA"/>
    <w:rsid w:val="00144A33"/>
    <w:rsid w:val="00165D18"/>
    <w:rsid w:val="00176ADD"/>
    <w:rsid w:val="00180BB9"/>
    <w:rsid w:val="001864B3"/>
    <w:rsid w:val="001939A4"/>
    <w:rsid w:val="001D0980"/>
    <w:rsid w:val="001D7AFD"/>
    <w:rsid w:val="001E188B"/>
    <w:rsid w:val="001E32AC"/>
    <w:rsid w:val="001F7D78"/>
    <w:rsid w:val="00207239"/>
    <w:rsid w:val="002339B7"/>
    <w:rsid w:val="0023738E"/>
    <w:rsid w:val="0027136A"/>
    <w:rsid w:val="00271436"/>
    <w:rsid w:val="00292381"/>
    <w:rsid w:val="0029410B"/>
    <w:rsid w:val="00295C67"/>
    <w:rsid w:val="00297E2D"/>
    <w:rsid w:val="002A5255"/>
    <w:rsid w:val="002A7502"/>
    <w:rsid w:val="002C4170"/>
    <w:rsid w:val="002F0F23"/>
    <w:rsid w:val="00301397"/>
    <w:rsid w:val="00335BFC"/>
    <w:rsid w:val="0034037B"/>
    <w:rsid w:val="00346E43"/>
    <w:rsid w:val="00347026"/>
    <w:rsid w:val="0034710A"/>
    <w:rsid w:val="00356B01"/>
    <w:rsid w:val="0037778E"/>
    <w:rsid w:val="003F74BE"/>
    <w:rsid w:val="0042767D"/>
    <w:rsid w:val="00433EFC"/>
    <w:rsid w:val="004557A2"/>
    <w:rsid w:val="00482D5D"/>
    <w:rsid w:val="00497638"/>
    <w:rsid w:val="004A1083"/>
    <w:rsid w:val="004A3AEC"/>
    <w:rsid w:val="004A467A"/>
    <w:rsid w:val="004B4C69"/>
    <w:rsid w:val="004C1ACD"/>
    <w:rsid w:val="004C4555"/>
    <w:rsid w:val="004C4709"/>
    <w:rsid w:val="004C526F"/>
    <w:rsid w:val="004C6DB0"/>
    <w:rsid w:val="004D7739"/>
    <w:rsid w:val="004E3C6D"/>
    <w:rsid w:val="004F630F"/>
    <w:rsid w:val="005008F8"/>
    <w:rsid w:val="00506A77"/>
    <w:rsid w:val="00512137"/>
    <w:rsid w:val="005122F1"/>
    <w:rsid w:val="005319BA"/>
    <w:rsid w:val="0054188F"/>
    <w:rsid w:val="00567507"/>
    <w:rsid w:val="005818A0"/>
    <w:rsid w:val="0058489A"/>
    <w:rsid w:val="0058526E"/>
    <w:rsid w:val="00591B48"/>
    <w:rsid w:val="00597AB0"/>
    <w:rsid w:val="005C3080"/>
    <w:rsid w:val="005E562E"/>
    <w:rsid w:val="005F3A82"/>
    <w:rsid w:val="00602493"/>
    <w:rsid w:val="00633613"/>
    <w:rsid w:val="00640268"/>
    <w:rsid w:val="00652D40"/>
    <w:rsid w:val="0065545A"/>
    <w:rsid w:val="00663CEC"/>
    <w:rsid w:val="006650AC"/>
    <w:rsid w:val="006701E2"/>
    <w:rsid w:val="006813BC"/>
    <w:rsid w:val="00692380"/>
    <w:rsid w:val="006A5858"/>
    <w:rsid w:val="006C4E21"/>
    <w:rsid w:val="006E676C"/>
    <w:rsid w:val="00703401"/>
    <w:rsid w:val="007071D5"/>
    <w:rsid w:val="007104A8"/>
    <w:rsid w:val="00712583"/>
    <w:rsid w:val="007151F5"/>
    <w:rsid w:val="00717272"/>
    <w:rsid w:val="007468F8"/>
    <w:rsid w:val="007477DE"/>
    <w:rsid w:val="00764364"/>
    <w:rsid w:val="007977C4"/>
    <w:rsid w:val="007A64C6"/>
    <w:rsid w:val="007B516C"/>
    <w:rsid w:val="007C65D8"/>
    <w:rsid w:val="007E1C94"/>
    <w:rsid w:val="0080699A"/>
    <w:rsid w:val="0081496B"/>
    <w:rsid w:val="00824FDD"/>
    <w:rsid w:val="00844EEC"/>
    <w:rsid w:val="00880136"/>
    <w:rsid w:val="00882980"/>
    <w:rsid w:val="00882F8D"/>
    <w:rsid w:val="008C5420"/>
    <w:rsid w:val="008E54E8"/>
    <w:rsid w:val="008F679F"/>
    <w:rsid w:val="00900613"/>
    <w:rsid w:val="00903285"/>
    <w:rsid w:val="00914B33"/>
    <w:rsid w:val="009529A5"/>
    <w:rsid w:val="00957FF8"/>
    <w:rsid w:val="009657EA"/>
    <w:rsid w:val="0097104F"/>
    <w:rsid w:val="00980F49"/>
    <w:rsid w:val="0099516E"/>
    <w:rsid w:val="009951DD"/>
    <w:rsid w:val="009A30F0"/>
    <w:rsid w:val="009A6986"/>
    <w:rsid w:val="009D2B0E"/>
    <w:rsid w:val="009D6638"/>
    <w:rsid w:val="009D6914"/>
    <w:rsid w:val="00A021AE"/>
    <w:rsid w:val="00A15301"/>
    <w:rsid w:val="00A25D4E"/>
    <w:rsid w:val="00A568B2"/>
    <w:rsid w:val="00A70AE1"/>
    <w:rsid w:val="00A758C8"/>
    <w:rsid w:val="00A8136B"/>
    <w:rsid w:val="00A92812"/>
    <w:rsid w:val="00A94F19"/>
    <w:rsid w:val="00A95E22"/>
    <w:rsid w:val="00AC465B"/>
    <w:rsid w:val="00AE639C"/>
    <w:rsid w:val="00B22C8E"/>
    <w:rsid w:val="00B35B21"/>
    <w:rsid w:val="00B35DA7"/>
    <w:rsid w:val="00B54A28"/>
    <w:rsid w:val="00B54ADF"/>
    <w:rsid w:val="00B57458"/>
    <w:rsid w:val="00B60FAA"/>
    <w:rsid w:val="00B740C9"/>
    <w:rsid w:val="00B82EB8"/>
    <w:rsid w:val="00BA3E91"/>
    <w:rsid w:val="00BE7326"/>
    <w:rsid w:val="00C13BFF"/>
    <w:rsid w:val="00C72F24"/>
    <w:rsid w:val="00C97D1B"/>
    <w:rsid w:val="00CB2B94"/>
    <w:rsid w:val="00CC4313"/>
    <w:rsid w:val="00CE62D5"/>
    <w:rsid w:val="00D21D12"/>
    <w:rsid w:val="00D25BEF"/>
    <w:rsid w:val="00D331E3"/>
    <w:rsid w:val="00D834A1"/>
    <w:rsid w:val="00D83AFE"/>
    <w:rsid w:val="00D93517"/>
    <w:rsid w:val="00DA7A14"/>
    <w:rsid w:val="00DC1003"/>
    <w:rsid w:val="00DC7D1A"/>
    <w:rsid w:val="00DF3C6E"/>
    <w:rsid w:val="00E10588"/>
    <w:rsid w:val="00E11D7B"/>
    <w:rsid w:val="00E20E7C"/>
    <w:rsid w:val="00E23113"/>
    <w:rsid w:val="00E458B8"/>
    <w:rsid w:val="00E85642"/>
    <w:rsid w:val="00E939F7"/>
    <w:rsid w:val="00EA71D7"/>
    <w:rsid w:val="00EB2D6B"/>
    <w:rsid w:val="00ED2A56"/>
    <w:rsid w:val="00ED5844"/>
    <w:rsid w:val="00F076AC"/>
    <w:rsid w:val="00F90B61"/>
    <w:rsid w:val="00FC126E"/>
    <w:rsid w:val="00FC5709"/>
    <w:rsid w:val="00FC656F"/>
    <w:rsid w:val="00FD5CB0"/>
    <w:rsid w:val="00FE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C4709"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C47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C47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</w:style>
  <w:style w:type="paragraph" w:styleId="Paragrafoelenco">
    <w:name w:val="List Paragraph"/>
    <w:basedOn w:val="Normale"/>
    <w:uiPriority w:val="34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qFormat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675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C470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C470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4C4709"/>
    <w:rPr>
      <w:rFonts w:ascii="Calibri" w:eastAsia="Calibri" w:hAnsi="Calibri" w:cs="Calibri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4C470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C4709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4C470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C4709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9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do.montalbetti@edu.ti.ch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F63AC-D487-4273-8D7C-35F43C8CE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1090</Words>
  <Characters>6213</Characters>
  <Application>Microsoft Office Word</Application>
  <DocSecurity>0</DocSecurity>
  <Lines>51</Lines>
  <Paragraphs>14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Pascal Poncini</dc:creator>
  <cp:lastModifiedBy>fcj894@cpt.local</cp:lastModifiedBy>
  <cp:revision>17</cp:revision>
  <dcterms:created xsi:type="dcterms:W3CDTF">2026-02-13T12:53:00Z</dcterms:created>
  <dcterms:modified xsi:type="dcterms:W3CDTF">2026-02-27T13:52:00Z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