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7C4551A2" w14:textId="02412C94" w:rsidR="009A30F0" w:rsidRPr="00E939F7" w:rsidRDefault="00D834A1" w:rsidP="00E939F7">
      <w:pPr>
        <w:pStyle w:val="Titolo1"/>
        <w:numPr>
          <w:ilvl w:val="0"/>
          <w:numId w:val="2"/>
        </w:numPr>
        <w:tabs>
          <w:tab w:val="left" w:pos="527"/>
        </w:tabs>
        <w:spacing w:before="9" w:after="60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414E7404" w:rsidR="009A30F0" w:rsidRDefault="00B740C9" w:rsidP="00B740C9">
            <w:pPr>
              <w:pStyle w:val="TableParagraph"/>
              <w:ind w:left="0"/>
              <w:rPr>
                <w:b/>
              </w:rPr>
            </w:pPr>
            <w:r>
              <w:rPr>
                <w:b/>
                <w:spacing w:val="-2"/>
              </w:rPr>
              <w:t xml:space="preserve">  </w:t>
            </w:r>
            <w:r w:rsidR="00D834A1">
              <w:rPr>
                <w:b/>
                <w:spacing w:val="-2"/>
              </w:rPr>
              <w:t>Allievo</w:t>
            </w:r>
            <w:r>
              <w:rPr>
                <w:b/>
                <w:spacing w:val="-2"/>
              </w:rPr>
              <w:t xml:space="preserve"> 1</w:t>
            </w:r>
          </w:p>
        </w:tc>
        <w:tc>
          <w:tcPr>
            <w:tcW w:w="3546" w:type="dxa"/>
          </w:tcPr>
          <w:p w14:paraId="2D82D8AA" w14:textId="4E44DC8A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B740C9">
              <w:rPr>
                <w:spacing w:val="-4"/>
              </w:rPr>
              <w:t xml:space="preserve"> Ivan</w:t>
            </w:r>
          </w:p>
        </w:tc>
        <w:tc>
          <w:tcPr>
            <w:tcW w:w="3968" w:type="dxa"/>
          </w:tcPr>
          <w:p w14:paraId="0FBEB20D" w14:textId="4BF47BFD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B740C9">
              <w:rPr>
                <w:spacing w:val="-2"/>
              </w:rPr>
              <w:t xml:space="preserve"> Ostroumov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CA243EA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2A7502" w:rsidRPr="002A7502">
              <w:rPr>
                <w:spacing w:val="-2"/>
              </w:rPr>
              <w:t>fcj894@student.edu.ti.ch</w:t>
            </w:r>
          </w:p>
        </w:tc>
        <w:tc>
          <w:tcPr>
            <w:tcW w:w="3968" w:type="dxa"/>
          </w:tcPr>
          <w:p w14:paraId="026434C9" w14:textId="0FF235AB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A25D4E" w:rsidRPr="00A25D4E">
              <w:rPr>
                <w:spacing w:val="-2"/>
              </w:rPr>
              <w:t>+41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76</w:t>
            </w:r>
            <w:r w:rsidR="00A25D4E">
              <w:rPr>
                <w:spacing w:val="-2"/>
              </w:rPr>
              <w:t> </w:t>
            </w:r>
            <w:r w:rsidR="00A25D4E" w:rsidRPr="00A25D4E">
              <w:rPr>
                <w:spacing w:val="-2"/>
              </w:rPr>
              <w:t>724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94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12</w:t>
            </w:r>
          </w:p>
        </w:tc>
      </w:tr>
      <w:tr w:rsidR="00B740C9" w14:paraId="26EE7EBE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50F75A1C" w14:textId="2BABE70C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2</w:t>
            </w:r>
          </w:p>
        </w:tc>
        <w:tc>
          <w:tcPr>
            <w:tcW w:w="3546" w:type="dxa"/>
          </w:tcPr>
          <w:p w14:paraId="3C48B2B3" w14:textId="18090B02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Sidon</w:t>
            </w:r>
          </w:p>
        </w:tc>
        <w:tc>
          <w:tcPr>
            <w:tcW w:w="3968" w:type="dxa"/>
          </w:tcPr>
          <w:p w14:paraId="4BFC3E4A" w14:textId="00B0246C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Samuel</w:t>
            </w:r>
          </w:p>
        </w:tc>
      </w:tr>
      <w:tr w:rsidR="00B740C9" w14:paraId="46DDBA7C" w14:textId="77777777">
        <w:trPr>
          <w:trHeight w:val="388"/>
        </w:trPr>
        <w:tc>
          <w:tcPr>
            <w:tcW w:w="2050" w:type="dxa"/>
          </w:tcPr>
          <w:p w14:paraId="1879AB3F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0EAB4038" w14:textId="717B93C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4A1083" w:rsidRPr="004A1083">
              <w:rPr>
                <w:spacing w:val="-2"/>
              </w:rPr>
              <w:t>ovp600@student.edu.ti.ch</w:t>
            </w:r>
          </w:p>
        </w:tc>
        <w:tc>
          <w:tcPr>
            <w:tcW w:w="3968" w:type="dxa"/>
          </w:tcPr>
          <w:p w14:paraId="5ACB5DE3" w14:textId="22FB6A4C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+41 77 992 96 09</w:t>
            </w:r>
          </w:p>
        </w:tc>
      </w:tr>
      <w:tr w:rsidR="00B740C9" w14:paraId="00B5BE88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4E74494B" w14:textId="25FBE0D1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3</w:t>
            </w:r>
          </w:p>
        </w:tc>
        <w:tc>
          <w:tcPr>
            <w:tcW w:w="3546" w:type="dxa"/>
          </w:tcPr>
          <w:p w14:paraId="5E2CA2AD" w14:textId="058C5096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Yasser</w:t>
            </w:r>
          </w:p>
        </w:tc>
        <w:tc>
          <w:tcPr>
            <w:tcW w:w="3968" w:type="dxa"/>
          </w:tcPr>
          <w:p w14:paraId="7169BE48" w14:textId="2E8C095E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Ou</w:t>
            </w:r>
            <w:r w:rsidR="00703401">
              <w:rPr>
                <w:spacing w:val="-2"/>
              </w:rPr>
              <w:t>d</w:t>
            </w:r>
            <w:r>
              <w:rPr>
                <w:spacing w:val="-2"/>
              </w:rPr>
              <w:t>abashi</w:t>
            </w:r>
          </w:p>
        </w:tc>
      </w:tr>
      <w:tr w:rsidR="00B740C9" w14:paraId="4C2166C0" w14:textId="77777777">
        <w:trPr>
          <w:trHeight w:val="388"/>
        </w:trPr>
        <w:tc>
          <w:tcPr>
            <w:tcW w:w="2050" w:type="dxa"/>
          </w:tcPr>
          <w:p w14:paraId="60DD5283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25B35B03" w14:textId="715D63E1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2F0F23" w:rsidRPr="002F0F23">
              <w:rPr>
                <w:spacing w:val="-2"/>
              </w:rPr>
              <w:t>ssl586@student.edu.ti.ch</w:t>
            </w:r>
          </w:p>
        </w:tc>
        <w:tc>
          <w:tcPr>
            <w:tcW w:w="3968" w:type="dxa"/>
          </w:tcPr>
          <w:p w14:paraId="6CB73962" w14:textId="595840D0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+41 78 306 39 63</w:t>
            </w:r>
          </w:p>
        </w:tc>
      </w:tr>
      <w:tr w:rsidR="00B740C9" w14:paraId="4302283E" w14:textId="77777777" w:rsidTr="00BA5B1D">
        <w:trPr>
          <w:trHeight w:val="388"/>
        </w:trPr>
        <w:tc>
          <w:tcPr>
            <w:tcW w:w="2050" w:type="dxa"/>
            <w:vAlign w:val="center"/>
          </w:tcPr>
          <w:p w14:paraId="3788ACAD" w14:textId="6D5F0B08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4</w:t>
            </w:r>
          </w:p>
        </w:tc>
        <w:tc>
          <w:tcPr>
            <w:tcW w:w="3546" w:type="dxa"/>
          </w:tcPr>
          <w:p w14:paraId="115532CE" w14:textId="6A17355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Quan</w:t>
            </w:r>
          </w:p>
        </w:tc>
        <w:tc>
          <w:tcPr>
            <w:tcW w:w="3968" w:type="dxa"/>
          </w:tcPr>
          <w:p w14:paraId="0C8AC708" w14:textId="2B1D3E83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Tran</w:t>
            </w:r>
          </w:p>
        </w:tc>
      </w:tr>
      <w:tr w:rsidR="00B740C9" w14:paraId="23E30FE7" w14:textId="77777777">
        <w:trPr>
          <w:trHeight w:val="388"/>
        </w:trPr>
        <w:tc>
          <w:tcPr>
            <w:tcW w:w="2050" w:type="dxa"/>
          </w:tcPr>
          <w:p w14:paraId="1B966AB1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87C224" w14:textId="2D6C51C3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7477DE">
              <w:rPr>
                <w:spacing w:val="-2"/>
              </w:rPr>
              <w:t>sea523</w:t>
            </w:r>
            <w:r w:rsidR="007477DE" w:rsidRPr="007477DE">
              <w:rPr>
                <w:spacing w:val="-2"/>
              </w:rPr>
              <w:t>@student.edu.ti.ch</w:t>
            </w:r>
          </w:p>
        </w:tc>
        <w:tc>
          <w:tcPr>
            <w:tcW w:w="3968" w:type="dxa"/>
          </w:tcPr>
          <w:p w14:paraId="172FE7FA" w14:textId="65732D99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+41 79 634 93 72</w:t>
            </w:r>
          </w:p>
        </w:tc>
      </w:tr>
      <w:tr w:rsidR="00B740C9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B740C9" w:rsidRDefault="00B740C9" w:rsidP="00B740C9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B740C9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B740C9" w:rsidRDefault="00B740C9" w:rsidP="00B740C9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B740C9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758A832C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6C4E21">
              <w:rPr>
                <w:spacing w:val="-4"/>
              </w:rPr>
              <w:t xml:space="preserve">Guido </w:t>
            </w:r>
          </w:p>
        </w:tc>
        <w:tc>
          <w:tcPr>
            <w:tcW w:w="3968" w:type="dxa"/>
          </w:tcPr>
          <w:p w14:paraId="002586A0" w14:textId="423D89E0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6C4E21">
              <w:rPr>
                <w:spacing w:val="-8"/>
              </w:rPr>
              <w:t>Montalbetti</w:t>
            </w:r>
          </w:p>
        </w:tc>
      </w:tr>
      <w:tr w:rsidR="00B740C9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6EB371D6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/>
          </w:p>
        </w:tc>
        <w:tc>
          <w:tcPr>
            <w:tcW w:w="3968" w:type="dxa"/>
          </w:tcPr>
          <w:p w14:paraId="73EF8EA3" w14:textId="7A9368D6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B740C9" w:rsidRDefault="00B740C9" w:rsidP="00B740C9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78FB0E97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0670C4">
              <w:rPr>
                <w:spacing w:val="-4"/>
              </w:rPr>
              <w:t>Guido</w:t>
            </w:r>
          </w:p>
        </w:tc>
        <w:tc>
          <w:tcPr>
            <w:tcW w:w="3968" w:type="dxa"/>
          </w:tcPr>
          <w:p w14:paraId="68ACED53" w14:textId="692C25A2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0670C4">
              <w:rPr>
                <w:spacing w:val="-8"/>
              </w:rPr>
              <w:t>Montalbetti</w:t>
            </w:r>
          </w:p>
        </w:tc>
      </w:tr>
      <w:tr w:rsidR="00B740C9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B740C9" w:rsidRDefault="00B740C9" w:rsidP="00B740C9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5788F342" w:rsidR="00B740C9" w:rsidRDefault="00B740C9" w:rsidP="00B740C9">
            <w:pPr>
              <w:pStyle w:val="TableParagraph"/>
            </w:pPr>
            <w:r>
              <w:rPr>
                <w:spacing w:val="-4"/>
              </w:rPr>
              <w:t>Nome:</w:t>
            </w:r>
            <w:r w:rsidR="000670C4"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5C6DD3CA" w14:textId="76BE99B8" w:rsidR="00B740C9" w:rsidRDefault="00B740C9" w:rsidP="00B740C9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B740C9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19C1D76E" w:rsidR="00B740C9" w:rsidRDefault="00497638" w:rsidP="00B740C9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30</w:t>
            </w:r>
            <w:r w:rsidR="001D0980">
              <w:rPr>
                <w:rFonts w:cstheme="minorHAnsi"/>
                <w:b/>
              </w:rPr>
              <w:t xml:space="preserve">.01.2026 - </w:t>
            </w:r>
            <w:r>
              <w:rPr>
                <w:rFonts w:cstheme="minorHAnsi"/>
                <w:b/>
              </w:rPr>
              <w:t>29</w:t>
            </w:r>
            <w:r w:rsidR="001D0980">
              <w:rPr>
                <w:rFonts w:cstheme="minorHAnsi"/>
                <w:b/>
              </w:rPr>
              <w:t>.0</w:t>
            </w:r>
            <w:r>
              <w:rPr>
                <w:rFonts w:cstheme="minorHAnsi"/>
                <w:b/>
              </w:rPr>
              <w:t>5</w:t>
            </w:r>
            <w:r w:rsidR="001D0980">
              <w:rPr>
                <w:rFonts w:cstheme="minorHAnsi"/>
                <w:b/>
              </w:rPr>
              <w:t>.2026</w:t>
            </w:r>
            <w:r>
              <w:rPr>
                <w:rFonts w:cstheme="minorHAnsi"/>
                <w:b/>
              </w:rPr>
              <w:t xml:space="preserve"> (05.06.2026 - presentazioni)</w:t>
            </w:r>
          </w:p>
        </w:tc>
      </w:tr>
      <w:tr w:rsidR="00B740C9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3CD705BF" w:rsidR="00B740C9" w:rsidRDefault="00B740C9" w:rsidP="00B740C9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5C3080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B740C9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B740C9" w:rsidRDefault="00B740C9" w:rsidP="00B740C9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466F18EE" w:rsidR="00B740C9" w:rsidRDefault="002C4170" w:rsidP="00B740C9">
            <w:pPr>
              <w:pStyle w:val="TableParagraph"/>
              <w:spacing w:before="1"/>
            </w:pPr>
            <w:r>
              <w:rPr>
                <w:rFonts w:cstheme="minorHAnsi"/>
              </w:rPr>
              <w:t>86 ore per persona || Somma: 344 ore</w:t>
            </w:r>
          </w:p>
        </w:tc>
      </w:tr>
      <w:tr w:rsidR="00B740C9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B740C9" w:rsidRDefault="00B740C9" w:rsidP="00B740C9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437F53E" w:rsidR="00B740C9" w:rsidRDefault="00B740C9" w:rsidP="00B740C9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B740C9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15806696" w:rsidR="00B740C9" w:rsidRDefault="00B740C9" w:rsidP="00B740C9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 w:rsidR="006650AC">
              <w:rPr>
                <w:spacing w:val="-5"/>
              </w:rPr>
              <w:t>50</w:t>
            </w:r>
            <w:r>
              <w:rPr>
                <w:spacing w:val="-5"/>
              </w:rPr>
              <w:t>%</w:t>
            </w:r>
          </w:p>
        </w:tc>
      </w:tr>
      <w:tr w:rsidR="00B740C9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2E5BECAE" w:rsidR="00B740C9" w:rsidRDefault="00B740C9" w:rsidP="00B740C9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10</w:t>
            </w:r>
            <w:r>
              <w:rPr>
                <w:spacing w:val="-5"/>
              </w:rPr>
              <w:t>%</w:t>
            </w:r>
          </w:p>
        </w:tc>
      </w:tr>
      <w:tr w:rsidR="00B740C9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0D47A7F4" w:rsidR="00B740C9" w:rsidRDefault="00B740C9" w:rsidP="00B740C9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 w:rsidR="006650AC">
              <w:rPr>
                <w:spacing w:val="-5"/>
              </w:rPr>
              <w:t>20</w:t>
            </w:r>
            <w:r>
              <w:rPr>
                <w:spacing w:val="-5"/>
              </w:rPr>
              <w:t>%</w:t>
            </w:r>
          </w:p>
        </w:tc>
      </w:tr>
    </w:tbl>
    <w:p w14:paraId="747EA230" w14:textId="1957DE25" w:rsidR="009A30F0" w:rsidRDefault="00E939F7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1D316A72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FBCB042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5E60287B" w:rsidR="009A30F0" w:rsidRDefault="00D834A1" w:rsidP="00E939F7">
      <w:pPr>
        <w:pStyle w:val="Paragrafoelenco"/>
        <w:numPr>
          <w:ilvl w:val="1"/>
          <w:numId w:val="2"/>
        </w:numPr>
        <w:tabs>
          <w:tab w:val="left" w:pos="782"/>
        </w:tabs>
        <w:spacing w:before="40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</w:t>
      </w:r>
      <w:r w:rsidR="00512137">
        <w:t>e</w:t>
      </w:r>
      <w:r>
        <w:t>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7595F3D9" w:rsidR="00A92812" w:rsidRDefault="00F076AC" w:rsidP="00A92812">
      <w:pPr>
        <w:pStyle w:val="Corpotesto"/>
        <w:spacing w:before="56"/>
        <w:ind w:left="243"/>
      </w:pPr>
      <w:r>
        <w:t>SAMT ALL-STARS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6372914D" w:rsidR="00A92812" w:rsidRPr="00D93517" w:rsidRDefault="00D93517" w:rsidP="00A92812">
      <w:pPr>
        <w:pStyle w:val="Corpotesto"/>
        <w:spacing w:before="56"/>
        <w:ind w:left="243"/>
        <w:rPr>
          <w:lang w:val="en-US"/>
        </w:rPr>
      </w:pPr>
      <w:r w:rsidRPr="00D93517">
        <w:rPr>
          <w:lang w:val="en-US"/>
        </w:rPr>
        <w:t>Computer, mouse, monitor, tastiera, cuffie</w:t>
      </w:r>
      <w:r w:rsidR="004D7739">
        <w:rPr>
          <w:lang w:val="en-US"/>
        </w:rPr>
        <w:t>,</w:t>
      </w:r>
      <w:r w:rsidRPr="00D93517">
        <w:rPr>
          <w:lang w:val="en-US"/>
        </w:rPr>
        <w:t xml:space="preserve"> unity, aseprite, jetbrains rider, smack s</w:t>
      </w:r>
      <w:r>
        <w:rPr>
          <w:lang w:val="en-US"/>
        </w:rPr>
        <w:t>tudio</w:t>
      </w:r>
    </w:p>
    <w:p w14:paraId="040291E4" w14:textId="77777777" w:rsidR="00A92812" w:rsidRPr="00D93517" w:rsidRDefault="00A92812" w:rsidP="00A92812">
      <w:pPr>
        <w:pStyle w:val="Corpotesto"/>
        <w:spacing w:before="7"/>
        <w:rPr>
          <w:sz w:val="27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65105A33" w14:textId="18BCEE20" w:rsidR="00FC126E" w:rsidRDefault="00FC126E" w:rsidP="00FC126E">
      <w:pPr>
        <w:pStyle w:val="Corpotesto"/>
        <w:numPr>
          <w:ilvl w:val="0"/>
          <w:numId w:val="10"/>
        </w:numPr>
        <w:spacing w:before="56"/>
      </w:pPr>
      <w:r>
        <w:t>Conoscenza C#</w:t>
      </w:r>
    </w:p>
    <w:p w14:paraId="66F3F39B" w14:textId="240B4A9E" w:rsidR="00FC126E" w:rsidRDefault="00FC126E" w:rsidP="00FC126E">
      <w:pPr>
        <w:pStyle w:val="Corpotesto"/>
        <w:numPr>
          <w:ilvl w:val="0"/>
          <w:numId w:val="10"/>
        </w:numPr>
        <w:spacing w:before="56"/>
      </w:pPr>
      <w:r>
        <w:t>Sapersi orientare in Unity</w:t>
      </w:r>
    </w:p>
    <w:p w14:paraId="168C1786" w14:textId="62FC1B02" w:rsidR="00FC126E" w:rsidRDefault="00FC126E" w:rsidP="00295C67">
      <w:pPr>
        <w:pStyle w:val="Corpotesto"/>
        <w:numPr>
          <w:ilvl w:val="0"/>
          <w:numId w:val="10"/>
        </w:numPr>
        <w:spacing w:before="56"/>
      </w:pPr>
      <w:r>
        <w:t>Disegnare (preferibilmente)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Pr="004C4709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25EAFEFF" w14:textId="77777777" w:rsidR="004C4709" w:rsidRDefault="004C4709" w:rsidP="004C4709">
      <w:pPr>
        <w:ind w:firstLine="242"/>
      </w:pPr>
    </w:p>
    <w:p w14:paraId="53C04CFE" w14:textId="4C2FCA84" w:rsidR="004C4709" w:rsidRP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SAMT ALL-STARS è un videogioco </w:t>
      </w:r>
      <w:r w:rsidRPr="004C4709">
        <w:rPr>
          <w:b/>
          <w:bCs/>
          <w:lang w:val="it-CH"/>
        </w:rPr>
        <w:t>2D multiplayer locale</w:t>
      </w:r>
      <w:r w:rsidRPr="004C4709">
        <w:rPr>
          <w:lang w:val="it-CH"/>
        </w:rPr>
        <w:t xml:space="preserve"> di combattimento </w:t>
      </w:r>
      <w:r w:rsidRPr="004C4709">
        <w:rPr>
          <w:b/>
          <w:bCs/>
          <w:lang w:val="it-CH"/>
        </w:rPr>
        <w:t>tutti contro tutti</w:t>
      </w:r>
      <w:r w:rsidRPr="004C4709">
        <w:rPr>
          <w:lang w:val="it-CH"/>
        </w:rPr>
        <w:t>, ispirato al</w:t>
      </w:r>
      <w:r w:rsidR="0099516E">
        <w:rPr>
          <w:lang w:val="it-CH"/>
        </w:rPr>
        <w:t xml:space="preserve"> gameplay di Super Smash Bros e Brawlhalla.</w:t>
      </w:r>
      <w:r w:rsidRPr="004C4709">
        <w:rPr>
          <w:lang w:val="it-CH"/>
        </w:rPr>
        <w:br/>
        <w:t xml:space="preserve">Il progetto viene sviluppato in </w:t>
      </w:r>
      <w:r w:rsidRPr="004C4709">
        <w:rPr>
          <w:b/>
          <w:bCs/>
          <w:lang w:val="it-CH"/>
        </w:rPr>
        <w:t>Unity (C#)</w:t>
      </w:r>
      <w:r w:rsidRPr="004C4709">
        <w:rPr>
          <w:lang w:val="it-CH"/>
        </w:rPr>
        <w:t xml:space="preserve"> ed è pensato per partite rapide, caotiche e altamente skill-based.</w:t>
      </w:r>
    </w:p>
    <w:p w14:paraId="102AF12E" w14:textId="079A49D7" w:rsidR="004C4709" w:rsidRPr="0099516E" w:rsidRDefault="004C4709" w:rsidP="00083762">
      <w:pPr>
        <w:ind w:firstLine="242"/>
        <w:rPr>
          <w:lang w:val="it-CH"/>
        </w:rPr>
      </w:pPr>
      <w:r w:rsidRPr="004C4709">
        <w:rPr>
          <w:lang w:val="it-CH"/>
        </w:rPr>
        <w:t xml:space="preserve">Il gioco supporta </w:t>
      </w:r>
      <w:r w:rsidR="00083762">
        <w:rPr>
          <w:b/>
          <w:bCs/>
          <w:lang w:val="it-CH"/>
        </w:rPr>
        <w:t>2</w:t>
      </w:r>
      <w:r w:rsidRPr="004C4709">
        <w:rPr>
          <w:b/>
          <w:bCs/>
          <w:lang w:val="it-CH"/>
        </w:rPr>
        <w:t xml:space="preserve"> giocatori</w:t>
      </w:r>
      <w:r w:rsidRPr="004C4709">
        <w:rPr>
          <w:lang w:val="it-CH"/>
        </w:rPr>
        <w:t xml:space="preserve"> in locale</w:t>
      </w:r>
      <w:r w:rsidR="00083762">
        <w:rPr>
          <w:lang w:val="it-CH"/>
        </w:rPr>
        <w:t>.</w:t>
      </w:r>
    </w:p>
    <w:p w14:paraId="5A732C61" w14:textId="4D6F89A5" w:rsid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Ogni personaggio è unico, con </w:t>
      </w:r>
      <w:r w:rsidRPr="004C4709">
        <w:rPr>
          <w:b/>
          <w:bCs/>
          <w:lang w:val="it-CH"/>
        </w:rPr>
        <w:t>abilità speciali e una Ultimate</w:t>
      </w:r>
      <w:r w:rsidR="00083762">
        <w:rPr>
          <w:b/>
          <w:bCs/>
          <w:lang w:val="it-CH"/>
        </w:rPr>
        <w:t xml:space="preserve"> (possibilmente)</w:t>
      </w:r>
      <w:r w:rsidRPr="004C4709">
        <w:rPr>
          <w:lang w:val="it-CH"/>
        </w:rPr>
        <w:t>, bilanciate tramite cooldown, durata e velocità.</w:t>
      </w:r>
    </w:p>
    <w:p w14:paraId="2F66AA8A" w14:textId="77777777" w:rsidR="004C4709" w:rsidRDefault="004C4709" w:rsidP="004C4709">
      <w:pPr>
        <w:ind w:firstLine="242"/>
        <w:rPr>
          <w:lang w:val="it-CH"/>
        </w:rPr>
      </w:pPr>
    </w:p>
    <w:p w14:paraId="165663AC" w14:textId="77777777" w:rsidR="004C4709" w:rsidRPr="004C4709" w:rsidRDefault="004C4709" w:rsidP="004C4709">
      <w:pPr>
        <w:ind w:firstLine="242"/>
        <w:rPr>
          <w:b/>
          <w:bCs/>
          <w:lang w:val="it-CH"/>
        </w:rPr>
      </w:pPr>
      <w:r w:rsidRPr="004C4709">
        <w:rPr>
          <w:b/>
          <w:bCs/>
          <w:lang w:val="it-CH"/>
        </w:rPr>
        <w:t>PERSONAGGI GIOCABILI</w:t>
      </w:r>
    </w:p>
    <w:p w14:paraId="1D2636DF" w14:textId="0B3A6BDE" w:rsid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Ogni studente realizza </w:t>
      </w:r>
      <w:r w:rsidRPr="004C4709">
        <w:rPr>
          <w:b/>
          <w:bCs/>
          <w:lang w:val="it-CH"/>
        </w:rPr>
        <w:t>il design grafico del proprio personaggio</w:t>
      </w:r>
      <w:r w:rsidRPr="004C4709">
        <w:rPr>
          <w:lang w:val="it-CH"/>
        </w:rPr>
        <w:t>, mentre le statistiche e abilità sono condivise nel progetto.</w:t>
      </w:r>
    </w:p>
    <w:p w14:paraId="219E3E98" w14:textId="43235124" w:rsidR="004C4709" w:rsidRPr="004C4709" w:rsidRDefault="004C4709" w:rsidP="004C4709">
      <w:pPr>
        <w:ind w:left="242"/>
        <w:rPr>
          <w:lang w:val="it-CH"/>
        </w:rPr>
      </w:pPr>
    </w:p>
    <w:p w14:paraId="5688BC44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>ABILITÀ DI BASE (TUTTI I PERSONAGGI)</w:t>
      </w:r>
    </w:p>
    <w:p w14:paraId="7BDFA616" w14:textId="77777777" w:rsidR="000005AB" w:rsidRDefault="000005AB" w:rsidP="000005AB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Pugno</w:t>
      </w:r>
    </w:p>
    <w:p w14:paraId="4DF39BFE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Pugno avanti: 5 dmg </w:t>
      </w:r>
    </w:p>
    <w:p w14:paraId="15B43ECF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Pugno su: 7 dmg  </w:t>
      </w:r>
    </w:p>
    <w:p w14:paraId="3EDA5561" w14:textId="77777777" w:rsidR="000005AB" w:rsidRDefault="000005AB" w:rsidP="000005AB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Calcio</w:t>
      </w:r>
    </w:p>
    <w:p w14:paraId="590A3D55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Calcio in avanti: 7 dmg </w:t>
      </w:r>
    </w:p>
    <w:p w14:paraId="78DFD093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Calcio in giù: 7 dmg + stun (0.5 sec) </w:t>
      </w:r>
    </w:p>
    <w:p w14:paraId="3D518A6B" w14:textId="082B09DD" w:rsidR="000005AB" w:rsidRDefault="000005AB" w:rsidP="000005AB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Salto</w:t>
      </w:r>
    </w:p>
    <w:p w14:paraId="0BAD2DEC" w14:textId="5860FFDB" w:rsidR="004C4709" w:rsidRPr="00BA3E91" w:rsidRDefault="000005AB" w:rsidP="000005AB">
      <w:pPr>
        <w:pStyle w:val="Paragrafoelenco"/>
        <w:numPr>
          <w:ilvl w:val="0"/>
          <w:numId w:val="30"/>
        </w:numPr>
        <w:rPr>
          <w:lang w:val="it-CH"/>
        </w:rPr>
      </w:pPr>
      <w:r>
        <w:t>Dash</w:t>
      </w:r>
    </w:p>
    <w:p w14:paraId="289D8E03" w14:textId="77777777" w:rsidR="00BA3E91" w:rsidRPr="00BA3E91" w:rsidRDefault="00BA3E91" w:rsidP="00BA3E91">
      <w:pPr>
        <w:ind w:firstLine="360"/>
        <w:rPr>
          <w:b/>
          <w:bCs/>
        </w:rPr>
      </w:pPr>
      <w:r w:rsidRPr="00BA3E91">
        <w:rPr>
          <w:b/>
          <w:bCs/>
        </w:rPr>
        <w:t>Movimenti:</w:t>
      </w:r>
    </w:p>
    <w:p w14:paraId="3F5DD046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Destra: D || Left Stick</w:t>
      </w:r>
    </w:p>
    <w:p w14:paraId="0D0BD657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Sinistra: A || Left Stick</w:t>
      </w:r>
    </w:p>
    <w:p w14:paraId="1A2A70F8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Salto: Space || X</w:t>
      </w:r>
    </w:p>
    <w:p w14:paraId="693C97C2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Dash: Shift || O</w:t>
      </w:r>
    </w:p>
    <w:p w14:paraId="5496DA1F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Pugno</w:t>
      </w:r>
    </w:p>
    <w:p w14:paraId="3A3ABFA3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Normale: J || R1</w:t>
      </w:r>
    </w:p>
    <w:p w14:paraId="7AD6AB06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In su: W || Left Stick</w:t>
      </w:r>
    </w:p>
    <w:p w14:paraId="186C0B14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Calcio</w:t>
      </w:r>
    </w:p>
    <w:p w14:paraId="03F1C886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Normale: K || L1</w:t>
      </w:r>
    </w:p>
    <w:p w14:paraId="6DA67061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Giù:  W || Left Stick</w:t>
      </w:r>
    </w:p>
    <w:p w14:paraId="25321FD1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 xml:space="preserve">Abilità: E ||  </w:t>
      </w:r>
      <w:r w:rsidRPr="00F26819">
        <w:t>□</w:t>
      </w:r>
      <w:r>
        <w:t xml:space="preserve"> / R2</w:t>
      </w:r>
    </w:p>
    <w:p w14:paraId="0EFB6208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 xml:space="preserve">Super: R || </w:t>
      </w:r>
      <w:r w:rsidRPr="00F26819">
        <w:rPr>
          <w:rFonts w:ascii="Cambria Math" w:hAnsi="Cambria Math" w:cs="Cambria Math"/>
        </w:rPr>
        <w:t>△</w:t>
      </w:r>
      <w:r>
        <w:t xml:space="preserve"> / L2</w:t>
      </w:r>
    </w:p>
    <w:p w14:paraId="677BBABF" w14:textId="75AC6DF3" w:rsidR="004C4709" w:rsidRDefault="004C4709" w:rsidP="004C4709">
      <w:pPr>
        <w:rPr>
          <w:lang w:val="it-CH"/>
        </w:rPr>
      </w:pPr>
      <w:r>
        <w:rPr>
          <w:lang w:val="it-CH"/>
        </w:rPr>
        <w:br w:type="page"/>
      </w:r>
    </w:p>
    <w:p w14:paraId="2D041B7C" w14:textId="77777777" w:rsidR="007104A8" w:rsidRDefault="007104A8" w:rsidP="007104A8">
      <w:pPr>
        <w:rPr>
          <w:lang w:val="fr-CH"/>
        </w:rPr>
      </w:pPr>
      <w:r>
        <w:rPr>
          <w:lang w:val="fr-CH"/>
        </w:rPr>
        <w:lastRenderedPageBreak/>
        <w:t xml:space="preserve">Quan : </w:t>
      </w:r>
    </w:p>
    <w:p w14:paraId="119F3559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 w:rsidRPr="00025D2F">
        <w:t>Ghosting </w:t>
      </w:r>
      <w:r>
        <w:t>(7s)</w:t>
      </w:r>
      <w:r w:rsidRPr="00025D2F">
        <w:t>: Quan per un corto p</w:t>
      </w:r>
      <w:r>
        <w:t>eriodo di tempo evita tutto.</w:t>
      </w:r>
    </w:p>
    <w:p w14:paraId="23CE4DE2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Diventa un fantasmino (più trasparenza) per 0.25 secondi , durante questo stato non può subire alcun danno (Disattiviamo l’elemento collider).</w:t>
      </w:r>
    </w:p>
    <w:p w14:paraId="3C8E9392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>
        <w:t>Judgement Cut:  Quan taglia la materia e il tempo su tutta l’arena facendo danno una volta.</w:t>
      </w:r>
    </w:p>
    <w:p w14:paraId="44C011EB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Judgment cut di DMC5 (Vergil non sin demon form ultimate)</w:t>
      </w:r>
    </w:p>
    <w:p w14:paraId="177C41F6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Schermo bianco e nero si ferma il tempo appaiano tagli su tutta la mappa e il personaggio, e quando si riprende si ha 0.1s per schivare con pattern preciso e un safe spot (Abilitiamo una hitzone per una frame).</w:t>
      </w:r>
    </w:p>
    <w:p w14:paraId="14FB28D3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87 dmg</w:t>
      </w:r>
    </w:p>
    <w:p w14:paraId="0259F1CF" w14:textId="77777777" w:rsidR="007104A8" w:rsidRDefault="007104A8" w:rsidP="007104A8">
      <w:r>
        <w:t>Sidon:</w:t>
      </w:r>
    </w:p>
    <w:p w14:paraId="4F9E4CCB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>
        <w:t>Roberto Carlos(13s): Sidon fa uno dei suoi tiri potentissimi facendo danno a tutto ciò che incontra la palla.</w:t>
      </w:r>
    </w:p>
    <w:p w14:paraId="06F4E33D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Tira il pallone che vola avanti orizzontalmente tramite tutta l’arena.</w:t>
      </w:r>
    </w:p>
    <w:p w14:paraId="7BBE5D52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25 dmg</w:t>
      </w:r>
    </w:p>
    <w:p w14:paraId="510EFB8A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>
        <w:t>Raffica esplosiva suprema: Sidon salta in aria e calcia 8 palloni in ogni direzione per tutta l’area facendo danno per ogni pallone che esplode al contatto.</w:t>
      </w:r>
    </w:p>
    <w:p w14:paraId="46D4B493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40 dmg per palla</w:t>
      </w:r>
    </w:p>
    <w:p w14:paraId="69204444" w14:textId="77777777" w:rsidR="007104A8" w:rsidRDefault="007104A8" w:rsidP="007104A8">
      <w:r>
        <w:t>Yasser:</w:t>
      </w:r>
    </w:p>
    <w:p w14:paraId="15E7CEE1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LilBoom(11s): Yasser lancia una bomba</w:t>
      </w:r>
    </w:p>
    <w:p w14:paraId="78F84FF9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Lancia una bomba che esplode a contatto o esplode al secondo tocco per terra</w:t>
      </w:r>
    </w:p>
    <w:p w14:paraId="6920F32C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20 dmg</w:t>
      </w:r>
    </w:p>
    <w:p w14:paraId="301DD898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Cannonata: Yasser si fa un cannone e lascia fumo su tutta l’arena</w:t>
      </w:r>
    </w:p>
    <w:p w14:paraId="040B117E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Appare un drum gigante producendo del fumo che gradualmente fa danno occupando tutta l’arena e non si può schivare</w:t>
      </w:r>
    </w:p>
    <w:p w14:paraId="37AAD32F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Animazione di 3 secondi in cui fuma e prende 80% meno di danno e per i prossimo 5 secondi il  fumo si espande (Sfera a cui auentiano il size ogni frame).</w:t>
      </w:r>
    </w:p>
    <w:p w14:paraId="2F7485B2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25 dmg/secondo</w:t>
      </w:r>
    </w:p>
    <w:p w14:paraId="2439CC6A" w14:textId="77777777" w:rsidR="007104A8" w:rsidRDefault="007104A8" w:rsidP="007104A8">
      <w:r>
        <w:br w:type="page"/>
      </w:r>
    </w:p>
    <w:p w14:paraId="5863D4AD" w14:textId="77777777" w:rsidR="007104A8" w:rsidRDefault="007104A8" w:rsidP="007104A8">
      <w:r>
        <w:lastRenderedPageBreak/>
        <w:t xml:space="preserve">Ivan: </w:t>
      </w:r>
    </w:p>
    <w:p w14:paraId="08E2C658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 w:rsidRPr="00DC01A3">
        <w:t>Pierce Thought(1</w:t>
      </w:r>
      <w:r>
        <w:t>0</w:t>
      </w:r>
      <w:r w:rsidRPr="00DC01A3">
        <w:t xml:space="preserve">s): Ivan </w:t>
      </w:r>
      <w:r>
        <w:t>spara fuori dalla testa parole intelligenti</w:t>
      </w:r>
    </w:p>
    <w:p w14:paraId="7EDFDB1B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3 parole volano in parallelo in direzione di dove si trova il nemico</w:t>
      </w:r>
    </w:p>
    <w:p w14:paraId="6CE5A367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7 dmg / parola</w:t>
      </w:r>
    </w:p>
    <w:p w14:paraId="40BA855A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Orizzonte dell’ignoto: Ivan crea un buco nero al centro dell’arena che resta 7 secondi</w:t>
      </w:r>
    </w:p>
    <w:p w14:paraId="4E9AACEE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Il buco nero attira soltanto i nemici facendo danno con 1.5 di velocità e quando si arriva al centro ci si ferma fino a fine animazione (Sfera che fa danno e aggiunge un vettore di movimento pari a 1.5 in direzione del centro).</w:t>
      </w:r>
    </w:p>
    <w:p w14:paraId="0AC1B8A4" w14:textId="2A609298" w:rsidR="007104A8" w:rsidRDefault="007104A8" w:rsidP="004E3C6D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Più vicino al centro più danno: min: 3/s max: 25/s. Altri danni ignorati</w:t>
      </w:r>
    </w:p>
    <w:p w14:paraId="73D1BAF1" w14:textId="77777777" w:rsidR="004E3C6D" w:rsidRDefault="004E3C6D" w:rsidP="004E3C6D">
      <w:pPr>
        <w:widowControl/>
        <w:autoSpaceDE/>
        <w:autoSpaceDN/>
        <w:spacing w:after="160" w:line="278" w:lineRule="auto"/>
        <w:ind w:left="1416"/>
        <w:contextualSpacing/>
      </w:pPr>
    </w:p>
    <w:tbl>
      <w:tblPr>
        <w:tblStyle w:val="Grigliatabella"/>
        <w:tblW w:w="9580" w:type="dxa"/>
        <w:tblInd w:w="284" w:type="dxa"/>
        <w:tblLook w:val="04A0" w:firstRow="1" w:lastRow="0" w:firstColumn="1" w:lastColumn="0" w:noHBand="0" w:noVBand="1"/>
      </w:tblPr>
      <w:tblGrid>
        <w:gridCol w:w="835"/>
        <w:gridCol w:w="567"/>
        <w:gridCol w:w="961"/>
        <w:gridCol w:w="1087"/>
        <w:gridCol w:w="2073"/>
        <w:gridCol w:w="2268"/>
        <w:gridCol w:w="1789"/>
      </w:tblGrid>
      <w:tr w:rsidR="004E3C6D" w14:paraId="495CB809" w14:textId="77777777" w:rsidTr="00F549DB">
        <w:trPr>
          <w:trHeight w:val="321"/>
        </w:trPr>
        <w:tc>
          <w:tcPr>
            <w:tcW w:w="835" w:type="dxa"/>
          </w:tcPr>
          <w:p w14:paraId="5214C634" w14:textId="77777777" w:rsidR="004E3C6D" w:rsidRDefault="004E3C6D" w:rsidP="00F549DB">
            <w:pPr>
              <w:pStyle w:val="Corpotesto"/>
              <w:spacing w:before="56"/>
            </w:pPr>
            <w:bookmarkStart w:id="0" w:name="_Hlk220669088"/>
            <w:r w:rsidRPr="00567507">
              <w:rPr>
                <w:b/>
                <w:bCs/>
              </w:rPr>
              <w:t>Nome</w:t>
            </w:r>
          </w:p>
        </w:tc>
        <w:tc>
          <w:tcPr>
            <w:tcW w:w="567" w:type="dxa"/>
          </w:tcPr>
          <w:p w14:paraId="020496EE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HP</w:t>
            </w:r>
          </w:p>
        </w:tc>
        <w:tc>
          <w:tcPr>
            <w:tcW w:w="961" w:type="dxa"/>
          </w:tcPr>
          <w:p w14:paraId="051EDA5E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Velocità</w:t>
            </w:r>
          </w:p>
        </w:tc>
        <w:tc>
          <w:tcPr>
            <w:tcW w:w="1087" w:type="dxa"/>
            <w:shd w:val="clear" w:color="auto" w:fill="FF0000"/>
          </w:tcPr>
          <w:p w14:paraId="0BABFA95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Recupero</w:t>
            </w:r>
            <w:r>
              <w:t xml:space="preserve"> </w:t>
            </w:r>
            <w:r w:rsidRPr="00567507">
              <w:rPr>
                <w:b/>
                <w:bCs/>
              </w:rPr>
              <w:t>Ultimate</w:t>
            </w:r>
          </w:p>
        </w:tc>
        <w:tc>
          <w:tcPr>
            <w:tcW w:w="2073" w:type="dxa"/>
          </w:tcPr>
          <w:p w14:paraId="5FB8D399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Abilità</w:t>
            </w:r>
          </w:p>
        </w:tc>
        <w:tc>
          <w:tcPr>
            <w:tcW w:w="2268" w:type="dxa"/>
            <w:shd w:val="clear" w:color="auto" w:fill="FF0000"/>
          </w:tcPr>
          <w:p w14:paraId="509A8F58" w14:textId="77777777" w:rsidR="004E3C6D" w:rsidRPr="00567507" w:rsidRDefault="004E3C6D" w:rsidP="00F549DB">
            <w:pPr>
              <w:pStyle w:val="Corpotesto"/>
              <w:spacing w:before="56"/>
              <w:jc w:val="center"/>
              <w:rPr>
                <w:b/>
                <w:bCs/>
              </w:rPr>
            </w:pPr>
            <w:r w:rsidRPr="00567507">
              <w:rPr>
                <w:b/>
                <w:bCs/>
              </w:rPr>
              <w:t>Ultimate</w:t>
            </w:r>
          </w:p>
        </w:tc>
        <w:tc>
          <w:tcPr>
            <w:tcW w:w="1789" w:type="dxa"/>
            <w:shd w:val="clear" w:color="auto" w:fill="FF0000"/>
          </w:tcPr>
          <w:p w14:paraId="5479F218" w14:textId="77777777" w:rsidR="004E3C6D" w:rsidRDefault="004E3C6D" w:rsidP="00F549DB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Durata</w:t>
            </w:r>
          </w:p>
          <w:p w14:paraId="6549555D" w14:textId="77777777" w:rsidR="004E3C6D" w:rsidRPr="00567507" w:rsidRDefault="004E3C6D" w:rsidP="00F549DB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Ultimate</w:t>
            </w:r>
          </w:p>
        </w:tc>
      </w:tr>
      <w:tr w:rsidR="004E3C6D" w14:paraId="7BDDC0DB" w14:textId="77777777" w:rsidTr="00F549DB">
        <w:tc>
          <w:tcPr>
            <w:tcW w:w="835" w:type="dxa"/>
          </w:tcPr>
          <w:p w14:paraId="050D16A7" w14:textId="77777777" w:rsidR="004E3C6D" w:rsidRDefault="004E3C6D" w:rsidP="00F549DB">
            <w:pPr>
              <w:pStyle w:val="Corpotesto"/>
              <w:spacing w:before="56"/>
            </w:pPr>
            <w:r>
              <w:t>Quan</w:t>
            </w:r>
          </w:p>
        </w:tc>
        <w:tc>
          <w:tcPr>
            <w:tcW w:w="567" w:type="dxa"/>
          </w:tcPr>
          <w:p w14:paraId="622AAEED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200</w:t>
            </w:r>
          </w:p>
        </w:tc>
        <w:tc>
          <w:tcPr>
            <w:tcW w:w="961" w:type="dxa"/>
          </w:tcPr>
          <w:p w14:paraId="1A85A506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1087" w:type="dxa"/>
            <w:shd w:val="clear" w:color="auto" w:fill="FF0000"/>
          </w:tcPr>
          <w:p w14:paraId="1418926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2073" w:type="dxa"/>
          </w:tcPr>
          <w:p w14:paraId="0DB43363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Ghosting (7s)</w:t>
            </w:r>
          </w:p>
        </w:tc>
        <w:tc>
          <w:tcPr>
            <w:tcW w:w="2268" w:type="dxa"/>
            <w:shd w:val="clear" w:color="auto" w:fill="FF0000"/>
          </w:tcPr>
          <w:p w14:paraId="55240D8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Judgement Cut</w:t>
            </w:r>
          </w:p>
        </w:tc>
        <w:tc>
          <w:tcPr>
            <w:tcW w:w="1789" w:type="dxa"/>
            <w:shd w:val="clear" w:color="auto" w:fill="FF0000"/>
          </w:tcPr>
          <w:p w14:paraId="632775C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0.1s</w:t>
            </w:r>
          </w:p>
        </w:tc>
      </w:tr>
      <w:tr w:rsidR="004E3C6D" w14:paraId="0C3327DC" w14:textId="77777777" w:rsidTr="00F549DB">
        <w:tc>
          <w:tcPr>
            <w:tcW w:w="835" w:type="dxa"/>
          </w:tcPr>
          <w:p w14:paraId="053C9DE7" w14:textId="77777777" w:rsidR="004E3C6D" w:rsidRDefault="004E3C6D" w:rsidP="00F549DB">
            <w:pPr>
              <w:pStyle w:val="Corpotesto"/>
              <w:spacing w:before="56"/>
            </w:pPr>
            <w:r>
              <w:t>Sidon</w:t>
            </w:r>
          </w:p>
        </w:tc>
        <w:tc>
          <w:tcPr>
            <w:tcW w:w="567" w:type="dxa"/>
          </w:tcPr>
          <w:p w14:paraId="018262A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961" w:type="dxa"/>
          </w:tcPr>
          <w:p w14:paraId="020ED82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1.25</w:t>
            </w:r>
          </w:p>
        </w:tc>
        <w:tc>
          <w:tcPr>
            <w:tcW w:w="1087" w:type="dxa"/>
            <w:shd w:val="clear" w:color="auto" w:fill="FF0000"/>
          </w:tcPr>
          <w:p w14:paraId="0E869727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2073" w:type="dxa"/>
          </w:tcPr>
          <w:p w14:paraId="5C61696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Roberto Carlos (13s)</w:t>
            </w:r>
          </w:p>
        </w:tc>
        <w:tc>
          <w:tcPr>
            <w:tcW w:w="2268" w:type="dxa"/>
            <w:shd w:val="clear" w:color="auto" w:fill="FF0000"/>
          </w:tcPr>
          <w:p w14:paraId="20146DE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10 anni di calcio</w:t>
            </w:r>
          </w:p>
        </w:tc>
        <w:tc>
          <w:tcPr>
            <w:tcW w:w="1789" w:type="dxa"/>
            <w:shd w:val="clear" w:color="auto" w:fill="FF0000"/>
          </w:tcPr>
          <w:p w14:paraId="4AC89619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0.5s*8</w:t>
            </w:r>
          </w:p>
        </w:tc>
      </w:tr>
      <w:tr w:rsidR="004E3C6D" w14:paraId="43922D28" w14:textId="77777777" w:rsidTr="00F549DB">
        <w:tc>
          <w:tcPr>
            <w:tcW w:w="835" w:type="dxa"/>
          </w:tcPr>
          <w:p w14:paraId="218CD02E" w14:textId="77777777" w:rsidR="004E3C6D" w:rsidRDefault="004E3C6D" w:rsidP="00F549DB">
            <w:pPr>
              <w:pStyle w:val="Corpotesto"/>
              <w:spacing w:before="56"/>
            </w:pPr>
            <w:r>
              <w:t>Yasser</w:t>
            </w:r>
          </w:p>
        </w:tc>
        <w:tc>
          <w:tcPr>
            <w:tcW w:w="567" w:type="dxa"/>
          </w:tcPr>
          <w:p w14:paraId="321B4376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300</w:t>
            </w:r>
          </w:p>
        </w:tc>
        <w:tc>
          <w:tcPr>
            <w:tcW w:w="961" w:type="dxa"/>
          </w:tcPr>
          <w:p w14:paraId="5AF7DC09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087" w:type="dxa"/>
            <w:shd w:val="clear" w:color="auto" w:fill="FF0000"/>
          </w:tcPr>
          <w:p w14:paraId="71C11AC3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2073" w:type="dxa"/>
          </w:tcPr>
          <w:p w14:paraId="182C8E59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LilBoom(11s)</w:t>
            </w:r>
          </w:p>
        </w:tc>
        <w:tc>
          <w:tcPr>
            <w:tcW w:w="2268" w:type="dxa"/>
            <w:shd w:val="clear" w:color="auto" w:fill="FF0000"/>
          </w:tcPr>
          <w:p w14:paraId="005DA834" w14:textId="77777777" w:rsidR="004E3C6D" w:rsidRPr="002339B7" w:rsidRDefault="004E3C6D" w:rsidP="00F549DB">
            <w:pPr>
              <w:pStyle w:val="Corpotesto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Cannonata</w:t>
            </w:r>
          </w:p>
        </w:tc>
        <w:tc>
          <w:tcPr>
            <w:tcW w:w="1789" w:type="dxa"/>
            <w:shd w:val="clear" w:color="auto" w:fill="FF0000"/>
          </w:tcPr>
          <w:p w14:paraId="240A8B63" w14:textId="77777777" w:rsidR="004E3C6D" w:rsidRDefault="004E3C6D" w:rsidP="00F549DB">
            <w:pPr>
              <w:pStyle w:val="Corpotesto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8s</w:t>
            </w:r>
          </w:p>
        </w:tc>
      </w:tr>
      <w:tr w:rsidR="004E3C6D" w14:paraId="2FDBF5AA" w14:textId="77777777" w:rsidTr="00F549DB">
        <w:tc>
          <w:tcPr>
            <w:tcW w:w="835" w:type="dxa"/>
          </w:tcPr>
          <w:p w14:paraId="59DB37BD" w14:textId="77777777" w:rsidR="004E3C6D" w:rsidRDefault="004E3C6D" w:rsidP="00F549DB">
            <w:pPr>
              <w:pStyle w:val="Corpotesto"/>
              <w:spacing w:before="56"/>
            </w:pPr>
            <w:r>
              <w:t>Ivan</w:t>
            </w:r>
          </w:p>
        </w:tc>
        <w:tc>
          <w:tcPr>
            <w:tcW w:w="567" w:type="dxa"/>
          </w:tcPr>
          <w:p w14:paraId="49F63031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961" w:type="dxa"/>
          </w:tcPr>
          <w:p w14:paraId="04A39C2D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087" w:type="dxa"/>
            <w:shd w:val="clear" w:color="auto" w:fill="FF0000"/>
          </w:tcPr>
          <w:p w14:paraId="13AB0BB2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1.2</w:t>
            </w:r>
          </w:p>
        </w:tc>
        <w:tc>
          <w:tcPr>
            <w:tcW w:w="2073" w:type="dxa"/>
          </w:tcPr>
          <w:p w14:paraId="23EC58A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Pierce Thought (11s)</w:t>
            </w:r>
          </w:p>
        </w:tc>
        <w:tc>
          <w:tcPr>
            <w:tcW w:w="2268" w:type="dxa"/>
            <w:shd w:val="clear" w:color="auto" w:fill="FF0000"/>
          </w:tcPr>
          <w:p w14:paraId="3D10A50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Orizzonte dell’ ignoto</w:t>
            </w:r>
          </w:p>
        </w:tc>
        <w:tc>
          <w:tcPr>
            <w:tcW w:w="1789" w:type="dxa"/>
            <w:shd w:val="clear" w:color="auto" w:fill="FF0000"/>
          </w:tcPr>
          <w:p w14:paraId="4296D7A7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7s</w:t>
            </w:r>
          </w:p>
        </w:tc>
      </w:tr>
    </w:tbl>
    <w:p w14:paraId="246C45FD" w14:textId="77777777" w:rsidR="004E3C6D" w:rsidRPr="00FC5D39" w:rsidRDefault="004E3C6D" w:rsidP="004E3C6D">
      <w:pPr>
        <w:rPr>
          <w:color w:val="000000" w:themeColor="text1"/>
        </w:rPr>
      </w:pPr>
      <w:r w:rsidRPr="00FC5D39">
        <w:rPr>
          <w:color w:val="FF0000"/>
          <w:shd w:val="clear" w:color="auto" w:fill="FF0000"/>
        </w:rPr>
        <w:t>M</w:t>
      </w:r>
      <w:r>
        <w:rPr>
          <w:color w:val="FF0000"/>
          <w:shd w:val="clear" w:color="auto" w:fill="FF0000"/>
        </w:rPr>
        <w:t xml:space="preserve">  </w:t>
      </w:r>
      <w:r w:rsidRPr="00FC5D39">
        <w:rPr>
          <w:color w:val="000000" w:themeColor="text1"/>
        </w:rPr>
        <w:t>= Facoltativo (Priorità minima)</w:t>
      </w:r>
    </w:p>
    <w:bookmarkEnd w:id="0"/>
    <w:p w14:paraId="564DCAA4" w14:textId="77777777" w:rsidR="007468F8" w:rsidRDefault="007468F8" w:rsidP="007104A8">
      <w:pPr>
        <w:rPr>
          <w:color w:val="000000" w:themeColor="text1"/>
        </w:rPr>
      </w:pPr>
    </w:p>
    <w:p w14:paraId="4F6A780B" w14:textId="77777777" w:rsidR="007104A8" w:rsidRDefault="007104A8" w:rsidP="007104A8">
      <w:r>
        <w:t>La Ultimate si carica così:</w:t>
      </w:r>
    </w:p>
    <w:p w14:paraId="428C1FB4" w14:textId="77777777" w:rsidR="007104A8" w:rsidRDefault="007104A8" w:rsidP="007104A8">
      <w:r>
        <w:t xml:space="preserve">(Danno fatto + danno subito/2 + secondi passati)*coefficiente </w:t>
      </w:r>
    </w:p>
    <w:p w14:paraId="14A910D6" w14:textId="77777777" w:rsidR="007104A8" w:rsidRDefault="007104A8" w:rsidP="007104A8">
      <w:r>
        <w:t>Bisogna arrivare a 200.</w:t>
      </w:r>
    </w:p>
    <w:p w14:paraId="65D72BD7" w14:textId="4901656A" w:rsidR="007468F8" w:rsidRDefault="007468F8" w:rsidP="007104A8">
      <w:pPr>
        <w:rPr>
          <w:color w:val="000000" w:themeColor="text1"/>
        </w:rPr>
      </w:pPr>
    </w:p>
    <w:p w14:paraId="6C9786F3" w14:textId="7EE8FCF8" w:rsidR="009529A5" w:rsidRDefault="009529A5" w:rsidP="007104A8">
      <w:pPr>
        <w:rPr>
          <w:color w:val="000000" w:themeColor="text1"/>
        </w:rPr>
      </w:pPr>
      <w:r>
        <w:rPr>
          <w:color w:val="000000" w:themeColor="text1"/>
        </w:rPr>
        <w:t>Knockback presente come un semplice addForce di rigidBody. Viene applicato soltanto dopo un calcio o l’abilità “Roberto Carlos”.</w:t>
      </w:r>
    </w:p>
    <w:p w14:paraId="14C8376B" w14:textId="77777777" w:rsidR="007468F8" w:rsidRPr="00FC5D39" w:rsidRDefault="007468F8" w:rsidP="007104A8">
      <w:pPr>
        <w:rPr>
          <w:color w:val="000000" w:themeColor="text1"/>
        </w:rPr>
      </w:pPr>
    </w:p>
    <w:p w14:paraId="15F9B3C0" w14:textId="2DC7116C" w:rsidR="007104A8" w:rsidRPr="00663CEC" w:rsidRDefault="007104A8" w:rsidP="007104A8">
      <w:pPr>
        <w:rPr>
          <w:lang w:val="it-CH"/>
        </w:rPr>
      </w:pPr>
      <w:r>
        <w:t>Mappe:</w:t>
      </w:r>
    </w:p>
    <w:p w14:paraId="27718180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4 Mappe (Tutto resta uguale sono il background cambia):</w:t>
      </w:r>
    </w:p>
    <w:p w14:paraId="4881E08B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Pincode</w:t>
      </w:r>
    </w:p>
    <w:p w14:paraId="3990148E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Bab Al-Hara</w:t>
      </w:r>
    </w:p>
    <w:p w14:paraId="6771602E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 w:rsidRPr="00B13C20">
        <w:t>Xiaohongshu</w:t>
      </w:r>
    </w:p>
    <w:p w14:paraId="0383A154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Arebaetaotisetik</w:t>
      </w:r>
    </w:p>
    <w:p w14:paraId="6BD0B41B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può rimbalzare sul bordo</w:t>
      </w:r>
    </w:p>
    <w:p w14:paraId="409A7089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cade dalle piatteforme e si muore definitivamente</w:t>
      </w:r>
    </w:p>
    <w:p w14:paraId="7FDC1401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Non si muovono le piattaforme</w:t>
      </w:r>
    </w:p>
    <w:p w14:paraId="38F85B35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2 piattaforme sopra i lati della isola principale</w:t>
      </w:r>
    </w:p>
    <w:p w14:paraId="2ACFC903" w14:textId="77777777" w:rsidR="007104A8" w:rsidRDefault="007104A8" w:rsidP="007104A8">
      <w:r>
        <w:t xml:space="preserve">Numero giocatori: 2 </w:t>
      </w:r>
    </w:p>
    <w:p w14:paraId="005F39E2" w14:textId="77777777" w:rsidR="007104A8" w:rsidRDefault="007104A8" w:rsidP="007104A8">
      <w:r>
        <w:t>Periferiche:</w:t>
      </w:r>
    </w:p>
    <w:p w14:paraId="603C32A5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Dual sense</w:t>
      </w:r>
    </w:p>
    <w:p w14:paraId="006FCFD8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Xbox pad</w:t>
      </w:r>
    </w:p>
    <w:p w14:paraId="5C85428C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Tastiera</w:t>
      </w:r>
    </w:p>
    <w:p w14:paraId="7F56CDB9" w14:textId="77777777" w:rsidR="007104A8" w:rsidRDefault="007104A8" w:rsidP="007104A8">
      <w:r>
        <w:t>Sviluppo in locale.</w:t>
      </w:r>
    </w:p>
    <w:p w14:paraId="41458F72" w14:textId="5F712032" w:rsidR="008C5420" w:rsidRDefault="007104A8" w:rsidP="007104A8">
      <w:r>
        <w:t>Grafica pixel art</w:t>
      </w:r>
    </w:p>
    <w:p w14:paraId="40783AB6" w14:textId="4F319F26" w:rsidR="004C4709" w:rsidRDefault="008C5420" w:rsidP="007104A8">
      <w:r>
        <w:br w:type="page"/>
      </w:r>
    </w:p>
    <w:p w14:paraId="23C310F2" w14:textId="77777777" w:rsidR="008C5420" w:rsidRPr="0081146E" w:rsidRDefault="008C5420" w:rsidP="008C5420">
      <w:pPr>
        <w:rPr>
          <w:b/>
          <w:bCs/>
        </w:rPr>
      </w:pPr>
      <w:r w:rsidRPr="0081146E">
        <w:rPr>
          <w:b/>
          <w:bCs/>
        </w:rPr>
        <w:lastRenderedPageBreak/>
        <w:t>SCHERMATE:</w:t>
      </w:r>
    </w:p>
    <w:p w14:paraId="0D6DD2C8" w14:textId="77777777" w:rsidR="008C5420" w:rsidRDefault="008C5420" w:rsidP="008C5420">
      <w:r>
        <w:t>Schermata principale:</w:t>
      </w:r>
    </w:p>
    <w:p w14:paraId="493C0558" w14:textId="77777777" w:rsidR="008C5420" w:rsidRDefault="008C5420" w:rsidP="008C5420">
      <w:r>
        <w:t>Qualsiasi controller o tastiera si può controllare la schermata principale</w:t>
      </w:r>
    </w:p>
    <w:p w14:paraId="1EA5CDC6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Avvio partita</w:t>
      </w:r>
    </w:p>
    <w:p w14:paraId="59D3DF5F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Impostazione</w:t>
      </w:r>
    </w:p>
    <w:p w14:paraId="302D336D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Volume (Master, SFX, Music) </w:t>
      </w:r>
    </w:p>
    <w:p w14:paraId="511AB65C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Guida di cosa fanno i diversi tasti</w:t>
      </w:r>
    </w:p>
    <w:p w14:paraId="08D2D87E" w14:textId="77777777" w:rsidR="008C5420" w:rsidRDefault="008C5420" w:rsidP="008C5420">
      <w:pPr>
        <w:pStyle w:val="Paragrafoelenco"/>
        <w:widowControl/>
        <w:numPr>
          <w:ilvl w:val="2"/>
          <w:numId w:val="30"/>
        </w:numPr>
        <w:autoSpaceDE/>
        <w:autoSpaceDN/>
        <w:spacing w:after="160" w:line="278" w:lineRule="auto"/>
        <w:contextualSpacing/>
      </w:pPr>
      <w:r>
        <w:t>Selezione tra controller o tastiera</w:t>
      </w:r>
    </w:p>
    <w:p w14:paraId="1BC810EC" w14:textId="77777777" w:rsidR="008C5420" w:rsidRDefault="008C5420" w:rsidP="008C5420">
      <w:pPr>
        <w:pStyle w:val="Paragrafoelenco"/>
        <w:ind w:left="2160"/>
      </w:pPr>
      <w:r>
        <w:rPr>
          <w:noProof/>
        </w:rPr>
        <w:drawing>
          <wp:inline distT="0" distB="0" distL="0" distR="0" wp14:anchorId="656666CE" wp14:editId="2482DAC2">
            <wp:extent cx="3346138" cy="1793455"/>
            <wp:effectExtent l="0" t="0" r="6985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850" cy="1802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DFB95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Lista Personaggi</w:t>
      </w:r>
    </w:p>
    <w:p w14:paraId="15E978C5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Uscire dal gioco</w:t>
      </w:r>
    </w:p>
    <w:p w14:paraId="38CAD7C9" w14:textId="77777777" w:rsidR="008C5420" w:rsidRDefault="008C5420" w:rsidP="008C5420"/>
    <w:p w14:paraId="58C51907" w14:textId="77777777" w:rsidR="008C5420" w:rsidRDefault="008C5420" w:rsidP="008C5420">
      <w:r>
        <w:t>Avvio partita:</w:t>
      </w:r>
    </w:p>
    <w:p w14:paraId="1C5E07AC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possono scegliere gli stessi personaggi</w:t>
      </w:r>
    </w:p>
    <w:p w14:paraId="5E591B10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posizionano in ordine di selezione</w:t>
      </w:r>
    </w:p>
    <w:p w14:paraId="1B701CE4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Se si schiaccia un determinato tasto si va avanti</w:t>
      </w:r>
    </w:p>
    <w:p w14:paraId="371115C5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Si va alla pagina della scelta della mappa</w:t>
      </w:r>
    </w:p>
    <w:p w14:paraId="257CF039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può tornare indietro</w:t>
      </w:r>
    </w:p>
    <w:p w14:paraId="45188363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può selezionare lo stesso personaggio, avranno colori diversi</w:t>
      </w:r>
    </w:p>
    <w:p w14:paraId="58754E25" w14:textId="77777777" w:rsidR="008C5420" w:rsidRDefault="008C5420" w:rsidP="008C5420">
      <w:r>
        <w:rPr>
          <w:noProof/>
        </w:rPr>
        <w:drawing>
          <wp:inline distT="0" distB="0" distL="0" distR="0" wp14:anchorId="4B0F09DC" wp14:editId="1AFA1E68">
            <wp:extent cx="2890239" cy="1548342"/>
            <wp:effectExtent l="0" t="0" r="571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0239" cy="1548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3D1D6" w14:textId="77777777" w:rsidR="008C5420" w:rsidRDefault="008C5420" w:rsidP="008C5420">
      <w:r>
        <w:br w:type="page"/>
      </w:r>
    </w:p>
    <w:p w14:paraId="6FD5C3E6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lastRenderedPageBreak/>
        <w:t>Scelta mappa</w:t>
      </w:r>
    </w:p>
    <w:p w14:paraId="76C9417E" w14:textId="77777777" w:rsidR="008C5420" w:rsidRDefault="008C5420" w:rsidP="008C5420">
      <w:pPr>
        <w:pStyle w:val="Paragrafoelenco"/>
      </w:pPr>
      <w:r>
        <w:rPr>
          <w:noProof/>
        </w:rPr>
        <w:drawing>
          <wp:inline distT="0" distB="0" distL="0" distR="0" wp14:anchorId="086D3B53" wp14:editId="09253149">
            <wp:extent cx="2725387" cy="1460746"/>
            <wp:effectExtent l="0" t="0" r="0" b="6350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228" cy="1464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7131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Si vota. La mappa più votata appare in mezzo </w:t>
      </w:r>
    </w:p>
    <w:p w14:paraId="071D265E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Quando si schiaccia un determinato tasto si va avanti e si inizia il fight</w:t>
      </w:r>
    </w:p>
    <w:p w14:paraId="04559528" w14:textId="77777777" w:rsidR="008C5420" w:rsidRDefault="008C5420" w:rsidP="008C5420"/>
    <w:p w14:paraId="6247CB10" w14:textId="77777777" w:rsidR="008C5420" w:rsidRDefault="008C5420" w:rsidP="008C5420">
      <w:r>
        <w:t>Lista personaggi:</w:t>
      </w:r>
    </w:p>
    <w:p w14:paraId="7746131B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Vedere i diversi personaggi</w:t>
      </w:r>
    </w:p>
    <w:p w14:paraId="5657DB08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Foto personaggio a sinistra</w:t>
      </w:r>
    </w:p>
    <w:p w14:paraId="037AB53A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Info personaggio a destra</w:t>
      </w:r>
    </w:p>
    <w:p w14:paraId="15871417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No animazioni</w:t>
      </w:r>
    </w:p>
    <w:p w14:paraId="7A1A7BA9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03200" behindDoc="0" locked="0" layoutInCell="1" allowOverlap="1" wp14:anchorId="75F8FA17" wp14:editId="6B9F2888">
                <wp:simplePos x="0" y="0"/>
                <wp:positionH relativeFrom="column">
                  <wp:posOffset>2683510</wp:posOffset>
                </wp:positionH>
                <wp:positionV relativeFrom="paragraph">
                  <wp:posOffset>276225</wp:posOffset>
                </wp:positionV>
                <wp:extent cx="622300" cy="304800"/>
                <wp:effectExtent l="0" t="0" r="25400" b="19050"/>
                <wp:wrapNone/>
                <wp:docPr id="19" name="Casella di test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3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6062D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Icone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F8FA17" id="_x0000_t202" coordsize="21600,21600" o:spt="202" path="m,l,21600r21600,l21600,xe">
                <v:stroke joinstyle="miter"/>
                <v:path gradientshapeok="t" o:connecttype="rect"/>
              </v:shapetype>
              <v:shape id="Casella di testo 19" o:spid="_x0000_s1026" type="#_x0000_t202" style="position:absolute;left:0;text-align:left;margin-left:211.3pt;margin-top:21.75pt;width:49pt;height:24pt;z-index:487603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">
                <v:textbox>
                  <w:txbxContent>
                    <w:p w14:paraId="71F6062D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>Icone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487600128" behindDoc="1" locked="0" layoutInCell="1" allowOverlap="1" wp14:anchorId="53E2E410" wp14:editId="425420FD">
            <wp:simplePos x="0" y="0"/>
            <wp:positionH relativeFrom="column">
              <wp:posOffset>-1270</wp:posOffset>
            </wp:positionH>
            <wp:positionV relativeFrom="paragraph">
              <wp:posOffset>314325</wp:posOffset>
            </wp:positionV>
            <wp:extent cx="3501390" cy="1719580"/>
            <wp:effectExtent l="0" t="0" r="3810" b="0"/>
            <wp:wrapNone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39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Storia sotto foto</w:t>
      </w:r>
    </w:p>
    <w:p w14:paraId="65070345" w14:textId="77777777" w:rsidR="008C5420" w:rsidRDefault="008C5420" w:rsidP="008C5420">
      <w:r>
        <w:rPr>
          <w:noProof/>
        </w:rPr>
        <mc:AlternateContent>
          <mc:Choice Requires="wps">
            <w:drawing>
              <wp:anchor distT="45720" distB="45720" distL="114300" distR="114300" simplePos="0" relativeHeight="487602176" behindDoc="0" locked="0" layoutInCell="1" allowOverlap="1" wp14:anchorId="30826852" wp14:editId="15E8E689">
                <wp:simplePos x="0" y="0"/>
                <wp:positionH relativeFrom="column">
                  <wp:posOffset>461010</wp:posOffset>
                </wp:positionH>
                <wp:positionV relativeFrom="paragraph">
                  <wp:posOffset>486410</wp:posOffset>
                </wp:positionV>
                <wp:extent cx="590550" cy="266700"/>
                <wp:effectExtent l="0" t="0" r="19050" b="19050"/>
                <wp:wrapNone/>
                <wp:docPr id="20" name="Casella di test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237A17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Sprite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26852" id="Casella di testo 20" o:spid="_x0000_s1027" type="#_x0000_t202" style="position:absolute;margin-left:36.3pt;margin-top:38.3pt;width:46.5pt;height:21pt;z-index:487602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">
                <v:textbox>
                  <w:txbxContent>
                    <w:p w14:paraId="75237A17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>Sprite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487601152" behindDoc="0" locked="0" layoutInCell="1" allowOverlap="1" wp14:anchorId="22E0D9F5" wp14:editId="27164AB9">
                <wp:simplePos x="0" y="0"/>
                <wp:positionH relativeFrom="column">
                  <wp:posOffset>270510</wp:posOffset>
                </wp:positionH>
                <wp:positionV relativeFrom="paragraph">
                  <wp:posOffset>1229360</wp:posOffset>
                </wp:positionV>
                <wp:extent cx="590550" cy="266700"/>
                <wp:effectExtent l="0" t="0" r="19050" b="19050"/>
                <wp:wrapNone/>
                <wp:docPr id="21" name="Casella di test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8D7ACF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Storia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E0D9F5" id="Casella di testo 21" o:spid="_x0000_s1028" type="#_x0000_t202" style="position:absolute;margin-left:21.3pt;margin-top:96.8pt;width:46.5pt;height:21pt;z-index:487601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">
                <v:textbox>
                  <w:txbxContent>
                    <w:p w14:paraId="0D8D7ACF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>Storia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487599104" behindDoc="0" locked="0" layoutInCell="1" allowOverlap="1" wp14:anchorId="1D3D4FF6" wp14:editId="54313F0C">
                <wp:simplePos x="0" y="0"/>
                <wp:positionH relativeFrom="column">
                  <wp:posOffset>2029460</wp:posOffset>
                </wp:positionH>
                <wp:positionV relativeFrom="paragraph">
                  <wp:posOffset>638810</wp:posOffset>
                </wp:positionV>
                <wp:extent cx="1327150" cy="266700"/>
                <wp:effectExtent l="0" t="0" r="25400" b="19050"/>
                <wp:wrapNone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715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8BCD4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Info personaggio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D4FF6" id="Casella di testo 2" o:spid="_x0000_s1029" type="#_x0000_t202" style="position:absolute;margin-left:159.8pt;margin-top:50.3pt;width:104.5pt;height:21pt;z-index:487599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">
                <v:textbox>
                  <w:txbxContent>
                    <w:p w14:paraId="1798BCD4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 xml:space="preserve">Info </w:t>
                      </w:r>
                      <w:r>
                        <w:rPr>
                          <w:lang w:val="fr-CH"/>
                        </w:rPr>
                        <w:t>personaggio</w:t>
                      </w:r>
                    </w:p>
                  </w:txbxContent>
                </v:textbox>
              </v:shape>
            </w:pict>
          </mc:Fallback>
        </mc:AlternateContent>
      </w:r>
    </w:p>
    <w:p w14:paraId="59155817" w14:textId="77777777" w:rsidR="008C5420" w:rsidRPr="00C15BB2" w:rsidRDefault="008C5420" w:rsidP="008C5420"/>
    <w:p w14:paraId="22E14505" w14:textId="77777777" w:rsidR="008C5420" w:rsidRPr="00C15BB2" w:rsidRDefault="008C5420" w:rsidP="008C5420"/>
    <w:p w14:paraId="3721A26A" w14:textId="77777777" w:rsidR="008C5420" w:rsidRPr="00C15BB2" w:rsidRDefault="008C5420" w:rsidP="008C5420"/>
    <w:p w14:paraId="20608EEE" w14:textId="77777777" w:rsidR="008C5420" w:rsidRPr="00C15BB2" w:rsidRDefault="008C5420" w:rsidP="008C5420"/>
    <w:p w14:paraId="335812CF" w14:textId="77777777" w:rsidR="008C5420" w:rsidRDefault="008C5420" w:rsidP="008C5420"/>
    <w:p w14:paraId="1943E34A" w14:textId="77777777" w:rsidR="00B22C8E" w:rsidRDefault="00B22C8E" w:rsidP="008C5420">
      <w:pPr>
        <w:tabs>
          <w:tab w:val="left" w:pos="2871"/>
        </w:tabs>
      </w:pPr>
    </w:p>
    <w:p w14:paraId="4BADD153" w14:textId="77777777" w:rsidR="00B22C8E" w:rsidRDefault="00B22C8E" w:rsidP="008C5420">
      <w:pPr>
        <w:tabs>
          <w:tab w:val="left" w:pos="2871"/>
        </w:tabs>
      </w:pPr>
    </w:p>
    <w:p w14:paraId="628599DD" w14:textId="77777777" w:rsidR="00B22C8E" w:rsidRDefault="00B22C8E" w:rsidP="008C5420">
      <w:pPr>
        <w:tabs>
          <w:tab w:val="left" w:pos="2871"/>
        </w:tabs>
      </w:pPr>
    </w:p>
    <w:p w14:paraId="76D57817" w14:textId="77777777" w:rsidR="00B22C8E" w:rsidRDefault="00B22C8E" w:rsidP="008C5420">
      <w:pPr>
        <w:tabs>
          <w:tab w:val="left" w:pos="2871"/>
        </w:tabs>
      </w:pPr>
    </w:p>
    <w:p w14:paraId="4C4FAEE8" w14:textId="77777777" w:rsidR="00B22C8E" w:rsidRDefault="00B22C8E" w:rsidP="008C5420">
      <w:pPr>
        <w:tabs>
          <w:tab w:val="left" w:pos="2871"/>
        </w:tabs>
      </w:pPr>
    </w:p>
    <w:p w14:paraId="54D65A93" w14:textId="766CF068" w:rsidR="008C5420" w:rsidRDefault="008C5420" w:rsidP="008C5420">
      <w:pPr>
        <w:tabs>
          <w:tab w:val="left" w:pos="2871"/>
        </w:tabs>
      </w:pPr>
      <w:r>
        <w:t>Pagina partita:</w:t>
      </w:r>
    </w:p>
    <w:p w14:paraId="3E5DAF44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Si vedono le stats dei diversi personaggi</w:t>
      </w:r>
    </w:p>
    <w:p w14:paraId="2B1992D4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L’abilità normale è nel cerchio e ha un cooldown</w:t>
      </w:r>
    </w:p>
    <w:p w14:paraId="0F22A1AA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La super si ricarica man mano</w:t>
      </w:r>
    </w:p>
    <w:p w14:paraId="3EA0B7A5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La vita mostrata solo in barra</w:t>
      </w:r>
    </w:p>
    <w:p w14:paraId="36B21A52" w14:textId="77777777" w:rsidR="008C5420" w:rsidRDefault="008C5420" w:rsidP="008C5420">
      <w:pPr>
        <w:tabs>
          <w:tab w:val="left" w:pos="2871"/>
        </w:tabs>
      </w:pPr>
      <w:r>
        <w:rPr>
          <w:noProof/>
        </w:rPr>
        <w:drawing>
          <wp:inline distT="0" distB="0" distL="0" distR="0" wp14:anchorId="004C8F6C" wp14:editId="3C72549F">
            <wp:extent cx="3003550" cy="1703082"/>
            <wp:effectExtent l="0" t="0" r="6350" b="0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108" cy="1720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14:paraId="69A88C69" w14:textId="77777777" w:rsidR="008C5420" w:rsidRDefault="008C5420" w:rsidP="008C5420">
      <w:r>
        <w:br w:type="page"/>
      </w:r>
      <w:r>
        <w:lastRenderedPageBreak/>
        <w:t>Fine partità:</w:t>
      </w:r>
    </w:p>
    <w:p w14:paraId="021F8312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Le stats di chi è morto diventano grigie</w:t>
      </w:r>
    </w:p>
    <w:p w14:paraId="0DF404BC" w14:textId="77777777" w:rsidR="008C5420" w:rsidRPr="00C15BB2" w:rsidRDefault="008C5420" w:rsidP="008C5420">
      <w:pPr>
        <w:ind w:left="360"/>
      </w:pPr>
      <w:r>
        <w:rPr>
          <w:noProof/>
        </w:rPr>
        <w:drawing>
          <wp:inline distT="0" distB="0" distL="0" distR="0" wp14:anchorId="301841D8" wp14:editId="2DA2D0CB">
            <wp:extent cx="3613287" cy="2279176"/>
            <wp:effectExtent l="0" t="0" r="6350" b="6985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328"/>
                    <a:stretch/>
                  </pic:blipFill>
                  <pic:spPr bwMode="auto">
                    <a:xfrm>
                      <a:off x="0" y="0"/>
                      <a:ext cx="3622229" cy="2284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BD15F" w14:textId="77777777" w:rsidR="007104A8" w:rsidRPr="0008656B" w:rsidRDefault="007104A8" w:rsidP="007104A8"/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2E857C19" w14:textId="77777777" w:rsidR="0034710A" w:rsidRDefault="0034710A">
      <w:pPr>
        <w:rPr>
          <w:rFonts w:ascii="Calibri Light" w:eastAsia="Calibri Light" w:hAnsi="Calibri Light" w:cs="Calibri Light"/>
          <w:color w:val="2E5395"/>
          <w:sz w:val="32"/>
          <w:szCs w:val="32"/>
        </w:rPr>
      </w:pPr>
      <w:r>
        <w:rPr>
          <w:color w:val="2E5395"/>
        </w:rPr>
        <w:br w:type="page"/>
      </w:r>
    </w:p>
    <w:p w14:paraId="35869D01" w14:textId="5136631F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lastRenderedPageBreak/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7A36908A" w14:textId="36FCBF4C" w:rsidR="0034710A" w:rsidRPr="001D0980" w:rsidRDefault="00D834A1" w:rsidP="0034710A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4F1973DC" w14:textId="77777777" w:rsidR="0034710A" w:rsidRPr="0034710A" w:rsidRDefault="0034710A" w:rsidP="0034710A">
      <w:pPr>
        <w:pStyle w:val="western"/>
        <w:spacing w:before="0" w:beforeAutospacing="0" w:after="0"/>
        <w:rPr>
          <w:rFonts w:asciiTheme="minorHAnsi" w:hAnsiTheme="minorHAnsi" w:cstheme="minorHAnsi"/>
          <w:lang w:val="it-IT"/>
        </w:rPr>
      </w:pPr>
    </w:p>
    <w:p w14:paraId="72CE6167" w14:textId="19438A33" w:rsidR="00AE639C" w:rsidRPr="001D0980" w:rsidRDefault="001D098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228</w:t>
      </w:r>
      <w:r>
        <w:rPr>
          <w:rFonts w:asciiTheme="minorHAnsi" w:hAnsiTheme="minorHAnsi" w:cstheme="minorHAnsi"/>
          <w:lang w:val="it-IT"/>
        </w:rPr>
        <w:t xml:space="preserve">: </w:t>
      </w:r>
      <w:r w:rsidRPr="001D0980">
        <w:rPr>
          <w:rFonts w:asciiTheme="minorHAnsi" w:hAnsiTheme="minorHAnsi" w:cstheme="minorHAnsi"/>
          <w:lang w:val="it-CH"/>
        </w:rPr>
        <w:t>Il manuale utente è completo, corretto e comprensibile?</w:t>
      </w:r>
    </w:p>
    <w:p w14:paraId="0AB8DEAC" w14:textId="7FD32790" w:rsidR="00301397" w:rsidRDefault="001D0980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</w:t>
      </w:r>
      <w:r w:rsidR="00301397" w:rsidRPr="005818A0">
        <w:rPr>
          <w:rFonts w:asciiTheme="minorHAnsi" w:hAnsiTheme="minorHAnsi" w:cstheme="minorHAnsi"/>
          <w:b/>
          <w:bCs/>
          <w:lang w:val="it-IT"/>
        </w:rPr>
        <w:t>ma</w:t>
      </w:r>
      <w:r w:rsidRPr="005818A0">
        <w:rPr>
          <w:rFonts w:asciiTheme="minorHAnsi" w:hAnsiTheme="minorHAnsi" w:cstheme="minorHAnsi"/>
          <w:b/>
          <w:bCs/>
          <w:lang w:val="it-IT"/>
        </w:rPr>
        <w:t xml:space="preserve"> 241</w:t>
      </w:r>
      <w:r>
        <w:rPr>
          <w:rFonts w:asciiTheme="minorHAnsi" w:hAnsiTheme="minorHAnsi" w:cstheme="minorHAnsi"/>
          <w:lang w:val="it-IT"/>
        </w:rPr>
        <w:t xml:space="preserve">: </w:t>
      </w:r>
      <w:r w:rsidRPr="001D0980">
        <w:rPr>
          <w:rFonts w:asciiTheme="minorHAnsi" w:hAnsiTheme="minorHAnsi" w:cstheme="minorHAnsi"/>
          <w:lang w:val="it-CH"/>
        </w:rPr>
        <w:t>Lo studio di fattibilità è stato pienamente realizzato?</w:t>
      </w:r>
    </w:p>
    <w:p w14:paraId="54AC135F" w14:textId="71432474" w:rsidR="0006316E" w:rsidRPr="00301397" w:rsidRDefault="001D0980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161</w:t>
      </w:r>
      <w:r w:rsidRPr="00301397">
        <w:rPr>
          <w:rFonts w:asciiTheme="minorHAnsi" w:hAnsiTheme="minorHAnsi" w:cstheme="minorHAnsi"/>
          <w:lang w:val="it-IT"/>
        </w:rPr>
        <w:t xml:space="preserve">: </w:t>
      </w:r>
      <w:r w:rsidR="00301397" w:rsidRPr="00301397">
        <w:rPr>
          <w:rFonts w:asciiTheme="minorHAnsi" w:hAnsiTheme="minorHAnsi" w:cstheme="minorHAnsi"/>
          <w:lang w:val="it-IT"/>
        </w:rPr>
        <w:t>Il o la candidato/a può presentare un concetto del sistema che rappresenti in</w:t>
      </w:r>
      <w:r w:rsidR="00301397">
        <w:rPr>
          <w:rFonts w:asciiTheme="minorHAnsi" w:hAnsiTheme="minorHAnsi" w:cstheme="minorHAnsi"/>
          <w:lang w:val="it-IT"/>
        </w:rPr>
        <w:t xml:space="preserve"> </w:t>
      </w:r>
      <w:r w:rsidR="00301397" w:rsidRPr="00301397">
        <w:rPr>
          <w:rFonts w:asciiTheme="minorHAnsi" w:hAnsiTheme="minorHAnsi" w:cstheme="minorHAnsi"/>
          <w:lang w:val="it-IT"/>
        </w:rPr>
        <w:t>modo adeguato/chiaro il problema?</w:t>
      </w:r>
    </w:p>
    <w:p w14:paraId="4010D9BE" w14:textId="77777777" w:rsidR="00301397" w:rsidRDefault="00301397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165</w:t>
      </w:r>
      <w:r>
        <w:rPr>
          <w:rFonts w:asciiTheme="minorHAnsi" w:hAnsiTheme="minorHAnsi" w:cstheme="minorHAnsi"/>
          <w:lang w:val="it-IT"/>
        </w:rPr>
        <w:t xml:space="preserve">: </w:t>
      </w:r>
      <w:r w:rsidRPr="00301397">
        <w:rPr>
          <w:rFonts w:asciiTheme="minorHAnsi" w:hAnsiTheme="minorHAnsi" w:cstheme="minorHAnsi"/>
          <w:lang w:val="it-CH"/>
        </w:rPr>
        <w:t>Il candidato è in grado d’implementare le soluzioni proposte?</w:t>
      </w:r>
    </w:p>
    <w:p w14:paraId="004145F9" w14:textId="6F62AA53" w:rsidR="00301397" w:rsidRDefault="00301397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123</w:t>
      </w:r>
      <w:r w:rsidRPr="00301397">
        <w:rPr>
          <w:rFonts w:asciiTheme="minorHAnsi" w:hAnsiTheme="minorHAnsi" w:cstheme="minorHAnsi"/>
          <w:lang w:val="it-IT"/>
        </w:rPr>
        <w:t xml:space="preserve">: </w:t>
      </w:r>
      <w:r w:rsidRPr="00301397">
        <w:rPr>
          <w:rFonts w:asciiTheme="minorHAnsi" w:hAnsiTheme="minorHAnsi" w:cstheme="minorHAnsi"/>
          <w:lang w:val="it-CH"/>
        </w:rPr>
        <w:t>Il codice sorgente dell’applicazione è stato sufficientemente commentato?</w:t>
      </w:r>
    </w:p>
    <w:p w14:paraId="44AAABA7" w14:textId="77777777" w:rsidR="00FD5CB0" w:rsidRDefault="00301397" w:rsidP="00FD5CB0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121</w:t>
      </w:r>
      <w:r w:rsidRPr="00301397">
        <w:rPr>
          <w:rFonts w:asciiTheme="minorHAnsi" w:hAnsiTheme="minorHAnsi" w:cstheme="minorHAnsi"/>
          <w:lang w:val="it-IT"/>
        </w:rPr>
        <w:t>: L'applicazione è facile da usare (user-friendly)? L'ergonomia richiesta dall'utente</w:t>
      </w:r>
      <w:r>
        <w:rPr>
          <w:rFonts w:asciiTheme="minorHAnsi" w:hAnsiTheme="minorHAnsi" w:cstheme="minorHAnsi"/>
          <w:lang w:val="it-IT"/>
        </w:rPr>
        <w:t xml:space="preserve"> </w:t>
      </w:r>
      <w:r w:rsidRPr="00301397">
        <w:rPr>
          <w:rFonts w:asciiTheme="minorHAnsi" w:hAnsiTheme="minorHAnsi" w:cstheme="minorHAnsi"/>
          <w:lang w:val="it-IT"/>
        </w:rPr>
        <w:t>è implementata?</w:t>
      </w:r>
    </w:p>
    <w:p w14:paraId="03658DDF" w14:textId="5616D308" w:rsidR="00301397" w:rsidRPr="00FD5CB0" w:rsidRDefault="00301397" w:rsidP="00FD5CB0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236</w:t>
      </w:r>
      <w:r w:rsidRPr="00FD5CB0">
        <w:rPr>
          <w:rFonts w:asciiTheme="minorHAnsi" w:hAnsiTheme="minorHAnsi" w:cstheme="minorHAnsi"/>
          <w:lang w:val="it-IT"/>
        </w:rPr>
        <w:t xml:space="preserve">: </w:t>
      </w:r>
      <w:r w:rsidR="00FD5CB0" w:rsidRPr="00FD5CB0">
        <w:rPr>
          <w:rFonts w:asciiTheme="minorHAnsi" w:hAnsiTheme="minorHAnsi" w:cstheme="minorHAnsi"/>
          <w:lang w:val="it-IT"/>
        </w:rPr>
        <w:t>Gestione degli errori: gli eventuali errori sono identificati e gestiti tramite i mezzi adeguati?</w:t>
      </w:r>
    </w:p>
    <w:p w14:paraId="158E2F1C" w14:textId="77777777" w:rsidR="009A30F0" w:rsidRPr="001D098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0B39E" w14:textId="77777777" w:rsidR="009657EA" w:rsidRDefault="009657EA">
      <w:r>
        <w:separator/>
      </w:r>
    </w:p>
  </w:endnote>
  <w:endnote w:type="continuationSeparator" w:id="0">
    <w:p w14:paraId="1A4BB853" w14:textId="77777777" w:rsidR="009657EA" w:rsidRDefault="009657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32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33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E2444" w14:textId="77777777" w:rsidR="009657EA" w:rsidRDefault="009657EA">
      <w:r>
        <w:separator/>
      </w:r>
    </w:p>
  </w:footnote>
  <w:footnote w:type="continuationSeparator" w:id="0">
    <w:p w14:paraId="2E720783" w14:textId="77777777" w:rsidR="009657EA" w:rsidRDefault="009657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9832BC5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4C4709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30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9832BC5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4C4709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31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4266F"/>
    <w:multiLevelType w:val="multilevel"/>
    <w:tmpl w:val="63FE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7A05"/>
    <w:multiLevelType w:val="multilevel"/>
    <w:tmpl w:val="DE16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D2E3E"/>
    <w:multiLevelType w:val="multilevel"/>
    <w:tmpl w:val="87E0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77E99"/>
    <w:multiLevelType w:val="multilevel"/>
    <w:tmpl w:val="162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362FC"/>
    <w:multiLevelType w:val="multilevel"/>
    <w:tmpl w:val="71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C56B2"/>
    <w:multiLevelType w:val="multilevel"/>
    <w:tmpl w:val="85AA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5B15B8D"/>
    <w:multiLevelType w:val="multilevel"/>
    <w:tmpl w:val="0918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B212B1"/>
    <w:multiLevelType w:val="multilevel"/>
    <w:tmpl w:val="8188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167B2E2F"/>
    <w:multiLevelType w:val="multilevel"/>
    <w:tmpl w:val="104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0A3A59"/>
    <w:multiLevelType w:val="hybridMultilevel"/>
    <w:tmpl w:val="3EA6FBDA"/>
    <w:lvl w:ilvl="0" w:tplc="0810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27E374BF"/>
    <w:multiLevelType w:val="multilevel"/>
    <w:tmpl w:val="1C2A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5438EA"/>
    <w:multiLevelType w:val="multilevel"/>
    <w:tmpl w:val="3ED6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776275"/>
    <w:multiLevelType w:val="multilevel"/>
    <w:tmpl w:val="D05A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8" w15:restartNumberingAfterBreak="0">
    <w:nsid w:val="363E178D"/>
    <w:multiLevelType w:val="hybridMultilevel"/>
    <w:tmpl w:val="C57A6BD6"/>
    <w:lvl w:ilvl="0" w:tplc="B5DC667E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E0AFE"/>
    <w:multiLevelType w:val="multilevel"/>
    <w:tmpl w:val="D9403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E5332A"/>
    <w:multiLevelType w:val="multilevel"/>
    <w:tmpl w:val="20F4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F28B1"/>
    <w:multiLevelType w:val="hybridMultilevel"/>
    <w:tmpl w:val="5B36A5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B84F67"/>
    <w:multiLevelType w:val="multilevel"/>
    <w:tmpl w:val="DA7A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0F474E"/>
    <w:multiLevelType w:val="hybridMultilevel"/>
    <w:tmpl w:val="19CAE2D2"/>
    <w:lvl w:ilvl="0" w:tplc="B5DC667E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E63CB6"/>
    <w:multiLevelType w:val="multilevel"/>
    <w:tmpl w:val="C4A4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42B26"/>
    <w:multiLevelType w:val="hybridMultilevel"/>
    <w:tmpl w:val="2F80BE7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F7F2FC7"/>
    <w:multiLevelType w:val="multilevel"/>
    <w:tmpl w:val="1FA6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947A0D"/>
    <w:multiLevelType w:val="hybridMultilevel"/>
    <w:tmpl w:val="84320908"/>
    <w:lvl w:ilvl="0" w:tplc="A3F6A40A"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abstractNum w:abstractNumId="2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30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3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555895699">
    <w:abstractNumId w:val="30"/>
  </w:num>
  <w:num w:numId="2" w16cid:durableId="610670598">
    <w:abstractNumId w:val="29"/>
  </w:num>
  <w:num w:numId="3" w16cid:durableId="1441683803">
    <w:abstractNumId w:val="0"/>
  </w:num>
  <w:num w:numId="4" w16cid:durableId="92518751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041369">
    <w:abstractNumId w:val="17"/>
  </w:num>
  <w:num w:numId="6" w16cid:durableId="1197962449">
    <w:abstractNumId w:val="31"/>
  </w:num>
  <w:num w:numId="7" w16cid:durableId="334502130">
    <w:abstractNumId w:val="7"/>
  </w:num>
  <w:num w:numId="8" w16cid:durableId="1062602212">
    <w:abstractNumId w:val="10"/>
  </w:num>
  <w:num w:numId="9" w16cid:durableId="1206211832">
    <w:abstractNumId w:val="13"/>
  </w:num>
  <w:num w:numId="10" w16cid:durableId="1446339735">
    <w:abstractNumId w:val="28"/>
  </w:num>
  <w:num w:numId="11" w16cid:durableId="871261300">
    <w:abstractNumId w:val="11"/>
  </w:num>
  <w:num w:numId="12" w16cid:durableId="1873614088">
    <w:abstractNumId w:val="3"/>
  </w:num>
  <w:num w:numId="13" w16cid:durableId="2104571577">
    <w:abstractNumId w:val="5"/>
  </w:num>
  <w:num w:numId="14" w16cid:durableId="1413164674">
    <w:abstractNumId w:val="4"/>
  </w:num>
  <w:num w:numId="15" w16cid:durableId="1643998979">
    <w:abstractNumId w:val="24"/>
  </w:num>
  <w:num w:numId="16" w16cid:durableId="1652320454">
    <w:abstractNumId w:val="9"/>
  </w:num>
  <w:num w:numId="17" w16cid:durableId="759104294">
    <w:abstractNumId w:val="22"/>
  </w:num>
  <w:num w:numId="18" w16cid:durableId="1963655271">
    <w:abstractNumId w:val="1"/>
  </w:num>
  <w:num w:numId="19" w16cid:durableId="1462116996">
    <w:abstractNumId w:val="14"/>
  </w:num>
  <w:num w:numId="20" w16cid:durableId="474563044">
    <w:abstractNumId w:val="20"/>
  </w:num>
  <w:num w:numId="21" w16cid:durableId="115949869">
    <w:abstractNumId w:val="2"/>
  </w:num>
  <w:num w:numId="22" w16cid:durableId="839080122">
    <w:abstractNumId w:val="6"/>
  </w:num>
  <w:num w:numId="23" w16cid:durableId="954871811">
    <w:abstractNumId w:val="8"/>
  </w:num>
  <w:num w:numId="24" w16cid:durableId="946961557">
    <w:abstractNumId w:val="15"/>
  </w:num>
  <w:num w:numId="25" w16cid:durableId="293683833">
    <w:abstractNumId w:val="19"/>
  </w:num>
  <w:num w:numId="26" w16cid:durableId="607125658">
    <w:abstractNumId w:val="26"/>
  </w:num>
  <w:num w:numId="27" w16cid:durableId="859121940">
    <w:abstractNumId w:val="16"/>
  </w:num>
  <w:num w:numId="28" w16cid:durableId="897590530">
    <w:abstractNumId w:val="25"/>
  </w:num>
  <w:num w:numId="29" w16cid:durableId="944965810">
    <w:abstractNumId w:val="21"/>
  </w:num>
  <w:num w:numId="30" w16cid:durableId="1171994111">
    <w:abstractNumId w:val="18"/>
  </w:num>
  <w:num w:numId="31" w16cid:durableId="725565626">
    <w:abstractNumId w:val="23"/>
  </w:num>
  <w:num w:numId="32" w16cid:durableId="15215498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05AB"/>
    <w:rsid w:val="0000731C"/>
    <w:rsid w:val="00024E55"/>
    <w:rsid w:val="00031FA6"/>
    <w:rsid w:val="00034847"/>
    <w:rsid w:val="0004023B"/>
    <w:rsid w:val="0006316E"/>
    <w:rsid w:val="000670C4"/>
    <w:rsid w:val="00083762"/>
    <w:rsid w:val="0008538A"/>
    <w:rsid w:val="00094586"/>
    <w:rsid w:val="00095CF9"/>
    <w:rsid w:val="00096C8C"/>
    <w:rsid w:val="000E2F79"/>
    <w:rsid w:val="00116DEA"/>
    <w:rsid w:val="00144A33"/>
    <w:rsid w:val="00165D18"/>
    <w:rsid w:val="00176ADD"/>
    <w:rsid w:val="00180BB9"/>
    <w:rsid w:val="001864B3"/>
    <w:rsid w:val="001939A4"/>
    <w:rsid w:val="001D0980"/>
    <w:rsid w:val="001D7AFD"/>
    <w:rsid w:val="001E188B"/>
    <w:rsid w:val="001E32AC"/>
    <w:rsid w:val="001F7D78"/>
    <w:rsid w:val="00207239"/>
    <w:rsid w:val="002339B7"/>
    <w:rsid w:val="0023738E"/>
    <w:rsid w:val="00271436"/>
    <w:rsid w:val="00295C67"/>
    <w:rsid w:val="00297E2D"/>
    <w:rsid w:val="002A5255"/>
    <w:rsid w:val="002A7502"/>
    <w:rsid w:val="002C4170"/>
    <w:rsid w:val="002F0F23"/>
    <w:rsid w:val="00301397"/>
    <w:rsid w:val="0034037B"/>
    <w:rsid w:val="00346E43"/>
    <w:rsid w:val="00347026"/>
    <w:rsid w:val="0034710A"/>
    <w:rsid w:val="00356B01"/>
    <w:rsid w:val="0037778E"/>
    <w:rsid w:val="003F74BE"/>
    <w:rsid w:val="0042767D"/>
    <w:rsid w:val="00433EFC"/>
    <w:rsid w:val="00482D5D"/>
    <w:rsid w:val="00497638"/>
    <w:rsid w:val="004A1083"/>
    <w:rsid w:val="004A3AEC"/>
    <w:rsid w:val="004A467A"/>
    <w:rsid w:val="004B4C69"/>
    <w:rsid w:val="004C4555"/>
    <w:rsid w:val="004C4709"/>
    <w:rsid w:val="004C526F"/>
    <w:rsid w:val="004C6DB0"/>
    <w:rsid w:val="004D7739"/>
    <w:rsid w:val="004E3C6D"/>
    <w:rsid w:val="004F630F"/>
    <w:rsid w:val="00506A77"/>
    <w:rsid w:val="00512137"/>
    <w:rsid w:val="005122F1"/>
    <w:rsid w:val="005319BA"/>
    <w:rsid w:val="0054188F"/>
    <w:rsid w:val="00567507"/>
    <w:rsid w:val="005818A0"/>
    <w:rsid w:val="0058489A"/>
    <w:rsid w:val="0058526E"/>
    <w:rsid w:val="00591B48"/>
    <w:rsid w:val="00597AB0"/>
    <w:rsid w:val="005C3080"/>
    <w:rsid w:val="005E562E"/>
    <w:rsid w:val="005F3A82"/>
    <w:rsid w:val="00602493"/>
    <w:rsid w:val="00640268"/>
    <w:rsid w:val="00652D40"/>
    <w:rsid w:val="00663CEC"/>
    <w:rsid w:val="006650AC"/>
    <w:rsid w:val="006701E2"/>
    <w:rsid w:val="006813BC"/>
    <w:rsid w:val="00692380"/>
    <w:rsid w:val="006A5858"/>
    <w:rsid w:val="006C4E21"/>
    <w:rsid w:val="00703401"/>
    <w:rsid w:val="007071D5"/>
    <w:rsid w:val="007104A8"/>
    <w:rsid w:val="00712583"/>
    <w:rsid w:val="007151F5"/>
    <w:rsid w:val="00717272"/>
    <w:rsid w:val="007468F8"/>
    <w:rsid w:val="007477DE"/>
    <w:rsid w:val="00764364"/>
    <w:rsid w:val="007977C4"/>
    <w:rsid w:val="007A64C6"/>
    <w:rsid w:val="007B516C"/>
    <w:rsid w:val="007C65D8"/>
    <w:rsid w:val="007E1C94"/>
    <w:rsid w:val="0080699A"/>
    <w:rsid w:val="00824FDD"/>
    <w:rsid w:val="00844EEC"/>
    <w:rsid w:val="00880136"/>
    <w:rsid w:val="00882980"/>
    <w:rsid w:val="00882F8D"/>
    <w:rsid w:val="008C5420"/>
    <w:rsid w:val="008F679F"/>
    <w:rsid w:val="00900613"/>
    <w:rsid w:val="00903285"/>
    <w:rsid w:val="009529A5"/>
    <w:rsid w:val="00957FF8"/>
    <w:rsid w:val="009657EA"/>
    <w:rsid w:val="0097104F"/>
    <w:rsid w:val="0099516E"/>
    <w:rsid w:val="009951DD"/>
    <w:rsid w:val="009A30F0"/>
    <w:rsid w:val="009A6986"/>
    <w:rsid w:val="009D2B0E"/>
    <w:rsid w:val="009D6638"/>
    <w:rsid w:val="009D6914"/>
    <w:rsid w:val="00A021AE"/>
    <w:rsid w:val="00A15301"/>
    <w:rsid w:val="00A25D4E"/>
    <w:rsid w:val="00A568B2"/>
    <w:rsid w:val="00A758C8"/>
    <w:rsid w:val="00A8136B"/>
    <w:rsid w:val="00A92812"/>
    <w:rsid w:val="00A94F19"/>
    <w:rsid w:val="00A95E22"/>
    <w:rsid w:val="00AC465B"/>
    <w:rsid w:val="00AE639C"/>
    <w:rsid w:val="00B22C8E"/>
    <w:rsid w:val="00B35B21"/>
    <w:rsid w:val="00B35DA7"/>
    <w:rsid w:val="00B54A28"/>
    <w:rsid w:val="00B54ADF"/>
    <w:rsid w:val="00B60FAA"/>
    <w:rsid w:val="00B740C9"/>
    <w:rsid w:val="00B82EB8"/>
    <w:rsid w:val="00BA3E91"/>
    <w:rsid w:val="00BE7326"/>
    <w:rsid w:val="00C72F24"/>
    <w:rsid w:val="00C97D1B"/>
    <w:rsid w:val="00CB2B94"/>
    <w:rsid w:val="00CE62D5"/>
    <w:rsid w:val="00D21D12"/>
    <w:rsid w:val="00D25BEF"/>
    <w:rsid w:val="00D834A1"/>
    <w:rsid w:val="00D93517"/>
    <w:rsid w:val="00DA7A14"/>
    <w:rsid w:val="00DC1003"/>
    <w:rsid w:val="00DC7D1A"/>
    <w:rsid w:val="00E10588"/>
    <w:rsid w:val="00E11D7B"/>
    <w:rsid w:val="00E20E7C"/>
    <w:rsid w:val="00E23113"/>
    <w:rsid w:val="00E458B8"/>
    <w:rsid w:val="00E85642"/>
    <w:rsid w:val="00E939F7"/>
    <w:rsid w:val="00EA71D7"/>
    <w:rsid w:val="00EB2D6B"/>
    <w:rsid w:val="00ED2A56"/>
    <w:rsid w:val="00F076AC"/>
    <w:rsid w:val="00F90B61"/>
    <w:rsid w:val="00FC126E"/>
    <w:rsid w:val="00FC5709"/>
    <w:rsid w:val="00FC656F"/>
    <w:rsid w:val="00FD5CB0"/>
    <w:rsid w:val="00FE7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C4709"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C47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C47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uiPriority w:val="1"/>
    <w:qFormat/>
  </w:style>
  <w:style w:type="paragraph" w:styleId="Paragrafoelenco">
    <w:name w:val="List Paragraph"/>
    <w:basedOn w:val="Normale"/>
    <w:uiPriority w:val="34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675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C470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t-IT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C470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t-IT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4C4709"/>
    <w:rPr>
      <w:rFonts w:ascii="Calibri" w:eastAsia="Calibri" w:hAnsi="Calibri" w:cs="Calibri"/>
      <w:lang w:val="it-IT"/>
    </w:rPr>
  </w:style>
  <w:style w:type="paragraph" w:styleId="Intestazione">
    <w:name w:val="header"/>
    <w:basedOn w:val="Normale"/>
    <w:link w:val="IntestazioneCarattere"/>
    <w:uiPriority w:val="99"/>
    <w:unhideWhenUsed/>
    <w:rsid w:val="004C470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4709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4C470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4709"/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9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F63AC-D487-4273-8D7C-35F43C8CE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8</Pages>
  <Words>1334</Words>
  <Characters>7610</Characters>
  <Application>Microsoft Office Word</Application>
  <DocSecurity>0</DocSecurity>
  <Lines>63</Lines>
  <Paragraphs>17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Pascal Poncini</dc:creator>
  <cp:lastModifiedBy>fcj894@cpt.local</cp:lastModifiedBy>
  <cp:revision>163</cp:revision>
  <dcterms:created xsi:type="dcterms:W3CDTF">2023-08-22T17:31:00Z</dcterms:created>
  <dcterms:modified xsi:type="dcterms:W3CDTF">2026-01-30T14:27:00Z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