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156082" w:themeColor="accent1"/>
        </w:rPr>
        <w:id w:val="1687324292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E4F74AA" w14:textId="0821935D" w:rsidR="00675113" w:rsidRDefault="00675113">
          <w:pPr>
            <w:pStyle w:val="Nessunaspaziatura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9FEE282" wp14:editId="4323E3A1">
                <wp:extent cx="1417320" cy="750898"/>
                <wp:effectExtent l="0" t="0" r="0" b="0"/>
                <wp:docPr id="143" name="Immagin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alias w:val="Titolo"/>
            <w:tag w:val=""/>
            <w:id w:val="1735040861"/>
            <w:placeholder>
              <w:docPart w:val="D36F474F8FD24CCA8E767BA75CEC30E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9E67490" w14:textId="6CDF1CB8" w:rsidR="00675113" w:rsidRPr="00675113" w:rsidRDefault="00675113" w:rsidP="00675113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675113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  <w:t>Samt-all-stars</w:t>
              </w:r>
            </w:p>
          </w:sdtContent>
        </w:sdt>
        <w:p w14:paraId="49129C31" w14:textId="3BBC1042" w:rsidR="00675113" w:rsidRDefault="00675113">
          <w:pPr>
            <w:pStyle w:val="Nessunaspaziatura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9F0AC50" wp14:editId="7FECE87E">
                <wp:extent cx="758952" cy="478932"/>
                <wp:effectExtent l="0" t="0" r="3175" b="0"/>
                <wp:docPr id="144" name="Immagin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0B1FEF0" w14:textId="76B1D21E" w:rsidR="00675113" w:rsidRDefault="00675113">
          <w:r>
            <w:br w:type="page"/>
          </w:r>
        </w:p>
      </w:sdtContent>
    </w:sdt>
    <w:sdt>
      <w:sdtPr>
        <w:rPr>
          <w:lang w:val="it-IT"/>
        </w:rPr>
        <w:id w:val="-18496209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C2B5FD0" w14:textId="437DB6F9" w:rsidR="00675113" w:rsidRDefault="00675113">
          <w:pPr>
            <w:pStyle w:val="Titolosommario"/>
          </w:pPr>
          <w:r>
            <w:rPr>
              <w:lang w:val="it-IT"/>
            </w:rPr>
            <w:t>Sommario</w:t>
          </w:r>
        </w:p>
        <w:p w14:paraId="3A296F84" w14:textId="416B4CFE" w:rsidR="00FE736B" w:rsidRDefault="0067511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53816" w:history="1">
            <w:r w:rsidR="00FE736B" w:rsidRPr="00AD7C88">
              <w:rPr>
                <w:rStyle w:val="Collegamentoipertestuale"/>
                <w:noProof/>
              </w:rPr>
              <w:t>Introduzione</w:t>
            </w:r>
            <w:r w:rsidR="00FE736B">
              <w:rPr>
                <w:noProof/>
                <w:webHidden/>
              </w:rPr>
              <w:tab/>
            </w:r>
            <w:r w:rsidR="00FE736B">
              <w:rPr>
                <w:noProof/>
                <w:webHidden/>
              </w:rPr>
              <w:fldChar w:fldCharType="begin"/>
            </w:r>
            <w:r w:rsidR="00FE736B">
              <w:rPr>
                <w:noProof/>
                <w:webHidden/>
              </w:rPr>
              <w:instrText xml:space="preserve"> PAGEREF _Toc230353816 \h </w:instrText>
            </w:r>
            <w:r w:rsidR="00FE736B">
              <w:rPr>
                <w:noProof/>
                <w:webHidden/>
              </w:rPr>
            </w:r>
            <w:r w:rsidR="00FE736B">
              <w:rPr>
                <w:noProof/>
                <w:webHidden/>
              </w:rPr>
              <w:fldChar w:fldCharType="separate"/>
            </w:r>
            <w:r w:rsidR="00FE736B">
              <w:rPr>
                <w:noProof/>
                <w:webHidden/>
              </w:rPr>
              <w:t>3</w:t>
            </w:r>
            <w:r w:rsidR="00FE736B">
              <w:rPr>
                <w:noProof/>
                <w:webHidden/>
              </w:rPr>
              <w:fldChar w:fldCharType="end"/>
            </w:r>
          </w:hyperlink>
        </w:p>
        <w:p w14:paraId="62A7DD0A" w14:textId="07A199EA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17" w:history="1">
            <w:r w:rsidRPr="00AD7C88">
              <w:rPr>
                <w:rStyle w:val="Collegamentoipertestuale"/>
                <w:noProof/>
              </w:rPr>
              <w:t>Requisiti minimi: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7AA6A" w14:textId="0B58F284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18" w:history="1">
            <w:r w:rsidRPr="00AD7C88">
              <w:rPr>
                <w:rStyle w:val="Collegamentoipertestuale"/>
                <w:noProof/>
              </w:rPr>
              <w:t>Avvio del gioco: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17FEB" w14:textId="314405AF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19" w:history="1">
            <w:r w:rsidRPr="00AD7C88">
              <w:rPr>
                <w:rStyle w:val="Collegamentoipertestuale"/>
                <w:noProof/>
              </w:rPr>
              <w:t>Configurazione delle periferiche: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54B4A" w14:textId="3E697791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0" w:history="1">
            <w:r w:rsidRPr="00AD7C88">
              <w:rPr>
                <w:rStyle w:val="Collegamentoipertestuale"/>
                <w:noProof/>
              </w:rPr>
              <w:t>Salvataggio delle impostazioni: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62576" w14:textId="579231E4" w:rsidR="00FE736B" w:rsidRDefault="00FE736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1" w:history="1">
            <w:r w:rsidRPr="00AD7C88">
              <w:rPr>
                <w:rStyle w:val="Collegamentoipertestuale"/>
                <w:noProof/>
              </w:rPr>
              <w:t>Panoramica dei controlli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7CF99" w14:textId="392F4967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2" w:history="1">
            <w:r w:rsidRPr="00AD7C88">
              <w:rPr>
                <w:rStyle w:val="Collegamentoipertestuale"/>
                <w:noProof/>
              </w:rPr>
              <w:t>Controlli da tastiera: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EF1B" w14:textId="690D72F6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3" w:history="1">
            <w:r w:rsidRPr="00AD7C88">
              <w:rPr>
                <w:rStyle w:val="Collegamentoipertestuale"/>
                <w:noProof/>
              </w:rPr>
              <w:t>Controlli controller: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C66F" w14:textId="3B52E6DA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4" w:history="1">
            <w:r w:rsidRPr="00AD7C88">
              <w:rPr>
                <w:rStyle w:val="Collegamentoipertestuale"/>
                <w:noProof/>
              </w:rPr>
              <w:t>Navigazione nei menù: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722E" w14:textId="6202FED7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5" w:history="1">
            <w:r w:rsidRPr="00AD7C88">
              <w:rPr>
                <w:rStyle w:val="Collegamentoipertestuale"/>
                <w:noProof/>
              </w:rPr>
              <w:t>Note importanti: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63117" w14:textId="670E5C40" w:rsidR="00FE736B" w:rsidRDefault="00FE736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6" w:history="1">
            <w:r w:rsidRPr="00AD7C88">
              <w:rPr>
                <w:rStyle w:val="Collegamentoipertestuale"/>
                <w:noProof/>
              </w:rPr>
              <w:t>Guida dele schermate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2C27" w14:textId="5EAAEBB0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7" w:history="1">
            <w:r w:rsidRPr="00AD7C88">
              <w:rPr>
                <w:rStyle w:val="Collegamentoipertestual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8A41E" w14:textId="5C8CF0B8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8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CE579" w14:textId="55797736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29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0CE0" w14:textId="3549DA50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0" w:history="1">
            <w:r w:rsidRPr="00AD7C88">
              <w:rPr>
                <w:rStyle w:val="Collegamentoipertestuale"/>
                <w:noProof/>
              </w:rPr>
              <w:t>Azioni Possibili: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6D6E1" w14:textId="2190B716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1" w:history="1">
            <w:r w:rsidRPr="00AD7C88">
              <w:rPr>
                <w:rStyle w:val="Collegamentoipertestuale"/>
                <w:noProof/>
              </w:rPr>
              <w:t>Scelta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E1FA0" w14:textId="4F7498B4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2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0534" w14:textId="131C4A37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3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4920D" w14:textId="432A50B0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4" w:history="1">
            <w:r w:rsidRPr="00AD7C88">
              <w:rPr>
                <w:rStyle w:val="Collegamentoipertestuale"/>
                <w:noProof/>
              </w:rPr>
              <w:t>Azioni Possibili: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3E7CD" w14:textId="3320DBD6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5" w:history="1">
            <w:r w:rsidRPr="00AD7C88">
              <w:rPr>
                <w:rStyle w:val="Collegamentoipertestuale"/>
                <w:noProof/>
              </w:rPr>
              <w:t>Scelta personaggio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463D" w14:textId="529F334B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6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76C9" w14:textId="07EAC731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7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FB0D" w14:textId="26B6C39E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8" w:history="1">
            <w:r w:rsidRPr="00AD7C88">
              <w:rPr>
                <w:rStyle w:val="Collegamentoipertestuale"/>
                <w:noProof/>
              </w:rPr>
              <w:t>Azioni Possibili: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BE948" w14:textId="7E36EE99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39" w:history="1">
            <w:r w:rsidRPr="00AD7C88">
              <w:rPr>
                <w:rStyle w:val="Collegamentoipertestuale"/>
                <w:noProof/>
              </w:rPr>
              <w:t>Schermata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1348B" w14:textId="0E9D0B9B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0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739D" w14:textId="7C460C89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1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533EF" w14:textId="0C2AB94F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2" w:history="1">
            <w:r w:rsidRPr="00AD7C88">
              <w:rPr>
                <w:rStyle w:val="Collegamentoipertestuale"/>
                <w:noProof/>
              </w:rPr>
              <w:t>Azioni Possibili: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5939" w14:textId="7066F07C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3" w:history="1">
            <w:r w:rsidRPr="00AD7C88">
              <w:rPr>
                <w:rStyle w:val="Collegamentoipertestuale"/>
                <w:noProof/>
              </w:rPr>
              <w:t>Settings: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9D438" w14:textId="7139A039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4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F537E" w14:textId="5190DF3E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5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2D8DF" w14:textId="0E63D374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6" w:history="1">
            <w:r w:rsidRPr="00AD7C88">
              <w:rPr>
                <w:rStyle w:val="Collegamentoipertestuale"/>
                <w:noProof/>
              </w:rPr>
              <w:t>Wiki: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6C386" w14:textId="7D9349B3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7" w:history="1">
            <w:r w:rsidRPr="00AD7C88">
              <w:rPr>
                <w:rStyle w:val="Collegamentoipertestuale"/>
                <w:noProof/>
              </w:rPr>
              <w:t>Scopo: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79D5C" w14:textId="6D238EDA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8" w:history="1">
            <w:r w:rsidRPr="00AD7C88">
              <w:rPr>
                <w:rStyle w:val="Collegamentoipertestuale"/>
                <w:noProof/>
              </w:rPr>
              <w:t>Elementi presenti: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C964E" w14:textId="5A26EEB0" w:rsidR="00FE736B" w:rsidRDefault="00FE736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49" w:history="1">
            <w:r w:rsidRPr="00AD7C88">
              <w:rPr>
                <w:rStyle w:val="Collegamentoipertestuale"/>
                <w:noProof/>
              </w:rPr>
              <w:t>Personaggi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F1DE7" w14:textId="71B9CC7A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0" w:history="1">
            <w:r w:rsidRPr="00AD7C88">
              <w:rPr>
                <w:rStyle w:val="Collegamentoipertestuale"/>
                <w:noProof/>
              </w:rPr>
              <w:t>Sidon: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1285" w14:textId="7C59818F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1" w:history="1">
            <w:r w:rsidRPr="00AD7C88">
              <w:rPr>
                <w:rStyle w:val="Collegamentoipertestuale"/>
                <w:noProof/>
              </w:rPr>
              <w:t>Statistiche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2580" w14:textId="54110C69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2" w:history="1">
            <w:r w:rsidRPr="00AD7C88">
              <w:rPr>
                <w:rStyle w:val="Collegamentoipertestuale"/>
                <w:noProof/>
              </w:rPr>
              <w:t>Abilità speciale — Shadow Dash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56749" w14:textId="79FDBA95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3" w:history="1">
            <w:r w:rsidRPr="00AD7C88">
              <w:rPr>
                <w:rStyle w:val="Collegamentoipertestuale"/>
                <w:noProof/>
              </w:rPr>
              <w:t>Punti di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80F73" w14:textId="398FE786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4" w:history="1">
            <w:r w:rsidRPr="00AD7C88">
              <w:rPr>
                <w:rStyle w:val="Collegamentoipertestuale"/>
                <w:noProof/>
              </w:rPr>
              <w:t>Punti deboli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55D88" w14:textId="6258B825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5" w:history="1">
            <w:r w:rsidRPr="00AD7C88">
              <w:rPr>
                <w:rStyle w:val="Collegamentoipertestuale"/>
                <w:noProof/>
              </w:rPr>
              <w:t>Statistiche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116F" w14:textId="73E4A997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6" w:history="1">
            <w:r w:rsidRPr="00AD7C88">
              <w:rPr>
                <w:rStyle w:val="Collegamentoipertestuale"/>
                <w:noProof/>
              </w:rPr>
              <w:t>Abilità speciale — Energy Burst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9FE0" w14:textId="5BEA2678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7" w:history="1">
            <w:r w:rsidRPr="00AD7C88">
              <w:rPr>
                <w:rStyle w:val="Collegamentoipertestuale"/>
                <w:noProof/>
              </w:rPr>
              <w:t>Punti di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11F8" w14:textId="3EC01A21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8" w:history="1">
            <w:r w:rsidRPr="00AD7C88">
              <w:rPr>
                <w:rStyle w:val="Collegamentoipertestuale"/>
                <w:noProof/>
              </w:rPr>
              <w:t>Punti deboli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3166A" w14:textId="3BCEC1A1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59" w:history="1">
            <w:r w:rsidRPr="00AD7C88">
              <w:rPr>
                <w:rStyle w:val="Collegamentoipertestuale"/>
                <w:noProof/>
              </w:rPr>
              <w:t>Ivan: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F8048" w14:textId="4971D758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0" w:history="1">
            <w:r w:rsidRPr="00AD7C88">
              <w:rPr>
                <w:rStyle w:val="Collegamentoipertestuale"/>
                <w:noProof/>
              </w:rPr>
              <w:t>Statistiche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8FE3C" w14:textId="50E6F4EF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1" w:history="1">
            <w:r w:rsidRPr="00AD7C88">
              <w:rPr>
                <w:rStyle w:val="Collegamentoipertestuale"/>
                <w:noProof/>
              </w:rPr>
              <w:t>Abilità speciale — Ground Slam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0BFC" w14:textId="3D6A87DB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2" w:history="1">
            <w:r w:rsidRPr="00AD7C88">
              <w:rPr>
                <w:rStyle w:val="Collegamentoipertestuale"/>
                <w:noProof/>
              </w:rPr>
              <w:t>Punti di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A857" w14:textId="6771B767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3" w:history="1">
            <w:r w:rsidRPr="00AD7C88">
              <w:rPr>
                <w:rStyle w:val="Collegamentoipertestuale"/>
                <w:noProof/>
              </w:rPr>
              <w:t>Punti deboli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CF0C" w14:textId="433AD9EE" w:rsidR="00FE736B" w:rsidRDefault="00FE736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4" w:history="1">
            <w:r w:rsidRPr="00AD7C88">
              <w:rPr>
                <w:rStyle w:val="Collegamentoipertestuale"/>
                <w:noProof/>
              </w:rPr>
              <w:t>Quan: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D71A" w14:textId="7D27AE60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5" w:history="1">
            <w:r w:rsidRPr="00AD7C88">
              <w:rPr>
                <w:rStyle w:val="Collegamentoipertestuale"/>
                <w:noProof/>
              </w:rPr>
              <w:t>Statistiche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BCED1" w14:textId="64A01BB5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6" w:history="1">
            <w:r w:rsidRPr="00AD7C88">
              <w:rPr>
                <w:rStyle w:val="Collegamentoipertestuale"/>
                <w:noProof/>
              </w:rPr>
              <w:t>Abilità speciale — Ghosting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A27FA" w14:textId="3C414A0A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7" w:history="1">
            <w:r w:rsidRPr="00AD7C88">
              <w:rPr>
                <w:rStyle w:val="Collegamentoipertestuale"/>
                <w:noProof/>
              </w:rPr>
              <w:t>Punti di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C8BFE" w14:textId="7BAFB353" w:rsidR="00FE736B" w:rsidRDefault="00FE736B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8" w:history="1">
            <w:r w:rsidRPr="00AD7C88">
              <w:rPr>
                <w:rStyle w:val="Collegamentoipertestuale"/>
                <w:noProof/>
              </w:rPr>
              <w:t>Punti deboli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77F4" w14:textId="13F89A68" w:rsidR="00FE736B" w:rsidRDefault="00FE736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30353869" w:history="1">
            <w:r w:rsidRPr="00AD7C88">
              <w:rPr>
                <w:rStyle w:val="Collegamentoipertestuale"/>
                <w:noProof/>
              </w:rPr>
              <w:t>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_Toc230353869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77B23" w14:textId="0D7D759B" w:rsidR="00675113" w:rsidRDefault="00675113">
          <w:r>
            <w:rPr>
              <w:b/>
              <w:bCs/>
              <w:lang w:val="it-IT"/>
            </w:rPr>
            <w:fldChar w:fldCharType="end"/>
          </w:r>
        </w:p>
      </w:sdtContent>
    </w:sdt>
    <w:p w14:paraId="523074F5" w14:textId="60A49D0B" w:rsidR="00675113" w:rsidRDefault="00675113">
      <w:r>
        <w:br w:type="page"/>
      </w:r>
    </w:p>
    <w:p w14:paraId="39D66957" w14:textId="5A8B8C18" w:rsidR="00ED7C45" w:rsidRDefault="00675113" w:rsidP="00675113">
      <w:pPr>
        <w:pStyle w:val="Titolo1"/>
        <w:pBdr>
          <w:bottom w:val="single" w:sz="4" w:space="1" w:color="auto"/>
        </w:pBdr>
        <w:jc w:val="center"/>
        <w:rPr>
          <w:sz w:val="56"/>
          <w:szCs w:val="56"/>
        </w:rPr>
      </w:pPr>
      <w:bookmarkStart w:id="0" w:name="_Toc230353816"/>
      <w:r w:rsidRPr="00675113">
        <w:rPr>
          <w:sz w:val="56"/>
          <w:szCs w:val="56"/>
        </w:rPr>
        <w:lastRenderedPageBreak/>
        <w:t>Introduzione</w:t>
      </w:r>
      <w:bookmarkEnd w:id="0"/>
    </w:p>
    <w:p w14:paraId="7B1B4DA2" w14:textId="7E423B82" w:rsidR="00675113" w:rsidRDefault="00675113" w:rsidP="00675113">
      <w:r w:rsidRPr="00675113">
        <w:t>SAMT ALL-STARS è un videogioco 2D multiplayer locale ispirato ai fighting game platform come Super Smash Bros e Brawlhalla.</w:t>
      </w:r>
      <w:r w:rsidRPr="00675113">
        <w:br/>
        <w:t>Il gioco permette a due giocatori di combattere utilizzando personaggi unici con abilità differenti.</w:t>
      </w:r>
    </w:p>
    <w:p w14:paraId="5C18ACD2" w14:textId="1A2EA158" w:rsidR="00675113" w:rsidRDefault="00675113" w:rsidP="00675113">
      <w:pPr>
        <w:pStyle w:val="Titolo2"/>
        <w:rPr>
          <w:sz w:val="40"/>
          <w:szCs w:val="40"/>
        </w:rPr>
      </w:pPr>
      <w:bookmarkStart w:id="1" w:name="_Toc230353817"/>
      <w:r>
        <w:rPr>
          <w:sz w:val="40"/>
          <w:szCs w:val="40"/>
        </w:rPr>
        <w:t>Requisiti</w:t>
      </w:r>
      <w:r w:rsidR="005746CA">
        <w:rPr>
          <w:sz w:val="40"/>
          <w:szCs w:val="40"/>
        </w:rPr>
        <w:t xml:space="preserve"> minimi</w:t>
      </w:r>
      <w:r w:rsidRPr="00675113">
        <w:rPr>
          <w:sz w:val="40"/>
          <w:szCs w:val="40"/>
        </w:rPr>
        <w:t>:</w:t>
      </w:r>
      <w:bookmarkEnd w:id="1"/>
    </w:p>
    <w:p w14:paraId="06A52C6C" w14:textId="77777777" w:rsidR="005746CA" w:rsidRPr="005746CA" w:rsidRDefault="005746CA" w:rsidP="005746CA">
      <w:r w:rsidRPr="005746CA">
        <w:t xml:space="preserve">Per utilizzare correttamente </w:t>
      </w:r>
      <w:r w:rsidRPr="005746CA">
        <w:rPr>
          <w:b/>
          <w:bCs/>
        </w:rPr>
        <w:t>SAMT ALL-STARS</w:t>
      </w:r>
      <w:r w:rsidRPr="005746CA">
        <w:t xml:space="preserve"> è necessario disporre dei seguenti requisiti:</w:t>
      </w:r>
    </w:p>
    <w:tbl>
      <w:tblPr>
        <w:tblStyle w:val="Grigliatab4"/>
        <w:tblW w:w="0" w:type="auto"/>
        <w:tblLook w:val="04A0" w:firstRow="1" w:lastRow="0" w:firstColumn="1" w:lastColumn="0" w:noHBand="0" w:noVBand="1"/>
      </w:tblPr>
      <w:tblGrid>
        <w:gridCol w:w="3681"/>
        <w:gridCol w:w="5670"/>
      </w:tblGrid>
      <w:tr w:rsidR="005746CA" w:rsidRPr="005746CA" w14:paraId="1E5ECC75" w14:textId="77777777" w:rsidTr="00574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09A5D606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Componente</w:t>
            </w:r>
          </w:p>
        </w:tc>
        <w:tc>
          <w:tcPr>
            <w:tcW w:w="5670" w:type="dxa"/>
            <w:hideMark/>
          </w:tcPr>
          <w:p w14:paraId="3A104CCB" w14:textId="77777777" w:rsidR="005746CA" w:rsidRPr="005746CA" w:rsidRDefault="005746CA" w:rsidP="00574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Requisito</w:t>
            </w:r>
          </w:p>
        </w:tc>
      </w:tr>
      <w:tr w:rsidR="005746CA" w:rsidRPr="005746CA" w14:paraId="62D67A59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35D66DA3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Sistema operativo</w:t>
            </w:r>
          </w:p>
        </w:tc>
        <w:tc>
          <w:tcPr>
            <w:tcW w:w="5670" w:type="dxa"/>
            <w:hideMark/>
          </w:tcPr>
          <w:p w14:paraId="7E38C47A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Windows 10 / Windows 11</w:t>
            </w:r>
          </w:p>
        </w:tc>
      </w:tr>
      <w:tr w:rsidR="005746CA" w:rsidRPr="005746CA" w14:paraId="3D00181E" w14:textId="77777777" w:rsidTr="005746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59209640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RAM</w:t>
            </w:r>
          </w:p>
        </w:tc>
        <w:tc>
          <w:tcPr>
            <w:tcW w:w="5670" w:type="dxa"/>
            <w:hideMark/>
          </w:tcPr>
          <w:p w14:paraId="523100FF" w14:textId="77777777" w:rsidR="005746CA" w:rsidRPr="005746CA" w:rsidRDefault="005746CA" w:rsidP="00574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Minimo 4 GB</w:t>
            </w:r>
          </w:p>
        </w:tc>
      </w:tr>
      <w:tr w:rsidR="005746CA" w:rsidRPr="005746CA" w14:paraId="3102D2AB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47AA1CCD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Spazio disponibile</w:t>
            </w:r>
          </w:p>
        </w:tc>
        <w:tc>
          <w:tcPr>
            <w:tcW w:w="5670" w:type="dxa"/>
            <w:hideMark/>
          </w:tcPr>
          <w:p w14:paraId="641FBF82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Minimo 500 MB</w:t>
            </w:r>
          </w:p>
        </w:tc>
      </w:tr>
      <w:tr w:rsidR="005746CA" w:rsidRPr="005746CA" w14:paraId="7FDE53E9" w14:textId="77777777" w:rsidTr="005746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5458A7F0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Periferiche supportate</w:t>
            </w:r>
          </w:p>
        </w:tc>
        <w:tc>
          <w:tcPr>
            <w:tcW w:w="5670" w:type="dxa"/>
            <w:hideMark/>
          </w:tcPr>
          <w:p w14:paraId="682F7668" w14:textId="77777777" w:rsidR="005746CA" w:rsidRPr="005746CA" w:rsidRDefault="005746CA" w:rsidP="00574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Tastiera, controller Xbox, DualSense</w:t>
            </w:r>
          </w:p>
        </w:tc>
      </w:tr>
      <w:tr w:rsidR="005746CA" w:rsidRPr="005746CA" w14:paraId="0546087C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0F461393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Risoluzione consigliata</w:t>
            </w:r>
          </w:p>
        </w:tc>
        <w:tc>
          <w:tcPr>
            <w:tcW w:w="5670" w:type="dxa"/>
            <w:hideMark/>
          </w:tcPr>
          <w:p w14:paraId="0E69A0AF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1920x1080</w:t>
            </w:r>
          </w:p>
        </w:tc>
      </w:tr>
    </w:tbl>
    <w:p w14:paraId="3045A6F6" w14:textId="391178D0" w:rsidR="005746CA" w:rsidRPr="005746CA" w:rsidRDefault="005746CA" w:rsidP="005746CA">
      <w:pPr>
        <w:pStyle w:val="Titolo2"/>
        <w:rPr>
          <w:sz w:val="40"/>
          <w:szCs w:val="40"/>
        </w:rPr>
      </w:pPr>
      <w:bookmarkStart w:id="2" w:name="_Toc230353818"/>
      <w:r w:rsidRPr="005746CA">
        <w:rPr>
          <w:sz w:val="40"/>
          <w:szCs w:val="40"/>
        </w:rPr>
        <w:t>Avvio del gioco:</w:t>
      </w:r>
      <w:bookmarkEnd w:id="2"/>
    </w:p>
    <w:p w14:paraId="49A90032" w14:textId="77777777" w:rsidR="005746CA" w:rsidRPr="005746CA" w:rsidRDefault="005746CA" w:rsidP="005746CA">
      <w:r w:rsidRPr="005746CA">
        <w:t>Per avviare il gioco seguire i passaggi indicati di seguito:</w:t>
      </w:r>
    </w:p>
    <w:p w14:paraId="737957DA" w14:textId="77777777" w:rsidR="005746CA" w:rsidRPr="005746CA" w:rsidRDefault="005746CA" w:rsidP="005746CA">
      <w:pPr>
        <w:numPr>
          <w:ilvl w:val="0"/>
          <w:numId w:val="2"/>
        </w:numPr>
      </w:pPr>
      <w:r w:rsidRPr="005746CA">
        <w:t xml:space="preserve">Aprire la cartella del progetto. </w:t>
      </w:r>
    </w:p>
    <w:p w14:paraId="112C304C" w14:textId="77777777" w:rsidR="005746CA" w:rsidRPr="005746CA" w:rsidRDefault="005746CA" w:rsidP="005746CA">
      <w:pPr>
        <w:numPr>
          <w:ilvl w:val="0"/>
          <w:numId w:val="2"/>
        </w:numPr>
      </w:pPr>
      <w:r w:rsidRPr="005746CA">
        <w:t xml:space="preserve">Eseguire il file SAMT_ALL_STARS.exe. </w:t>
      </w:r>
    </w:p>
    <w:p w14:paraId="67458EE0" w14:textId="77777777" w:rsidR="005746CA" w:rsidRPr="005746CA" w:rsidRDefault="005746CA" w:rsidP="005746CA">
      <w:pPr>
        <w:numPr>
          <w:ilvl w:val="0"/>
          <w:numId w:val="2"/>
        </w:numPr>
      </w:pPr>
      <w:r w:rsidRPr="005746CA">
        <w:t xml:space="preserve">Attendere il caricamento della schermata principale. </w:t>
      </w:r>
    </w:p>
    <w:p w14:paraId="72871B36" w14:textId="2FEE2B79" w:rsidR="005746CA" w:rsidRPr="005746CA" w:rsidRDefault="005746CA" w:rsidP="005746CA">
      <w:pPr>
        <w:numPr>
          <w:ilvl w:val="0"/>
          <w:numId w:val="2"/>
        </w:numPr>
      </w:pPr>
      <w:r w:rsidRPr="005746CA">
        <w:t xml:space="preserve">Utilizzare tastiera </w:t>
      </w:r>
      <w:r>
        <w:t xml:space="preserve">e mouse </w:t>
      </w:r>
      <w:r w:rsidRPr="005746CA">
        <w:t>per navigare nei menu.</w:t>
      </w:r>
    </w:p>
    <w:p w14:paraId="3F8EC56F" w14:textId="5E468A91" w:rsidR="005746CA" w:rsidRPr="005746CA" w:rsidRDefault="005746CA" w:rsidP="005746CA">
      <w:pPr>
        <w:pStyle w:val="Titolo2"/>
        <w:rPr>
          <w:sz w:val="40"/>
          <w:szCs w:val="40"/>
        </w:rPr>
      </w:pPr>
      <w:bookmarkStart w:id="3" w:name="_Toc230353819"/>
      <w:r w:rsidRPr="005746CA">
        <w:rPr>
          <w:sz w:val="40"/>
          <w:szCs w:val="40"/>
        </w:rPr>
        <w:t>Configurazione delle periferiche:</w:t>
      </w:r>
      <w:bookmarkEnd w:id="3"/>
    </w:p>
    <w:p w14:paraId="05D1A392" w14:textId="77777777" w:rsidR="005746CA" w:rsidRPr="005746CA" w:rsidRDefault="005746CA" w:rsidP="005746CA">
      <w:r w:rsidRPr="005746CA">
        <w:t>Il gioco supporta:</w:t>
      </w:r>
    </w:p>
    <w:p w14:paraId="567CC658" w14:textId="77777777" w:rsidR="005746CA" w:rsidRPr="005746CA" w:rsidRDefault="005746CA" w:rsidP="005746CA">
      <w:pPr>
        <w:numPr>
          <w:ilvl w:val="0"/>
          <w:numId w:val="3"/>
        </w:numPr>
      </w:pPr>
      <w:r w:rsidRPr="005746CA">
        <w:t xml:space="preserve">Tastiera </w:t>
      </w:r>
    </w:p>
    <w:p w14:paraId="0BD2018D" w14:textId="77777777" w:rsidR="005746CA" w:rsidRPr="005746CA" w:rsidRDefault="005746CA" w:rsidP="005746CA">
      <w:pPr>
        <w:numPr>
          <w:ilvl w:val="0"/>
          <w:numId w:val="3"/>
        </w:numPr>
      </w:pPr>
      <w:r w:rsidRPr="005746CA">
        <w:t xml:space="preserve">Controller Xbox </w:t>
      </w:r>
    </w:p>
    <w:p w14:paraId="12924110" w14:textId="77777777" w:rsidR="005746CA" w:rsidRPr="005746CA" w:rsidRDefault="005746CA" w:rsidP="005746CA">
      <w:pPr>
        <w:numPr>
          <w:ilvl w:val="0"/>
          <w:numId w:val="3"/>
        </w:numPr>
      </w:pPr>
      <w:r w:rsidRPr="005746CA">
        <w:t xml:space="preserve">Controller PlayStation DualSense </w:t>
      </w:r>
    </w:p>
    <w:p w14:paraId="0FD6B731" w14:textId="77777777" w:rsidR="005746CA" w:rsidRPr="005746CA" w:rsidRDefault="005746CA" w:rsidP="005746CA">
      <w:r w:rsidRPr="005746CA">
        <w:t>Le periferiche vengono rilevate automaticamente all’avvio del gioco.</w:t>
      </w:r>
    </w:p>
    <w:p w14:paraId="3B3E8501" w14:textId="77777777" w:rsidR="005746CA" w:rsidRPr="005746CA" w:rsidRDefault="005746CA" w:rsidP="005746CA">
      <w:r w:rsidRPr="005746CA">
        <w:t>Per evitare problemi di rilevamento si consiglia di collegare il controller prima di avviare l’applicazione.</w:t>
      </w:r>
    </w:p>
    <w:p w14:paraId="29EF407A" w14:textId="42C61BCC" w:rsidR="005746CA" w:rsidRPr="005746CA" w:rsidRDefault="005746CA" w:rsidP="005746CA">
      <w:pPr>
        <w:pStyle w:val="Titolo2"/>
        <w:rPr>
          <w:sz w:val="40"/>
          <w:szCs w:val="40"/>
        </w:rPr>
      </w:pPr>
      <w:bookmarkStart w:id="4" w:name="_Toc230353820"/>
      <w:r w:rsidRPr="005746CA">
        <w:rPr>
          <w:sz w:val="40"/>
          <w:szCs w:val="40"/>
        </w:rPr>
        <w:lastRenderedPageBreak/>
        <w:t>Salvataggio delle impostazioni:</w:t>
      </w:r>
      <w:bookmarkEnd w:id="4"/>
    </w:p>
    <w:p w14:paraId="53DD2A10" w14:textId="77777777" w:rsidR="005746CA" w:rsidRPr="005746CA" w:rsidRDefault="005746CA" w:rsidP="005746CA">
      <w:r w:rsidRPr="005746CA">
        <w:t>Le impostazioni audio e le statistiche delle vittorie vengono salvate automaticamente dal sistema.</w:t>
      </w:r>
    </w:p>
    <w:p w14:paraId="66A38313" w14:textId="77777777" w:rsidR="005746CA" w:rsidRPr="005746CA" w:rsidRDefault="005746CA" w:rsidP="005746CA">
      <w:r w:rsidRPr="005746CA">
        <w:t>Non è necessario effettuare salvataggi manuali.</w:t>
      </w:r>
    </w:p>
    <w:p w14:paraId="40BAC94B" w14:textId="5846924A" w:rsidR="001B12F7" w:rsidRDefault="001B12F7">
      <w:r>
        <w:br w:type="page"/>
      </w:r>
    </w:p>
    <w:p w14:paraId="268E314B" w14:textId="2A74B795" w:rsidR="005746CA" w:rsidRPr="005746CA" w:rsidRDefault="005746CA" w:rsidP="005746CA">
      <w:pPr>
        <w:pStyle w:val="Titolo1"/>
        <w:pBdr>
          <w:bottom w:val="single" w:sz="4" w:space="1" w:color="auto"/>
        </w:pBdr>
        <w:jc w:val="center"/>
        <w:rPr>
          <w:sz w:val="56"/>
          <w:szCs w:val="56"/>
        </w:rPr>
      </w:pPr>
      <w:bookmarkStart w:id="5" w:name="_Toc230353821"/>
      <w:r w:rsidRPr="005746CA">
        <w:rPr>
          <w:sz w:val="56"/>
          <w:szCs w:val="56"/>
        </w:rPr>
        <w:lastRenderedPageBreak/>
        <w:t>Panoramica dei controlli</w:t>
      </w:r>
      <w:bookmarkEnd w:id="5"/>
    </w:p>
    <w:p w14:paraId="534B85D7" w14:textId="4D37269B" w:rsidR="005746CA" w:rsidRPr="005746CA" w:rsidRDefault="005746CA" w:rsidP="005746CA">
      <w:pPr>
        <w:pStyle w:val="Titolo2"/>
        <w:rPr>
          <w:sz w:val="40"/>
          <w:szCs w:val="40"/>
        </w:rPr>
      </w:pPr>
      <w:bookmarkStart w:id="6" w:name="_Toc230353822"/>
      <w:r w:rsidRPr="005746CA">
        <w:rPr>
          <w:sz w:val="40"/>
          <w:szCs w:val="40"/>
        </w:rPr>
        <w:t>Controlli da tastiera:</w:t>
      </w:r>
      <w:bookmarkEnd w:id="6"/>
    </w:p>
    <w:tbl>
      <w:tblPr>
        <w:tblStyle w:val="Tabellagriglia5scura"/>
        <w:tblW w:w="0" w:type="auto"/>
        <w:tblLook w:val="04A0" w:firstRow="1" w:lastRow="0" w:firstColumn="1" w:lastColumn="0" w:noHBand="0" w:noVBand="1"/>
      </w:tblPr>
      <w:tblGrid>
        <w:gridCol w:w="2830"/>
        <w:gridCol w:w="2552"/>
      </w:tblGrid>
      <w:tr w:rsidR="005746CA" w:rsidRPr="005746CA" w14:paraId="686B7693" w14:textId="77777777" w:rsidTr="00574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763ED98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Azione</w:t>
            </w:r>
          </w:p>
        </w:tc>
        <w:tc>
          <w:tcPr>
            <w:tcW w:w="2552" w:type="dxa"/>
            <w:hideMark/>
          </w:tcPr>
          <w:p w14:paraId="5F9EC153" w14:textId="77777777" w:rsidR="005746CA" w:rsidRPr="005746CA" w:rsidRDefault="005746CA" w:rsidP="005746C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Tasto</w:t>
            </w:r>
          </w:p>
        </w:tc>
      </w:tr>
      <w:tr w:rsidR="005746CA" w:rsidRPr="005746CA" w14:paraId="4217D8D0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7DB0D50B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Movimento a sinistra</w:t>
            </w:r>
          </w:p>
        </w:tc>
        <w:tc>
          <w:tcPr>
            <w:tcW w:w="2552" w:type="dxa"/>
            <w:hideMark/>
          </w:tcPr>
          <w:p w14:paraId="03E9F991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A</w:t>
            </w:r>
          </w:p>
        </w:tc>
      </w:tr>
      <w:tr w:rsidR="005746CA" w:rsidRPr="005746CA" w14:paraId="101CE762" w14:textId="77777777" w:rsidTr="005746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27E572B0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Movimento a destra</w:t>
            </w:r>
          </w:p>
        </w:tc>
        <w:tc>
          <w:tcPr>
            <w:tcW w:w="2552" w:type="dxa"/>
            <w:hideMark/>
          </w:tcPr>
          <w:p w14:paraId="286D9C96" w14:textId="77777777" w:rsidR="005746CA" w:rsidRPr="005746CA" w:rsidRDefault="005746CA" w:rsidP="00574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D</w:t>
            </w:r>
          </w:p>
        </w:tc>
      </w:tr>
      <w:tr w:rsidR="005746CA" w:rsidRPr="005746CA" w14:paraId="46CB51BD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FE5599E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Salto</w:t>
            </w:r>
          </w:p>
        </w:tc>
        <w:tc>
          <w:tcPr>
            <w:tcW w:w="2552" w:type="dxa"/>
            <w:hideMark/>
          </w:tcPr>
          <w:p w14:paraId="5CABD305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Space</w:t>
            </w:r>
          </w:p>
        </w:tc>
      </w:tr>
      <w:tr w:rsidR="005746CA" w:rsidRPr="005746CA" w14:paraId="1D182D1E" w14:textId="77777777" w:rsidTr="005746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010BA139" w14:textId="77777777" w:rsidR="005746CA" w:rsidRPr="005746CA" w:rsidRDefault="005746CA" w:rsidP="005746CA">
            <w:pPr>
              <w:spacing w:after="160" w:line="278" w:lineRule="auto"/>
            </w:pPr>
            <w:r w:rsidRPr="005746CA">
              <w:t>Dash</w:t>
            </w:r>
          </w:p>
        </w:tc>
        <w:tc>
          <w:tcPr>
            <w:tcW w:w="2552" w:type="dxa"/>
            <w:hideMark/>
          </w:tcPr>
          <w:p w14:paraId="3634A7DA" w14:textId="77777777" w:rsidR="005746CA" w:rsidRPr="005746CA" w:rsidRDefault="005746CA" w:rsidP="00574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Shift</w:t>
            </w:r>
          </w:p>
        </w:tc>
      </w:tr>
      <w:tr w:rsidR="005746CA" w:rsidRPr="005746CA" w14:paraId="4FD8BFC9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702244AD" w14:textId="76B93A1F" w:rsidR="005746CA" w:rsidRPr="005746CA" w:rsidRDefault="005746CA" w:rsidP="005746CA">
            <w:pPr>
              <w:spacing w:after="160" w:line="278" w:lineRule="auto"/>
            </w:pPr>
            <w:r w:rsidRPr="005746CA">
              <w:t xml:space="preserve">Pugno </w:t>
            </w:r>
          </w:p>
        </w:tc>
        <w:tc>
          <w:tcPr>
            <w:tcW w:w="2552" w:type="dxa"/>
            <w:hideMark/>
          </w:tcPr>
          <w:p w14:paraId="6DB18F70" w14:textId="037026A3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J</w:t>
            </w:r>
          </w:p>
        </w:tc>
      </w:tr>
      <w:tr w:rsidR="005746CA" w:rsidRPr="005746CA" w14:paraId="26B7EC74" w14:textId="77777777" w:rsidTr="005746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2E567F3B" w14:textId="73B0C85B" w:rsidR="005746CA" w:rsidRPr="005746CA" w:rsidRDefault="005746CA" w:rsidP="005746CA">
            <w:pPr>
              <w:spacing w:after="160" w:line="278" w:lineRule="auto"/>
            </w:pPr>
            <w:r w:rsidRPr="005746CA">
              <w:t xml:space="preserve">Calcio </w:t>
            </w:r>
          </w:p>
        </w:tc>
        <w:tc>
          <w:tcPr>
            <w:tcW w:w="2552" w:type="dxa"/>
            <w:hideMark/>
          </w:tcPr>
          <w:p w14:paraId="475BC596" w14:textId="0EC4FD1F" w:rsidR="005746CA" w:rsidRPr="005746CA" w:rsidRDefault="005746CA" w:rsidP="005746C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K</w:t>
            </w:r>
          </w:p>
        </w:tc>
      </w:tr>
      <w:tr w:rsidR="005746CA" w:rsidRPr="005746CA" w14:paraId="7D4FE185" w14:textId="77777777" w:rsidTr="005746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78F6D343" w14:textId="7D6A5F32" w:rsidR="005746CA" w:rsidRPr="005746CA" w:rsidRDefault="005746CA" w:rsidP="005746CA">
            <w:pPr>
              <w:spacing w:after="160" w:line="278" w:lineRule="auto"/>
            </w:pPr>
            <w:r w:rsidRPr="005746CA">
              <w:t>Abilità</w:t>
            </w:r>
          </w:p>
        </w:tc>
        <w:tc>
          <w:tcPr>
            <w:tcW w:w="2552" w:type="dxa"/>
            <w:hideMark/>
          </w:tcPr>
          <w:p w14:paraId="3013A93A" w14:textId="77777777" w:rsidR="005746CA" w:rsidRPr="005746CA" w:rsidRDefault="005746CA" w:rsidP="005746C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E</w:t>
            </w:r>
          </w:p>
        </w:tc>
      </w:tr>
    </w:tbl>
    <w:p w14:paraId="2E51A1C2" w14:textId="218F295F" w:rsidR="005746CA" w:rsidRPr="005746CA" w:rsidRDefault="005746CA" w:rsidP="005746CA">
      <w:pPr>
        <w:pStyle w:val="Titolo2"/>
        <w:rPr>
          <w:sz w:val="40"/>
          <w:szCs w:val="40"/>
        </w:rPr>
      </w:pPr>
      <w:bookmarkStart w:id="7" w:name="_Toc230353823"/>
      <w:r w:rsidRPr="005746CA">
        <w:rPr>
          <w:sz w:val="40"/>
          <w:szCs w:val="40"/>
        </w:rPr>
        <w:t>Controlli controller:</w:t>
      </w:r>
      <w:bookmarkEnd w:id="7"/>
    </w:p>
    <w:tbl>
      <w:tblPr>
        <w:tblStyle w:val="Tabellagriglia5scura"/>
        <w:tblW w:w="0" w:type="auto"/>
        <w:tblLook w:val="04A0" w:firstRow="1" w:lastRow="0" w:firstColumn="1" w:lastColumn="0" w:noHBand="0" w:noVBand="1"/>
      </w:tblPr>
      <w:tblGrid>
        <w:gridCol w:w="2830"/>
        <w:gridCol w:w="2552"/>
      </w:tblGrid>
      <w:tr w:rsidR="001B12F7" w:rsidRPr="005746CA" w14:paraId="7C5BF4EE" w14:textId="77777777" w:rsidTr="001B1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F90DC46" w14:textId="77777777" w:rsidR="001B12F7" w:rsidRPr="005746CA" w:rsidRDefault="001B12F7" w:rsidP="0080092E">
            <w:pPr>
              <w:spacing w:after="160" w:line="278" w:lineRule="auto"/>
            </w:pPr>
            <w:r w:rsidRPr="005746CA">
              <w:t>Azione</w:t>
            </w:r>
          </w:p>
        </w:tc>
        <w:tc>
          <w:tcPr>
            <w:tcW w:w="2552" w:type="dxa"/>
            <w:hideMark/>
          </w:tcPr>
          <w:p w14:paraId="035F5C13" w14:textId="77777777" w:rsidR="001B12F7" w:rsidRPr="005746CA" w:rsidRDefault="001B12F7" w:rsidP="0080092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Tasto</w:t>
            </w:r>
          </w:p>
        </w:tc>
      </w:tr>
      <w:tr w:rsidR="001B12F7" w:rsidRPr="005746CA" w14:paraId="4A41743E" w14:textId="77777777" w:rsidTr="001B1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6ED038DB" w14:textId="77777777" w:rsidR="001B12F7" w:rsidRPr="005746CA" w:rsidRDefault="001B12F7" w:rsidP="0080092E">
            <w:pPr>
              <w:spacing w:after="160" w:line="278" w:lineRule="auto"/>
            </w:pPr>
            <w:r w:rsidRPr="005746CA">
              <w:t>Movimento</w:t>
            </w:r>
          </w:p>
        </w:tc>
        <w:tc>
          <w:tcPr>
            <w:tcW w:w="2552" w:type="dxa"/>
            <w:hideMark/>
          </w:tcPr>
          <w:p w14:paraId="45222710" w14:textId="77777777" w:rsidR="001B12F7" w:rsidRPr="005746CA" w:rsidRDefault="001B12F7" w:rsidP="0080092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Left Stick</w:t>
            </w:r>
          </w:p>
        </w:tc>
      </w:tr>
      <w:tr w:rsidR="001B12F7" w:rsidRPr="005746CA" w14:paraId="4693E2D1" w14:textId="77777777" w:rsidTr="001B1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C1549C9" w14:textId="77777777" w:rsidR="001B12F7" w:rsidRPr="005746CA" w:rsidRDefault="001B12F7" w:rsidP="0080092E">
            <w:pPr>
              <w:spacing w:after="160" w:line="278" w:lineRule="auto"/>
            </w:pPr>
            <w:r w:rsidRPr="005746CA">
              <w:t>Salto</w:t>
            </w:r>
          </w:p>
        </w:tc>
        <w:tc>
          <w:tcPr>
            <w:tcW w:w="2552" w:type="dxa"/>
            <w:hideMark/>
          </w:tcPr>
          <w:p w14:paraId="67BC86FF" w14:textId="77777777" w:rsidR="001B12F7" w:rsidRPr="005746CA" w:rsidRDefault="001B12F7" w:rsidP="0080092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X</w:t>
            </w:r>
          </w:p>
        </w:tc>
      </w:tr>
      <w:tr w:rsidR="001B12F7" w:rsidRPr="005746CA" w14:paraId="1A013654" w14:textId="77777777" w:rsidTr="001B1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2714145" w14:textId="77777777" w:rsidR="001B12F7" w:rsidRPr="005746CA" w:rsidRDefault="001B12F7" w:rsidP="0080092E">
            <w:pPr>
              <w:spacing w:after="160" w:line="278" w:lineRule="auto"/>
            </w:pPr>
            <w:r w:rsidRPr="005746CA">
              <w:t>Dash</w:t>
            </w:r>
          </w:p>
        </w:tc>
        <w:tc>
          <w:tcPr>
            <w:tcW w:w="2552" w:type="dxa"/>
            <w:hideMark/>
          </w:tcPr>
          <w:p w14:paraId="3DE1C9A3" w14:textId="213C1A9F" w:rsidR="001B12F7" w:rsidRPr="005746CA" w:rsidRDefault="001B12F7" w:rsidP="0080092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12F7">
              <w:t>□</w:t>
            </w:r>
          </w:p>
        </w:tc>
      </w:tr>
      <w:tr w:rsidR="001B12F7" w:rsidRPr="005746CA" w14:paraId="76B5CD11" w14:textId="77777777" w:rsidTr="001B1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B8DEC43" w14:textId="4BFE4549" w:rsidR="001B12F7" w:rsidRPr="005746CA" w:rsidRDefault="001B12F7" w:rsidP="0080092E">
            <w:pPr>
              <w:spacing w:after="160" w:line="278" w:lineRule="auto"/>
            </w:pPr>
            <w:r w:rsidRPr="005746CA">
              <w:t>Pugno</w:t>
            </w:r>
          </w:p>
        </w:tc>
        <w:tc>
          <w:tcPr>
            <w:tcW w:w="2552" w:type="dxa"/>
            <w:hideMark/>
          </w:tcPr>
          <w:p w14:paraId="4EADA593" w14:textId="7FFD98E4" w:rsidR="001B12F7" w:rsidRPr="005746CA" w:rsidRDefault="001B12F7" w:rsidP="0080092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R</w:t>
            </w:r>
            <w:r>
              <w:t>2</w:t>
            </w:r>
          </w:p>
        </w:tc>
      </w:tr>
      <w:tr w:rsidR="001B12F7" w:rsidRPr="005746CA" w14:paraId="018608B2" w14:textId="77777777" w:rsidTr="001B12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37890F1F" w14:textId="60033947" w:rsidR="001B12F7" w:rsidRPr="005746CA" w:rsidRDefault="001B12F7" w:rsidP="0080092E">
            <w:pPr>
              <w:spacing w:after="160" w:line="278" w:lineRule="auto"/>
            </w:pPr>
            <w:r w:rsidRPr="005746CA">
              <w:t xml:space="preserve">Calcio </w:t>
            </w:r>
          </w:p>
        </w:tc>
        <w:tc>
          <w:tcPr>
            <w:tcW w:w="2552" w:type="dxa"/>
            <w:hideMark/>
          </w:tcPr>
          <w:p w14:paraId="2015DB2D" w14:textId="1AC75D01" w:rsidR="001B12F7" w:rsidRPr="005746CA" w:rsidRDefault="001B12F7" w:rsidP="0080092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46CA">
              <w:t>L</w:t>
            </w:r>
            <w:r>
              <w:t>2</w:t>
            </w:r>
          </w:p>
        </w:tc>
      </w:tr>
      <w:tr w:rsidR="001B12F7" w:rsidRPr="005746CA" w14:paraId="7AA60883" w14:textId="77777777" w:rsidTr="001B12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0E0842C0" w14:textId="74D2EBEF" w:rsidR="001B12F7" w:rsidRPr="005746CA" w:rsidRDefault="001B12F7" w:rsidP="0080092E">
            <w:pPr>
              <w:spacing w:after="160" w:line="278" w:lineRule="auto"/>
            </w:pPr>
            <w:r w:rsidRPr="005746CA">
              <w:t>Abilità</w:t>
            </w:r>
          </w:p>
        </w:tc>
        <w:tc>
          <w:tcPr>
            <w:tcW w:w="2552" w:type="dxa"/>
            <w:hideMark/>
          </w:tcPr>
          <w:p w14:paraId="6DF5680F" w14:textId="77777777" w:rsidR="001B12F7" w:rsidRPr="005746CA" w:rsidRDefault="001B12F7" w:rsidP="0080092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46CA">
              <w:t>R2</w:t>
            </w:r>
          </w:p>
        </w:tc>
      </w:tr>
    </w:tbl>
    <w:p w14:paraId="1749A6C1" w14:textId="77777777" w:rsidR="005746CA" w:rsidRDefault="005746CA" w:rsidP="005746CA"/>
    <w:p w14:paraId="59F826E9" w14:textId="282235D5" w:rsidR="001B12F7" w:rsidRPr="001B12F7" w:rsidRDefault="001B12F7" w:rsidP="001B12F7">
      <w:pPr>
        <w:pStyle w:val="Titolo2"/>
        <w:rPr>
          <w:sz w:val="40"/>
          <w:szCs w:val="40"/>
        </w:rPr>
      </w:pPr>
      <w:bookmarkStart w:id="8" w:name="_Toc230353824"/>
      <w:r w:rsidRPr="001B12F7">
        <w:rPr>
          <w:sz w:val="40"/>
          <w:szCs w:val="40"/>
        </w:rPr>
        <w:t>Navigazione nei menù:</w:t>
      </w:r>
      <w:bookmarkEnd w:id="8"/>
    </w:p>
    <w:p w14:paraId="5D72BEFF" w14:textId="48F565C8" w:rsidR="001B12F7" w:rsidRDefault="001B12F7" w:rsidP="001B12F7">
      <w:r>
        <w:t>All’interno dell’applicazione è possibile usare Mouse e tastiera per la navigazione e per giocare, il Controller invece serve unicamente per poter scegliere il personaggio ed avanzare per poter giocare contro il proprio compagno</w:t>
      </w:r>
      <w:r>
        <w:t>.</w:t>
      </w:r>
    </w:p>
    <w:p w14:paraId="27440D98" w14:textId="035E609D" w:rsidR="001B12F7" w:rsidRPr="001B12F7" w:rsidRDefault="001B12F7" w:rsidP="001B12F7">
      <w:pPr>
        <w:pStyle w:val="Titolo3"/>
      </w:pPr>
      <w:bookmarkStart w:id="9" w:name="_Toc230353825"/>
      <w:r w:rsidRPr="001B12F7">
        <w:t>Note importanti:</w:t>
      </w:r>
      <w:bookmarkEnd w:id="9"/>
    </w:p>
    <w:p w14:paraId="46E80767" w14:textId="5CB8E74F" w:rsidR="001B12F7" w:rsidRDefault="001B12F7" w:rsidP="001B12F7">
      <w:r w:rsidRPr="001B12F7">
        <w:t>Durante la partita ogni giocatore controlla esclusivamente il proprio personaggio.</w:t>
      </w:r>
    </w:p>
    <w:p w14:paraId="7FBB4B2A" w14:textId="5D6E5762" w:rsidR="001B12F7" w:rsidRDefault="001B12F7" w:rsidP="001B12F7">
      <w:r w:rsidRPr="001B12F7">
        <w:t>In caso di mancato rilevamento del controller si consiglia di riavviare il gioco con il dispositivo già collegato.</w:t>
      </w:r>
    </w:p>
    <w:p w14:paraId="6547DA83" w14:textId="74B4DCC8" w:rsidR="001B12F7" w:rsidRDefault="001B12F7" w:rsidP="001B12F7">
      <w:pPr>
        <w:pStyle w:val="Titolo1"/>
        <w:pBdr>
          <w:bottom w:val="single" w:sz="4" w:space="1" w:color="auto"/>
        </w:pBdr>
        <w:jc w:val="center"/>
        <w:rPr>
          <w:sz w:val="56"/>
          <w:szCs w:val="56"/>
        </w:rPr>
      </w:pPr>
      <w:bookmarkStart w:id="10" w:name="_Toc230353826"/>
      <w:r w:rsidRPr="001B12F7">
        <w:rPr>
          <w:sz w:val="56"/>
          <w:szCs w:val="56"/>
        </w:rPr>
        <w:lastRenderedPageBreak/>
        <w:t>Guida del</w:t>
      </w:r>
      <w:r w:rsidR="00147A0F">
        <w:rPr>
          <w:sz w:val="56"/>
          <w:szCs w:val="56"/>
        </w:rPr>
        <w:t>l</w:t>
      </w:r>
      <w:r w:rsidRPr="001B12F7">
        <w:rPr>
          <w:sz w:val="56"/>
          <w:szCs w:val="56"/>
        </w:rPr>
        <w:t>e schermate</w:t>
      </w:r>
      <w:bookmarkEnd w:id="10"/>
    </w:p>
    <w:p w14:paraId="79DFB041" w14:textId="64F0D04B" w:rsidR="00BB3880" w:rsidRDefault="00D075BF" w:rsidP="00D075BF">
      <w:pPr>
        <w:pStyle w:val="Titolo2"/>
        <w:rPr>
          <w:sz w:val="40"/>
          <w:szCs w:val="40"/>
        </w:rPr>
      </w:pPr>
      <w:bookmarkStart w:id="11" w:name="_Menu_principale"/>
      <w:bookmarkStart w:id="12" w:name="_Toc230353827"/>
      <w:bookmarkEnd w:id="11"/>
      <w:r w:rsidRPr="00D075BF">
        <w:rPr>
          <w:sz w:val="40"/>
          <w:szCs w:val="40"/>
        </w:rPr>
        <w:t>Menu principale</w:t>
      </w:r>
      <w:bookmarkEnd w:id="12"/>
    </w:p>
    <w:p w14:paraId="2B01D340" w14:textId="77777777" w:rsidR="00D075BF" w:rsidRDefault="00D075BF" w:rsidP="00D075BF">
      <w:pPr>
        <w:keepNext/>
        <w:jc w:val="center"/>
      </w:pPr>
      <w:r w:rsidRPr="00D075BF">
        <w:drawing>
          <wp:inline distT="0" distB="0" distL="0" distR="0" wp14:anchorId="1D4DDD7B" wp14:editId="47B8A5FD">
            <wp:extent cx="6120130" cy="3444240"/>
            <wp:effectExtent l="19050" t="19050" r="13970" b="2286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42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FBA6ED" w14:textId="4BE8F0AB" w:rsidR="00D075BF" w:rsidRDefault="00D075BF" w:rsidP="00D075BF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1</w:t>
      </w:r>
      <w:r>
        <w:fldChar w:fldCharType="end"/>
      </w:r>
      <w:r>
        <w:t xml:space="preserve"> Menu principale</w:t>
      </w:r>
    </w:p>
    <w:p w14:paraId="4495E18F" w14:textId="26A2CDF6" w:rsidR="00D075BF" w:rsidRDefault="00D075BF" w:rsidP="00D075BF">
      <w:pPr>
        <w:pStyle w:val="Titolo3"/>
        <w:rPr>
          <w:sz w:val="32"/>
          <w:szCs w:val="32"/>
        </w:rPr>
      </w:pPr>
      <w:bookmarkStart w:id="13" w:name="_Toc230353828"/>
      <w:r w:rsidRPr="00D075BF">
        <w:rPr>
          <w:sz w:val="32"/>
          <w:szCs w:val="32"/>
        </w:rPr>
        <w:t>Scopo:</w:t>
      </w:r>
      <w:bookmarkEnd w:id="13"/>
    </w:p>
    <w:p w14:paraId="1AC418AD" w14:textId="6EFFEA8D" w:rsidR="00D075BF" w:rsidRDefault="00A32925" w:rsidP="00D075BF">
      <w:r>
        <w:t>Lo scopo di quest’interfaccia è far</w:t>
      </w:r>
      <w:r w:rsidR="00147A0F">
        <w:t xml:space="preserve"> navigare</w:t>
      </w:r>
      <w:r>
        <w:t xml:space="preserve"> l’utente all’interno dell’applicazione nei menù esistenti all’interno dell’applicazione</w:t>
      </w:r>
      <w:r w:rsidR="00D075BF">
        <w:t>.</w:t>
      </w:r>
    </w:p>
    <w:p w14:paraId="0B869C05" w14:textId="02333716" w:rsidR="00D075BF" w:rsidRDefault="00D075BF" w:rsidP="00D075BF">
      <w:pPr>
        <w:pStyle w:val="Titolo3"/>
        <w:rPr>
          <w:sz w:val="32"/>
          <w:szCs w:val="32"/>
        </w:rPr>
      </w:pPr>
      <w:bookmarkStart w:id="14" w:name="_Toc230353829"/>
      <w:r w:rsidRPr="00D075BF">
        <w:rPr>
          <w:sz w:val="32"/>
          <w:szCs w:val="32"/>
        </w:rPr>
        <w:t>Elementi presenti</w:t>
      </w:r>
      <w:r w:rsidRPr="00D075BF">
        <w:rPr>
          <w:sz w:val="32"/>
          <w:szCs w:val="32"/>
        </w:rPr>
        <w:t>:</w:t>
      </w:r>
      <w:bookmarkEnd w:id="14"/>
      <w:r w:rsidRPr="00D075BF">
        <w:rPr>
          <w:sz w:val="32"/>
          <w:szCs w:val="32"/>
        </w:rPr>
        <w:t xml:space="preserve"> </w:t>
      </w:r>
    </w:p>
    <w:p w14:paraId="27F4706A" w14:textId="342F6D6A" w:rsidR="00A32925" w:rsidRDefault="00A32925" w:rsidP="00A32925">
      <w:pPr>
        <w:pStyle w:val="Paragrafoelenco"/>
        <w:numPr>
          <w:ilvl w:val="0"/>
          <w:numId w:val="5"/>
        </w:numPr>
      </w:pPr>
      <w:r>
        <w:t xml:space="preserve">Disposizione delle piattaforme sulle quali si </w:t>
      </w:r>
      <w:r w:rsidR="00147A0F">
        <w:t>svolgerà</w:t>
      </w:r>
      <w:r>
        <w:t xml:space="preserve"> la battaglia tra i due personaggi</w:t>
      </w:r>
    </w:p>
    <w:p w14:paraId="5BEC274C" w14:textId="7C38930F" w:rsidR="00A32925" w:rsidRPr="00A32925" w:rsidRDefault="00A32925" w:rsidP="00A32925">
      <w:pPr>
        <w:pStyle w:val="Paragrafoelenco"/>
        <w:numPr>
          <w:ilvl w:val="0"/>
          <w:numId w:val="5"/>
        </w:numPr>
      </w:pPr>
      <w:r>
        <w:t>4 personaggi del gioco partendo da destra c’è Ivan, Quan, Sidon e Yasser</w:t>
      </w:r>
    </w:p>
    <w:p w14:paraId="1DBB2F2C" w14:textId="3BAFC014" w:rsidR="00A32925" w:rsidRPr="00A32925" w:rsidRDefault="00A32925" w:rsidP="00A32925">
      <w:pPr>
        <w:pStyle w:val="Titolo3"/>
        <w:rPr>
          <w:sz w:val="32"/>
          <w:szCs w:val="32"/>
        </w:rPr>
      </w:pPr>
      <w:bookmarkStart w:id="15" w:name="_Toc230353830"/>
      <w:r>
        <w:rPr>
          <w:sz w:val="32"/>
          <w:szCs w:val="32"/>
        </w:rPr>
        <w:t>Azioni Possibili</w:t>
      </w:r>
      <w:r w:rsidRPr="00D075BF">
        <w:rPr>
          <w:sz w:val="32"/>
          <w:szCs w:val="32"/>
        </w:rPr>
        <w:t>:</w:t>
      </w:r>
      <w:bookmarkEnd w:id="15"/>
      <w:r w:rsidRPr="00D075BF">
        <w:rPr>
          <w:sz w:val="32"/>
          <w:szCs w:val="32"/>
        </w:rPr>
        <w:t xml:space="preserve"> </w:t>
      </w:r>
    </w:p>
    <w:p w14:paraId="0310E24D" w14:textId="42774726" w:rsidR="00D075BF" w:rsidRDefault="00D075BF" w:rsidP="00D075BF">
      <w:pPr>
        <w:pStyle w:val="Paragrafoelenco"/>
        <w:numPr>
          <w:ilvl w:val="0"/>
          <w:numId w:val="4"/>
        </w:numPr>
      </w:pPr>
      <w:r>
        <w:t xml:space="preserve">Play: porta alla schermata di scelta mappa poi si avanza nella </w:t>
      </w:r>
      <w:r w:rsidR="00147A0F">
        <w:t>schermata</w:t>
      </w:r>
      <w:r>
        <w:t xml:space="preserve"> di scelta personaggio e infine si entra dentro la partita vera e propria dove si combatte</w:t>
      </w:r>
    </w:p>
    <w:p w14:paraId="1EF924F0" w14:textId="435643D6" w:rsidR="00D075BF" w:rsidRDefault="00D075BF" w:rsidP="00D075BF">
      <w:pPr>
        <w:pStyle w:val="Paragrafoelenco"/>
        <w:numPr>
          <w:ilvl w:val="0"/>
          <w:numId w:val="4"/>
        </w:numPr>
      </w:pPr>
      <w:r>
        <w:t xml:space="preserve">Settings: ci sono diverse impostazioni sul volume che si possono regolare rispetto alla preferenza </w:t>
      </w:r>
      <w:r w:rsidR="00A32925">
        <w:t>dell’utente</w:t>
      </w:r>
      <w:r>
        <w:t>, si vedono anche i controlli per la tastiera e per il controller</w:t>
      </w:r>
    </w:p>
    <w:p w14:paraId="139DCB78" w14:textId="7B13754B" w:rsidR="00D075BF" w:rsidRDefault="00D075BF" w:rsidP="00D075BF">
      <w:pPr>
        <w:pStyle w:val="Paragrafoelenco"/>
        <w:numPr>
          <w:ilvl w:val="0"/>
          <w:numId w:val="4"/>
        </w:numPr>
      </w:pPr>
      <w:r>
        <w:t>Wiki: ci sono i 4 diversi personaggi con le loro diverse informazioni:</w:t>
      </w:r>
    </w:p>
    <w:p w14:paraId="53EA72D2" w14:textId="13199AAC" w:rsidR="00D075BF" w:rsidRDefault="00D075BF" w:rsidP="00D075BF">
      <w:pPr>
        <w:pStyle w:val="Paragrafoelenco"/>
        <w:numPr>
          <w:ilvl w:val="0"/>
          <w:numId w:val="4"/>
        </w:numPr>
      </w:pPr>
      <w:r>
        <w:t>Exit: quando viene cliccato esce dal gioco</w:t>
      </w:r>
    </w:p>
    <w:p w14:paraId="0B6B3D0A" w14:textId="77777777" w:rsidR="00D075BF" w:rsidRDefault="00D075BF" w:rsidP="00D075BF"/>
    <w:p w14:paraId="30B9268F" w14:textId="4A09042E" w:rsidR="00D075BF" w:rsidRDefault="00D075BF">
      <w:r>
        <w:br w:type="page"/>
      </w:r>
    </w:p>
    <w:p w14:paraId="7BC4F8D4" w14:textId="5A50FC68" w:rsidR="00D075BF" w:rsidRDefault="00D075BF" w:rsidP="00D075BF">
      <w:pPr>
        <w:pStyle w:val="Titolo2"/>
        <w:rPr>
          <w:sz w:val="40"/>
          <w:szCs w:val="40"/>
        </w:rPr>
      </w:pPr>
      <w:bookmarkStart w:id="16" w:name="_Scelta_mappa"/>
      <w:bookmarkStart w:id="17" w:name="_Toc230353831"/>
      <w:bookmarkEnd w:id="16"/>
      <w:r w:rsidRPr="00D075BF">
        <w:rPr>
          <w:sz w:val="40"/>
          <w:szCs w:val="40"/>
        </w:rPr>
        <w:lastRenderedPageBreak/>
        <w:t>Scelta mappa</w:t>
      </w:r>
      <w:bookmarkEnd w:id="17"/>
    </w:p>
    <w:p w14:paraId="3BAB43B3" w14:textId="01BFC949" w:rsidR="00D075BF" w:rsidRDefault="00D075BF" w:rsidP="00D075BF">
      <w:pPr>
        <w:keepNext/>
        <w:jc w:val="center"/>
      </w:pPr>
      <w:r w:rsidRPr="00D075BF">
        <w:drawing>
          <wp:inline distT="0" distB="0" distL="0" distR="0" wp14:anchorId="0C6FFDD3" wp14:editId="526804FD">
            <wp:extent cx="6084589" cy="3380105"/>
            <wp:effectExtent l="19050" t="19050" r="11430" b="1079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81"/>
                    <a:stretch/>
                  </pic:blipFill>
                  <pic:spPr bwMode="auto">
                    <a:xfrm>
                      <a:off x="0" y="0"/>
                      <a:ext cx="6084589" cy="338010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021A4" w14:textId="01A8721C" w:rsidR="00D075BF" w:rsidRPr="00D075BF" w:rsidRDefault="00D075BF" w:rsidP="00D075BF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2</w:t>
      </w:r>
      <w:r>
        <w:fldChar w:fldCharType="end"/>
      </w:r>
      <w:r>
        <w:t xml:space="preserve"> Scelta mappa</w:t>
      </w:r>
    </w:p>
    <w:p w14:paraId="09F58AA2" w14:textId="77777777" w:rsidR="00D075BF" w:rsidRDefault="00D075BF" w:rsidP="00D075BF">
      <w:pPr>
        <w:pStyle w:val="Titolo3"/>
        <w:rPr>
          <w:sz w:val="32"/>
          <w:szCs w:val="32"/>
        </w:rPr>
      </w:pPr>
      <w:bookmarkStart w:id="18" w:name="_Toc230353832"/>
      <w:r w:rsidRPr="00D075BF">
        <w:rPr>
          <w:sz w:val="32"/>
          <w:szCs w:val="32"/>
        </w:rPr>
        <w:t>Scopo:</w:t>
      </w:r>
      <w:bookmarkEnd w:id="18"/>
    </w:p>
    <w:p w14:paraId="2BD40FAA" w14:textId="45FC09B7" w:rsidR="00D075BF" w:rsidRDefault="00D075BF" w:rsidP="00D075BF">
      <w:r>
        <w:t>In questa schermata</w:t>
      </w:r>
      <w:r w:rsidR="00462397">
        <w:t xml:space="preserve"> si</w:t>
      </w:r>
      <w:r>
        <w:t xml:space="preserve"> </w:t>
      </w:r>
      <w:r>
        <w:t xml:space="preserve">sceglie la mappa sulla quale verrà svolta la partita </w:t>
      </w:r>
      <w:r w:rsidR="00A32925">
        <w:t>ed ogni mappa è associata ad un personaggio ma senza dargli nessun power-up</w:t>
      </w:r>
      <w:r>
        <w:t>.</w:t>
      </w:r>
    </w:p>
    <w:p w14:paraId="0169CA0C" w14:textId="77777777" w:rsidR="00D075BF" w:rsidRPr="00D075BF" w:rsidRDefault="00D075BF" w:rsidP="00D075BF">
      <w:pPr>
        <w:pStyle w:val="Titolo3"/>
        <w:rPr>
          <w:sz w:val="32"/>
          <w:szCs w:val="32"/>
        </w:rPr>
      </w:pPr>
      <w:bookmarkStart w:id="19" w:name="_Toc230353833"/>
      <w:r w:rsidRPr="00D075BF">
        <w:rPr>
          <w:sz w:val="32"/>
          <w:szCs w:val="32"/>
        </w:rPr>
        <w:t>Elementi presenti:</w:t>
      </w:r>
      <w:bookmarkEnd w:id="19"/>
      <w:r w:rsidRPr="00D075BF">
        <w:rPr>
          <w:sz w:val="32"/>
          <w:szCs w:val="32"/>
        </w:rPr>
        <w:t xml:space="preserve"> </w:t>
      </w:r>
    </w:p>
    <w:p w14:paraId="23445025" w14:textId="4E2DE380" w:rsidR="00A32925" w:rsidRDefault="00A32925" w:rsidP="00A32925">
      <w:pPr>
        <w:pStyle w:val="Paragrafoelenco"/>
        <w:numPr>
          <w:ilvl w:val="0"/>
          <w:numId w:val="4"/>
        </w:numPr>
      </w:pPr>
      <w:r>
        <w:t>Le 4 mappe dei diversi personaggi, ogni icona è un elemento preso dalla mappa (partendo da destra)</w:t>
      </w:r>
    </w:p>
    <w:p w14:paraId="3ACEDE50" w14:textId="564EC851" w:rsidR="00A32925" w:rsidRDefault="00A32925" w:rsidP="00A32925">
      <w:pPr>
        <w:pStyle w:val="Paragrafoelenco"/>
        <w:numPr>
          <w:ilvl w:val="1"/>
          <w:numId w:val="4"/>
        </w:numPr>
      </w:pPr>
      <w:r>
        <w:t>Mappa di Sidon: è un camp di calcio</w:t>
      </w:r>
    </w:p>
    <w:p w14:paraId="6151BD8C" w14:textId="5C15E689" w:rsidR="00A32925" w:rsidRDefault="00A32925" w:rsidP="00A32925">
      <w:pPr>
        <w:pStyle w:val="Paragrafoelenco"/>
        <w:numPr>
          <w:ilvl w:val="1"/>
          <w:numId w:val="4"/>
        </w:numPr>
      </w:pPr>
      <w:r>
        <w:t xml:space="preserve">Mappa di Quan: </w:t>
      </w:r>
      <w:r w:rsidR="00462397">
        <w:t>d</w:t>
      </w:r>
      <w:r>
        <w:t>eserto diviso tra notte e giorno</w:t>
      </w:r>
    </w:p>
    <w:p w14:paraId="742186DD" w14:textId="2D354A8A" w:rsidR="00A32925" w:rsidRDefault="00A32925" w:rsidP="00A32925">
      <w:pPr>
        <w:pStyle w:val="Paragrafoelenco"/>
        <w:numPr>
          <w:ilvl w:val="1"/>
          <w:numId w:val="4"/>
        </w:numPr>
      </w:pPr>
      <w:r>
        <w:t>Mappa di Yasser: un vulcano in esplosione</w:t>
      </w:r>
    </w:p>
    <w:p w14:paraId="22E42C8D" w14:textId="642F3FF9" w:rsidR="00A32925" w:rsidRDefault="00A32925" w:rsidP="00A32925">
      <w:pPr>
        <w:pStyle w:val="Paragrafoelenco"/>
        <w:numPr>
          <w:ilvl w:val="1"/>
          <w:numId w:val="4"/>
        </w:numPr>
      </w:pPr>
      <w:r>
        <w:t xml:space="preserve">Mappa di Ivan: </w:t>
      </w:r>
      <w:r w:rsidR="00462397">
        <w:t>vista s</w:t>
      </w:r>
      <w:r>
        <w:t>pazio con il pianeta Ataraxia</w:t>
      </w:r>
    </w:p>
    <w:p w14:paraId="1D3B805E" w14:textId="57747F5B" w:rsidR="00A32925" w:rsidRDefault="00A32925" w:rsidP="00A32925">
      <w:pPr>
        <w:pStyle w:val="Paragrafoelenco"/>
        <w:numPr>
          <w:ilvl w:val="0"/>
          <w:numId w:val="4"/>
        </w:numPr>
      </w:pPr>
      <w:r>
        <w:t xml:space="preserve"> Rettangolo</w:t>
      </w:r>
      <w:r w:rsidR="00462397">
        <w:t xml:space="preserve"> inferiore</w:t>
      </w:r>
      <w:r>
        <w:t xml:space="preserve"> con visualizzazione mappa intera</w:t>
      </w:r>
    </w:p>
    <w:p w14:paraId="3866FA2B" w14:textId="77777777" w:rsidR="00A32925" w:rsidRPr="00A32925" w:rsidRDefault="00A32925" w:rsidP="00A32925">
      <w:pPr>
        <w:pStyle w:val="Titolo3"/>
        <w:rPr>
          <w:sz w:val="32"/>
          <w:szCs w:val="32"/>
        </w:rPr>
      </w:pPr>
      <w:bookmarkStart w:id="20" w:name="_Toc230353834"/>
      <w:r>
        <w:rPr>
          <w:sz w:val="32"/>
          <w:szCs w:val="32"/>
        </w:rPr>
        <w:t>Azioni Possibili</w:t>
      </w:r>
      <w:r w:rsidRPr="00D075BF">
        <w:rPr>
          <w:sz w:val="32"/>
          <w:szCs w:val="32"/>
        </w:rPr>
        <w:t>:</w:t>
      </w:r>
      <w:bookmarkEnd w:id="20"/>
      <w:r w:rsidRPr="00D075BF">
        <w:rPr>
          <w:sz w:val="32"/>
          <w:szCs w:val="32"/>
        </w:rPr>
        <w:t xml:space="preserve"> </w:t>
      </w:r>
    </w:p>
    <w:p w14:paraId="56D09A8E" w14:textId="61AD316B" w:rsidR="00D075BF" w:rsidRDefault="00A32925" w:rsidP="00D075BF">
      <w:r>
        <w:t>Tramite il mouse si può navigare tra le diverse mappe per poterle visualizzare al meglio ne</w:t>
      </w:r>
      <w:r w:rsidR="00026FB3">
        <w:t>l rettangolo inferiore e poi tramite il tasto “enter” della tastiera o “X” del Pad si può avanzare</w:t>
      </w:r>
    </w:p>
    <w:p w14:paraId="32936C07" w14:textId="0DF15A87" w:rsidR="00026FB3" w:rsidRDefault="00026FB3" w:rsidP="00026FB3">
      <w:pPr>
        <w:pStyle w:val="Paragrafoelenco"/>
        <w:numPr>
          <w:ilvl w:val="0"/>
          <w:numId w:val="4"/>
        </w:numPr>
      </w:pPr>
      <w:r>
        <w:t xml:space="preserve">Scegliere la mappa che si vuole </w:t>
      </w:r>
    </w:p>
    <w:p w14:paraId="216E1F37" w14:textId="67D1FED0" w:rsidR="00026FB3" w:rsidRDefault="00026FB3" w:rsidP="00026FB3">
      <w:pPr>
        <w:pStyle w:val="Paragrafoelenco"/>
        <w:numPr>
          <w:ilvl w:val="0"/>
          <w:numId w:val="4"/>
        </w:numPr>
      </w:pPr>
      <w:r>
        <w:t>Cambiare una volta che si è avanzato</w:t>
      </w:r>
    </w:p>
    <w:p w14:paraId="0D532F7D" w14:textId="7BE0BD3D" w:rsidR="00026FB3" w:rsidRDefault="00026FB3" w:rsidP="00026FB3">
      <w:pPr>
        <w:pStyle w:val="Paragrafoelenco"/>
        <w:numPr>
          <w:ilvl w:val="1"/>
          <w:numId w:val="4"/>
        </w:numPr>
      </w:pPr>
      <w:r>
        <w:t>Con il tasto back si torna in questa pagina e si rirelazionare la mappa</w:t>
      </w:r>
    </w:p>
    <w:p w14:paraId="22C85A40" w14:textId="28DCCF44" w:rsidR="00026FB3" w:rsidRDefault="00026FB3" w:rsidP="00026FB3">
      <w:pPr>
        <w:pStyle w:val="Paragrafoelenco"/>
        <w:numPr>
          <w:ilvl w:val="0"/>
          <w:numId w:val="4"/>
        </w:numPr>
      </w:pPr>
      <w:r>
        <w:t>Tornare al menù principale tramite il tasto back</w:t>
      </w:r>
    </w:p>
    <w:p w14:paraId="3190777B" w14:textId="6FEFFE04" w:rsidR="00026FB3" w:rsidRDefault="00026FB3" w:rsidP="00026FB3">
      <w:pPr>
        <w:pStyle w:val="Titolo2"/>
        <w:rPr>
          <w:sz w:val="40"/>
          <w:szCs w:val="40"/>
        </w:rPr>
      </w:pPr>
      <w:bookmarkStart w:id="21" w:name="_Scelta_personaggio"/>
      <w:bookmarkStart w:id="22" w:name="_Toc230353835"/>
      <w:bookmarkEnd w:id="21"/>
      <w:r w:rsidRPr="00026FB3">
        <w:rPr>
          <w:sz w:val="40"/>
          <w:szCs w:val="40"/>
        </w:rPr>
        <w:lastRenderedPageBreak/>
        <w:t>Scelta personaggio</w:t>
      </w:r>
      <w:bookmarkEnd w:id="22"/>
    </w:p>
    <w:p w14:paraId="3E2BCA4D" w14:textId="5322B03E" w:rsidR="00026FB3" w:rsidRDefault="00026FB3" w:rsidP="00026FB3">
      <w:pPr>
        <w:keepNext/>
      </w:pPr>
      <w:r w:rsidRPr="00026FB3">
        <w:drawing>
          <wp:inline distT="0" distB="0" distL="0" distR="0" wp14:anchorId="0985C92F" wp14:editId="7ABA269B">
            <wp:extent cx="6085624" cy="3366770"/>
            <wp:effectExtent l="19050" t="19050" r="10795" b="2413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64"/>
                    <a:stretch/>
                  </pic:blipFill>
                  <pic:spPr bwMode="auto">
                    <a:xfrm>
                      <a:off x="0" y="0"/>
                      <a:ext cx="6085624" cy="336677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55712D" w14:textId="208717E2" w:rsidR="00026FB3" w:rsidRDefault="00026FB3" w:rsidP="00026FB3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3</w:t>
      </w:r>
      <w:r>
        <w:fldChar w:fldCharType="end"/>
      </w:r>
      <w:r>
        <w:t xml:space="preserve"> Scelta personaggio</w:t>
      </w:r>
    </w:p>
    <w:p w14:paraId="55D76EEB" w14:textId="77777777" w:rsidR="00462397" w:rsidRDefault="00462397" w:rsidP="00462397">
      <w:pPr>
        <w:pStyle w:val="Titolo3"/>
        <w:rPr>
          <w:sz w:val="32"/>
          <w:szCs w:val="32"/>
        </w:rPr>
      </w:pPr>
      <w:bookmarkStart w:id="23" w:name="_Toc230353836"/>
      <w:r w:rsidRPr="00D075BF">
        <w:rPr>
          <w:sz w:val="32"/>
          <w:szCs w:val="32"/>
        </w:rPr>
        <w:t>Scopo:</w:t>
      </w:r>
      <w:bookmarkEnd w:id="23"/>
    </w:p>
    <w:p w14:paraId="44C6FED1" w14:textId="31ECB99B" w:rsidR="00462397" w:rsidRDefault="00462397" w:rsidP="00462397">
      <w:r>
        <w:t xml:space="preserve">In questa schermata </w:t>
      </w:r>
      <w:r>
        <w:t>i due giocatori vedono i 4 personaggi tra cui scegliere per poi avanzare verso la partita e iniziate il combattimento.</w:t>
      </w:r>
    </w:p>
    <w:p w14:paraId="212A82C7" w14:textId="0C60BEC9" w:rsidR="00462397" w:rsidRPr="00D075BF" w:rsidRDefault="00462397" w:rsidP="00462397">
      <w:pPr>
        <w:pStyle w:val="Titolo3"/>
        <w:rPr>
          <w:sz w:val="32"/>
          <w:szCs w:val="32"/>
        </w:rPr>
      </w:pPr>
      <w:bookmarkStart w:id="24" w:name="_Toc230353837"/>
      <w:r w:rsidRPr="00D075BF">
        <w:rPr>
          <w:sz w:val="32"/>
          <w:szCs w:val="32"/>
        </w:rPr>
        <w:t>Elementi presenti:</w:t>
      </w:r>
      <w:bookmarkEnd w:id="24"/>
      <w:r w:rsidRPr="00D075BF">
        <w:rPr>
          <w:sz w:val="32"/>
          <w:szCs w:val="32"/>
        </w:rPr>
        <w:t xml:space="preserve"> </w:t>
      </w:r>
    </w:p>
    <w:p w14:paraId="53A1C772" w14:textId="318DC78F" w:rsidR="00462397" w:rsidRDefault="00462397" w:rsidP="00462397">
      <w:pPr>
        <w:pStyle w:val="Paragrafoelenco"/>
        <w:numPr>
          <w:ilvl w:val="0"/>
          <w:numId w:val="4"/>
        </w:numPr>
      </w:pPr>
      <w:r>
        <w:t>I 4 personaggi del gioco</w:t>
      </w:r>
    </w:p>
    <w:p w14:paraId="63BF00C7" w14:textId="51EAAC7C" w:rsidR="00462397" w:rsidRDefault="00462397" w:rsidP="00462397">
      <w:pPr>
        <w:pStyle w:val="Paragrafoelenco"/>
        <w:numPr>
          <w:ilvl w:val="0"/>
          <w:numId w:val="4"/>
        </w:numPr>
      </w:pPr>
      <w:r>
        <w:t xml:space="preserve">Il tasto back per tornare </w:t>
      </w:r>
      <w:r w:rsidR="00147A0F">
        <w:t>indietro</w:t>
      </w:r>
    </w:p>
    <w:p w14:paraId="1F4B3D12" w14:textId="1F99784A" w:rsidR="00462397" w:rsidRDefault="00462397" w:rsidP="00462397">
      <w:pPr>
        <w:pStyle w:val="Paragrafoelenco"/>
        <w:numPr>
          <w:ilvl w:val="0"/>
          <w:numId w:val="4"/>
        </w:numPr>
      </w:pPr>
      <w:r>
        <w:t>I due quadrati in basso in cui vengono scelti i personaggi da parte di entrambi i player</w:t>
      </w:r>
    </w:p>
    <w:p w14:paraId="243EC224" w14:textId="5BE36E5A" w:rsidR="00462397" w:rsidRDefault="00462397" w:rsidP="00462397">
      <w:pPr>
        <w:pStyle w:val="Paragrafoelenco"/>
        <w:numPr>
          <w:ilvl w:val="0"/>
          <w:numId w:val="4"/>
        </w:numPr>
      </w:pPr>
      <w:r>
        <w:t>Un visto che appare quando viene confermato il personaggio scelto</w:t>
      </w:r>
    </w:p>
    <w:p w14:paraId="006D5408" w14:textId="43B2AA21" w:rsidR="00462397" w:rsidRPr="00A32925" w:rsidRDefault="00462397" w:rsidP="00462397">
      <w:pPr>
        <w:pStyle w:val="Titolo3"/>
        <w:rPr>
          <w:sz w:val="32"/>
          <w:szCs w:val="32"/>
        </w:rPr>
      </w:pPr>
      <w:bookmarkStart w:id="25" w:name="_Toc230353838"/>
      <w:r>
        <w:rPr>
          <w:sz w:val="32"/>
          <w:szCs w:val="32"/>
        </w:rPr>
        <w:t>Azioni Possibili</w:t>
      </w:r>
      <w:r w:rsidRPr="00D075BF">
        <w:rPr>
          <w:sz w:val="32"/>
          <w:szCs w:val="32"/>
        </w:rPr>
        <w:t>:</w:t>
      </w:r>
      <w:bookmarkEnd w:id="25"/>
      <w:r w:rsidRPr="00D075BF">
        <w:rPr>
          <w:sz w:val="32"/>
          <w:szCs w:val="32"/>
        </w:rPr>
        <w:t xml:space="preserve"> </w:t>
      </w:r>
    </w:p>
    <w:p w14:paraId="72D60A63" w14:textId="1D444DCE" w:rsidR="00462397" w:rsidRDefault="00462397" w:rsidP="00462397">
      <w:r>
        <w:t>Il quadrato a destra sul quale c’è scritto “P1” (non viene mostrato in questa schermata superiore)</w:t>
      </w:r>
      <w:r w:rsidR="007474C6">
        <w:t xml:space="preserve"> </w:t>
      </w:r>
      <w:r w:rsidR="007474C6">
        <w:t>si può notare che Quan è stato selezionato come personaggio di gioco</w:t>
      </w:r>
      <w:r w:rsidR="007474C6">
        <w:t xml:space="preserve">, è quel personaggio può essere </w:t>
      </w:r>
      <w:r w:rsidR="00147A0F">
        <w:t>utilizzato</w:t>
      </w:r>
      <w:r w:rsidR="007474C6">
        <w:t xml:space="preserve"> dal giocatore con la tastiera e mouse. A destra dove c’è scritto “P2” invece è per il giocatore con il controller.</w:t>
      </w:r>
    </w:p>
    <w:p w14:paraId="3FA91D57" w14:textId="7A4C6461" w:rsidR="00462397" w:rsidRDefault="007474C6" w:rsidP="007474C6">
      <w:pPr>
        <w:pStyle w:val="Paragrafoelenco"/>
        <w:numPr>
          <w:ilvl w:val="0"/>
          <w:numId w:val="4"/>
        </w:numPr>
      </w:pPr>
      <w:r>
        <w:t>Tastiera:</w:t>
      </w:r>
    </w:p>
    <w:p w14:paraId="2AC2225A" w14:textId="2429BE81" w:rsidR="007474C6" w:rsidRDefault="009E0851" w:rsidP="007474C6">
      <w:pPr>
        <w:pStyle w:val="Paragrafoelenco"/>
        <w:numPr>
          <w:ilvl w:val="1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7E183A" wp14:editId="14DEE55E">
                <wp:simplePos x="0" y="0"/>
                <wp:positionH relativeFrom="column">
                  <wp:posOffset>3411855</wp:posOffset>
                </wp:positionH>
                <wp:positionV relativeFrom="paragraph">
                  <wp:posOffset>1019810</wp:posOffset>
                </wp:positionV>
                <wp:extent cx="1843405" cy="635"/>
                <wp:effectExtent l="0" t="0" r="0" b="0"/>
                <wp:wrapNone/>
                <wp:docPr id="10" name="Casella di tes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3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118BB8" w14:textId="67FC0104" w:rsidR="009E0851" w:rsidRPr="00387C8D" w:rsidRDefault="009E0851" w:rsidP="009E0851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E736B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Tastiera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07E183A" id="_x0000_t202" coordsize="21600,21600" o:spt="202" path="m,l,21600r21600,l21600,xe">
                <v:stroke joinstyle="miter"/>
                <v:path gradientshapeok="t" o:connecttype="rect"/>
              </v:shapetype>
              <v:shape id="Casella di testo 10" o:spid="_x0000_s1026" type="#_x0000_t202" style="position:absolute;left:0;text-align:left;margin-left:268.65pt;margin-top:80.3pt;width:145.1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" stroked="f">
                <v:textbox style="mso-fit-shape-to-text:t" inset="0,0,0,0">
                  <w:txbxContent>
                    <w:p w14:paraId="08118BB8" w14:textId="67FC0104" w:rsidR="009E0851" w:rsidRPr="00387C8D" w:rsidRDefault="009E0851" w:rsidP="009E0851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E736B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Tastiera</w:t>
                      </w:r>
                    </w:p>
                  </w:txbxContent>
                </v:textbox>
              </v:shape>
            </w:pict>
          </mc:Fallback>
        </mc:AlternateContent>
      </w:r>
      <w:r w:rsidR="007474C6">
        <w:rPr>
          <w:noProof/>
        </w:rPr>
        <w:drawing>
          <wp:anchor distT="0" distB="0" distL="114300" distR="114300" simplePos="0" relativeHeight="251658240" behindDoc="0" locked="0" layoutInCell="1" allowOverlap="1" wp14:anchorId="726F0721" wp14:editId="7839C15D">
            <wp:simplePos x="0" y="0"/>
            <wp:positionH relativeFrom="column">
              <wp:posOffset>3412210</wp:posOffset>
            </wp:positionH>
            <wp:positionV relativeFrom="paragraph">
              <wp:posOffset>295481</wp:posOffset>
            </wp:positionV>
            <wp:extent cx="1843405" cy="667385"/>
            <wp:effectExtent l="19050" t="19050" r="23495" b="18415"/>
            <wp:wrapNone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05" cy="6673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7474C6">
        <w:t>Scegliere personaggio con il mouse, confermare con il tasto “Enter”</w:t>
      </w:r>
    </w:p>
    <w:p w14:paraId="5ACE5ADA" w14:textId="42D507D3" w:rsidR="007474C6" w:rsidRDefault="007474C6" w:rsidP="007474C6">
      <w:pPr>
        <w:pStyle w:val="Paragrafoelenco"/>
        <w:numPr>
          <w:ilvl w:val="1"/>
          <w:numId w:val="4"/>
        </w:numPr>
      </w:pPr>
      <w:r>
        <w:t>Non si può annullare la scelta</w:t>
      </w:r>
    </w:p>
    <w:p w14:paraId="29C1D54A" w14:textId="019A00F3" w:rsidR="007474C6" w:rsidRDefault="007474C6" w:rsidP="007474C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6A1FEC" wp14:editId="5338BB0C">
                <wp:simplePos x="0" y="0"/>
                <wp:positionH relativeFrom="column">
                  <wp:posOffset>4949901</wp:posOffset>
                </wp:positionH>
                <wp:positionV relativeFrom="paragraph">
                  <wp:posOffset>9093</wp:posOffset>
                </wp:positionV>
                <wp:extent cx="321665" cy="135331"/>
                <wp:effectExtent l="0" t="0" r="21590" b="17145"/>
                <wp:wrapNone/>
                <wp:docPr id="6" name="Cornic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665" cy="135331"/>
                        </a:xfrm>
                        <a:prstGeom prst="fram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69A75" id="Cornice 6" o:spid="_x0000_s1026" style="position:absolute;margin-left:389.75pt;margin-top:.7pt;width:25.35pt;height:1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1665,135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" path="m,l321665,r,135331l,135331,,xm16916,16916r,101499l304749,118415r,-101499l16916,16916xe" fillcolor="#156082 [3204]" strokecolor="#030e13 [484]" strokeweight="1pt">
                <v:stroke joinstyle="miter"/>
                <v:path arrowok="t" o:connecttype="custom" o:connectlocs="0,0;321665,0;321665,135331;0,135331;0,0;16916,16916;16916,118415;304749,118415;304749,16916;16916,16916" o:connectangles="0,0,0,0,0,0,0,0,0,0"/>
              </v:shape>
            </w:pict>
          </mc:Fallback>
        </mc:AlternateContent>
      </w:r>
      <w:r>
        <w:t>FAQ: come si fa a cambiare personaggio senza fare tutta la partita? Se il giocatore P2 non ha confermato si può utilizzare il tasto Back per tornare riscegliere la mappa e avanzare nuovamente per scegliere i personaggio nuovamente</w:t>
      </w:r>
    </w:p>
    <w:p w14:paraId="08953162" w14:textId="64E44306" w:rsidR="007474C6" w:rsidRDefault="007474C6" w:rsidP="007474C6">
      <w:pPr>
        <w:pStyle w:val="Paragrafoelenco"/>
        <w:numPr>
          <w:ilvl w:val="0"/>
          <w:numId w:val="4"/>
        </w:numPr>
      </w:pPr>
      <w:r>
        <w:lastRenderedPageBreak/>
        <w:t>Controller:</w:t>
      </w:r>
    </w:p>
    <w:p w14:paraId="34E83938" w14:textId="497A9267" w:rsidR="007474C6" w:rsidRDefault="007474C6" w:rsidP="007474C6">
      <w:pPr>
        <w:pStyle w:val="Paragrafoelenco"/>
        <w:numPr>
          <w:ilvl w:val="1"/>
          <w:numId w:val="4"/>
        </w:numPr>
      </w:pPr>
      <w:r>
        <w:t>Scegliere il personaggio con l’analogico verso destra e sinistra e infine confermare con il tasto “X”</w:t>
      </w:r>
    </w:p>
    <w:p w14:paraId="1DF6AEBD" w14:textId="7F288381" w:rsidR="007474C6" w:rsidRDefault="007474C6" w:rsidP="007474C6">
      <w:pPr>
        <w:pStyle w:val="Paragrafoelenco"/>
        <w:numPr>
          <w:ilvl w:val="1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5762EF" wp14:editId="670612ED">
                <wp:simplePos x="0" y="0"/>
                <wp:positionH relativeFrom="column">
                  <wp:posOffset>3858260</wp:posOffset>
                </wp:positionH>
                <wp:positionV relativeFrom="paragraph">
                  <wp:posOffset>873125</wp:posOffset>
                </wp:positionV>
                <wp:extent cx="234950" cy="266700"/>
                <wp:effectExtent l="0" t="0" r="12700" b="19050"/>
                <wp:wrapNone/>
                <wp:docPr id="8" name="Cornic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" cy="266700"/>
                        </a:xfrm>
                        <a:prstGeom prst="frame">
                          <a:avLst>
                            <a:gd name="adj1" fmla="val 5093"/>
                          </a:avLst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67329" id="Cornice 8" o:spid="_x0000_s1026" style="position:absolute;margin-left:303.8pt;margin-top:68.75pt;width:18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4950,266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" path="m,l234950,r,266700l,266700,,xm11966,11966r,242768l222984,254734r,-242768l11966,11966xe" fillcolor="#e97132 [3205]" strokecolor="red" strokeweight="1pt">
                <v:stroke joinstyle="miter"/>
                <v:path arrowok="t" o:connecttype="custom" o:connectlocs="0,0;234950,0;234950,266700;0,266700;0,0;11966,11966;11966,254734;222984,254734;222984,11966;11966,11966" o:connectangles="0,0,0,0,0,0,0,0,0,0"/>
              </v:shape>
            </w:pict>
          </mc:Fallback>
        </mc:AlternateContent>
      </w:r>
      <w:r w:rsidR="009E085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49E95E" wp14:editId="21F6E67F">
                <wp:simplePos x="0" y="0"/>
                <wp:positionH relativeFrom="column">
                  <wp:posOffset>3337560</wp:posOffset>
                </wp:positionH>
                <wp:positionV relativeFrom="paragraph">
                  <wp:posOffset>1414145</wp:posOffset>
                </wp:positionV>
                <wp:extent cx="1809750" cy="635"/>
                <wp:effectExtent l="0" t="0" r="0" b="0"/>
                <wp:wrapNone/>
                <wp:docPr id="11" name="Casella di tes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C7AC88" w14:textId="16AE98F0" w:rsidR="009E0851" w:rsidRPr="00721B66" w:rsidRDefault="009E0851" w:rsidP="009E0851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E736B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49E95E" id="Casella di testo 11" o:spid="_x0000_s1027" type="#_x0000_t202" style="position:absolute;left:0;text-align:left;margin-left:262.8pt;margin-top:111.35pt;width:142.5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" stroked="f">
                <v:textbox style="mso-fit-shape-to-text:t" inset="0,0,0,0">
                  <w:txbxContent>
                    <w:p w14:paraId="40C7AC88" w14:textId="16AE98F0" w:rsidR="009E0851" w:rsidRPr="00721B66" w:rsidRDefault="009E0851" w:rsidP="009E0851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E736B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Controller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48CF8EC0" wp14:editId="6F10F2A6">
            <wp:simplePos x="0" y="0"/>
            <wp:positionH relativeFrom="column">
              <wp:posOffset>3337560</wp:posOffset>
            </wp:positionH>
            <wp:positionV relativeFrom="paragraph">
              <wp:posOffset>28575</wp:posOffset>
            </wp:positionV>
            <wp:extent cx="1809750" cy="1328939"/>
            <wp:effectExtent l="19050" t="19050" r="19050" b="24130"/>
            <wp:wrapNone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3289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Non si può annul</w:t>
      </w:r>
      <w:r w:rsidR="009E0851">
        <w:t>l</w:t>
      </w:r>
      <w:r>
        <w:t xml:space="preserve">are la scelta </w:t>
      </w:r>
    </w:p>
    <w:p w14:paraId="547A1D8E" w14:textId="71C9EDD0" w:rsidR="009E0851" w:rsidRDefault="009E0851" w:rsidP="009E0851"/>
    <w:p w14:paraId="377C337E" w14:textId="77777777" w:rsidR="009E0851" w:rsidRDefault="009E0851" w:rsidP="009E0851"/>
    <w:p w14:paraId="769620E0" w14:textId="77777777" w:rsidR="009E0851" w:rsidRDefault="009E0851" w:rsidP="009E0851"/>
    <w:p w14:paraId="32445848" w14:textId="77777777" w:rsidR="009E0851" w:rsidRDefault="009E0851" w:rsidP="009E0851"/>
    <w:p w14:paraId="06327EA1" w14:textId="76BB81B4" w:rsidR="009E0851" w:rsidRDefault="009E0851">
      <w:r>
        <w:br w:type="page"/>
      </w:r>
    </w:p>
    <w:p w14:paraId="126BDEFD" w14:textId="4D4F92E6" w:rsidR="009E0851" w:rsidRDefault="009E0851" w:rsidP="009E0851">
      <w:pPr>
        <w:pStyle w:val="Titolo2"/>
        <w:rPr>
          <w:sz w:val="40"/>
          <w:szCs w:val="40"/>
        </w:rPr>
      </w:pPr>
      <w:bookmarkStart w:id="26" w:name="_Toc230353839"/>
      <w:r w:rsidRPr="009E0851">
        <w:rPr>
          <w:sz w:val="40"/>
          <w:szCs w:val="40"/>
        </w:rPr>
        <w:lastRenderedPageBreak/>
        <w:t>Schermata di gioco</w:t>
      </w:r>
      <w:bookmarkEnd w:id="26"/>
    </w:p>
    <w:p w14:paraId="3F4558A5" w14:textId="77777777" w:rsidR="009E0851" w:rsidRDefault="009E0851" w:rsidP="009E0851">
      <w:pPr>
        <w:keepNext/>
        <w:jc w:val="center"/>
      </w:pPr>
      <w:r w:rsidRPr="009E0851">
        <w:drawing>
          <wp:inline distT="0" distB="0" distL="0" distR="0" wp14:anchorId="42102B50" wp14:editId="34FA03F2">
            <wp:extent cx="5958670" cy="3329881"/>
            <wp:effectExtent l="19050" t="19050" r="23495" b="2349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0626" cy="33309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D4826" w14:textId="030C3B6F" w:rsidR="009E0851" w:rsidRDefault="009E0851" w:rsidP="009E0851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6</w:t>
      </w:r>
      <w:r>
        <w:fldChar w:fldCharType="end"/>
      </w:r>
      <w:r>
        <w:t xml:space="preserve"> Schermata di gioco</w:t>
      </w:r>
    </w:p>
    <w:p w14:paraId="1D4C51E2" w14:textId="77777777" w:rsidR="009E0851" w:rsidRDefault="009E0851" w:rsidP="009E0851">
      <w:pPr>
        <w:pStyle w:val="Titolo3"/>
        <w:rPr>
          <w:sz w:val="32"/>
          <w:szCs w:val="32"/>
        </w:rPr>
      </w:pPr>
      <w:bookmarkStart w:id="27" w:name="_Toc230353840"/>
      <w:r w:rsidRPr="00D075BF">
        <w:rPr>
          <w:sz w:val="32"/>
          <w:szCs w:val="32"/>
        </w:rPr>
        <w:t>Scopo:</w:t>
      </w:r>
      <w:bookmarkEnd w:id="27"/>
    </w:p>
    <w:p w14:paraId="13EE15A9" w14:textId="5EAF190F" w:rsidR="009E0851" w:rsidRDefault="009E0851" w:rsidP="009E0851">
      <w:r>
        <w:t xml:space="preserve">In questa schermata </w:t>
      </w:r>
      <w:r w:rsidR="00EE3F7C">
        <w:t>si combatte.</w:t>
      </w:r>
    </w:p>
    <w:p w14:paraId="2FC19D9B" w14:textId="77777777" w:rsidR="009E0851" w:rsidRPr="00D075BF" w:rsidRDefault="009E0851" w:rsidP="009E0851">
      <w:pPr>
        <w:pStyle w:val="Titolo3"/>
        <w:rPr>
          <w:sz w:val="32"/>
          <w:szCs w:val="32"/>
        </w:rPr>
      </w:pPr>
      <w:bookmarkStart w:id="28" w:name="_Toc230353841"/>
      <w:r w:rsidRPr="00D075BF">
        <w:rPr>
          <w:sz w:val="32"/>
          <w:szCs w:val="32"/>
        </w:rPr>
        <w:t>Elementi presenti:</w:t>
      </w:r>
      <w:bookmarkEnd w:id="28"/>
      <w:r w:rsidRPr="00D075BF">
        <w:rPr>
          <w:sz w:val="32"/>
          <w:szCs w:val="32"/>
        </w:rPr>
        <w:t xml:space="preserve"> </w:t>
      </w:r>
    </w:p>
    <w:p w14:paraId="3AE1C7DD" w14:textId="6044C73C" w:rsidR="009E0851" w:rsidRDefault="00EE3F7C" w:rsidP="009E0851">
      <w:pPr>
        <w:pStyle w:val="Paragrafoelenco"/>
        <w:numPr>
          <w:ilvl w:val="0"/>
          <w:numId w:val="4"/>
        </w:numPr>
      </w:pPr>
      <w:r>
        <w:t>La mappa scelta nella schermata “</w:t>
      </w:r>
      <w:hyperlink w:anchor="_Scelta_mappa" w:history="1">
        <w:r w:rsidRPr="00EE3F7C">
          <w:rPr>
            <w:rStyle w:val="Collegamentoipertestuale"/>
          </w:rPr>
          <w:t>scelta m</w:t>
        </w:r>
        <w:r w:rsidRPr="00EE3F7C">
          <w:rPr>
            <w:rStyle w:val="Collegamentoipertestuale"/>
          </w:rPr>
          <w:t>a</w:t>
        </w:r>
        <w:r w:rsidRPr="00EE3F7C">
          <w:rPr>
            <w:rStyle w:val="Collegamentoipertestuale"/>
          </w:rPr>
          <w:t>ppa</w:t>
        </w:r>
      </w:hyperlink>
      <w:r>
        <w:t>”</w:t>
      </w:r>
    </w:p>
    <w:p w14:paraId="5657E410" w14:textId="700B69ED" w:rsidR="00EE3F7C" w:rsidRDefault="00EE3F7C" w:rsidP="009E0851">
      <w:pPr>
        <w:pStyle w:val="Paragrafoelenco"/>
        <w:numPr>
          <w:ilvl w:val="0"/>
          <w:numId w:val="4"/>
        </w:numPr>
      </w:pPr>
      <w:r>
        <w:t>I due personaggi scelta nella schermata “</w:t>
      </w:r>
      <w:hyperlink w:anchor="_Scelta_personaggio" w:history="1">
        <w:r w:rsidRPr="00EE3F7C">
          <w:rPr>
            <w:rStyle w:val="Collegamentoipertestuale"/>
          </w:rPr>
          <w:t>sce</w:t>
        </w:r>
        <w:r w:rsidRPr="00EE3F7C">
          <w:rPr>
            <w:rStyle w:val="Collegamentoipertestuale"/>
          </w:rPr>
          <w:t>l</w:t>
        </w:r>
        <w:r w:rsidRPr="00EE3F7C">
          <w:rPr>
            <w:rStyle w:val="Collegamentoipertestuale"/>
          </w:rPr>
          <w:t>ta personaggio</w:t>
        </w:r>
      </w:hyperlink>
      <w:r>
        <w:t>”</w:t>
      </w:r>
    </w:p>
    <w:p w14:paraId="2772B717" w14:textId="3A0596F2" w:rsidR="00EE3F7C" w:rsidRDefault="00EE3F7C" w:rsidP="00EE3F7C">
      <w:pPr>
        <w:pStyle w:val="Paragrafoelenco"/>
        <w:numPr>
          <w:ilvl w:val="1"/>
          <w:numId w:val="4"/>
        </w:numPr>
      </w:pPr>
      <w:r>
        <w:t>A sinistra il personaggio scelto dal giocatore con la tastiera “Quan”</w:t>
      </w:r>
    </w:p>
    <w:p w14:paraId="095C1130" w14:textId="41180CFC" w:rsidR="00EE3F7C" w:rsidRDefault="00EE3F7C" w:rsidP="00EE3F7C">
      <w:pPr>
        <w:pStyle w:val="Paragrafoelenco"/>
        <w:numPr>
          <w:ilvl w:val="1"/>
          <w:numId w:val="4"/>
        </w:numPr>
      </w:pPr>
      <w:r>
        <w:t>A destra il personaggio scelto dal giocatore con il controller “Yasser”</w:t>
      </w:r>
    </w:p>
    <w:p w14:paraId="02BD393D" w14:textId="77777777" w:rsidR="009E0851" w:rsidRPr="00A32925" w:rsidRDefault="009E0851" w:rsidP="009E0851">
      <w:pPr>
        <w:pStyle w:val="Titolo3"/>
        <w:rPr>
          <w:sz w:val="32"/>
          <w:szCs w:val="32"/>
        </w:rPr>
      </w:pPr>
      <w:bookmarkStart w:id="29" w:name="_Toc230353842"/>
      <w:r>
        <w:rPr>
          <w:sz w:val="32"/>
          <w:szCs w:val="32"/>
        </w:rPr>
        <w:t>Azioni Possibili</w:t>
      </w:r>
      <w:r w:rsidRPr="00D075BF">
        <w:rPr>
          <w:sz w:val="32"/>
          <w:szCs w:val="32"/>
        </w:rPr>
        <w:t>:</w:t>
      </w:r>
      <w:bookmarkEnd w:id="29"/>
      <w:r w:rsidRPr="00D075BF">
        <w:rPr>
          <w:sz w:val="32"/>
          <w:szCs w:val="32"/>
        </w:rPr>
        <w:t xml:space="preserve"> </w:t>
      </w:r>
    </w:p>
    <w:p w14:paraId="30449289" w14:textId="551B262B" w:rsidR="00EE3F7C" w:rsidRDefault="00EE3F7C" w:rsidP="00EE3F7C">
      <w:r>
        <w:t xml:space="preserve">In questa schermata è possibile </w:t>
      </w:r>
      <w:r w:rsidR="00147A0F">
        <w:t>utilizzare</w:t>
      </w:r>
      <w:r>
        <w:t xml:space="preserve"> tutti i personaggi che si vogliono provare e giocare uno contro l’altro</w:t>
      </w:r>
    </w:p>
    <w:p w14:paraId="60574776" w14:textId="063347D7" w:rsidR="009E0851" w:rsidRDefault="00EE3F7C" w:rsidP="00EE3F7C">
      <w:pPr>
        <w:pStyle w:val="Paragrafoelenco"/>
        <w:numPr>
          <w:ilvl w:val="0"/>
          <w:numId w:val="4"/>
        </w:numPr>
      </w:pPr>
      <w:r>
        <w:t>Scegliere lo stesso personaggio</w:t>
      </w:r>
    </w:p>
    <w:p w14:paraId="3279BBB7" w14:textId="181F6AFA" w:rsidR="00EE3F7C" w:rsidRDefault="00EE3F7C" w:rsidP="00EE3F7C">
      <w:pPr>
        <w:pStyle w:val="Paragrafoelenco"/>
        <w:numPr>
          <w:ilvl w:val="0"/>
          <w:numId w:val="4"/>
        </w:numPr>
      </w:pPr>
      <w:r>
        <w:t>Non si può uscire dalla partita prima che uno dei due personaggi non venga battuto</w:t>
      </w:r>
    </w:p>
    <w:p w14:paraId="0830BD6F" w14:textId="6B182F55" w:rsidR="002A168A" w:rsidRDefault="002A168A">
      <w:r>
        <w:br w:type="page"/>
      </w:r>
    </w:p>
    <w:p w14:paraId="19DCB808" w14:textId="57AE0045" w:rsidR="009E0851" w:rsidRDefault="00E5722C" w:rsidP="00E5722C">
      <w:pPr>
        <w:pStyle w:val="Titolo2"/>
        <w:rPr>
          <w:sz w:val="40"/>
          <w:szCs w:val="40"/>
        </w:rPr>
      </w:pPr>
      <w:bookmarkStart w:id="30" w:name="_Toc230353843"/>
      <w:r w:rsidRPr="00E5722C">
        <w:rPr>
          <w:sz w:val="40"/>
          <w:szCs w:val="40"/>
        </w:rPr>
        <w:lastRenderedPageBreak/>
        <w:t>Settings:</w:t>
      </w:r>
      <w:bookmarkEnd w:id="30"/>
    </w:p>
    <w:p w14:paraId="3218B139" w14:textId="770AA21E" w:rsidR="00E5722C" w:rsidRDefault="00E5722C" w:rsidP="00E5722C">
      <w:pPr>
        <w:keepNext/>
      </w:pPr>
      <w:r w:rsidRPr="00E5722C">
        <w:drawing>
          <wp:inline distT="0" distB="0" distL="0" distR="0" wp14:anchorId="3D1CE485" wp14:editId="4481927B">
            <wp:extent cx="6120130" cy="3420745"/>
            <wp:effectExtent l="19050" t="19050" r="13970" b="27305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074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04AA1A" w14:textId="442DE66A" w:rsidR="00E5722C" w:rsidRDefault="00E5722C" w:rsidP="00E5722C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7</w:t>
      </w:r>
      <w:r>
        <w:fldChar w:fldCharType="end"/>
      </w:r>
      <w:r>
        <w:t xml:space="preserve"> </w:t>
      </w:r>
      <w:r w:rsidRPr="009A6D13">
        <w:t>Settings &amp; Visualizzazione controller</w:t>
      </w:r>
    </w:p>
    <w:p w14:paraId="43C9C5F1" w14:textId="1A80CC5B" w:rsidR="00E5722C" w:rsidRDefault="00E5722C" w:rsidP="00E5722C">
      <w:pPr>
        <w:pStyle w:val="Titolo3"/>
        <w:rPr>
          <w:sz w:val="32"/>
          <w:szCs w:val="32"/>
        </w:rPr>
      </w:pPr>
      <w:bookmarkStart w:id="31" w:name="_Toc230353844"/>
      <w:r w:rsidRPr="00D075BF">
        <w:rPr>
          <w:sz w:val="32"/>
          <w:szCs w:val="32"/>
        </w:rPr>
        <w:t>Scopo:</w:t>
      </w:r>
      <w:bookmarkEnd w:id="31"/>
    </w:p>
    <w:p w14:paraId="2EBB9102" w14:textId="64AC3A2B" w:rsidR="00E5722C" w:rsidRDefault="00E5722C" w:rsidP="00E5722C">
      <w:r>
        <w:t xml:space="preserve">In questa schermata si </w:t>
      </w:r>
      <w:r w:rsidR="00684DBB">
        <w:t>regolano i diversi</w:t>
      </w:r>
      <w:r w:rsidR="00C05EE5">
        <w:t xml:space="preserve"> volumi che sono stati implementati nel gioco e visualizzare e i comandi del controller e i comandi della tastiera</w:t>
      </w:r>
      <w:r>
        <w:t>.</w:t>
      </w:r>
    </w:p>
    <w:p w14:paraId="6CB6C720" w14:textId="514D741D" w:rsidR="00E5722C" w:rsidRPr="00D075BF" w:rsidRDefault="00E5722C" w:rsidP="00E5722C">
      <w:pPr>
        <w:pStyle w:val="Titolo3"/>
        <w:rPr>
          <w:sz w:val="32"/>
          <w:szCs w:val="32"/>
        </w:rPr>
      </w:pPr>
      <w:bookmarkStart w:id="32" w:name="_Toc230353845"/>
      <w:r w:rsidRPr="00D075BF">
        <w:rPr>
          <w:sz w:val="32"/>
          <w:szCs w:val="32"/>
        </w:rPr>
        <w:t>Elementi presenti:</w:t>
      </w:r>
      <w:bookmarkEnd w:id="32"/>
      <w:r w:rsidRPr="00D075BF">
        <w:rPr>
          <w:sz w:val="32"/>
          <w:szCs w:val="32"/>
        </w:rPr>
        <w:t xml:space="preserve"> </w:t>
      </w:r>
    </w:p>
    <w:p w14:paraId="770AB7D2" w14:textId="111DAEBF" w:rsidR="00E5722C" w:rsidRDefault="00C05EE5" w:rsidP="00C05EE5">
      <w:pPr>
        <w:pStyle w:val="Paragrafoelenco"/>
        <w:numPr>
          <w:ilvl w:val="0"/>
          <w:numId w:val="4"/>
        </w:numPr>
      </w:pPr>
      <w:r>
        <w:t xml:space="preserve">Tasto back per tornare alla </w:t>
      </w:r>
      <w:hyperlink w:anchor="_Menu_principale" w:history="1">
        <w:r w:rsidRPr="00C05EE5">
          <w:rPr>
            <w:rStyle w:val="Collegamentoipertestuale"/>
          </w:rPr>
          <w:t>schermata principale</w:t>
        </w:r>
      </w:hyperlink>
    </w:p>
    <w:p w14:paraId="471A01D5" w14:textId="35A48474" w:rsidR="00C05EE5" w:rsidRDefault="00C05EE5" w:rsidP="00C05EE5">
      <w:pPr>
        <w:pStyle w:val="Paragrafoelenco"/>
        <w:numPr>
          <w:ilvl w:val="0"/>
          <w:numId w:val="4"/>
        </w:numPr>
      </w:pPr>
      <w:r>
        <w:t>Slider:</w:t>
      </w:r>
    </w:p>
    <w:p w14:paraId="03B53C16" w14:textId="161B6637" w:rsidR="00C05EE5" w:rsidRDefault="00C05EE5" w:rsidP="00C05EE5">
      <w:pPr>
        <w:pStyle w:val="Paragrafoelenco"/>
        <w:numPr>
          <w:ilvl w:val="1"/>
          <w:numId w:val="4"/>
        </w:numPr>
      </w:pPr>
      <w:r>
        <w:t>Master volume: serve per il suono generale</w:t>
      </w:r>
    </w:p>
    <w:p w14:paraId="60EBA561" w14:textId="3AAE39C1" w:rsidR="00C05EE5" w:rsidRDefault="00C05EE5" w:rsidP="00C05EE5">
      <w:pPr>
        <w:pStyle w:val="Paragrafoelenco"/>
        <w:numPr>
          <w:ilvl w:val="1"/>
          <w:numId w:val="4"/>
        </w:numPr>
      </w:pPr>
      <w:r>
        <w:t>Music volume: per la musica</w:t>
      </w:r>
    </w:p>
    <w:p w14:paraId="4B8A8A77" w14:textId="08BF8F4D" w:rsidR="00C05EE5" w:rsidRDefault="00C05EE5" w:rsidP="00C05EE5">
      <w:pPr>
        <w:pStyle w:val="Paragrafoelenco"/>
        <w:numPr>
          <w:ilvl w:val="1"/>
          <w:numId w:val="4"/>
        </w:numPr>
      </w:pPr>
      <w:r>
        <w:t>SFX volume: per gli effetti</w:t>
      </w:r>
    </w:p>
    <w:p w14:paraId="22BD2B67" w14:textId="1900AF0C" w:rsidR="00C05EE5" w:rsidRDefault="005323AE" w:rsidP="00E5722C">
      <w:pPr>
        <w:pStyle w:val="Paragrafoelenco"/>
        <w:numPr>
          <w:ilvl w:val="1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482DCF" wp14:editId="6CAEA63F">
                <wp:simplePos x="0" y="0"/>
                <wp:positionH relativeFrom="column">
                  <wp:posOffset>850265</wp:posOffset>
                </wp:positionH>
                <wp:positionV relativeFrom="paragraph">
                  <wp:posOffset>2667635</wp:posOffset>
                </wp:positionV>
                <wp:extent cx="4411980" cy="635"/>
                <wp:effectExtent l="0" t="0" r="0" b="0"/>
                <wp:wrapNone/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19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9F72B6" w14:textId="1B403757" w:rsidR="005323AE" w:rsidRPr="006E76FF" w:rsidRDefault="005323AE" w:rsidP="005323AE">
                            <w:pPr>
                              <w:pStyle w:val="Didascalia"/>
                              <w:jc w:val="center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E736B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A53F1C">
                              <w:t>Settings &amp; Visualizzazione tastiera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482DCF" id="Casella di testo 15" o:spid="_x0000_s1028" type="#_x0000_t202" style="position:absolute;left:0;text-align:left;margin-left:66.95pt;margin-top:210.05pt;width:347.4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" stroked="f">
                <v:textbox style="mso-fit-shape-to-text:t" inset="0,0,0,0">
                  <w:txbxContent>
                    <w:p w14:paraId="6D9F72B6" w14:textId="1B403757" w:rsidR="005323AE" w:rsidRPr="006E76FF" w:rsidRDefault="005323AE" w:rsidP="005323AE">
                      <w:pPr>
                        <w:pStyle w:val="Didascalia"/>
                        <w:jc w:val="center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E736B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r w:rsidRPr="00A53F1C">
                        <w:t>Settings &amp; Visualizzazione tastiera</w:t>
                      </w:r>
                    </w:p>
                  </w:txbxContent>
                </v:textbox>
              </v:shape>
            </w:pict>
          </mc:Fallback>
        </mc:AlternateContent>
      </w:r>
      <w:r w:rsidR="00C05EE5" w:rsidRPr="00C05EE5">
        <w:drawing>
          <wp:anchor distT="0" distB="0" distL="114300" distR="114300" simplePos="0" relativeHeight="251666432" behindDoc="0" locked="0" layoutInCell="1" allowOverlap="1" wp14:anchorId="3521F5C4" wp14:editId="187705DD">
            <wp:simplePos x="0" y="0"/>
            <wp:positionH relativeFrom="margin">
              <wp:align>center</wp:align>
            </wp:positionH>
            <wp:positionV relativeFrom="paragraph">
              <wp:posOffset>250454</wp:posOffset>
            </wp:positionV>
            <wp:extent cx="4412528" cy="2360428"/>
            <wp:effectExtent l="19050" t="19050" r="26670" b="20955"/>
            <wp:wrapNone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8" r="1"/>
                    <a:stretch/>
                  </pic:blipFill>
                  <pic:spPr bwMode="auto">
                    <a:xfrm>
                      <a:off x="0" y="0"/>
                      <a:ext cx="4412528" cy="23604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5EE5">
        <w:t>Voice volume: per la voce dei perso</w:t>
      </w:r>
    </w:p>
    <w:p w14:paraId="33408B73" w14:textId="5DB7B179" w:rsidR="005323AE" w:rsidRDefault="005323AE">
      <w:r>
        <w:br w:type="page"/>
      </w:r>
    </w:p>
    <w:p w14:paraId="6B2066D7" w14:textId="4779BB0E" w:rsidR="005323AE" w:rsidRDefault="005323AE" w:rsidP="005323AE">
      <w:pPr>
        <w:pStyle w:val="Titolo2"/>
        <w:rPr>
          <w:sz w:val="40"/>
          <w:szCs w:val="40"/>
        </w:rPr>
      </w:pPr>
      <w:bookmarkStart w:id="33" w:name="_Toc230353846"/>
      <w:r w:rsidRPr="005323AE">
        <w:rPr>
          <w:sz w:val="40"/>
          <w:szCs w:val="40"/>
        </w:rPr>
        <w:lastRenderedPageBreak/>
        <w:t>Wiki:</w:t>
      </w:r>
      <w:bookmarkEnd w:id="33"/>
    </w:p>
    <w:p w14:paraId="666E2383" w14:textId="77777777" w:rsidR="00555988" w:rsidRDefault="00555988" w:rsidP="00555988">
      <w:pPr>
        <w:keepNext/>
      </w:pPr>
      <w:r>
        <w:rPr>
          <w:noProof/>
        </w:rPr>
        <w:drawing>
          <wp:inline distT="0" distB="0" distL="0" distR="0" wp14:anchorId="7A5EBCE9" wp14:editId="329AF3C8">
            <wp:extent cx="6120130" cy="3439795"/>
            <wp:effectExtent l="19050" t="19050" r="13970" b="27305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39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5A5AF" w14:textId="6FD8BDB4" w:rsidR="005323AE" w:rsidRDefault="00555988" w:rsidP="00555988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E736B">
        <w:rPr>
          <w:noProof/>
        </w:rPr>
        <w:t>9</w:t>
      </w:r>
      <w:r>
        <w:fldChar w:fldCharType="end"/>
      </w:r>
      <w:r>
        <w:t xml:space="preserve"> Wiki &amp; Yasser</w:t>
      </w:r>
    </w:p>
    <w:p w14:paraId="7153A503" w14:textId="77777777" w:rsidR="00555988" w:rsidRDefault="00555988" w:rsidP="00555988">
      <w:pPr>
        <w:pStyle w:val="Titolo3"/>
        <w:rPr>
          <w:sz w:val="32"/>
          <w:szCs w:val="32"/>
        </w:rPr>
      </w:pPr>
      <w:bookmarkStart w:id="34" w:name="_Toc230353847"/>
      <w:r w:rsidRPr="00D075BF">
        <w:rPr>
          <w:sz w:val="32"/>
          <w:szCs w:val="32"/>
        </w:rPr>
        <w:t>Scopo:</w:t>
      </w:r>
      <w:bookmarkEnd w:id="34"/>
    </w:p>
    <w:p w14:paraId="30EE4E31" w14:textId="05653842" w:rsidR="00555988" w:rsidRDefault="00555988" w:rsidP="00555988">
      <w:r>
        <w:t xml:space="preserve">Questa schermata è informativa per l’utente e </w:t>
      </w:r>
      <w:r w:rsidR="00147A0F">
        <w:t>serve visualizzare</w:t>
      </w:r>
      <w:r>
        <w:t xml:space="preserve"> le diverse informazioni del personaggio come: storia, descrizione, abilità, moltiplicatore di velocità, vittorie di sempre, HP</w:t>
      </w:r>
    </w:p>
    <w:p w14:paraId="413A6912" w14:textId="77777777" w:rsidR="00555988" w:rsidRPr="00D075BF" w:rsidRDefault="00555988" w:rsidP="00555988">
      <w:pPr>
        <w:pStyle w:val="Titolo3"/>
        <w:rPr>
          <w:sz w:val="32"/>
          <w:szCs w:val="32"/>
        </w:rPr>
      </w:pPr>
      <w:bookmarkStart w:id="35" w:name="_Toc230353848"/>
      <w:r w:rsidRPr="00D075BF">
        <w:rPr>
          <w:sz w:val="32"/>
          <w:szCs w:val="32"/>
        </w:rPr>
        <w:t>Elementi presenti:</w:t>
      </w:r>
      <w:bookmarkEnd w:id="35"/>
      <w:r w:rsidRPr="00D075BF">
        <w:rPr>
          <w:sz w:val="32"/>
          <w:szCs w:val="32"/>
        </w:rPr>
        <w:t xml:space="preserve"> </w:t>
      </w:r>
    </w:p>
    <w:p w14:paraId="14A76B86" w14:textId="678C0B39" w:rsidR="00555988" w:rsidRDefault="00976609" w:rsidP="00555988">
      <w:pPr>
        <w:pStyle w:val="Paragrafoelenco"/>
        <w:numPr>
          <w:ilvl w:val="0"/>
          <w:numId w:val="4"/>
        </w:numPr>
      </w:pPr>
      <w:r>
        <w:t>Il tasto back</w:t>
      </w:r>
    </w:p>
    <w:p w14:paraId="4BA183D5" w14:textId="7FD3B121" w:rsidR="00976609" w:rsidRDefault="00976609" w:rsidP="00976609">
      <w:pPr>
        <w:pStyle w:val="Paragrafoelenco"/>
        <w:numPr>
          <w:ilvl w:val="0"/>
          <w:numId w:val="4"/>
        </w:numPr>
      </w:pPr>
      <w:r>
        <w:t>I 4 personaggi con le loro info</w:t>
      </w:r>
    </w:p>
    <w:p w14:paraId="4D06D38D" w14:textId="032A3260" w:rsidR="00976609" w:rsidRDefault="00976609" w:rsidP="00976609">
      <w:pPr>
        <w:pStyle w:val="Paragrafoelenco"/>
        <w:numPr>
          <w:ilvl w:val="0"/>
          <w:numId w:val="4"/>
        </w:numPr>
      </w:pPr>
      <w:r>
        <w:t>Una coppa con dentro scritto il numero di vittorie</w:t>
      </w:r>
    </w:p>
    <w:p w14:paraId="699CB5BD" w14:textId="1A2C2338" w:rsidR="00976609" w:rsidRDefault="00976609">
      <w:r>
        <w:br w:type="page"/>
      </w:r>
    </w:p>
    <w:p w14:paraId="2A4FC8D4" w14:textId="2354A47B" w:rsidR="00976609" w:rsidRDefault="00976609" w:rsidP="00976609">
      <w:pPr>
        <w:pStyle w:val="Titolo1"/>
        <w:pBdr>
          <w:bottom w:val="single" w:sz="4" w:space="1" w:color="auto"/>
        </w:pBdr>
        <w:jc w:val="center"/>
        <w:rPr>
          <w:sz w:val="56"/>
          <w:szCs w:val="56"/>
        </w:rPr>
      </w:pPr>
      <w:bookmarkStart w:id="36" w:name="_Toc230353849"/>
      <w:r w:rsidRPr="00976609">
        <w:rPr>
          <w:sz w:val="56"/>
          <w:szCs w:val="56"/>
        </w:rPr>
        <w:lastRenderedPageBreak/>
        <w:t>Personaggi</w:t>
      </w:r>
      <w:bookmarkEnd w:id="36"/>
    </w:p>
    <w:p w14:paraId="0B18C13C" w14:textId="77777777" w:rsidR="00976609" w:rsidRDefault="00976609" w:rsidP="00976609"/>
    <w:p w14:paraId="25BDEA05" w14:textId="7BB08550" w:rsidR="00976609" w:rsidRPr="00976609" w:rsidRDefault="00976609" w:rsidP="00976609">
      <w:r>
        <w:t>I 4 personaggi rappresentano i 4 membri che hanno sviluppato il gioco in tutti i suoi aspetti, ma non rappresentano ideali e storie simili a quelle nel gioco. Le storie sono invenzioni dei programmatori</w:t>
      </w:r>
    </w:p>
    <w:p w14:paraId="00F134F2" w14:textId="2698E2CB" w:rsidR="00976609" w:rsidRDefault="00976609" w:rsidP="00976609">
      <w:pPr>
        <w:pStyle w:val="Titolo2"/>
        <w:rPr>
          <w:sz w:val="40"/>
          <w:szCs w:val="40"/>
        </w:rPr>
      </w:pPr>
      <w:bookmarkStart w:id="37" w:name="_Toc230353850"/>
      <w:r w:rsidRPr="00976609">
        <w:rPr>
          <w:sz w:val="40"/>
          <w:szCs w:val="40"/>
        </w:rPr>
        <w:t>Sidon:</w:t>
      </w:r>
      <w:bookmarkEnd w:id="37"/>
    </w:p>
    <w:p w14:paraId="3529C3D0" w14:textId="56D97AE3" w:rsidR="00FE736B" w:rsidRPr="00FE736B" w:rsidRDefault="00FE736B" w:rsidP="00FE736B">
      <w:pPr>
        <w:pStyle w:val="Titolo3"/>
        <w:rPr>
          <w:noProof/>
          <w:sz w:val="32"/>
          <w:szCs w:val="32"/>
        </w:rPr>
      </w:pPr>
      <w:bookmarkStart w:id="38" w:name="_Toc230353851"/>
      <w:r w:rsidRPr="00FE736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04C4189" wp14:editId="6B389F3F">
                <wp:simplePos x="0" y="0"/>
                <wp:positionH relativeFrom="column">
                  <wp:posOffset>4610100</wp:posOffset>
                </wp:positionH>
                <wp:positionV relativeFrom="paragraph">
                  <wp:posOffset>4334510</wp:posOffset>
                </wp:positionV>
                <wp:extent cx="17430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6" name="Casella di tes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F388F1" w14:textId="4ACE071B" w:rsidR="00FE736B" w:rsidRPr="00CA7AA7" w:rsidRDefault="00FE736B" w:rsidP="00FE736B">
                            <w:pPr>
                              <w:pStyle w:val="Didascali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 Personaggio Sidon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C4189" id="Casella di testo 26" o:spid="_x0000_s1029" type="#_x0000_t202" style="position:absolute;margin-left:363pt;margin-top:341.3pt;width:137.2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" stroked="f">
                <v:textbox style="mso-fit-shape-to-text:t" inset="0,0,0,0">
                  <w:txbxContent>
                    <w:p w14:paraId="61F388F1" w14:textId="4ACE071B" w:rsidR="00FE736B" w:rsidRPr="00CA7AA7" w:rsidRDefault="00FE736B" w:rsidP="00FE736B">
                      <w:pPr>
                        <w:pStyle w:val="Didascali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 Personaggio Sidon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E736B">
        <w:rPr>
          <w:noProof/>
          <w:sz w:val="32"/>
          <w:szCs w:val="32"/>
        </w:rPr>
        <w:drawing>
          <wp:anchor distT="0" distB="0" distL="114300" distR="114300" simplePos="0" relativeHeight="251684864" behindDoc="1" locked="0" layoutInCell="1" allowOverlap="1" wp14:anchorId="129E415B" wp14:editId="1E72561D">
            <wp:simplePos x="0" y="0"/>
            <wp:positionH relativeFrom="column">
              <wp:posOffset>4610100</wp:posOffset>
            </wp:positionH>
            <wp:positionV relativeFrom="paragraph">
              <wp:posOffset>677545</wp:posOffset>
            </wp:positionV>
            <wp:extent cx="1743089" cy="3600000"/>
            <wp:effectExtent l="0" t="0" r="0" b="635"/>
            <wp:wrapTight wrapText="bothSides">
              <wp:wrapPolygon edited="0">
                <wp:start x="7790" y="114"/>
                <wp:lineTo x="5902" y="457"/>
                <wp:lineTo x="3305" y="1486"/>
                <wp:lineTo x="2833" y="4001"/>
                <wp:lineTo x="4485" y="5830"/>
                <wp:lineTo x="4721" y="7773"/>
                <wp:lineTo x="2833" y="9487"/>
                <wp:lineTo x="2597" y="11316"/>
                <wp:lineTo x="1652" y="13145"/>
                <wp:lineTo x="1416" y="14974"/>
                <wp:lineTo x="4249" y="16803"/>
                <wp:lineTo x="4013" y="18746"/>
                <wp:lineTo x="1652" y="20461"/>
                <wp:lineTo x="1652" y="21490"/>
                <wp:lineTo x="1889" y="21490"/>
                <wp:lineTo x="19830" y="21490"/>
                <wp:lineTo x="20302" y="21490"/>
                <wp:lineTo x="20302" y="20461"/>
                <wp:lineTo x="17705" y="18632"/>
                <wp:lineTo x="17469" y="16803"/>
                <wp:lineTo x="20066" y="14974"/>
                <wp:lineTo x="20538" y="13145"/>
                <wp:lineTo x="19357" y="9487"/>
                <wp:lineTo x="17705" y="7658"/>
                <wp:lineTo x="19121" y="6287"/>
                <wp:lineTo x="19121" y="3886"/>
                <wp:lineTo x="17705" y="1943"/>
                <wp:lineTo x="10387" y="114"/>
                <wp:lineTo x="7790" y="114"/>
              </wp:wrapPolygon>
            </wp:wrapTight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99" t="4246" r="19631" b="11351"/>
                    <a:stretch/>
                  </pic:blipFill>
                  <pic:spPr bwMode="auto">
                    <a:xfrm>
                      <a:off x="0" y="0"/>
                      <a:ext cx="1743089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FE736B">
        <w:rPr>
          <w:noProof/>
          <w:sz w:val="32"/>
          <w:szCs w:val="32"/>
        </w:rPr>
        <w:t>Statistiche principali</w:t>
      </w:r>
      <w:bookmarkEnd w:id="38"/>
    </w:p>
    <w:tbl>
      <w:tblPr>
        <w:tblStyle w:val="Grigliatab4"/>
        <w:tblW w:w="0" w:type="auto"/>
        <w:tblLook w:val="04A0" w:firstRow="1" w:lastRow="0" w:firstColumn="1" w:lastColumn="0" w:noHBand="0" w:noVBand="1"/>
      </w:tblPr>
      <w:tblGrid>
        <w:gridCol w:w="2835"/>
        <w:gridCol w:w="2835"/>
      </w:tblGrid>
      <w:tr w:rsidR="00FE736B" w:rsidRPr="00FE736B" w14:paraId="2549718F" w14:textId="77777777" w:rsidTr="00FE7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E49D91B" w14:textId="77777777" w:rsidR="00FE736B" w:rsidRPr="00FE736B" w:rsidRDefault="00FE736B" w:rsidP="00FE736B">
            <w:pPr>
              <w:spacing w:after="160" w:line="278" w:lineRule="auto"/>
              <w:rPr>
                <w:noProof/>
              </w:rPr>
            </w:pPr>
            <w:r w:rsidRPr="00FE736B">
              <w:rPr>
                <w:noProof/>
              </w:rPr>
              <w:t>Statistica</w:t>
            </w:r>
          </w:p>
        </w:tc>
        <w:tc>
          <w:tcPr>
            <w:tcW w:w="2835" w:type="dxa"/>
            <w:hideMark/>
          </w:tcPr>
          <w:p w14:paraId="121AB2C9" w14:textId="77777777" w:rsidR="00FE736B" w:rsidRPr="00FE736B" w:rsidRDefault="00FE736B" w:rsidP="00FE736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E736B">
              <w:rPr>
                <w:noProof/>
              </w:rPr>
              <w:t>Valore</w:t>
            </w:r>
          </w:p>
        </w:tc>
      </w:tr>
      <w:tr w:rsidR="00FE736B" w:rsidRPr="00FE736B" w14:paraId="2907247A" w14:textId="77777777" w:rsidTr="00FE7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D9638B2" w14:textId="77777777" w:rsidR="00FE736B" w:rsidRPr="00FE736B" w:rsidRDefault="00FE736B" w:rsidP="00FE736B">
            <w:pPr>
              <w:spacing w:after="160" w:line="278" w:lineRule="auto"/>
              <w:rPr>
                <w:noProof/>
              </w:rPr>
            </w:pPr>
            <w:r w:rsidRPr="00FE736B">
              <w:rPr>
                <w:noProof/>
              </w:rPr>
              <w:t>Vita</w:t>
            </w:r>
          </w:p>
        </w:tc>
        <w:tc>
          <w:tcPr>
            <w:tcW w:w="2835" w:type="dxa"/>
            <w:hideMark/>
          </w:tcPr>
          <w:p w14:paraId="5709AB8D" w14:textId="77777777" w:rsidR="00FE736B" w:rsidRPr="00FE736B" w:rsidRDefault="00FE736B" w:rsidP="00FE736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E736B">
              <w:rPr>
                <w:noProof/>
              </w:rPr>
              <w:t>180 HP</w:t>
            </w:r>
          </w:p>
        </w:tc>
      </w:tr>
      <w:tr w:rsidR="00FE736B" w:rsidRPr="00FE736B" w14:paraId="354CCA19" w14:textId="77777777" w:rsidTr="00FE736B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20F3783" w14:textId="77777777" w:rsidR="00FE736B" w:rsidRPr="00FE736B" w:rsidRDefault="00FE736B" w:rsidP="00FE736B">
            <w:pPr>
              <w:spacing w:after="160" w:line="278" w:lineRule="auto"/>
              <w:rPr>
                <w:noProof/>
              </w:rPr>
            </w:pPr>
            <w:r w:rsidRPr="00FE736B">
              <w:rPr>
                <w:noProof/>
              </w:rPr>
              <w:t>Velocità</w:t>
            </w:r>
          </w:p>
        </w:tc>
        <w:tc>
          <w:tcPr>
            <w:tcW w:w="2835" w:type="dxa"/>
            <w:hideMark/>
          </w:tcPr>
          <w:p w14:paraId="6CD1523C" w14:textId="77777777" w:rsidR="00FE736B" w:rsidRPr="00FE736B" w:rsidRDefault="00FE736B" w:rsidP="00FE736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E736B">
              <w:rPr>
                <w:noProof/>
              </w:rPr>
              <w:t>Molto alta</w:t>
            </w:r>
          </w:p>
        </w:tc>
      </w:tr>
      <w:tr w:rsidR="00FE736B" w:rsidRPr="00FE736B" w14:paraId="7F8C532A" w14:textId="77777777" w:rsidTr="00FE7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DF1F620" w14:textId="77777777" w:rsidR="00FE736B" w:rsidRPr="00FE736B" w:rsidRDefault="00FE736B" w:rsidP="00FE736B">
            <w:pPr>
              <w:spacing w:after="160" w:line="278" w:lineRule="auto"/>
              <w:rPr>
                <w:noProof/>
              </w:rPr>
            </w:pPr>
            <w:r w:rsidRPr="00FE736B">
              <w:rPr>
                <w:noProof/>
              </w:rPr>
              <w:t>Difficoltà</w:t>
            </w:r>
          </w:p>
        </w:tc>
        <w:tc>
          <w:tcPr>
            <w:tcW w:w="2835" w:type="dxa"/>
            <w:hideMark/>
          </w:tcPr>
          <w:p w14:paraId="267C09AF" w14:textId="77777777" w:rsidR="00FE736B" w:rsidRPr="00FE736B" w:rsidRDefault="00FE736B" w:rsidP="00FE736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E736B">
              <w:rPr>
                <w:noProof/>
              </w:rPr>
              <w:t>Alta</w:t>
            </w:r>
          </w:p>
        </w:tc>
      </w:tr>
      <w:tr w:rsidR="00FE736B" w:rsidRPr="00FE736B" w14:paraId="697DD77A" w14:textId="77777777" w:rsidTr="00FE736B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455F753C" w14:textId="77777777" w:rsidR="00FE736B" w:rsidRPr="00FE736B" w:rsidRDefault="00FE736B" w:rsidP="00FE736B">
            <w:pPr>
              <w:spacing w:after="160" w:line="278" w:lineRule="auto"/>
              <w:rPr>
                <w:noProof/>
              </w:rPr>
            </w:pPr>
            <w:r w:rsidRPr="00FE736B">
              <w:rPr>
                <w:noProof/>
              </w:rPr>
              <w:t>Stile di gioco</w:t>
            </w:r>
          </w:p>
        </w:tc>
        <w:tc>
          <w:tcPr>
            <w:tcW w:w="2835" w:type="dxa"/>
            <w:hideMark/>
          </w:tcPr>
          <w:p w14:paraId="7A2145C0" w14:textId="77777777" w:rsidR="00FE736B" w:rsidRPr="00FE736B" w:rsidRDefault="00FE736B" w:rsidP="00FE736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E736B">
              <w:rPr>
                <w:noProof/>
              </w:rPr>
              <w:t>Rapido e tecnico</w:t>
            </w:r>
          </w:p>
        </w:tc>
      </w:tr>
    </w:tbl>
    <w:p w14:paraId="1BC03F8F" w14:textId="0CFE1E97" w:rsidR="00FE736B" w:rsidRPr="00FE736B" w:rsidRDefault="00FE736B" w:rsidP="00FE736B">
      <w:pPr>
        <w:pStyle w:val="Titolo3"/>
        <w:rPr>
          <w:noProof/>
          <w:sz w:val="32"/>
          <w:szCs w:val="32"/>
        </w:rPr>
      </w:pPr>
      <w:bookmarkStart w:id="39" w:name="_Toc230353852"/>
      <w:r w:rsidRPr="00FE736B">
        <w:rPr>
          <w:noProof/>
          <w:sz w:val="32"/>
          <w:szCs w:val="32"/>
        </w:rPr>
        <w:t>Abilità speciale — Shadow Dash</w:t>
      </w:r>
      <w:bookmarkEnd w:id="39"/>
    </w:p>
    <w:p w14:paraId="1A7235D5" w14:textId="5E0BBAE6" w:rsidR="00FE736B" w:rsidRDefault="00FE736B" w:rsidP="00FE736B">
      <w:pPr>
        <w:rPr>
          <w:noProof/>
        </w:rPr>
      </w:pPr>
      <w:r w:rsidRPr="00FE736B">
        <w:rPr>
          <w:noProof/>
        </w:rPr>
        <w:t xml:space="preserve">Sidon effettua uno scatto estremamente rapido attraversando </w:t>
      </w:r>
    </w:p>
    <w:p w14:paraId="39531B6E" w14:textId="76EC5F68" w:rsidR="00FE736B" w:rsidRPr="00FE736B" w:rsidRDefault="00FE736B" w:rsidP="00FE736B">
      <w:pPr>
        <w:rPr>
          <w:noProof/>
        </w:rPr>
      </w:pPr>
      <w:r w:rsidRPr="00FE736B">
        <w:rPr>
          <w:noProof/>
        </w:rPr>
        <w:t>il nemico e infliggendo danni.</w:t>
      </w:r>
    </w:p>
    <w:p w14:paraId="44501391" w14:textId="4C0F9027" w:rsidR="00FE736B" w:rsidRPr="00FE736B" w:rsidRDefault="00FE736B" w:rsidP="00FE736B">
      <w:pPr>
        <w:rPr>
          <w:noProof/>
        </w:rPr>
      </w:pPr>
      <w:r w:rsidRPr="00FE736B">
        <w:rPr>
          <w:noProof/>
        </w:rPr>
        <w:t>L’abilità può essere utilizzata per:</w:t>
      </w:r>
    </w:p>
    <w:p w14:paraId="4F0B7BE4" w14:textId="691412F3" w:rsidR="00FE736B" w:rsidRPr="00FE736B" w:rsidRDefault="00FE736B" w:rsidP="00FE736B">
      <w:pPr>
        <w:numPr>
          <w:ilvl w:val="0"/>
          <w:numId w:val="21"/>
        </w:numPr>
        <w:rPr>
          <w:noProof/>
        </w:rPr>
      </w:pPr>
      <w:r w:rsidRPr="00FE736B">
        <w:rPr>
          <w:noProof/>
        </w:rPr>
        <w:t xml:space="preserve">sorprendere l’avversario; </w:t>
      </w:r>
    </w:p>
    <w:p w14:paraId="069CA7FB" w14:textId="77777777" w:rsidR="00FE736B" w:rsidRPr="00FE736B" w:rsidRDefault="00FE736B" w:rsidP="00FE736B">
      <w:pPr>
        <w:numPr>
          <w:ilvl w:val="0"/>
          <w:numId w:val="21"/>
        </w:numPr>
        <w:rPr>
          <w:noProof/>
        </w:rPr>
      </w:pPr>
      <w:r w:rsidRPr="00FE736B">
        <w:rPr>
          <w:noProof/>
        </w:rPr>
        <w:t xml:space="preserve">uscire rapidamente da situazioni pericolose; </w:t>
      </w:r>
    </w:p>
    <w:p w14:paraId="42E50CF8" w14:textId="77777777" w:rsidR="00FE736B" w:rsidRPr="00FE736B" w:rsidRDefault="00FE736B" w:rsidP="00FE736B">
      <w:pPr>
        <w:numPr>
          <w:ilvl w:val="0"/>
          <w:numId w:val="21"/>
        </w:numPr>
        <w:rPr>
          <w:noProof/>
        </w:rPr>
      </w:pPr>
      <w:r w:rsidRPr="00FE736B">
        <w:rPr>
          <w:noProof/>
        </w:rPr>
        <w:t xml:space="preserve">eseguire attacchi improvvisi. </w:t>
      </w:r>
    </w:p>
    <w:p w14:paraId="682F5631" w14:textId="77777777" w:rsidR="00FE736B" w:rsidRPr="00FE736B" w:rsidRDefault="00FE736B" w:rsidP="00FE736B">
      <w:pPr>
        <w:pStyle w:val="Titolo3"/>
        <w:rPr>
          <w:noProof/>
          <w:sz w:val="32"/>
          <w:szCs w:val="32"/>
        </w:rPr>
      </w:pPr>
      <w:bookmarkStart w:id="40" w:name="_Toc230353853"/>
      <w:r w:rsidRPr="00FE736B">
        <w:rPr>
          <w:noProof/>
          <w:sz w:val="32"/>
          <w:szCs w:val="32"/>
        </w:rPr>
        <w:t>Punti di forza</w:t>
      </w:r>
      <w:bookmarkEnd w:id="40"/>
    </w:p>
    <w:p w14:paraId="7B0A764E" w14:textId="77777777" w:rsidR="00FE736B" w:rsidRPr="00FE736B" w:rsidRDefault="00FE736B" w:rsidP="00FE736B">
      <w:pPr>
        <w:numPr>
          <w:ilvl w:val="0"/>
          <w:numId w:val="22"/>
        </w:numPr>
        <w:rPr>
          <w:noProof/>
        </w:rPr>
      </w:pPr>
      <w:r w:rsidRPr="00FE736B">
        <w:rPr>
          <w:noProof/>
        </w:rPr>
        <w:t xml:space="preserve">Movimento estremamente veloce; </w:t>
      </w:r>
    </w:p>
    <w:p w14:paraId="5B698CBD" w14:textId="77777777" w:rsidR="00FE736B" w:rsidRPr="00FE736B" w:rsidRDefault="00FE736B" w:rsidP="00FE736B">
      <w:pPr>
        <w:numPr>
          <w:ilvl w:val="0"/>
          <w:numId w:val="22"/>
        </w:numPr>
        <w:rPr>
          <w:noProof/>
        </w:rPr>
      </w:pPr>
      <w:r w:rsidRPr="00FE736B">
        <w:rPr>
          <w:noProof/>
        </w:rPr>
        <w:t xml:space="preserve">Ottimo per combo rapide; </w:t>
      </w:r>
    </w:p>
    <w:p w14:paraId="7B4918FB" w14:textId="77777777" w:rsidR="00FE736B" w:rsidRPr="00FE736B" w:rsidRDefault="00FE736B" w:rsidP="00FE736B">
      <w:pPr>
        <w:numPr>
          <w:ilvl w:val="0"/>
          <w:numId w:val="22"/>
        </w:numPr>
        <w:rPr>
          <w:noProof/>
        </w:rPr>
      </w:pPr>
      <w:r w:rsidRPr="00FE736B">
        <w:rPr>
          <w:noProof/>
        </w:rPr>
        <w:t xml:space="preserve">Elevata pressione offensiva. </w:t>
      </w:r>
    </w:p>
    <w:p w14:paraId="3E504BB8" w14:textId="77777777" w:rsidR="00FE736B" w:rsidRPr="00FE736B" w:rsidRDefault="00FE736B" w:rsidP="00FE736B">
      <w:pPr>
        <w:pStyle w:val="Titolo3"/>
        <w:rPr>
          <w:noProof/>
          <w:sz w:val="32"/>
          <w:szCs w:val="32"/>
        </w:rPr>
      </w:pPr>
      <w:bookmarkStart w:id="41" w:name="_Toc230353854"/>
      <w:r w:rsidRPr="00FE736B">
        <w:rPr>
          <w:noProof/>
          <w:sz w:val="32"/>
          <w:szCs w:val="32"/>
        </w:rPr>
        <w:t>Punti deboli</w:t>
      </w:r>
      <w:bookmarkEnd w:id="41"/>
    </w:p>
    <w:p w14:paraId="2975B979" w14:textId="77777777" w:rsidR="00FE736B" w:rsidRPr="00FE736B" w:rsidRDefault="00FE736B" w:rsidP="00FE736B">
      <w:pPr>
        <w:numPr>
          <w:ilvl w:val="0"/>
          <w:numId w:val="23"/>
        </w:numPr>
        <w:rPr>
          <w:noProof/>
        </w:rPr>
      </w:pPr>
      <w:r w:rsidRPr="00FE736B">
        <w:rPr>
          <w:noProof/>
        </w:rPr>
        <w:t xml:space="preserve">Vita ridotta; </w:t>
      </w:r>
    </w:p>
    <w:p w14:paraId="24591274" w14:textId="77777777" w:rsidR="00FE736B" w:rsidRPr="00FE736B" w:rsidRDefault="00FE736B" w:rsidP="00FE736B">
      <w:pPr>
        <w:numPr>
          <w:ilvl w:val="0"/>
          <w:numId w:val="23"/>
        </w:numPr>
        <w:rPr>
          <w:noProof/>
        </w:rPr>
      </w:pPr>
      <w:r w:rsidRPr="00FE736B">
        <w:rPr>
          <w:noProof/>
        </w:rPr>
        <w:t>Richiede esperienza e riflessi rapidi.</w:t>
      </w:r>
    </w:p>
    <w:p w14:paraId="5472F80F" w14:textId="50B999B7" w:rsidR="00FE736B" w:rsidRDefault="00FE736B">
      <w:r>
        <w:br w:type="page"/>
      </w:r>
    </w:p>
    <w:p w14:paraId="100415CA" w14:textId="181DAB99" w:rsidR="00976609" w:rsidRDefault="008178AF" w:rsidP="008178AF">
      <w:pPr>
        <w:pStyle w:val="Didascalia"/>
        <w:rPr>
          <w:sz w:val="40"/>
          <w:szCs w:val="40"/>
        </w:rPr>
      </w:pPr>
      <w:r>
        <w:rPr>
          <w:sz w:val="40"/>
          <w:szCs w:val="40"/>
        </w:rPr>
        <w:lastRenderedPageBreak/>
        <w:t>Y</w:t>
      </w:r>
      <w:r w:rsidR="00976609" w:rsidRPr="00976609">
        <w:rPr>
          <w:sz w:val="40"/>
          <w:szCs w:val="40"/>
        </w:rPr>
        <w:t>asser:</w:t>
      </w:r>
    </w:p>
    <w:p w14:paraId="47F4A2C7" w14:textId="140DF3E4" w:rsidR="008178AF" w:rsidRPr="008178AF" w:rsidRDefault="008178AF" w:rsidP="00FE736B">
      <w:pPr>
        <w:pStyle w:val="Titolo3"/>
        <w:rPr>
          <w:noProof/>
          <w:sz w:val="32"/>
          <w:szCs w:val="32"/>
        </w:rPr>
      </w:pPr>
      <w:bookmarkStart w:id="42" w:name="_Toc230353855"/>
      <w:r w:rsidRPr="00FE736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6522753" wp14:editId="0864463C">
                <wp:simplePos x="0" y="0"/>
                <wp:positionH relativeFrom="column">
                  <wp:posOffset>4482465</wp:posOffset>
                </wp:positionH>
                <wp:positionV relativeFrom="paragraph">
                  <wp:posOffset>5252085</wp:posOffset>
                </wp:positionV>
                <wp:extent cx="1542415" cy="635"/>
                <wp:effectExtent l="0" t="0" r="0" b="0"/>
                <wp:wrapNone/>
                <wp:docPr id="24" name="Casella di tes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2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5E4871" w14:textId="09AB5857" w:rsidR="008178AF" w:rsidRPr="007D438C" w:rsidRDefault="008178AF" w:rsidP="008178AF">
                            <w:pPr>
                              <w:pStyle w:val="Didascali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E736B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 Personaggio Yasser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22753" id="Casella di testo 24" o:spid="_x0000_s1030" type="#_x0000_t202" style="position:absolute;margin-left:352.95pt;margin-top:413.55pt;width:121.4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" stroked="f">
                <v:textbox style="mso-fit-shape-to-text:t" inset="0,0,0,0">
                  <w:txbxContent>
                    <w:p w14:paraId="385E4871" w14:textId="09AB5857" w:rsidR="008178AF" w:rsidRPr="007D438C" w:rsidRDefault="008178AF" w:rsidP="008178AF">
                      <w:pPr>
                        <w:pStyle w:val="Didascali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E736B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 Personaggio Yasser</w:t>
                      </w:r>
                    </w:p>
                  </w:txbxContent>
                </v:textbox>
              </v:shape>
            </w:pict>
          </mc:Fallback>
        </mc:AlternateContent>
      </w:r>
      <w:r w:rsidRPr="00FE736B">
        <w:rPr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7628A3EC" wp14:editId="6CC8795F">
            <wp:simplePos x="0" y="0"/>
            <wp:positionH relativeFrom="column">
              <wp:posOffset>4482487</wp:posOffset>
            </wp:positionH>
            <wp:positionV relativeFrom="paragraph">
              <wp:posOffset>1595711</wp:posOffset>
            </wp:positionV>
            <wp:extent cx="1542882" cy="3600000"/>
            <wp:effectExtent l="0" t="0" r="635" b="635"/>
            <wp:wrapNone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58" r="37266" b="7939"/>
                    <a:stretch/>
                  </pic:blipFill>
                  <pic:spPr bwMode="auto">
                    <a:xfrm>
                      <a:off x="0" y="0"/>
                      <a:ext cx="154288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178AF">
        <w:rPr>
          <w:noProof/>
          <w:sz w:val="32"/>
          <w:szCs w:val="32"/>
        </w:rPr>
        <w:t>Statistiche principali</w:t>
      </w:r>
      <w:bookmarkEnd w:id="42"/>
    </w:p>
    <w:tbl>
      <w:tblPr>
        <w:tblStyle w:val="Tabellagriglia5scura"/>
        <w:tblW w:w="0" w:type="auto"/>
        <w:tblLook w:val="04A0" w:firstRow="1" w:lastRow="0" w:firstColumn="1" w:lastColumn="0" w:noHBand="0" w:noVBand="1"/>
      </w:tblPr>
      <w:tblGrid>
        <w:gridCol w:w="2835"/>
        <w:gridCol w:w="2835"/>
      </w:tblGrid>
      <w:tr w:rsidR="008178AF" w:rsidRPr="008178AF" w14:paraId="7ACA4593" w14:textId="77777777" w:rsidTr="008178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0F15786C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Statistica</w:t>
            </w:r>
          </w:p>
        </w:tc>
        <w:tc>
          <w:tcPr>
            <w:tcW w:w="2835" w:type="dxa"/>
            <w:hideMark/>
          </w:tcPr>
          <w:p w14:paraId="45B98FB1" w14:textId="77777777" w:rsidR="008178AF" w:rsidRPr="008178AF" w:rsidRDefault="008178AF" w:rsidP="008178A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Valore</w:t>
            </w:r>
          </w:p>
        </w:tc>
      </w:tr>
      <w:tr w:rsidR="008178AF" w:rsidRPr="008178AF" w14:paraId="2ECF2679" w14:textId="77777777" w:rsidTr="0081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3CDC1529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Vita</w:t>
            </w:r>
          </w:p>
        </w:tc>
        <w:tc>
          <w:tcPr>
            <w:tcW w:w="2835" w:type="dxa"/>
            <w:hideMark/>
          </w:tcPr>
          <w:p w14:paraId="62248A01" w14:textId="77777777" w:rsidR="008178AF" w:rsidRPr="008178AF" w:rsidRDefault="008178AF" w:rsidP="008178A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220 HP</w:t>
            </w:r>
          </w:p>
        </w:tc>
      </w:tr>
      <w:tr w:rsidR="008178AF" w:rsidRPr="008178AF" w14:paraId="6FCB622C" w14:textId="77777777" w:rsidTr="008178AF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C03CF31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Velocità</w:t>
            </w:r>
          </w:p>
        </w:tc>
        <w:tc>
          <w:tcPr>
            <w:tcW w:w="2835" w:type="dxa"/>
            <w:hideMark/>
          </w:tcPr>
          <w:p w14:paraId="19305F79" w14:textId="77777777" w:rsidR="008178AF" w:rsidRPr="008178AF" w:rsidRDefault="008178AF" w:rsidP="008178A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Media</w:t>
            </w:r>
          </w:p>
        </w:tc>
      </w:tr>
      <w:tr w:rsidR="008178AF" w:rsidRPr="008178AF" w14:paraId="267A6821" w14:textId="77777777" w:rsidTr="0081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68821B2E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Difficoltà</w:t>
            </w:r>
          </w:p>
        </w:tc>
        <w:tc>
          <w:tcPr>
            <w:tcW w:w="2835" w:type="dxa"/>
            <w:hideMark/>
          </w:tcPr>
          <w:p w14:paraId="6259B4D0" w14:textId="77777777" w:rsidR="008178AF" w:rsidRPr="008178AF" w:rsidRDefault="008178AF" w:rsidP="008178A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Media</w:t>
            </w:r>
          </w:p>
        </w:tc>
      </w:tr>
      <w:tr w:rsidR="008178AF" w:rsidRPr="008178AF" w14:paraId="34BD6F2A" w14:textId="77777777" w:rsidTr="008178AF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40F9884A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Stile di gioco</w:t>
            </w:r>
          </w:p>
        </w:tc>
        <w:tc>
          <w:tcPr>
            <w:tcW w:w="2835" w:type="dxa"/>
            <w:hideMark/>
          </w:tcPr>
          <w:p w14:paraId="3FEE519B" w14:textId="77777777" w:rsidR="008178AF" w:rsidRPr="008178AF" w:rsidRDefault="008178AF" w:rsidP="008178A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Bilanciato</w:t>
            </w:r>
          </w:p>
        </w:tc>
      </w:tr>
    </w:tbl>
    <w:p w14:paraId="625E7F83" w14:textId="77777777" w:rsidR="008178AF" w:rsidRPr="008178AF" w:rsidRDefault="008178AF" w:rsidP="00FE736B">
      <w:pPr>
        <w:pStyle w:val="Titolo3"/>
        <w:rPr>
          <w:noProof/>
          <w:sz w:val="32"/>
          <w:szCs w:val="32"/>
        </w:rPr>
      </w:pPr>
      <w:bookmarkStart w:id="43" w:name="_Toc230353856"/>
      <w:r w:rsidRPr="008178AF">
        <w:rPr>
          <w:noProof/>
          <w:sz w:val="32"/>
          <w:szCs w:val="32"/>
        </w:rPr>
        <w:t>Abilità speciale — Energy Burst</w:t>
      </w:r>
      <w:bookmarkEnd w:id="43"/>
    </w:p>
    <w:p w14:paraId="4D6ABF38" w14:textId="77777777" w:rsidR="008178AF" w:rsidRDefault="008178AF" w:rsidP="008178AF">
      <w:r w:rsidRPr="008178AF">
        <w:t xml:space="preserve">Yasser rilascia un’esplosione energetica che colpisce i </w:t>
      </w:r>
    </w:p>
    <w:p w14:paraId="5E4EBBF3" w14:textId="3DB11476" w:rsidR="008178AF" w:rsidRPr="008178AF" w:rsidRDefault="008178AF" w:rsidP="008178AF">
      <w:r w:rsidRPr="008178AF">
        <w:t>nemici frontalmente.</w:t>
      </w:r>
    </w:p>
    <w:p w14:paraId="0D8D40AF" w14:textId="77777777" w:rsidR="008178AF" w:rsidRPr="008178AF" w:rsidRDefault="008178AF" w:rsidP="008178AF">
      <w:r w:rsidRPr="008178AF">
        <w:t>L’abilità è utile per:</w:t>
      </w:r>
    </w:p>
    <w:p w14:paraId="7EF72029" w14:textId="77777777" w:rsidR="008178AF" w:rsidRPr="008178AF" w:rsidRDefault="008178AF" w:rsidP="008178AF">
      <w:pPr>
        <w:numPr>
          <w:ilvl w:val="0"/>
          <w:numId w:val="15"/>
        </w:numPr>
      </w:pPr>
      <w:r w:rsidRPr="008178AF">
        <w:t xml:space="preserve">mantenere distanza dagli avversari; </w:t>
      </w:r>
    </w:p>
    <w:p w14:paraId="6999B3A3" w14:textId="77777777" w:rsidR="008178AF" w:rsidRPr="008178AF" w:rsidRDefault="008178AF" w:rsidP="008178AF">
      <w:pPr>
        <w:numPr>
          <w:ilvl w:val="0"/>
          <w:numId w:val="15"/>
        </w:numPr>
      </w:pPr>
      <w:r w:rsidRPr="008178AF">
        <w:t xml:space="preserve">interrompere dash e salti; </w:t>
      </w:r>
    </w:p>
    <w:p w14:paraId="488D6009" w14:textId="77777777" w:rsidR="008178AF" w:rsidRPr="008178AF" w:rsidRDefault="008178AF" w:rsidP="008178AF">
      <w:pPr>
        <w:numPr>
          <w:ilvl w:val="0"/>
          <w:numId w:val="15"/>
        </w:numPr>
      </w:pPr>
      <w:r w:rsidRPr="008178AF">
        <w:t xml:space="preserve">iniziare combo offensive. </w:t>
      </w:r>
    </w:p>
    <w:p w14:paraId="72AA21B8" w14:textId="77777777" w:rsidR="008178AF" w:rsidRPr="008178AF" w:rsidRDefault="008178AF" w:rsidP="00FE736B">
      <w:pPr>
        <w:pStyle w:val="Titolo3"/>
        <w:rPr>
          <w:noProof/>
          <w:sz w:val="32"/>
          <w:szCs w:val="32"/>
        </w:rPr>
      </w:pPr>
      <w:bookmarkStart w:id="44" w:name="_Toc230353857"/>
      <w:r w:rsidRPr="008178AF">
        <w:rPr>
          <w:noProof/>
          <w:sz w:val="32"/>
          <w:szCs w:val="32"/>
        </w:rPr>
        <w:t>Punti di forza</w:t>
      </w:r>
      <w:bookmarkEnd w:id="44"/>
    </w:p>
    <w:p w14:paraId="03DC71A1" w14:textId="77777777" w:rsidR="008178AF" w:rsidRPr="008178AF" w:rsidRDefault="008178AF" w:rsidP="008178AF">
      <w:pPr>
        <w:numPr>
          <w:ilvl w:val="0"/>
          <w:numId w:val="16"/>
        </w:numPr>
      </w:pPr>
      <w:r w:rsidRPr="008178AF">
        <w:t xml:space="preserve">Buon equilibrio tra attacco e difesa; </w:t>
      </w:r>
    </w:p>
    <w:p w14:paraId="3AFFE29D" w14:textId="77777777" w:rsidR="008178AF" w:rsidRPr="008178AF" w:rsidRDefault="008178AF" w:rsidP="008178AF">
      <w:pPr>
        <w:numPr>
          <w:ilvl w:val="0"/>
          <w:numId w:val="16"/>
        </w:numPr>
      </w:pPr>
      <w:r w:rsidRPr="008178AF">
        <w:t xml:space="preserve">Abilità versatile; </w:t>
      </w:r>
    </w:p>
    <w:p w14:paraId="05A57290" w14:textId="77777777" w:rsidR="008178AF" w:rsidRPr="008178AF" w:rsidRDefault="008178AF" w:rsidP="008178AF">
      <w:pPr>
        <w:numPr>
          <w:ilvl w:val="0"/>
          <w:numId w:val="16"/>
        </w:numPr>
      </w:pPr>
      <w:r w:rsidRPr="008178AF">
        <w:t xml:space="preserve">Facile da utilizzare. </w:t>
      </w:r>
    </w:p>
    <w:p w14:paraId="3728A367" w14:textId="77777777" w:rsidR="008178AF" w:rsidRPr="008178AF" w:rsidRDefault="008178AF" w:rsidP="00FE736B">
      <w:pPr>
        <w:pStyle w:val="Titolo3"/>
        <w:rPr>
          <w:noProof/>
          <w:sz w:val="32"/>
          <w:szCs w:val="32"/>
        </w:rPr>
      </w:pPr>
      <w:bookmarkStart w:id="45" w:name="_Toc230353858"/>
      <w:r w:rsidRPr="008178AF">
        <w:rPr>
          <w:noProof/>
          <w:sz w:val="32"/>
          <w:szCs w:val="32"/>
        </w:rPr>
        <w:t>Punti deboli</w:t>
      </w:r>
      <w:bookmarkEnd w:id="45"/>
    </w:p>
    <w:p w14:paraId="2D117CE3" w14:textId="77777777" w:rsidR="008178AF" w:rsidRPr="008178AF" w:rsidRDefault="008178AF" w:rsidP="008178AF">
      <w:pPr>
        <w:numPr>
          <w:ilvl w:val="0"/>
          <w:numId w:val="17"/>
        </w:numPr>
      </w:pPr>
      <w:r w:rsidRPr="008178AF">
        <w:t xml:space="preserve">Nessuna caratteristica estrema; </w:t>
      </w:r>
    </w:p>
    <w:p w14:paraId="12F0DB79" w14:textId="77777777" w:rsidR="008178AF" w:rsidRPr="008178AF" w:rsidRDefault="008178AF" w:rsidP="008178AF">
      <w:pPr>
        <w:numPr>
          <w:ilvl w:val="0"/>
          <w:numId w:val="17"/>
        </w:numPr>
      </w:pPr>
      <w:r w:rsidRPr="008178AF">
        <w:t>Richiede buon posizionamento.</w:t>
      </w:r>
    </w:p>
    <w:p w14:paraId="03CA68E0" w14:textId="77777777" w:rsidR="008178AF" w:rsidRDefault="008178AF">
      <w:r>
        <w:br w:type="page"/>
      </w:r>
    </w:p>
    <w:p w14:paraId="54E8A0AC" w14:textId="3F963A42" w:rsidR="00976609" w:rsidRDefault="00976609" w:rsidP="00976609">
      <w:pPr>
        <w:pStyle w:val="Titolo2"/>
        <w:rPr>
          <w:sz w:val="40"/>
          <w:szCs w:val="40"/>
        </w:rPr>
      </w:pPr>
      <w:bookmarkStart w:id="46" w:name="_Toc230353859"/>
      <w:r w:rsidRPr="00976609">
        <w:rPr>
          <w:sz w:val="40"/>
          <w:szCs w:val="40"/>
        </w:rPr>
        <w:lastRenderedPageBreak/>
        <w:t>Ivan:</w:t>
      </w:r>
      <w:bookmarkEnd w:id="46"/>
    </w:p>
    <w:p w14:paraId="3CB302C9" w14:textId="08690B84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47" w:name="_Toc230353860"/>
      <w:r w:rsidRPr="00FE736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EB720A" wp14:editId="4D374B2D">
                <wp:simplePos x="0" y="0"/>
                <wp:positionH relativeFrom="column">
                  <wp:posOffset>4546600</wp:posOffset>
                </wp:positionH>
                <wp:positionV relativeFrom="paragraph">
                  <wp:posOffset>5266055</wp:posOffset>
                </wp:positionV>
                <wp:extent cx="2002790" cy="635"/>
                <wp:effectExtent l="0" t="0" r="0" b="0"/>
                <wp:wrapNone/>
                <wp:docPr id="25" name="Casella di tes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2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7750F0" w14:textId="4FD1634A" w:rsidR="008178AF" w:rsidRPr="006D2E6D" w:rsidRDefault="008178AF" w:rsidP="008178AF">
                            <w:pPr>
                              <w:pStyle w:val="Didascalia"/>
                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FE736B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 Personaggio Ivan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B720A" id="Casella di testo 25" o:spid="_x0000_s1031" type="#_x0000_t202" style="position:absolute;margin-left:358pt;margin-top:414.65pt;width:157.7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" stroked="f">
                <v:textbox style="mso-fit-shape-to-text:t" inset="0,0,0,0">
                  <w:txbxContent>
                    <w:p w14:paraId="7C7750F0" w14:textId="4FD1634A" w:rsidR="008178AF" w:rsidRPr="006D2E6D" w:rsidRDefault="008178AF" w:rsidP="008178AF">
                      <w:pPr>
                        <w:pStyle w:val="Didascalia"/>
          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          <w:rPr>
                          <w:b/>
                          <w:bCs/>
                          <w:color w:val="FFFFFF" w:themeColor="background1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FE736B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 Personaggio Ivan</w:t>
                      </w:r>
                    </w:p>
                  </w:txbxContent>
                </v:textbox>
              </v:shape>
            </w:pict>
          </mc:Fallback>
        </mc:AlternateContent>
      </w:r>
      <w:r w:rsidRPr="00FE736B">
        <w:rPr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353A4429" wp14:editId="034BC09A">
            <wp:simplePos x="0" y="0"/>
            <wp:positionH relativeFrom="column">
              <wp:posOffset>4547206</wp:posOffset>
            </wp:positionH>
            <wp:positionV relativeFrom="paragraph">
              <wp:posOffset>1609100</wp:posOffset>
            </wp:positionV>
            <wp:extent cx="2002941" cy="3600000"/>
            <wp:effectExtent l="0" t="0" r="0" b="0"/>
            <wp:wrapNone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294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78AF">
        <w:rPr>
          <w:noProof/>
          <w:sz w:val="32"/>
          <w:szCs w:val="32"/>
        </w:rPr>
        <w:t>Statistiche principali</w:t>
      </w:r>
      <w:bookmarkEnd w:id="47"/>
    </w:p>
    <w:tbl>
      <w:tblPr>
        <w:tblStyle w:val="Tabellagriglia5scura"/>
        <w:tblW w:w="0" w:type="auto"/>
        <w:tblLook w:val="04A0" w:firstRow="1" w:lastRow="0" w:firstColumn="1" w:lastColumn="0" w:noHBand="0" w:noVBand="1"/>
      </w:tblPr>
      <w:tblGrid>
        <w:gridCol w:w="2835"/>
        <w:gridCol w:w="2835"/>
      </w:tblGrid>
      <w:tr w:rsidR="008178AF" w:rsidRPr="008178AF" w14:paraId="392FB6CA" w14:textId="77777777" w:rsidTr="008178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3A7EA2F9" w14:textId="77777777" w:rsidR="008178AF" w:rsidRPr="008178AF" w:rsidRDefault="008178AF" w:rsidP="008178AF">
            <w:pPr>
              <w:spacing w:after="160" w:line="278" w:lineRule="auto"/>
              <w:ind w:left="360"/>
            </w:pPr>
            <w:r w:rsidRPr="008178AF">
              <w:t>Statistica</w:t>
            </w:r>
          </w:p>
        </w:tc>
        <w:tc>
          <w:tcPr>
            <w:tcW w:w="2835" w:type="dxa"/>
            <w:hideMark/>
          </w:tcPr>
          <w:p w14:paraId="273F0F03" w14:textId="77777777" w:rsidR="008178AF" w:rsidRPr="008178AF" w:rsidRDefault="008178AF" w:rsidP="008178AF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Valore</w:t>
            </w:r>
          </w:p>
        </w:tc>
      </w:tr>
      <w:tr w:rsidR="008178AF" w:rsidRPr="008178AF" w14:paraId="08D9B297" w14:textId="77777777" w:rsidTr="0081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76842EE8" w14:textId="77777777" w:rsidR="008178AF" w:rsidRPr="008178AF" w:rsidRDefault="008178AF" w:rsidP="008178AF">
            <w:pPr>
              <w:spacing w:after="160" w:line="278" w:lineRule="auto"/>
              <w:ind w:left="360"/>
            </w:pPr>
            <w:r w:rsidRPr="008178AF">
              <w:t>Vita</w:t>
            </w:r>
          </w:p>
        </w:tc>
        <w:tc>
          <w:tcPr>
            <w:tcW w:w="2835" w:type="dxa"/>
            <w:hideMark/>
          </w:tcPr>
          <w:p w14:paraId="48087E14" w14:textId="77777777" w:rsidR="008178AF" w:rsidRPr="008178AF" w:rsidRDefault="008178AF" w:rsidP="008178AF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260 HP</w:t>
            </w:r>
          </w:p>
        </w:tc>
      </w:tr>
      <w:tr w:rsidR="008178AF" w:rsidRPr="008178AF" w14:paraId="477CE3D9" w14:textId="77777777" w:rsidTr="008178AF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22A4FEDC" w14:textId="77777777" w:rsidR="008178AF" w:rsidRPr="008178AF" w:rsidRDefault="008178AF" w:rsidP="008178AF">
            <w:pPr>
              <w:spacing w:after="160" w:line="278" w:lineRule="auto"/>
              <w:ind w:left="360"/>
            </w:pPr>
            <w:r w:rsidRPr="008178AF">
              <w:t>Velocità</w:t>
            </w:r>
          </w:p>
        </w:tc>
        <w:tc>
          <w:tcPr>
            <w:tcW w:w="2835" w:type="dxa"/>
            <w:hideMark/>
          </w:tcPr>
          <w:p w14:paraId="2ED1F3A6" w14:textId="77777777" w:rsidR="008178AF" w:rsidRPr="008178AF" w:rsidRDefault="008178AF" w:rsidP="008178AF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Bassa</w:t>
            </w:r>
          </w:p>
        </w:tc>
      </w:tr>
      <w:tr w:rsidR="008178AF" w:rsidRPr="008178AF" w14:paraId="0873AA0B" w14:textId="77777777" w:rsidTr="0081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1D3DCCAF" w14:textId="77777777" w:rsidR="008178AF" w:rsidRPr="008178AF" w:rsidRDefault="008178AF" w:rsidP="008178AF">
            <w:pPr>
              <w:spacing w:after="160" w:line="278" w:lineRule="auto"/>
              <w:ind w:left="360"/>
            </w:pPr>
            <w:r w:rsidRPr="008178AF">
              <w:t>Difficoltà</w:t>
            </w:r>
          </w:p>
        </w:tc>
        <w:tc>
          <w:tcPr>
            <w:tcW w:w="2835" w:type="dxa"/>
            <w:hideMark/>
          </w:tcPr>
          <w:p w14:paraId="66E208AC" w14:textId="0799E5B5" w:rsidR="008178AF" w:rsidRPr="008178AF" w:rsidRDefault="008178AF" w:rsidP="008178AF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Facile</w:t>
            </w:r>
          </w:p>
        </w:tc>
      </w:tr>
      <w:tr w:rsidR="008178AF" w:rsidRPr="008178AF" w14:paraId="4F7DB877" w14:textId="77777777" w:rsidTr="008178AF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84F2FA0" w14:textId="01C25899" w:rsidR="008178AF" w:rsidRPr="008178AF" w:rsidRDefault="008178AF" w:rsidP="008178AF">
            <w:pPr>
              <w:spacing w:after="160" w:line="278" w:lineRule="auto"/>
            </w:pPr>
            <w:r>
              <w:t xml:space="preserve">      </w:t>
            </w:r>
            <w:r w:rsidRPr="008178AF">
              <w:t>Stile di gioco</w:t>
            </w:r>
          </w:p>
        </w:tc>
        <w:tc>
          <w:tcPr>
            <w:tcW w:w="2835" w:type="dxa"/>
            <w:hideMark/>
          </w:tcPr>
          <w:p w14:paraId="70E2FFD6" w14:textId="77777777" w:rsidR="008178AF" w:rsidRPr="008178AF" w:rsidRDefault="008178AF" w:rsidP="008178A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Tank e difensivo</w:t>
            </w:r>
          </w:p>
        </w:tc>
      </w:tr>
    </w:tbl>
    <w:p w14:paraId="251A93A9" w14:textId="77777777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48" w:name="_Toc230353861"/>
      <w:r w:rsidRPr="008178AF">
        <w:rPr>
          <w:noProof/>
          <w:sz w:val="32"/>
          <w:szCs w:val="32"/>
        </w:rPr>
        <w:t>Abilità speciale — Ground Slam</w:t>
      </w:r>
      <w:bookmarkEnd w:id="48"/>
    </w:p>
    <w:p w14:paraId="2C8257AC" w14:textId="77777777" w:rsidR="008178AF" w:rsidRDefault="008178AF" w:rsidP="008178AF">
      <w:r w:rsidRPr="008178AF">
        <w:t xml:space="preserve">Ivan colpisce violentemente il terreno causando danni ad area </w:t>
      </w:r>
    </w:p>
    <w:p w14:paraId="079F797D" w14:textId="19494FAD" w:rsidR="008178AF" w:rsidRPr="008178AF" w:rsidRDefault="008178AF" w:rsidP="008178AF">
      <w:r w:rsidRPr="008178AF">
        <w:t>ai nemici vicini.</w:t>
      </w:r>
    </w:p>
    <w:p w14:paraId="0C0461A4" w14:textId="77777777" w:rsidR="008178AF" w:rsidRPr="008178AF" w:rsidRDefault="008178AF" w:rsidP="008178AF">
      <w:r w:rsidRPr="008178AF">
        <w:t>L’abilità permette di:</w:t>
      </w:r>
    </w:p>
    <w:p w14:paraId="1F229105" w14:textId="77777777" w:rsidR="008178AF" w:rsidRPr="008178AF" w:rsidRDefault="008178AF" w:rsidP="008178AF">
      <w:pPr>
        <w:numPr>
          <w:ilvl w:val="0"/>
          <w:numId w:val="12"/>
        </w:numPr>
      </w:pPr>
      <w:r w:rsidRPr="008178AF">
        <w:t xml:space="preserve">interrompere gli attacchi avversari; </w:t>
      </w:r>
    </w:p>
    <w:p w14:paraId="0C222863" w14:textId="77777777" w:rsidR="008178AF" w:rsidRPr="008178AF" w:rsidRDefault="008178AF" w:rsidP="008178AF">
      <w:pPr>
        <w:numPr>
          <w:ilvl w:val="0"/>
          <w:numId w:val="12"/>
        </w:numPr>
      </w:pPr>
      <w:r w:rsidRPr="008178AF">
        <w:t xml:space="preserve">controllare lo spazio; </w:t>
      </w:r>
    </w:p>
    <w:p w14:paraId="157420F4" w14:textId="7158D33B" w:rsidR="008178AF" w:rsidRPr="008178AF" w:rsidRDefault="008178AF" w:rsidP="008178AF">
      <w:pPr>
        <w:numPr>
          <w:ilvl w:val="0"/>
          <w:numId w:val="12"/>
        </w:numPr>
      </w:pPr>
      <w:r w:rsidRPr="008178AF">
        <w:t xml:space="preserve">infliggere danni elevati a distanza ravvicinata. </w:t>
      </w:r>
    </w:p>
    <w:p w14:paraId="2320F2F4" w14:textId="77777777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49" w:name="_Toc230353862"/>
      <w:r w:rsidRPr="008178AF">
        <w:rPr>
          <w:noProof/>
          <w:sz w:val="32"/>
          <w:szCs w:val="32"/>
        </w:rPr>
        <w:t>Punti di forza</w:t>
      </w:r>
      <w:bookmarkEnd w:id="49"/>
    </w:p>
    <w:p w14:paraId="42154AF7" w14:textId="77777777" w:rsidR="008178AF" w:rsidRPr="008178AF" w:rsidRDefault="008178AF" w:rsidP="008178AF">
      <w:pPr>
        <w:numPr>
          <w:ilvl w:val="0"/>
          <w:numId w:val="13"/>
        </w:numPr>
      </w:pPr>
      <w:r w:rsidRPr="008178AF">
        <w:t xml:space="preserve">Grande quantità di vita; </w:t>
      </w:r>
    </w:p>
    <w:p w14:paraId="45E9B4C8" w14:textId="61E53097" w:rsidR="008178AF" w:rsidRPr="008178AF" w:rsidRDefault="008178AF" w:rsidP="008178AF">
      <w:pPr>
        <w:numPr>
          <w:ilvl w:val="0"/>
          <w:numId w:val="13"/>
        </w:numPr>
      </w:pPr>
      <w:r w:rsidRPr="008178AF">
        <w:t xml:space="preserve">Danni elevati; </w:t>
      </w:r>
    </w:p>
    <w:p w14:paraId="31C92856" w14:textId="77777777" w:rsidR="008178AF" w:rsidRPr="008178AF" w:rsidRDefault="008178AF" w:rsidP="008178AF">
      <w:pPr>
        <w:numPr>
          <w:ilvl w:val="0"/>
          <w:numId w:val="13"/>
        </w:numPr>
      </w:pPr>
      <w:r w:rsidRPr="008178AF">
        <w:t xml:space="preserve">Forte resistenza ai colpi. </w:t>
      </w:r>
    </w:p>
    <w:p w14:paraId="0D1D3041" w14:textId="2F708549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50" w:name="_Toc230353863"/>
      <w:r w:rsidRPr="008178AF">
        <w:rPr>
          <w:noProof/>
          <w:sz w:val="32"/>
          <w:szCs w:val="32"/>
        </w:rPr>
        <w:t>Punti deboli</w:t>
      </w:r>
      <w:bookmarkEnd w:id="50"/>
    </w:p>
    <w:p w14:paraId="33D0EC41" w14:textId="77777777" w:rsidR="008178AF" w:rsidRPr="008178AF" w:rsidRDefault="008178AF" w:rsidP="008178AF">
      <w:pPr>
        <w:numPr>
          <w:ilvl w:val="0"/>
          <w:numId w:val="14"/>
        </w:numPr>
      </w:pPr>
      <w:r w:rsidRPr="008178AF">
        <w:t xml:space="preserve">Movimento lento; </w:t>
      </w:r>
    </w:p>
    <w:p w14:paraId="32B7F7CB" w14:textId="36C8B905" w:rsidR="008178AF" w:rsidRPr="008178AF" w:rsidRDefault="008178AF" w:rsidP="008178AF">
      <w:pPr>
        <w:numPr>
          <w:ilvl w:val="0"/>
          <w:numId w:val="14"/>
        </w:numPr>
      </w:pPr>
      <w:r w:rsidRPr="008178AF">
        <w:t>Vulnerabile agli attacchi rapidi.</w:t>
      </w:r>
    </w:p>
    <w:p w14:paraId="6B0C3B95" w14:textId="74A08520" w:rsidR="008178AF" w:rsidRDefault="008178AF">
      <w:r>
        <w:br w:type="page"/>
      </w:r>
    </w:p>
    <w:p w14:paraId="4CE7044E" w14:textId="2B674912" w:rsidR="00976609" w:rsidRPr="00976609" w:rsidRDefault="00976609" w:rsidP="00976609">
      <w:pPr>
        <w:pStyle w:val="Titolo2"/>
        <w:rPr>
          <w:sz w:val="40"/>
          <w:szCs w:val="40"/>
        </w:rPr>
      </w:pPr>
      <w:bookmarkStart w:id="51" w:name="_Toc230353864"/>
      <w:r w:rsidRPr="00976609">
        <w:rPr>
          <w:sz w:val="40"/>
          <w:szCs w:val="40"/>
        </w:rPr>
        <w:lastRenderedPageBreak/>
        <w:t>Quan:</w:t>
      </w:r>
      <w:bookmarkEnd w:id="51"/>
    </w:p>
    <w:p w14:paraId="6D5AF184" w14:textId="2B17E995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52" w:name="_Toc230353865"/>
      <w:r w:rsidRPr="00FE736B">
        <w:rPr>
          <w:noProof/>
          <w:sz w:val="32"/>
          <w:szCs w:val="32"/>
        </w:rPr>
        <w:drawing>
          <wp:anchor distT="0" distB="0" distL="114300" distR="114300" simplePos="0" relativeHeight="251682816" behindDoc="0" locked="0" layoutInCell="1" allowOverlap="1" wp14:anchorId="6C6EB180" wp14:editId="4F68B632">
            <wp:simplePos x="0" y="0"/>
            <wp:positionH relativeFrom="margin">
              <wp:align>right</wp:align>
            </wp:positionH>
            <wp:positionV relativeFrom="paragraph">
              <wp:posOffset>633095</wp:posOffset>
            </wp:positionV>
            <wp:extent cx="1932110" cy="3600000"/>
            <wp:effectExtent l="0" t="0" r="0" b="635"/>
            <wp:wrapNone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82" t="10294" r="24265" b="18464"/>
                    <a:stretch/>
                  </pic:blipFill>
                  <pic:spPr bwMode="auto">
                    <a:xfrm>
                      <a:off x="0" y="0"/>
                      <a:ext cx="193211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178AF">
        <w:rPr>
          <w:noProof/>
          <w:sz w:val="32"/>
          <w:szCs w:val="32"/>
        </w:rPr>
        <w:t>Statistiche principali</w:t>
      </w:r>
      <w:bookmarkEnd w:id="52"/>
    </w:p>
    <w:tbl>
      <w:tblPr>
        <w:tblStyle w:val="Grigliatab4"/>
        <w:tblW w:w="0" w:type="auto"/>
        <w:tblLook w:val="04A0" w:firstRow="1" w:lastRow="0" w:firstColumn="1" w:lastColumn="0" w:noHBand="0" w:noVBand="1"/>
      </w:tblPr>
      <w:tblGrid>
        <w:gridCol w:w="2835"/>
        <w:gridCol w:w="2835"/>
      </w:tblGrid>
      <w:tr w:rsidR="008178AF" w:rsidRPr="008178AF" w14:paraId="392ECEEB" w14:textId="77777777" w:rsidTr="00FE7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4F03888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Statistica</w:t>
            </w:r>
          </w:p>
        </w:tc>
        <w:tc>
          <w:tcPr>
            <w:tcW w:w="2835" w:type="dxa"/>
            <w:hideMark/>
          </w:tcPr>
          <w:p w14:paraId="1EB5A2AF" w14:textId="77777777" w:rsidR="008178AF" w:rsidRPr="008178AF" w:rsidRDefault="008178AF" w:rsidP="008178A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Valore</w:t>
            </w:r>
          </w:p>
        </w:tc>
      </w:tr>
      <w:tr w:rsidR="008178AF" w:rsidRPr="008178AF" w14:paraId="059D2C26" w14:textId="77777777" w:rsidTr="00FE7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3C4E1D0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Vita</w:t>
            </w:r>
          </w:p>
        </w:tc>
        <w:tc>
          <w:tcPr>
            <w:tcW w:w="2835" w:type="dxa"/>
            <w:hideMark/>
          </w:tcPr>
          <w:p w14:paraId="4317DD9A" w14:textId="77777777" w:rsidR="008178AF" w:rsidRPr="008178AF" w:rsidRDefault="008178AF" w:rsidP="008178A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200 HP</w:t>
            </w:r>
          </w:p>
        </w:tc>
      </w:tr>
      <w:tr w:rsidR="008178AF" w:rsidRPr="008178AF" w14:paraId="0462D8D0" w14:textId="77777777" w:rsidTr="00FE736B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79B3610D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Velocità</w:t>
            </w:r>
          </w:p>
        </w:tc>
        <w:tc>
          <w:tcPr>
            <w:tcW w:w="2835" w:type="dxa"/>
            <w:hideMark/>
          </w:tcPr>
          <w:p w14:paraId="719F3937" w14:textId="77777777" w:rsidR="008178AF" w:rsidRPr="008178AF" w:rsidRDefault="008178AF" w:rsidP="008178A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Alta</w:t>
            </w:r>
          </w:p>
        </w:tc>
      </w:tr>
      <w:tr w:rsidR="008178AF" w:rsidRPr="008178AF" w14:paraId="432DD609" w14:textId="77777777" w:rsidTr="00FE7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F245158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Difficoltà</w:t>
            </w:r>
          </w:p>
        </w:tc>
        <w:tc>
          <w:tcPr>
            <w:tcW w:w="2835" w:type="dxa"/>
            <w:hideMark/>
          </w:tcPr>
          <w:p w14:paraId="0F517623" w14:textId="77777777" w:rsidR="008178AF" w:rsidRPr="008178AF" w:rsidRDefault="008178AF" w:rsidP="008178A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78AF">
              <w:t>Media</w:t>
            </w:r>
          </w:p>
        </w:tc>
      </w:tr>
      <w:tr w:rsidR="008178AF" w:rsidRPr="008178AF" w14:paraId="565C045F" w14:textId="77777777" w:rsidTr="00FE736B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hideMark/>
          </w:tcPr>
          <w:p w14:paraId="5078EF62" w14:textId="77777777" w:rsidR="008178AF" w:rsidRPr="008178AF" w:rsidRDefault="008178AF" w:rsidP="008178AF">
            <w:pPr>
              <w:spacing w:after="160" w:line="278" w:lineRule="auto"/>
            </w:pPr>
            <w:r w:rsidRPr="008178AF">
              <w:t>Stile di gioco</w:t>
            </w:r>
          </w:p>
        </w:tc>
        <w:tc>
          <w:tcPr>
            <w:tcW w:w="2835" w:type="dxa"/>
            <w:hideMark/>
          </w:tcPr>
          <w:p w14:paraId="4A8473D1" w14:textId="77777777" w:rsidR="008178AF" w:rsidRPr="008178AF" w:rsidRDefault="008178AF" w:rsidP="008178A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78AF">
              <w:t>Agile e offensivo</w:t>
            </w:r>
          </w:p>
        </w:tc>
      </w:tr>
    </w:tbl>
    <w:p w14:paraId="23209C7C" w14:textId="77777777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53" w:name="_Toc230353866"/>
      <w:r w:rsidRPr="008178AF">
        <w:rPr>
          <w:noProof/>
          <w:sz w:val="32"/>
          <w:szCs w:val="32"/>
        </w:rPr>
        <w:t>Abilità speciale — Ghosting</w:t>
      </w:r>
      <w:bookmarkEnd w:id="53"/>
    </w:p>
    <w:p w14:paraId="71193502" w14:textId="77777777" w:rsidR="008178AF" w:rsidRDefault="008178AF" w:rsidP="008178AF">
      <w:r w:rsidRPr="008178AF">
        <w:t xml:space="preserve">Quan può diventare temporaneamente intangibile, evitando </w:t>
      </w:r>
    </w:p>
    <w:p w14:paraId="35201112" w14:textId="42E1F24C" w:rsidR="008178AF" w:rsidRPr="008178AF" w:rsidRDefault="008178AF" w:rsidP="008178AF">
      <w:r w:rsidRPr="008178AF">
        <w:t>i danni degli attacchi avversari per un breve periodo di tempo.</w:t>
      </w:r>
    </w:p>
    <w:p w14:paraId="2A3BB914" w14:textId="77777777" w:rsidR="008178AF" w:rsidRPr="008178AF" w:rsidRDefault="008178AF" w:rsidP="008178AF">
      <w:r w:rsidRPr="008178AF">
        <w:t>Questa abilità è particolarmente utile per:</w:t>
      </w:r>
    </w:p>
    <w:p w14:paraId="5038106D" w14:textId="77777777" w:rsidR="008178AF" w:rsidRPr="008178AF" w:rsidRDefault="008178AF" w:rsidP="008178AF">
      <w:pPr>
        <w:numPr>
          <w:ilvl w:val="0"/>
          <w:numId w:val="18"/>
        </w:numPr>
      </w:pPr>
      <w:r w:rsidRPr="008178AF">
        <w:t xml:space="preserve">evitare combo nemiche; </w:t>
      </w:r>
    </w:p>
    <w:p w14:paraId="11DB0F79" w14:textId="77777777" w:rsidR="008178AF" w:rsidRPr="008178AF" w:rsidRDefault="008178AF" w:rsidP="008178AF">
      <w:pPr>
        <w:numPr>
          <w:ilvl w:val="0"/>
          <w:numId w:val="18"/>
        </w:numPr>
      </w:pPr>
      <w:r w:rsidRPr="008178AF">
        <w:t xml:space="preserve">attraversare attacchi; </w:t>
      </w:r>
    </w:p>
    <w:p w14:paraId="1BED61B0" w14:textId="77777777" w:rsidR="008178AF" w:rsidRPr="008178AF" w:rsidRDefault="008178AF" w:rsidP="008178AF">
      <w:pPr>
        <w:numPr>
          <w:ilvl w:val="0"/>
          <w:numId w:val="18"/>
        </w:numPr>
      </w:pPr>
      <w:r w:rsidRPr="008178AF">
        <w:t xml:space="preserve">creare opportunità di contrattacco. </w:t>
      </w:r>
    </w:p>
    <w:p w14:paraId="7CC95069" w14:textId="77777777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54" w:name="_Toc230353867"/>
      <w:r w:rsidRPr="008178AF">
        <w:rPr>
          <w:noProof/>
          <w:sz w:val="32"/>
          <w:szCs w:val="32"/>
        </w:rPr>
        <w:t>Punti di forza</w:t>
      </w:r>
      <w:bookmarkEnd w:id="54"/>
    </w:p>
    <w:p w14:paraId="521EC42E" w14:textId="77777777" w:rsidR="008178AF" w:rsidRPr="008178AF" w:rsidRDefault="008178AF" w:rsidP="008178AF">
      <w:pPr>
        <w:numPr>
          <w:ilvl w:val="0"/>
          <w:numId w:val="19"/>
        </w:numPr>
      </w:pPr>
      <w:r w:rsidRPr="008178AF">
        <w:t xml:space="preserve">Elevata mobilità; </w:t>
      </w:r>
    </w:p>
    <w:p w14:paraId="0158F241" w14:textId="77777777" w:rsidR="008178AF" w:rsidRPr="008178AF" w:rsidRDefault="008178AF" w:rsidP="008178AF">
      <w:pPr>
        <w:numPr>
          <w:ilvl w:val="0"/>
          <w:numId w:val="19"/>
        </w:numPr>
      </w:pPr>
      <w:r w:rsidRPr="008178AF">
        <w:t xml:space="preserve">Ottimo controllo del ritmo di combattimento; </w:t>
      </w:r>
    </w:p>
    <w:p w14:paraId="4C525D69" w14:textId="77777777" w:rsidR="008178AF" w:rsidRPr="008178AF" w:rsidRDefault="008178AF" w:rsidP="008178AF">
      <w:pPr>
        <w:numPr>
          <w:ilvl w:val="0"/>
          <w:numId w:val="19"/>
        </w:numPr>
      </w:pPr>
      <w:r w:rsidRPr="008178AF">
        <w:t xml:space="preserve">Capacità di evitare danni. </w:t>
      </w:r>
    </w:p>
    <w:p w14:paraId="0ED66F06" w14:textId="77777777" w:rsidR="008178AF" w:rsidRPr="008178AF" w:rsidRDefault="008178AF" w:rsidP="00FE736B">
      <w:pPr>
        <w:pStyle w:val="Titolo3"/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noProof/>
          <w:sz w:val="32"/>
          <w:szCs w:val="32"/>
        </w:rPr>
      </w:pPr>
      <w:bookmarkStart w:id="55" w:name="_Toc230353868"/>
      <w:r w:rsidRPr="008178AF">
        <w:rPr>
          <w:noProof/>
          <w:sz w:val="32"/>
          <w:szCs w:val="32"/>
        </w:rPr>
        <w:t>Punti deboli</w:t>
      </w:r>
      <w:bookmarkEnd w:id="55"/>
    </w:p>
    <w:p w14:paraId="536DEB02" w14:textId="77777777" w:rsidR="008178AF" w:rsidRPr="008178AF" w:rsidRDefault="008178AF" w:rsidP="008178AF">
      <w:pPr>
        <w:numPr>
          <w:ilvl w:val="0"/>
          <w:numId w:val="20"/>
        </w:numPr>
      </w:pPr>
      <w:r w:rsidRPr="008178AF">
        <w:t xml:space="preserve">Vita inferiore rispetto ad altri personaggi; </w:t>
      </w:r>
    </w:p>
    <w:p w14:paraId="3ADD7D8D" w14:textId="77777777" w:rsidR="008178AF" w:rsidRPr="008178AF" w:rsidRDefault="008178AF" w:rsidP="008178AF">
      <w:pPr>
        <w:numPr>
          <w:ilvl w:val="0"/>
          <w:numId w:val="20"/>
        </w:numPr>
      </w:pPr>
      <w:r w:rsidRPr="008178AF">
        <w:t>Richiede precisione nei tempi di utilizzo dell’abilità.</w:t>
      </w:r>
    </w:p>
    <w:p w14:paraId="2C576914" w14:textId="5EF53F3B" w:rsidR="00FE736B" w:rsidRDefault="00FE736B">
      <w:r>
        <w:br w:type="page"/>
      </w:r>
    </w:p>
    <w:p w14:paraId="01879BEB" w14:textId="6FD79AFA" w:rsidR="00976609" w:rsidRDefault="00FE736B" w:rsidP="00FE736B">
      <w:pPr>
        <w:pStyle w:val="Titolo1"/>
        <w:pBdr>
          <w:bottom w:val="single" w:sz="4" w:space="1" w:color="auto"/>
        </w:pBdr>
        <w:jc w:val="center"/>
        <w:rPr>
          <w:sz w:val="56"/>
          <w:szCs w:val="56"/>
        </w:rPr>
      </w:pPr>
      <w:bookmarkStart w:id="56" w:name="_Toc230353869"/>
      <w:r w:rsidRPr="00FE736B">
        <w:rPr>
          <w:sz w:val="56"/>
          <w:szCs w:val="56"/>
        </w:rPr>
        <w:lastRenderedPageBreak/>
        <w:t>FAQ</w:t>
      </w:r>
      <w:bookmarkEnd w:id="56"/>
    </w:p>
    <w:p w14:paraId="0B540CDD" w14:textId="77777777" w:rsidR="00FE736B" w:rsidRDefault="00FE736B" w:rsidP="00FE736B"/>
    <w:p w14:paraId="50F92FE9" w14:textId="36B66891" w:rsidR="00FE736B" w:rsidRPr="00FE736B" w:rsidRDefault="00FE736B" w:rsidP="00FE736B">
      <w:pPr>
        <w:rPr>
          <w:b/>
          <w:bCs/>
        </w:rPr>
      </w:pPr>
      <w:r w:rsidRPr="00FE736B">
        <w:rPr>
          <w:b/>
          <w:bCs/>
        </w:rPr>
        <w:t>C</w:t>
      </w:r>
      <w:r w:rsidRPr="00FE736B">
        <w:rPr>
          <w:b/>
          <w:bCs/>
        </w:rPr>
        <w:t xml:space="preserve">ome si fa a cambiare personaggio senza fare tutta la partita? </w:t>
      </w:r>
    </w:p>
    <w:p w14:paraId="4BD62D23" w14:textId="0D0F76DD" w:rsidR="00FE736B" w:rsidRDefault="00FE736B" w:rsidP="00FE736B">
      <w:r w:rsidRPr="00FE736B">
        <w:t xml:space="preserve">Se </w:t>
      </w:r>
      <w:r>
        <w:t xml:space="preserve">uno dei due giocatori </w:t>
      </w:r>
      <w:r w:rsidRPr="00FE736B">
        <w:t>non ha confermato si può utilizzare il tasto Back per tornare</w:t>
      </w:r>
      <w:r>
        <w:t xml:space="preserve"> indietro per poi </w:t>
      </w:r>
      <w:r w:rsidRPr="00FE736B">
        <w:t xml:space="preserve">riscegliere la mappa e avanzare nuovamente </w:t>
      </w:r>
      <w:r>
        <w:t>verso la scelta de</w:t>
      </w:r>
      <w:r w:rsidRPr="00FE736B">
        <w:t>i personaggio</w:t>
      </w:r>
      <w:r>
        <w:t>.</w:t>
      </w:r>
    </w:p>
    <w:p w14:paraId="7D6CD9A1" w14:textId="77777777" w:rsidR="00FE736B" w:rsidRPr="00FE736B" w:rsidRDefault="00FE736B" w:rsidP="00FE736B"/>
    <w:p w14:paraId="326A4F7B" w14:textId="77777777" w:rsidR="00FE736B" w:rsidRPr="00FE736B" w:rsidRDefault="00FE736B" w:rsidP="00FE736B"/>
    <w:sectPr w:rsidR="00FE736B" w:rsidRPr="00FE736B" w:rsidSect="00675113">
      <w:footerReference w:type="first" r:id="rId24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122CA" w14:textId="77777777" w:rsidR="000748D5" w:rsidRDefault="000748D5" w:rsidP="00675113">
      <w:pPr>
        <w:spacing w:after="0" w:line="240" w:lineRule="auto"/>
      </w:pPr>
      <w:r>
        <w:separator/>
      </w:r>
    </w:p>
  </w:endnote>
  <w:endnote w:type="continuationSeparator" w:id="0">
    <w:p w14:paraId="51ADCD8C" w14:textId="77777777" w:rsidR="000748D5" w:rsidRDefault="000748D5" w:rsidP="006751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0A0" w:firstRow="1" w:lastRow="0" w:firstColumn="1" w:lastColumn="0" w:noHBand="0" w:noVBand="0"/>
    </w:tblPr>
    <w:tblGrid>
      <w:gridCol w:w="2805"/>
      <w:gridCol w:w="6833"/>
    </w:tblGrid>
    <w:tr w:rsidR="00675113" w:rsidRPr="00675113" w14:paraId="62587218" w14:textId="77777777" w:rsidTr="0080092E">
      <w:tc>
        <w:tcPr>
          <w:tcW w:w="2805" w:type="dxa"/>
        </w:tcPr>
        <w:p w14:paraId="629C2C85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Titolo del progetto:</w:t>
          </w:r>
        </w:p>
      </w:tc>
      <w:tc>
        <w:tcPr>
          <w:tcW w:w="6833" w:type="dxa"/>
        </w:tcPr>
        <w:p w14:paraId="1C64CEA6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SAMT ALL STARS</w:t>
          </w:r>
        </w:p>
      </w:tc>
    </w:tr>
    <w:tr w:rsidR="00675113" w:rsidRPr="00675113" w14:paraId="527A5303" w14:textId="77777777" w:rsidTr="0080092E">
      <w:tc>
        <w:tcPr>
          <w:tcW w:w="2805" w:type="dxa"/>
        </w:tcPr>
        <w:p w14:paraId="761E00F8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Alunno/a:</w:t>
          </w:r>
        </w:p>
      </w:tc>
      <w:tc>
        <w:tcPr>
          <w:tcW w:w="6833" w:type="dxa"/>
        </w:tcPr>
        <w:p w14:paraId="78182CC4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Sidon Samuel, Quan Tran, Yasser Oudabashi, Ivan Ostroumov</w:t>
          </w:r>
        </w:p>
      </w:tc>
    </w:tr>
    <w:tr w:rsidR="00675113" w:rsidRPr="00675113" w14:paraId="3D9597D0" w14:textId="77777777" w:rsidTr="0080092E">
      <w:tc>
        <w:tcPr>
          <w:tcW w:w="2805" w:type="dxa"/>
        </w:tcPr>
        <w:p w14:paraId="39CF8503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Classe:</w:t>
          </w:r>
        </w:p>
      </w:tc>
      <w:tc>
        <w:tcPr>
          <w:tcW w:w="6833" w:type="dxa"/>
        </w:tcPr>
        <w:p w14:paraId="692EA5A5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I3B</w:t>
          </w:r>
        </w:p>
      </w:tc>
    </w:tr>
    <w:tr w:rsidR="00675113" w:rsidRPr="00675113" w14:paraId="7064A702" w14:textId="77777777" w:rsidTr="0080092E">
      <w:tc>
        <w:tcPr>
          <w:tcW w:w="2805" w:type="dxa"/>
        </w:tcPr>
        <w:p w14:paraId="2EEDDD7B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Anno scolastico:</w:t>
          </w:r>
        </w:p>
      </w:tc>
      <w:tc>
        <w:tcPr>
          <w:tcW w:w="6833" w:type="dxa"/>
        </w:tcPr>
        <w:p w14:paraId="76568621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2025/2026</w:t>
          </w:r>
        </w:p>
      </w:tc>
    </w:tr>
    <w:tr w:rsidR="00675113" w:rsidRPr="00675113" w14:paraId="025DDAAA" w14:textId="77777777" w:rsidTr="0080092E">
      <w:trPr>
        <w:trHeight w:val="692"/>
      </w:trPr>
      <w:tc>
        <w:tcPr>
          <w:tcW w:w="2805" w:type="dxa"/>
        </w:tcPr>
        <w:p w14:paraId="6067DDDA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Do</w:t>
          </w:r>
          <w:r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c</w:t>
          </w: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ente responsabile:</w:t>
          </w:r>
        </w:p>
      </w:tc>
      <w:tc>
        <w:tcPr>
          <w:tcW w:w="6833" w:type="dxa"/>
        </w:tcPr>
        <w:p w14:paraId="0BB6E437" w14:textId="77777777" w:rsidR="00675113" w:rsidRPr="00675113" w:rsidRDefault="00675113" w:rsidP="00675113">
          <w:pPr>
            <w:spacing w:after="0" w:line="240" w:lineRule="auto"/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</w:pPr>
          <w:r w:rsidRPr="00675113"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Guido Montalbett</w:t>
          </w:r>
          <w:r>
            <w:rPr>
              <w:rFonts w:ascii="Arial" w:eastAsia="Times New Roman" w:hAnsi="Arial" w:cs="Times New Roman"/>
              <w:b/>
              <w:kern w:val="0"/>
              <w:sz w:val="20"/>
              <w:szCs w:val="20"/>
              <w:lang w:val="it-IT" w:eastAsia="it-IT"/>
              <w14:ligatures w14:val="none"/>
            </w:rPr>
            <w:t>i</w:t>
          </w:r>
        </w:p>
      </w:tc>
    </w:tr>
  </w:tbl>
  <w:p w14:paraId="01B52418" w14:textId="77777777" w:rsidR="00675113" w:rsidRDefault="00675113" w:rsidP="0067511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BB9A3" w14:textId="77777777" w:rsidR="000748D5" w:rsidRDefault="000748D5" w:rsidP="00675113">
      <w:pPr>
        <w:spacing w:after="0" w:line="240" w:lineRule="auto"/>
      </w:pPr>
      <w:r>
        <w:separator/>
      </w:r>
    </w:p>
  </w:footnote>
  <w:footnote w:type="continuationSeparator" w:id="0">
    <w:p w14:paraId="52F79CB1" w14:textId="77777777" w:rsidR="000748D5" w:rsidRDefault="000748D5" w:rsidP="006751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B688C"/>
    <w:multiLevelType w:val="hybridMultilevel"/>
    <w:tmpl w:val="38AA2C04"/>
    <w:lvl w:ilvl="0" w:tplc="AD6EE2AE">
      <w:start w:val="2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07418F"/>
    <w:multiLevelType w:val="multilevel"/>
    <w:tmpl w:val="BDC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465C8"/>
    <w:multiLevelType w:val="multilevel"/>
    <w:tmpl w:val="09C8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61707"/>
    <w:multiLevelType w:val="hybridMultilevel"/>
    <w:tmpl w:val="752476AA"/>
    <w:lvl w:ilvl="0" w:tplc="96FE270C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22B93"/>
    <w:multiLevelType w:val="hybridMultilevel"/>
    <w:tmpl w:val="B5FC0806"/>
    <w:lvl w:ilvl="0" w:tplc="AD6EE2AE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5292E"/>
    <w:multiLevelType w:val="multilevel"/>
    <w:tmpl w:val="2EB6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F2D83"/>
    <w:multiLevelType w:val="multilevel"/>
    <w:tmpl w:val="57DC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CB5FEE"/>
    <w:multiLevelType w:val="hybridMultilevel"/>
    <w:tmpl w:val="DC66CAAA"/>
    <w:lvl w:ilvl="0" w:tplc="ADC035CA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DE3250"/>
    <w:multiLevelType w:val="multilevel"/>
    <w:tmpl w:val="B70E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D47BD"/>
    <w:multiLevelType w:val="multilevel"/>
    <w:tmpl w:val="BE9E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55C10"/>
    <w:multiLevelType w:val="multilevel"/>
    <w:tmpl w:val="2560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95419"/>
    <w:multiLevelType w:val="multilevel"/>
    <w:tmpl w:val="1978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15555"/>
    <w:multiLevelType w:val="hybridMultilevel"/>
    <w:tmpl w:val="C6565B26"/>
    <w:lvl w:ilvl="0" w:tplc="AD6EE2AE">
      <w:start w:val="2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6E16A7"/>
    <w:multiLevelType w:val="multilevel"/>
    <w:tmpl w:val="7BD2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A0D40"/>
    <w:multiLevelType w:val="multilevel"/>
    <w:tmpl w:val="27C2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DB5703"/>
    <w:multiLevelType w:val="multilevel"/>
    <w:tmpl w:val="9DA0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B027C7"/>
    <w:multiLevelType w:val="hybridMultilevel"/>
    <w:tmpl w:val="A9F82D98"/>
    <w:lvl w:ilvl="0" w:tplc="AD6EE2AE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650567"/>
    <w:multiLevelType w:val="multilevel"/>
    <w:tmpl w:val="F902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7539E1"/>
    <w:multiLevelType w:val="multilevel"/>
    <w:tmpl w:val="466AA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FC6AB9"/>
    <w:multiLevelType w:val="multilevel"/>
    <w:tmpl w:val="380C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D2805"/>
    <w:multiLevelType w:val="multilevel"/>
    <w:tmpl w:val="163A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F5204"/>
    <w:multiLevelType w:val="multilevel"/>
    <w:tmpl w:val="5F60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96404"/>
    <w:multiLevelType w:val="multilevel"/>
    <w:tmpl w:val="7034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126904">
    <w:abstractNumId w:val="3"/>
  </w:num>
  <w:num w:numId="2" w16cid:durableId="1622417471">
    <w:abstractNumId w:val="18"/>
  </w:num>
  <w:num w:numId="3" w16cid:durableId="916742225">
    <w:abstractNumId w:val="14"/>
  </w:num>
  <w:num w:numId="4" w16cid:durableId="1804032731">
    <w:abstractNumId w:val="16"/>
  </w:num>
  <w:num w:numId="5" w16cid:durableId="547497941">
    <w:abstractNumId w:val="7"/>
  </w:num>
  <w:num w:numId="6" w16cid:durableId="1412849070">
    <w:abstractNumId w:val="4"/>
  </w:num>
  <w:num w:numId="7" w16cid:durableId="1541092395">
    <w:abstractNumId w:val="0"/>
  </w:num>
  <w:num w:numId="8" w16cid:durableId="1500926569">
    <w:abstractNumId w:val="12"/>
  </w:num>
  <w:num w:numId="9" w16cid:durableId="2141923481">
    <w:abstractNumId w:val="1"/>
  </w:num>
  <w:num w:numId="10" w16cid:durableId="664555528">
    <w:abstractNumId w:val="8"/>
  </w:num>
  <w:num w:numId="11" w16cid:durableId="732849264">
    <w:abstractNumId w:val="21"/>
  </w:num>
  <w:num w:numId="12" w16cid:durableId="749161716">
    <w:abstractNumId w:val="9"/>
  </w:num>
  <w:num w:numId="13" w16cid:durableId="127167764">
    <w:abstractNumId w:val="17"/>
  </w:num>
  <w:num w:numId="14" w16cid:durableId="21712422">
    <w:abstractNumId w:val="19"/>
  </w:num>
  <w:num w:numId="15" w16cid:durableId="1227185542">
    <w:abstractNumId w:val="13"/>
  </w:num>
  <w:num w:numId="16" w16cid:durableId="2038044694">
    <w:abstractNumId w:val="5"/>
  </w:num>
  <w:num w:numId="17" w16cid:durableId="752893316">
    <w:abstractNumId w:val="11"/>
  </w:num>
  <w:num w:numId="18" w16cid:durableId="351150942">
    <w:abstractNumId w:val="2"/>
  </w:num>
  <w:num w:numId="19" w16cid:durableId="1801995053">
    <w:abstractNumId w:val="22"/>
  </w:num>
  <w:num w:numId="20" w16cid:durableId="1370111141">
    <w:abstractNumId w:val="15"/>
  </w:num>
  <w:num w:numId="21" w16cid:durableId="807818356">
    <w:abstractNumId w:val="10"/>
  </w:num>
  <w:num w:numId="22" w16cid:durableId="1655793363">
    <w:abstractNumId w:val="6"/>
  </w:num>
  <w:num w:numId="23" w16cid:durableId="62019147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113"/>
    <w:rsid w:val="00026FB3"/>
    <w:rsid w:val="000748D5"/>
    <w:rsid w:val="00147A0F"/>
    <w:rsid w:val="001B12F7"/>
    <w:rsid w:val="00280874"/>
    <w:rsid w:val="002A168A"/>
    <w:rsid w:val="00462397"/>
    <w:rsid w:val="005323AE"/>
    <w:rsid w:val="00555988"/>
    <w:rsid w:val="005746CA"/>
    <w:rsid w:val="0062245E"/>
    <w:rsid w:val="00675113"/>
    <w:rsid w:val="00684DBB"/>
    <w:rsid w:val="0070374E"/>
    <w:rsid w:val="007474C6"/>
    <w:rsid w:val="008178AF"/>
    <w:rsid w:val="00976609"/>
    <w:rsid w:val="009E0851"/>
    <w:rsid w:val="00A32925"/>
    <w:rsid w:val="00A877DC"/>
    <w:rsid w:val="00BB3880"/>
    <w:rsid w:val="00C05EE5"/>
    <w:rsid w:val="00D075BF"/>
    <w:rsid w:val="00E5722C"/>
    <w:rsid w:val="00EC3A97"/>
    <w:rsid w:val="00ED7C45"/>
    <w:rsid w:val="00EE3F7C"/>
    <w:rsid w:val="00FE736B"/>
    <w:rsid w:val="00FF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75F416E"/>
  <w15:chartTrackingRefBased/>
  <w15:docId w15:val="{2DC216C3-CBB9-4FA9-83BA-A32ED2A26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55988"/>
  </w:style>
  <w:style w:type="paragraph" w:styleId="Titolo1">
    <w:name w:val="heading 1"/>
    <w:basedOn w:val="Normale"/>
    <w:next w:val="Normale"/>
    <w:link w:val="Titolo1Carattere"/>
    <w:uiPriority w:val="9"/>
    <w:qFormat/>
    <w:rsid w:val="00675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75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75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5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5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5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5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5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5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5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75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75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51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51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51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51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51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51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5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5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5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5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5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51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51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51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5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51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5113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675113"/>
    <w:pPr>
      <w:spacing w:after="0" w:line="240" w:lineRule="auto"/>
    </w:pPr>
    <w:rPr>
      <w:rFonts w:eastAsiaTheme="minorEastAsia"/>
      <w:kern w:val="0"/>
      <w:sz w:val="22"/>
      <w:szCs w:val="22"/>
      <w:lang w:eastAsia="it-CH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675113"/>
    <w:rPr>
      <w:rFonts w:eastAsiaTheme="minorEastAsia"/>
      <w:kern w:val="0"/>
      <w:sz w:val="22"/>
      <w:szCs w:val="22"/>
      <w:lang w:eastAsia="it-CH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67511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75113"/>
  </w:style>
  <w:style w:type="paragraph" w:styleId="Pidipagina">
    <w:name w:val="footer"/>
    <w:basedOn w:val="Normale"/>
    <w:link w:val="PidipaginaCarattere"/>
    <w:uiPriority w:val="99"/>
    <w:unhideWhenUsed/>
    <w:rsid w:val="0067511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75113"/>
  </w:style>
  <w:style w:type="paragraph" w:styleId="Titolosommario">
    <w:name w:val="TOC Heading"/>
    <w:basedOn w:val="Titolo1"/>
    <w:next w:val="Normale"/>
    <w:uiPriority w:val="39"/>
    <w:unhideWhenUsed/>
    <w:qFormat/>
    <w:rsid w:val="00675113"/>
    <w:pPr>
      <w:spacing w:before="240" w:after="0" w:line="259" w:lineRule="auto"/>
      <w:outlineLvl w:val="9"/>
    </w:pPr>
    <w:rPr>
      <w:kern w:val="0"/>
      <w:sz w:val="32"/>
      <w:szCs w:val="32"/>
      <w:lang w:eastAsia="it-CH"/>
      <w14:ligatures w14:val="none"/>
    </w:rPr>
  </w:style>
  <w:style w:type="table" w:styleId="Grigliatab4">
    <w:name w:val="Grid Table 4"/>
    <w:basedOn w:val="Tabellanormale"/>
    <w:uiPriority w:val="49"/>
    <w:rsid w:val="005746C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5scura">
    <w:name w:val="Grid Table 5 Dark"/>
    <w:basedOn w:val="Tabellanormale"/>
    <w:uiPriority w:val="50"/>
    <w:rsid w:val="005746C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Didascalia">
    <w:name w:val="caption"/>
    <w:basedOn w:val="Normale"/>
    <w:next w:val="Normale"/>
    <w:uiPriority w:val="35"/>
    <w:unhideWhenUsed/>
    <w:qFormat/>
    <w:rsid w:val="00D075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EE3F7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E3F7C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E3F7C"/>
    <w:rPr>
      <w:color w:val="96607D" w:themeColor="followedHyperlink"/>
      <w:u w:val="single"/>
    </w:rPr>
  </w:style>
  <w:style w:type="paragraph" w:styleId="Sommario1">
    <w:name w:val="toc 1"/>
    <w:basedOn w:val="Normale"/>
    <w:next w:val="Normale"/>
    <w:autoRedefine/>
    <w:uiPriority w:val="39"/>
    <w:unhideWhenUsed/>
    <w:rsid w:val="002A168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2A168A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2A168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0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5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1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3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9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36F474F8FD24CCA8E767BA75CEC30E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DF80A35-3753-468A-9A74-7B5028C19A21}"/>
      </w:docPartPr>
      <w:docPartBody>
        <w:p w:rsidR="00000000" w:rsidRDefault="00167DCA" w:rsidP="00167DCA">
          <w:pPr>
            <w:pStyle w:val="D36F474F8FD24CCA8E767BA75CEC30E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it-IT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CA"/>
    <w:rsid w:val="00167DCA"/>
    <w:rsid w:val="001F0339"/>
    <w:rsid w:val="00FF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ED03AF03EA154E728204A6D0AE8AD5F1">
    <w:name w:val="ED03AF03EA154E728204A6D0AE8AD5F1"/>
    <w:rsid w:val="00167DCA"/>
  </w:style>
  <w:style w:type="paragraph" w:customStyle="1" w:styleId="30E5ADBAC2DC42DDA5CD33CB9BF42EB4">
    <w:name w:val="30E5ADBAC2DC42DDA5CD33CB9BF42EB4"/>
    <w:rsid w:val="00167DCA"/>
  </w:style>
  <w:style w:type="paragraph" w:customStyle="1" w:styleId="D2B2A0ACEF25432BB99535157DEACFBC">
    <w:name w:val="D2B2A0ACEF25432BB99535157DEACFBC"/>
    <w:rsid w:val="00167DCA"/>
  </w:style>
  <w:style w:type="paragraph" w:customStyle="1" w:styleId="88271F8303F249E6BD1FB4675F84528C">
    <w:name w:val="88271F8303F249E6BD1FB4675F84528C"/>
    <w:rsid w:val="00167DCA"/>
  </w:style>
  <w:style w:type="paragraph" w:customStyle="1" w:styleId="7B40CA9A9D434C1497933A9227958AC0">
    <w:name w:val="7B40CA9A9D434C1497933A9227958AC0"/>
    <w:rsid w:val="00167DCA"/>
  </w:style>
  <w:style w:type="paragraph" w:customStyle="1" w:styleId="D36F474F8FD24CCA8E767BA75CEC30EF">
    <w:name w:val="D36F474F8FD24CCA8E767BA75CEC30EF"/>
    <w:rsid w:val="00167DCA"/>
  </w:style>
  <w:style w:type="paragraph" w:customStyle="1" w:styleId="DE3B13B54AD243AB9555C6B5B7BF7496">
    <w:name w:val="DE3B13B54AD243AB9555C6B5B7BF7496"/>
    <w:rsid w:val="00167DCA"/>
  </w:style>
  <w:style w:type="paragraph" w:customStyle="1" w:styleId="490E7D3A53104BFBA21DF841FB4982F4">
    <w:name w:val="490E7D3A53104BFBA21DF841FB4982F4"/>
    <w:rsid w:val="0016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2026-05-22T22:00:00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E6A3D68-753E-451D-842D-8782FBF3A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18</Pages>
  <Words>2100</Words>
  <Characters>11976</Characters>
  <Application>Microsoft Office Word</Application>
  <DocSecurity>0</DocSecurity>
  <Lines>99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Samt-all-stars</vt:lpstr>
    </vt:vector>
  </TitlesOfParts>
  <Company/>
  <LinksUpToDate>false</LinksUpToDate>
  <CharactersWithSpaces>14048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Samt-all-stars</dc:title>
  <dc:subject/>
  <dc:creator>ssl586@cpt.local</dc:creator>
  <cp:keywords/>
  <dc:description/>
  <cp:lastModifiedBy>ssl586@cpt.local</cp:lastModifiedBy>
  <cp:revision>8</cp:revision>
  <dcterms:created xsi:type="dcterms:W3CDTF">2026-05-22T08:37:00Z</dcterms:created>
  <dcterms:modified xsi:type="dcterms:W3CDTF">2026-05-22T12:54:00Z</dcterms:modified>
</cp:coreProperties>
</file>