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tutti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Creato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riuscivamo a capire come si potesse lavorare contemporaneamente allo stesso progetto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iniziare su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</w:t>
            </w: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 e Ivan intanto dovranno fare gli User Story e Yasser recupererà la teoria da Petrini che gli altri hanno fatto prima. Una volta che tutti avremmo finito queste attività passeremmo insieme a fare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9BCE3" w14:textId="77777777" w:rsidR="00861117" w:rsidRDefault="00861117" w:rsidP="00DC1A1A">
      <w:pPr>
        <w:spacing w:after="0" w:line="240" w:lineRule="auto"/>
      </w:pPr>
      <w:r>
        <w:separator/>
      </w:r>
    </w:p>
  </w:endnote>
  <w:endnote w:type="continuationSeparator" w:id="0">
    <w:p w14:paraId="3B220868" w14:textId="77777777" w:rsidR="00861117" w:rsidRDefault="0086111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19F2C" w14:textId="77777777" w:rsidR="00861117" w:rsidRDefault="00861117" w:rsidP="00DC1A1A">
      <w:pPr>
        <w:spacing w:after="0" w:line="240" w:lineRule="auto"/>
      </w:pPr>
      <w:r>
        <w:separator/>
      </w:r>
    </w:p>
  </w:footnote>
  <w:footnote w:type="continuationSeparator" w:id="0">
    <w:p w14:paraId="07C2524E" w14:textId="77777777" w:rsidR="00861117" w:rsidRDefault="0086111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7126"/>
    <w:rsid w:val="00B77B0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7</Pages>
  <Words>1273</Words>
  <Characters>7261</Characters>
  <Application>Microsoft Office Word</Application>
  <DocSecurity>0</DocSecurity>
  <Lines>60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ovp600@cpt.local</cp:lastModifiedBy>
  <cp:revision>211</cp:revision>
  <cp:lastPrinted>2017-03-29T10:57:00Z</cp:lastPrinted>
  <dcterms:created xsi:type="dcterms:W3CDTF">2026-01-23T08:26:00Z</dcterms:created>
  <dcterms:modified xsi:type="dcterms:W3CDTF">2026-03-06T14:20:00Z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