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519613" cy="916889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26415" l="0" r="0" t="26886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916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40290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26289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743325" cy="11239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169545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386263" cy="156525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17664" l="3313" r="0" t="19376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1565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6272065" cy="3081651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598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065" cy="3081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710113" cy="578102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9038" l="2970" r="0" t="4761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5781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652963" cy="2744298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8673" l="0" r="0" t="15306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2744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757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7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76750" cy="67722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77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9629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6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1943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3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