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25B09AA" w:rsidP="5FFC42B4" w:rsidRDefault="725B09AA" w14:paraId="463AC485" w14:textId="4C376A0C">
      <w:pPr>
        <w:pStyle w:val="Normal"/>
        <w:jc w:val="center"/>
        <w:rPr/>
      </w:pPr>
      <w:r w:rsidRPr="5FFC42B4" w:rsidR="725B09AA">
        <w:rPr>
          <w:rFonts w:ascii="system-ui" w:hAnsi="system-ui" w:eastAsia="system-ui" w:cs="system-ui"/>
          <w:noProof w:val="0"/>
          <w:sz w:val="24"/>
          <w:szCs w:val="24"/>
          <w:lang w:val="es-ES"/>
        </w:rPr>
        <w:t xml:space="preserve">Trabajo Práctico </w:t>
      </w:r>
    </w:p>
    <w:p w:rsidR="725B09AA" w:rsidP="5FFC42B4" w:rsidRDefault="725B09AA" w14:paraId="4FE93613" w14:textId="0C1AC41D">
      <w:pPr>
        <w:pStyle w:val="Normal"/>
        <w:jc w:val="center"/>
        <w:rPr/>
      </w:pPr>
      <w:r w:rsidRPr="5FFC42B4" w:rsidR="725B09AA">
        <w:rPr>
          <w:rFonts w:ascii="system-ui" w:hAnsi="system-ui" w:eastAsia="system-ui" w:cs="system-ui"/>
          <w:noProof w:val="0"/>
          <w:sz w:val="24"/>
          <w:szCs w:val="24"/>
          <w:lang w:val="es-ES"/>
        </w:rPr>
        <w:t>Seguridad Informática</w:t>
      </w:r>
    </w:p>
    <w:p w:rsidR="2FE33D70" w:rsidP="5FFC42B4" w:rsidRDefault="2FE33D70" w14:paraId="5C459EFB" w14:textId="1B84CBB3">
      <w:pPr>
        <w:pStyle w:val="ListParagraph"/>
        <w:numPr>
          <w:ilvl w:val="0"/>
          <w:numId w:val="1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bookmarkStart w:name="_Int_Dj9fzP8g" w:id="1014822154"/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1. Hablar por teléfono móvil es seguro: </w:t>
      </w:r>
      <w:r w:rsidRPr="5FFC42B4" w:rsidR="4ABF3B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B</w:t>
      </w:r>
      <w:bookmarkEnd w:id="1014822154"/>
    </w:p>
    <w:p w:rsidR="2FE33D70" w:rsidP="5FFC42B4" w:rsidRDefault="2FE33D70" w14:paraId="3BEE279E" w14:textId="0D88E2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a) Es más seguro que hablar por teléfono fijo. </w:t>
      </w:r>
    </w:p>
    <w:p w:rsidR="2FE33D70" w:rsidP="5FFC42B4" w:rsidRDefault="2FE33D70" w14:paraId="69A631DE" w14:textId="0BBCB3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b) Es más seguro que hablar por teléfono fijo, salvo cuando utilizamos un terminal DECT. </w:t>
      </w:r>
    </w:p>
    <w:p w:rsidR="2FE33D70" w:rsidP="5FFC42B4" w:rsidRDefault="2FE33D70" w14:paraId="305B84DF" w14:textId="667A41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c) Es más inseguro porque las ondas se transmiten por el aire y cualquier otro teléfono puede recibirlas. </w:t>
      </w:r>
    </w:p>
    <w:p w:rsidR="2FE33D70" w:rsidP="5FFC42B4" w:rsidRDefault="2FE33D70" w14:paraId="0515885F" w14:textId="4E26E884">
      <w:pPr>
        <w:pStyle w:val="ListParagraph"/>
        <w:numPr>
          <w:ilvl w:val="0"/>
          <w:numId w:val="1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2. ¿Es seguro utilizar el WhatsApp? </w:t>
      </w:r>
      <w:r w:rsidRPr="5FFC42B4" w:rsidR="41F85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B</w:t>
      </w:r>
    </w:p>
    <w:p w:rsidR="2FE33D70" w:rsidP="5FFC42B4" w:rsidRDefault="2FE33D70" w14:paraId="74B36DD2" w14:textId="2AE541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a) Es más seguro enviar un SMS, porque utiliza telefonía móvil, que es muy segura. </w:t>
      </w:r>
    </w:p>
    <w:p w:rsidR="2FE33D70" w:rsidP="5FFC42B4" w:rsidRDefault="2FE33D70" w14:paraId="3249B726" w14:textId="1F3A83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b) Es igual de seguro que el SMS, porque la conexión al servidor de WhatsApp también utiliza telefonía móvil. </w:t>
      </w:r>
    </w:p>
    <w:p w:rsidR="2FE33D70" w:rsidP="5FFC42B4" w:rsidRDefault="2FE33D70" w14:paraId="6BEC2878" w14:textId="22C112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c) Es menos seguro que el SMS, porque para llegar a su servidor atraviesa Internet, que es una red poco segura. </w:t>
      </w:r>
    </w:p>
    <w:p w:rsidR="2FE33D70" w:rsidP="5FFC42B4" w:rsidRDefault="2FE33D70" w14:paraId="4DDFFF3D" w14:textId="605EEDFC">
      <w:pPr>
        <w:pStyle w:val="ListParagraph"/>
        <w:numPr>
          <w:ilvl w:val="0"/>
          <w:numId w:val="9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3. ¿Es seguro comprar por Internet? </w:t>
      </w:r>
      <w:r w:rsidRPr="5FFC42B4" w:rsidR="31A53C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</w:t>
      </w:r>
    </w:p>
    <w:p w:rsidR="2FE33D70" w:rsidP="5FFC42B4" w:rsidRDefault="2FE33D70" w14:paraId="5ECCAC9F" w14:textId="14648A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a) No: cualquiera puede saber nuestro número de tarjeta de crédito y comprar con ella. </w:t>
      </w:r>
    </w:p>
    <w:p w:rsidR="2FE33D70" w:rsidP="5FFC42B4" w:rsidRDefault="2FE33D70" w14:paraId="54EE0856" w14:textId="3F8E3B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b) No: cualquiera puede saber nuestro número de cuenta corriente y comprar con ella. </w:t>
      </w:r>
    </w:p>
    <w:p w:rsidR="2FE33D70" w:rsidP="5FFC42B4" w:rsidRDefault="2FE33D70" w14:paraId="4C4D6BD0" w14:textId="34859B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c) Sí: además de la tarjeta (algo que tienes), la mayoría de los bancos solicitan un PIN (algo que sabes). </w:t>
      </w:r>
    </w:p>
    <w:p w:rsidR="2FE33D70" w:rsidP="5FFC42B4" w:rsidRDefault="2FE33D70" w14:paraId="660DA82C" w14:textId="60D23885">
      <w:pPr>
        <w:pStyle w:val="ListParagraph"/>
        <w:numPr>
          <w:ilvl w:val="0"/>
          <w:numId w:val="8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4. Tengo una cuenta corriente en </w:t>
      </w: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MiBanco</w:t>
      </w: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y me llega un correo de info@mibanco.es donde me avisan de que hay una nueva web donde cambiar las claves: </w:t>
      </w:r>
      <w:r w:rsidRPr="5FFC42B4" w:rsidR="380FAA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</w:t>
      </w:r>
    </w:p>
    <w:p w:rsidR="2FE33D70" w:rsidP="5FFC42B4" w:rsidRDefault="2FE33D70" w14:paraId="0BB4BD1E" w14:textId="0D6721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a) Imposible. Los bancos nunca utilizan el correo electrónico para ese tipo de notificaciones. </w:t>
      </w:r>
    </w:p>
    <w:p w:rsidR="2FE33D70" w:rsidP="5FFC42B4" w:rsidRDefault="2FE33D70" w14:paraId="5855FBA7" w14:textId="6FA745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b) Agradezco el aviso y pincho para probarlo. </w:t>
      </w:r>
    </w:p>
    <w:p w:rsidR="2FE33D70" w:rsidP="5FFC42B4" w:rsidRDefault="2FE33D70" w14:paraId="57F5F996" w14:textId="744F23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c) Pincho en el enlace y envío este correo a mis conocidos. </w:t>
      </w:r>
    </w:p>
    <w:p w:rsidR="2FE33D70" w:rsidP="5FFC42B4" w:rsidRDefault="2FE33D70" w14:paraId="2A59CB26" w14:textId="2C3E8847">
      <w:pPr>
        <w:pStyle w:val="ListParagraph"/>
        <w:numPr>
          <w:ilvl w:val="0"/>
          <w:numId w:val="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5. Queremos enviar fotos personales a un amigo: </w:t>
      </w:r>
      <w:r w:rsidRPr="5FFC42B4" w:rsidR="4166E8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</w:t>
      </w:r>
    </w:p>
    <w:p w:rsidR="2FE33D70" w:rsidP="5FFC42B4" w:rsidRDefault="2FE33D70" w14:paraId="431A5085" w14:textId="0FA58C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a) Las subo a Facebook, porque es más cómodo y seguramente nadie las verá. </w:t>
      </w:r>
    </w:p>
    <w:p w:rsidR="2FE33D70" w:rsidP="5FFC42B4" w:rsidRDefault="2FE33D70" w14:paraId="55782312" w14:textId="77CADC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b) Las envío a su dirección de correo electrónico del trabajo.</w:t>
      </w:r>
    </w:p>
    <w:p w:rsidR="2FE33D70" w:rsidP="5FFC42B4" w:rsidRDefault="2FE33D70" w14:paraId="3316F440" w14:textId="0A7935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c) Las grabo en un CD y se las </w:t>
      </w: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llevo</w:t>
      </w: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a casa. </w:t>
      </w:r>
    </w:p>
    <w:p w:rsidR="2FE33D70" w:rsidP="5FFC42B4" w:rsidRDefault="2FE33D70" w14:paraId="43BC648E" w14:textId="3E716A07">
      <w:pPr>
        <w:pStyle w:val="ListParagraph"/>
        <w:numPr>
          <w:ilvl w:val="0"/>
          <w:numId w:val="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6. Un </w:t>
      </w: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tiger</w:t>
      </w: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team</w:t>
      </w: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: </w:t>
      </w:r>
      <w:r w:rsidRPr="5FFC42B4" w:rsidR="3C07CA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B</w:t>
      </w:r>
    </w:p>
    <w:p w:rsidR="2FE33D70" w:rsidP="5FFC42B4" w:rsidRDefault="2FE33D70" w14:paraId="745EFCD5" w14:textId="7139E5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a) Es un nuevo espectáculo de lucha libre americana. </w:t>
      </w:r>
    </w:p>
    <w:p w:rsidR="2FE33D70" w:rsidP="5FFC42B4" w:rsidRDefault="2FE33D70" w14:paraId="4F5A3923" w14:textId="1CEAF1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b) Es un equipo de expertos en seguridad que ofrecen sus servicios a empresas. </w:t>
      </w:r>
    </w:p>
    <w:p w:rsidR="2FE33D70" w:rsidP="5FFC42B4" w:rsidRDefault="2FE33D70" w14:paraId="04171E2E" w14:textId="7A7D17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c) Es un grupo de becarios del departamento de informática que revisan </w:t>
      </w: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los log</w:t>
      </w: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de los sistemas. </w:t>
      </w:r>
    </w:p>
    <w:p w:rsidR="2FE33D70" w:rsidP="5FFC42B4" w:rsidRDefault="2FE33D70" w14:paraId="75461219" w14:textId="1649BD2B">
      <w:pPr>
        <w:pStyle w:val="ListParagraph"/>
        <w:numPr>
          <w:ilvl w:val="0"/>
          <w:numId w:val="5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7. Los portátiles que una empresa proporciona para algunos empleados: </w:t>
      </w:r>
      <w:r w:rsidRPr="5FFC42B4" w:rsidR="0C1A56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</w:t>
      </w:r>
    </w:p>
    <w:p w:rsidR="2FE33D70" w:rsidP="5FFC42B4" w:rsidRDefault="2FE33D70" w14:paraId="565DD513" w14:textId="7910DC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a) Nunca salen de las oficinas. Los tienen para poder trabajar en las salas de reunión.</w:t>
      </w:r>
    </w:p>
    <w:p w:rsidR="2FE33D70" w:rsidP="5FFC42B4" w:rsidRDefault="2FE33D70" w14:paraId="0938DCB9" w14:textId="15E8EB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b) Como los utilizarán fuera de las oficinas, el usuario del empleado tiene privilegios de administración, por si necesita instalar algo. </w:t>
      </w:r>
    </w:p>
    <w:p w:rsidR="2FE33D70" w:rsidP="5FFC42B4" w:rsidRDefault="2FE33D70" w14:paraId="2C177317" w14:textId="4B2FE5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c) Los discos duros aplican cifrado de la información almacenada por si el portátil resulta extraviado. </w:t>
      </w:r>
    </w:p>
    <w:p w:rsidR="2FE33D70" w:rsidP="5FFC42B4" w:rsidRDefault="2FE33D70" w14:paraId="505F9844" w14:textId="538EA4DA">
      <w:pPr>
        <w:pStyle w:val="ListParagraph"/>
        <w:numPr>
          <w:ilvl w:val="0"/>
          <w:numId w:val="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8. En los ordenadores de la empresa: </w:t>
      </w:r>
      <w:r w:rsidRPr="5FFC42B4" w:rsidR="3CF29B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B</w:t>
      </w:r>
    </w:p>
    <w:p w:rsidR="2FE33D70" w:rsidP="5FFC42B4" w:rsidRDefault="2FE33D70" w14:paraId="7A6FB898" w14:textId="3E8F60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a) Todos llevan el mismo software, por si alguna vez necesitamos sustituir unos por otros. </w:t>
      </w:r>
    </w:p>
    <w:p w:rsidR="2FE33D70" w:rsidP="5FFC42B4" w:rsidRDefault="2FE33D70" w14:paraId="1E13913E" w14:textId="6E410F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b) En cada uno instalamos las aplicaciones estrictamente necesarias. </w:t>
      </w:r>
    </w:p>
    <w:p w:rsidR="2FE33D70" w:rsidP="5FFC42B4" w:rsidRDefault="2FE33D70" w14:paraId="7D4BD38B" w14:textId="1D3078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c) Dejamos que cada usuario instale lo que quiera. </w:t>
      </w:r>
    </w:p>
    <w:p w:rsidR="2FE33D70" w:rsidP="5FFC42B4" w:rsidRDefault="2FE33D70" w14:paraId="3A24E697" w14:textId="3409A2A7">
      <w:pPr>
        <w:pStyle w:val="ListParagraph"/>
        <w:numPr>
          <w:ilvl w:val="0"/>
          <w:numId w:val="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9. Cuando un usuario nos pide instalar una nueva aplicación: </w:t>
      </w:r>
      <w:r w:rsidRPr="5FFC42B4" w:rsidR="7A0948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</w:t>
      </w:r>
    </w:p>
    <w:p w:rsidR="2FE33D70" w:rsidP="5FFC42B4" w:rsidRDefault="2FE33D70" w14:paraId="24631880" w14:textId="55725A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a) Aceptamos el CD que nos ofrece. </w:t>
      </w:r>
    </w:p>
    <w:p w:rsidR="2FE33D70" w:rsidP="5FFC42B4" w:rsidRDefault="2FE33D70" w14:paraId="067ADEAA" w14:textId="513EB1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b) Aceptamos el USB que nos ofrece. </w:t>
      </w:r>
    </w:p>
    <w:p w:rsidR="2FE33D70" w:rsidP="5FFC42B4" w:rsidRDefault="2FE33D70" w14:paraId="4ACA56C1" w14:textId="169DE7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c) Buscamos el suministrador de esa aplicación y contactamos para conseguir una copia oficial. </w:t>
      </w:r>
    </w:p>
    <w:p w:rsidR="2FE33D70" w:rsidP="5FFC42B4" w:rsidRDefault="2FE33D70" w14:paraId="6317EACE" w14:textId="6A3031E2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10. Durante la descarga de un programa, el antivirus detecta que tiene un troyano: </w:t>
      </w:r>
      <w:r w:rsidRPr="5FFC42B4" w:rsidR="674854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</w:t>
      </w:r>
    </w:p>
    <w:p w:rsidR="2FE33D70" w:rsidP="5FFC42B4" w:rsidRDefault="2FE33D70" w14:paraId="5F150FD4" w14:textId="76C9E3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a) Lo dejamos estar: peor sería tener un virus. </w:t>
      </w:r>
    </w:p>
    <w:p w:rsidR="2FE33D70" w:rsidP="5FFC42B4" w:rsidRDefault="2FE33D70" w14:paraId="722B5ABA" w14:textId="20FC9B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b) Lo ejecutamos para confirmar que es un troyano. </w:t>
      </w:r>
    </w:p>
    <w:p w:rsidR="2FE33D70" w:rsidP="5FFC42B4" w:rsidRDefault="2FE33D70" w14:paraId="52F96B4A" w14:textId="6E1AC1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c) Lo borramos y buscamos ese software en otra parte más fiable. </w:t>
      </w:r>
    </w:p>
    <w:p w:rsidR="2FE33D70" w:rsidP="5FFC42B4" w:rsidRDefault="2FE33D70" w14:paraId="6CCE14D3" w14:textId="1C5CB910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11. Para facilitar el acceso de un empleado a su nómina, la empresa quiere ponerla en un disco compartido en la red interna: </w:t>
      </w:r>
      <w:r w:rsidRPr="5FFC42B4" w:rsidR="6CDCF2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B</w:t>
      </w:r>
    </w:p>
    <w:p w:rsidR="2FE33D70" w:rsidP="5FFC42B4" w:rsidRDefault="2FE33D70" w14:paraId="4FF30026" w14:textId="19EBDC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a) Mejor colgarla en la web para que pueda consultarla desde casa. </w:t>
      </w:r>
    </w:p>
    <w:p w:rsidR="2FE33D70" w:rsidP="5FFC42B4" w:rsidRDefault="2FE33D70" w14:paraId="7068E465" w14:textId="57B95F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b) Utilizaremos una carpeta distinta para cada usuario, con permisos exclusivos para ese usuario. </w:t>
      </w:r>
    </w:p>
    <w:p w:rsidR="2FE33D70" w:rsidP="5FFC42B4" w:rsidRDefault="2FE33D70" w14:paraId="10A1116B" w14:textId="04F0FC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FFC42B4" w:rsidR="2FE33D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c) No hay problema: como la transferencia va cifrada, nadie que escuche en la red podrá obtener esa información.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j9fzP8g" int2:invalidationBookmarkName="" int2:hashCode="qlppTv5MgQ4+FD" int2:id="ToaDVimF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e207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381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0f3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51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667f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22ea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780b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ccb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1c3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6db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e6e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4CF0C"/>
    <w:rsid w:val="0414EB5C"/>
    <w:rsid w:val="0C1A567F"/>
    <w:rsid w:val="21E42CC4"/>
    <w:rsid w:val="2A11AE49"/>
    <w:rsid w:val="2FE33D70"/>
    <w:rsid w:val="31A53CA7"/>
    <w:rsid w:val="380FAAA6"/>
    <w:rsid w:val="3C07CA6D"/>
    <w:rsid w:val="3CD4CF0C"/>
    <w:rsid w:val="3CF29B57"/>
    <w:rsid w:val="4166E893"/>
    <w:rsid w:val="41F85D46"/>
    <w:rsid w:val="4ABF3BB0"/>
    <w:rsid w:val="516D4FDD"/>
    <w:rsid w:val="5E24634E"/>
    <w:rsid w:val="5FFC42B4"/>
    <w:rsid w:val="674854B0"/>
    <w:rsid w:val="6CDCF2F3"/>
    <w:rsid w:val="6D879887"/>
    <w:rsid w:val="70BF3949"/>
    <w:rsid w:val="725B09AA"/>
    <w:rsid w:val="740911FC"/>
    <w:rsid w:val="772E7ACD"/>
    <w:rsid w:val="7A09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4C99"/>
  <w15:chartTrackingRefBased/>
  <w15:docId w15:val="{BC9965C1-4845-47AC-809B-D00C30BA07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f35fd1de0ae4f42" /><Relationship Type="http://schemas.openxmlformats.org/officeDocument/2006/relationships/numbering" Target="numbering.xml" Id="R1dec6f13254a4b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2024-03-21T00:15:42.3206105Z</dcterms:created>
  <dcterms:modified xsi:type="dcterms:W3CDTF">2024-03-21T00:26:22.1454088Z</dcterms:modified>
  <dc:creator>Gutierrez Arraidou  Ivan Pedro</dc:creator>
  <lastModifiedBy>Gutierrez Arraidou  Ivan Pedro</lastModifiedBy>
</coreProperties>
</file>