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3E5A" w14:paraId="7E2FCEA0" w14:textId="77777777" w:rsidTr="00FB3E5A">
        <w:tc>
          <w:tcPr>
            <w:tcW w:w="4675" w:type="dxa"/>
          </w:tcPr>
          <w:p w14:paraId="514B485A" w14:textId="185B3324" w:rsidR="00FB3E5A" w:rsidRPr="00FB3E5A" w:rsidRDefault="00FB3E5A">
            <w:r>
              <w:rPr>
                <w:lang w:val="sr-Latn-BA"/>
              </w:rPr>
              <w:t xml:space="preserve">Šta je </w:t>
            </w:r>
            <w:r w:rsidRPr="00FB3E5A">
              <w:rPr>
                <w:b/>
                <w:bCs/>
                <w:lang w:val="sr-Latn-BA"/>
              </w:rPr>
              <w:t>Interior Gateway Protocol</w:t>
            </w:r>
            <w:r>
              <w:rPr>
                <w:lang w:val="sr-Latn-BA"/>
              </w:rPr>
              <w:t>?</w:t>
            </w:r>
          </w:p>
        </w:tc>
        <w:tc>
          <w:tcPr>
            <w:tcW w:w="4675" w:type="dxa"/>
          </w:tcPr>
          <w:p w14:paraId="71529371" w14:textId="42DA1A88" w:rsidR="00FB3E5A" w:rsidRDefault="00FB3E5A">
            <w:r w:rsidRPr="00FB3E5A">
              <w:t>Interior Gateway Protocol (IGP) je protokol za rutiranje unutar jedne autonomne mreže</w:t>
            </w:r>
            <w:r>
              <w:t>.</w:t>
            </w:r>
          </w:p>
          <w:p w14:paraId="50238846" w14:textId="59157416" w:rsidR="00FB3E5A" w:rsidRDefault="00FB3E5A"/>
        </w:tc>
      </w:tr>
      <w:tr w:rsidR="00FB3E5A" w14:paraId="2087F963" w14:textId="77777777" w:rsidTr="00FB3E5A">
        <w:tc>
          <w:tcPr>
            <w:tcW w:w="4675" w:type="dxa"/>
          </w:tcPr>
          <w:p w14:paraId="0B16D13B" w14:textId="2BD01E1F" w:rsidR="00FB3E5A" w:rsidRDefault="00FB3E5A">
            <w:r w:rsidRPr="00FB3E5A">
              <w:rPr>
                <w:b/>
                <w:bCs/>
              </w:rPr>
              <w:t>Nam</w:t>
            </w:r>
            <w:r w:rsidR="00415A8A">
              <w:rPr>
                <w:b/>
                <w:bCs/>
              </w:rPr>
              <w:t>j</w:t>
            </w:r>
            <w:r w:rsidRPr="00FB3E5A">
              <w:rPr>
                <w:b/>
                <w:bCs/>
              </w:rPr>
              <w:t>enski upravlja</w:t>
            </w:r>
            <w:r w:rsidRPr="00FB3E5A">
              <w:rPr>
                <w:b/>
                <w:bCs/>
                <w:lang w:val="sr-Latn-BA"/>
              </w:rPr>
              <w:t>čki kanal</w:t>
            </w:r>
            <w:r>
              <w:rPr>
                <w:lang w:val="sr-Latn-BA"/>
              </w:rPr>
              <w:t xml:space="preserve"> (engl. </w:t>
            </w:r>
            <w:r w:rsidRPr="00FB3E5A">
              <w:t>Dedicated Control Channel (DCCH)</w:t>
            </w:r>
            <w:r>
              <w:t>) služi za?</w:t>
            </w:r>
          </w:p>
        </w:tc>
        <w:tc>
          <w:tcPr>
            <w:tcW w:w="4675" w:type="dxa"/>
          </w:tcPr>
          <w:p w14:paraId="06F01173" w14:textId="77777777" w:rsidR="00FB3E5A" w:rsidRDefault="00FB3E5A">
            <w:r w:rsidRPr="00FB3E5A">
              <w:t>Dedicated Control Channel (DCCH) služi za prenos signalizacije između mobilnog uređaja i bazne stanice, uključujući uspostavu, održavanje i raskid poziva.</w:t>
            </w:r>
          </w:p>
          <w:p w14:paraId="056576B7" w14:textId="35AE426E" w:rsidR="00FB3E5A" w:rsidRDefault="00FB3E5A"/>
        </w:tc>
      </w:tr>
      <w:tr w:rsidR="00FB3E5A" w14:paraId="3AFC7D04" w14:textId="77777777" w:rsidTr="00FB3E5A">
        <w:tc>
          <w:tcPr>
            <w:tcW w:w="4675" w:type="dxa"/>
          </w:tcPr>
          <w:p w14:paraId="1B771991" w14:textId="5CFD0AA3" w:rsidR="00FB3E5A" w:rsidRDefault="00FB3E5A">
            <w:r>
              <w:t xml:space="preserve">Šta je </w:t>
            </w:r>
            <w:r w:rsidRPr="00FB3E5A">
              <w:rPr>
                <w:b/>
                <w:bCs/>
              </w:rPr>
              <w:t>HF RFID</w:t>
            </w:r>
            <w:r>
              <w:t>?</w:t>
            </w:r>
          </w:p>
        </w:tc>
        <w:tc>
          <w:tcPr>
            <w:tcW w:w="4675" w:type="dxa"/>
          </w:tcPr>
          <w:p w14:paraId="0BDD6B2C" w14:textId="77777777" w:rsidR="00FB3E5A" w:rsidRDefault="00FB3E5A">
            <w:r w:rsidRPr="00FB3E5A">
              <w:t>HF RFID (High-Frequency RFID, 13.56 MHz) koristi se za beskontaktne kartice, e-pasoše i praćenje bibliotečkih knjiga, s dometom do 1 metra.</w:t>
            </w:r>
          </w:p>
          <w:p w14:paraId="431C97E8" w14:textId="08E5955D" w:rsidR="00FB3E5A" w:rsidRDefault="00FB3E5A"/>
        </w:tc>
      </w:tr>
      <w:tr w:rsidR="00FB3E5A" w14:paraId="2FC91BC1" w14:textId="77777777" w:rsidTr="00FB3E5A">
        <w:tc>
          <w:tcPr>
            <w:tcW w:w="4675" w:type="dxa"/>
          </w:tcPr>
          <w:p w14:paraId="0354E536" w14:textId="432D3CFC" w:rsidR="00FB3E5A" w:rsidRDefault="00FB3E5A">
            <w:r>
              <w:t xml:space="preserve">Šta je </w:t>
            </w:r>
            <w:r w:rsidRPr="00FB3E5A">
              <w:rPr>
                <w:b/>
                <w:bCs/>
              </w:rPr>
              <w:t>ICMP</w:t>
            </w:r>
            <w:r>
              <w:t xml:space="preserve"> (engl. </w:t>
            </w:r>
            <w:r w:rsidRPr="00FB3E5A">
              <w:t>Internet Control Message Protocol</w:t>
            </w:r>
            <w:r>
              <w:t>)?</w:t>
            </w:r>
          </w:p>
        </w:tc>
        <w:tc>
          <w:tcPr>
            <w:tcW w:w="4675" w:type="dxa"/>
          </w:tcPr>
          <w:p w14:paraId="0BD6B85F" w14:textId="77777777" w:rsidR="00FB3E5A" w:rsidRDefault="00FB3E5A">
            <w:r w:rsidRPr="00FB3E5A">
              <w:t>ICMP je protokol za razmenu kontrolnih i dijagnostičkih poruka u IP mrežama (npr. ping, traceroute).</w:t>
            </w:r>
          </w:p>
          <w:p w14:paraId="6AEA0B87" w14:textId="2477963E" w:rsidR="00FB3E5A" w:rsidRDefault="00FB3E5A"/>
        </w:tc>
      </w:tr>
      <w:tr w:rsidR="00FB3E5A" w14:paraId="5EED7AA1" w14:textId="77777777" w:rsidTr="00FB3E5A">
        <w:tc>
          <w:tcPr>
            <w:tcW w:w="4675" w:type="dxa"/>
          </w:tcPr>
          <w:p w14:paraId="513A8045" w14:textId="5E1E2C6D" w:rsidR="00FB3E5A" w:rsidRDefault="00FB3E5A">
            <w:r>
              <w:t xml:space="preserve">Koje dvije tehnike </w:t>
            </w:r>
            <w:r w:rsidRPr="00FB3E5A">
              <w:rPr>
                <w:b/>
                <w:bCs/>
              </w:rPr>
              <w:t>komutiranja</w:t>
            </w:r>
            <w:r>
              <w:t xml:space="preserve"> najčešće koristimo?</w:t>
            </w:r>
          </w:p>
        </w:tc>
        <w:tc>
          <w:tcPr>
            <w:tcW w:w="4675" w:type="dxa"/>
          </w:tcPr>
          <w:p w14:paraId="73147FC5" w14:textId="77777777" w:rsidR="00FB3E5A" w:rsidRDefault="00FB3E5A">
            <w:r w:rsidRPr="00FB3E5A">
              <w:t xml:space="preserve">Najčešće korišćene tehnike </w:t>
            </w:r>
            <w:r w:rsidRPr="00FB3E5A">
              <w:rPr>
                <w:b/>
                <w:bCs/>
              </w:rPr>
              <w:t>komutacije</w:t>
            </w:r>
            <w:r w:rsidRPr="00FB3E5A">
              <w:t xml:space="preserve"> su </w:t>
            </w:r>
            <w:r w:rsidRPr="00FB3E5A">
              <w:rPr>
                <w:u w:val="single"/>
              </w:rPr>
              <w:t>komutacija ćelija</w:t>
            </w:r>
            <w:r w:rsidRPr="00FB3E5A">
              <w:t xml:space="preserve"> (npr. ATM) i </w:t>
            </w:r>
            <w:r w:rsidRPr="00FB3E5A">
              <w:rPr>
                <w:u w:val="single"/>
              </w:rPr>
              <w:t>komutacija poruka</w:t>
            </w:r>
            <w:r w:rsidRPr="00FB3E5A">
              <w:t>.</w:t>
            </w:r>
          </w:p>
          <w:p w14:paraId="4C57CA02" w14:textId="448F53CA" w:rsidR="00FB3E5A" w:rsidRDefault="00FB3E5A"/>
        </w:tc>
      </w:tr>
      <w:tr w:rsidR="00FB3E5A" w14:paraId="3992E8B8" w14:textId="77777777" w:rsidTr="00FB3E5A">
        <w:tc>
          <w:tcPr>
            <w:tcW w:w="4675" w:type="dxa"/>
          </w:tcPr>
          <w:p w14:paraId="57864C67" w14:textId="70096D4E" w:rsidR="00FB3E5A" w:rsidRDefault="009B1CB9">
            <w:r w:rsidRPr="009B1CB9">
              <w:t xml:space="preserve">Koji su </w:t>
            </w:r>
            <w:r w:rsidRPr="00711E79">
              <w:rPr>
                <w:b/>
                <w:bCs/>
              </w:rPr>
              <w:t>opsezi</w:t>
            </w:r>
            <w:r w:rsidRPr="009B1CB9">
              <w:t xml:space="preserve">, </w:t>
            </w:r>
            <w:r w:rsidRPr="00711E79">
              <w:rPr>
                <w:b/>
                <w:bCs/>
              </w:rPr>
              <w:t>modulacija</w:t>
            </w:r>
            <w:r w:rsidRPr="009B1CB9">
              <w:t xml:space="preserve"> i </w:t>
            </w:r>
            <w:r w:rsidRPr="00711E79">
              <w:rPr>
                <w:b/>
                <w:bCs/>
              </w:rPr>
              <w:t>širine kanala</w:t>
            </w:r>
            <w:r w:rsidRPr="009B1CB9">
              <w:t xml:space="preserve"> za Wi-Fi 5, 6, 6E i 7</w:t>
            </w:r>
          </w:p>
        </w:tc>
        <w:tc>
          <w:tcPr>
            <w:tcW w:w="4675" w:type="dxa"/>
          </w:tcPr>
          <w:p w14:paraId="1F7F6FFD" w14:textId="64BFFB85" w:rsidR="009B1CB9" w:rsidRDefault="009B1CB9" w:rsidP="009B1CB9">
            <w:r w:rsidRPr="009B1CB9">
              <w:rPr>
                <w:b/>
                <w:bCs/>
              </w:rPr>
              <w:t>Wi-Fi 5</w:t>
            </w:r>
            <w:r>
              <w:t xml:space="preserve"> – 5 GHz, OFDM, širina kanala: 20, 40, 80, 160 MHz</w:t>
            </w:r>
          </w:p>
          <w:p w14:paraId="5A1575F5" w14:textId="77777777" w:rsidR="009B1CB9" w:rsidRDefault="009B1CB9" w:rsidP="009B1CB9"/>
          <w:p w14:paraId="76F80703" w14:textId="05D4B582" w:rsidR="009B1CB9" w:rsidRDefault="009B1CB9" w:rsidP="009B1CB9">
            <w:r w:rsidRPr="00211DB6">
              <w:rPr>
                <w:b/>
                <w:bCs/>
              </w:rPr>
              <w:t>Wi-Fi 6</w:t>
            </w:r>
            <w:r w:rsidR="00211DB6">
              <w:t xml:space="preserve"> </w:t>
            </w:r>
            <w:r>
              <w:t>– 2.4/5 GHz, OFDMA, širina kanala: 20, 40, 80, 160 MHz</w:t>
            </w:r>
          </w:p>
          <w:p w14:paraId="3743A08F" w14:textId="77777777" w:rsidR="009B1CB9" w:rsidRDefault="009B1CB9" w:rsidP="009B1CB9"/>
          <w:p w14:paraId="2431F095" w14:textId="73E0FB38" w:rsidR="009B1CB9" w:rsidRDefault="009B1CB9" w:rsidP="009B1CB9">
            <w:r w:rsidRPr="00211DB6">
              <w:rPr>
                <w:b/>
                <w:bCs/>
              </w:rPr>
              <w:t>Wi-Fi 6E</w:t>
            </w:r>
            <w:r>
              <w:t xml:space="preserve"> – 6 GHz, OFDMA, širina kanala: 20, 40, 80, 160 MHz</w:t>
            </w:r>
          </w:p>
          <w:p w14:paraId="3FCE91A1" w14:textId="77777777" w:rsidR="009B1CB9" w:rsidRDefault="009B1CB9" w:rsidP="009B1CB9"/>
          <w:p w14:paraId="3FDDDC4C" w14:textId="79798A9B" w:rsidR="00FB3E5A" w:rsidRDefault="009B1CB9" w:rsidP="009B1CB9">
            <w:r w:rsidRPr="00211DB6">
              <w:rPr>
                <w:b/>
                <w:bCs/>
              </w:rPr>
              <w:t>Wi-Fi 7</w:t>
            </w:r>
            <w:r>
              <w:t xml:space="preserve"> – 2.4/5/6 GHz, OFDMA, širina kanala: 20, 40, 80, 160, 320 MHz</w:t>
            </w:r>
          </w:p>
          <w:p w14:paraId="562DE40F" w14:textId="2AE74C96" w:rsidR="009B1CB9" w:rsidRDefault="009B1CB9" w:rsidP="009B1CB9"/>
        </w:tc>
      </w:tr>
      <w:tr w:rsidR="00FB3E5A" w14:paraId="023C91AE" w14:textId="77777777" w:rsidTr="00FB3E5A">
        <w:tc>
          <w:tcPr>
            <w:tcW w:w="4675" w:type="dxa"/>
          </w:tcPr>
          <w:p w14:paraId="53F6A971" w14:textId="7EE9FF3F" w:rsidR="00FB3E5A" w:rsidRDefault="00711E79">
            <w:r>
              <w:t xml:space="preserve">Šta je </w:t>
            </w:r>
            <w:r w:rsidRPr="00711E79">
              <w:rPr>
                <w:b/>
                <w:bCs/>
              </w:rPr>
              <w:t>NAT</w:t>
            </w:r>
            <w:r>
              <w:t xml:space="preserve"> (Network Address Translation)?</w:t>
            </w:r>
          </w:p>
        </w:tc>
        <w:tc>
          <w:tcPr>
            <w:tcW w:w="4675" w:type="dxa"/>
          </w:tcPr>
          <w:p w14:paraId="38CF42A5" w14:textId="40F19BEC" w:rsidR="00711E79" w:rsidRDefault="00711E79">
            <w:r w:rsidRPr="00711E79">
              <w:t>NAT (Network Address Translation) je tehnika koja omogućava prevođenje privatnih IP adresa u javne i obrnuto, omogućavajući višestrukim uređajima u privatnoj mreži da dele jednu javnu IP adresu.</w:t>
            </w:r>
          </w:p>
        </w:tc>
      </w:tr>
      <w:tr w:rsidR="00FB3E5A" w14:paraId="1778A20E" w14:textId="77777777" w:rsidTr="00FB3E5A">
        <w:tc>
          <w:tcPr>
            <w:tcW w:w="4675" w:type="dxa"/>
          </w:tcPr>
          <w:p w14:paraId="68AD7C9A" w14:textId="3EB03D3D" w:rsidR="00FB3E5A" w:rsidRDefault="00813411">
            <w:r>
              <w:t xml:space="preserve">Šta je </w:t>
            </w:r>
            <w:r w:rsidRPr="009D1364">
              <w:rPr>
                <w:b/>
                <w:bCs/>
              </w:rPr>
              <w:t>SIFS</w:t>
            </w:r>
            <w:r>
              <w:t xml:space="preserve"> (engl. Short InterFrame Space)?</w:t>
            </w:r>
          </w:p>
        </w:tc>
        <w:tc>
          <w:tcPr>
            <w:tcW w:w="4675" w:type="dxa"/>
          </w:tcPr>
          <w:p w14:paraId="27F0BF8B" w14:textId="77777777" w:rsidR="00FB3E5A" w:rsidRDefault="00813411">
            <w:r w:rsidRPr="00813411">
              <w:t>SIFS (Short InterFrame Space) je vrlo kratak vremenski interval između bežičnih okvira u Wi-Fi mrežama, korišćen za prioritetnu transmisiju između uređaja, kao što su ACK paketi i RTS/CTS signali.</w:t>
            </w:r>
          </w:p>
          <w:p w14:paraId="62920938" w14:textId="423654E1" w:rsidR="00813411" w:rsidRDefault="00813411"/>
        </w:tc>
      </w:tr>
      <w:tr w:rsidR="00FB3E5A" w14:paraId="14929710" w14:textId="77777777" w:rsidTr="00FB3E5A">
        <w:tc>
          <w:tcPr>
            <w:tcW w:w="4675" w:type="dxa"/>
          </w:tcPr>
          <w:p w14:paraId="09EDBE78" w14:textId="57F649A4" w:rsidR="00FB3E5A" w:rsidRDefault="009D1364">
            <w:r>
              <w:t xml:space="preserve">Šta je </w:t>
            </w:r>
            <w:r w:rsidRPr="009D1364">
              <w:rPr>
                <w:b/>
                <w:bCs/>
              </w:rPr>
              <w:t>Bandwidth</w:t>
            </w:r>
            <w:r>
              <w:t xml:space="preserve"> (srp. Propusni opseg)?</w:t>
            </w:r>
          </w:p>
        </w:tc>
        <w:tc>
          <w:tcPr>
            <w:tcW w:w="4675" w:type="dxa"/>
          </w:tcPr>
          <w:p w14:paraId="00B0AABC" w14:textId="6BF8C02E" w:rsidR="00FB3E5A" w:rsidRDefault="009D1364">
            <w:r w:rsidRPr="009D1364">
              <w:t>Bandwidth (propusni opseg) je maksimalna količina podataka koja može biti preneta putem mreže ili sistema u određenom vremenskom periodu, obično izražena u bitovima po sekundi (bps).</w:t>
            </w:r>
          </w:p>
        </w:tc>
      </w:tr>
      <w:tr w:rsidR="00FB3E5A" w14:paraId="13B78396" w14:textId="77777777" w:rsidTr="00FB3E5A">
        <w:tc>
          <w:tcPr>
            <w:tcW w:w="4675" w:type="dxa"/>
          </w:tcPr>
          <w:p w14:paraId="56B9ED18" w14:textId="30E6BAFD" w:rsidR="00FB3E5A" w:rsidRDefault="00087571">
            <w:r>
              <w:lastRenderedPageBreak/>
              <w:t xml:space="preserve">Šta je </w:t>
            </w:r>
            <w:r w:rsidRPr="00087571">
              <w:rPr>
                <w:b/>
                <w:bCs/>
              </w:rPr>
              <w:t>TDD</w:t>
            </w:r>
            <w:r w:rsidRPr="00087571">
              <w:t xml:space="preserve"> (</w:t>
            </w:r>
            <w:r>
              <w:t xml:space="preserve">engl. </w:t>
            </w:r>
            <w:r w:rsidRPr="00087571">
              <w:t>Time Division Duplex)</w:t>
            </w:r>
            <w:r>
              <w:t>?</w:t>
            </w:r>
          </w:p>
        </w:tc>
        <w:tc>
          <w:tcPr>
            <w:tcW w:w="4675" w:type="dxa"/>
          </w:tcPr>
          <w:p w14:paraId="3589A8A8" w14:textId="77777777" w:rsidR="00FB3E5A" w:rsidRDefault="00087571">
            <w:r w:rsidRPr="00087571">
              <w:t>TDD (Time Division Duplex) je metoda komunikacije u kojoj se isti frekventni kanal koristi za slanje i prijem podataka, ali u različitim vremenskim intervalima (služe se naizmenično).</w:t>
            </w:r>
          </w:p>
          <w:p w14:paraId="35C9A479" w14:textId="0922CB03" w:rsidR="00087571" w:rsidRDefault="00087571"/>
        </w:tc>
      </w:tr>
      <w:tr w:rsidR="00FB3E5A" w14:paraId="1CA7598A" w14:textId="77777777" w:rsidTr="00FB3E5A">
        <w:tc>
          <w:tcPr>
            <w:tcW w:w="4675" w:type="dxa"/>
          </w:tcPr>
          <w:p w14:paraId="023FCBDE" w14:textId="57DBDD9D" w:rsidR="00FB3E5A" w:rsidRDefault="00952909">
            <w:r>
              <w:t xml:space="preserve">Šta je </w:t>
            </w:r>
            <w:r w:rsidRPr="00952909">
              <w:rPr>
                <w:b/>
                <w:bCs/>
              </w:rPr>
              <w:t>PPP</w:t>
            </w:r>
            <w:r w:rsidRPr="00952909">
              <w:t xml:space="preserve"> (Point-to-Point Protocol)</w:t>
            </w:r>
            <w:r>
              <w:t>?</w:t>
            </w:r>
          </w:p>
        </w:tc>
        <w:tc>
          <w:tcPr>
            <w:tcW w:w="4675" w:type="dxa"/>
          </w:tcPr>
          <w:p w14:paraId="06CB2735" w14:textId="77777777" w:rsidR="00952909" w:rsidRDefault="00952909" w:rsidP="00952909">
            <w:r>
              <w:t>PPP (Point-to-Point Protocol) je protokol koji omogućava direktnu komunikaciju između dva uređaja preko serijske veze, pružajući autentifikaciju, enkripciju i kompresiju podataka.</w:t>
            </w:r>
          </w:p>
          <w:p w14:paraId="647CA3DE" w14:textId="77777777" w:rsidR="00FB3E5A" w:rsidRDefault="00FB3E5A"/>
        </w:tc>
      </w:tr>
      <w:tr w:rsidR="00FB3E5A" w14:paraId="62CC766C" w14:textId="77777777" w:rsidTr="00FB3E5A">
        <w:tc>
          <w:tcPr>
            <w:tcW w:w="4675" w:type="dxa"/>
          </w:tcPr>
          <w:p w14:paraId="73F175AD" w14:textId="77777777" w:rsidR="00FB3E5A" w:rsidRDefault="00F9005F">
            <w:r>
              <w:t xml:space="preserve">Šta je </w:t>
            </w:r>
            <w:r w:rsidRPr="00F9005F">
              <w:rPr>
                <w:b/>
                <w:bCs/>
              </w:rPr>
              <w:t>DSL</w:t>
            </w:r>
            <w:r w:rsidRPr="00F9005F">
              <w:t xml:space="preserve"> (Digital Subscriber Line)</w:t>
            </w:r>
            <w:r>
              <w:t>?</w:t>
            </w:r>
          </w:p>
          <w:p w14:paraId="5B22BE1A" w14:textId="0608C01F" w:rsidR="00F9005F" w:rsidRDefault="00F9005F"/>
        </w:tc>
        <w:tc>
          <w:tcPr>
            <w:tcW w:w="4675" w:type="dxa"/>
          </w:tcPr>
          <w:p w14:paraId="221312E0" w14:textId="77777777" w:rsidR="00F9005F" w:rsidRPr="00F9005F" w:rsidRDefault="00F9005F" w:rsidP="00F9005F">
            <w:r w:rsidRPr="00F9005F">
              <w:rPr>
                <w:b/>
                <w:bCs/>
              </w:rPr>
              <w:t>DSL (Digital Subscriber Line)</w:t>
            </w:r>
            <w:r w:rsidRPr="00F9005F">
              <w:t xml:space="preserve"> je tehnologija koja omogućava prenos digitalnih podataka preko standardnih telefonskih linija, omogućavajući istovremeni prenos glasa i internetske konekcije.</w:t>
            </w:r>
          </w:p>
          <w:p w14:paraId="5EE3C369" w14:textId="77777777" w:rsidR="00FB3E5A" w:rsidRDefault="00FB3E5A"/>
        </w:tc>
      </w:tr>
      <w:tr w:rsidR="00FB3E5A" w14:paraId="3C93B612" w14:textId="77777777" w:rsidTr="00FB3E5A">
        <w:tc>
          <w:tcPr>
            <w:tcW w:w="4675" w:type="dxa"/>
          </w:tcPr>
          <w:p w14:paraId="58E800EC" w14:textId="3FB90638" w:rsidR="00FB3E5A" w:rsidRDefault="00F9005F">
            <w:r>
              <w:t xml:space="preserve">Šta je </w:t>
            </w:r>
            <w:r w:rsidRPr="00F9005F">
              <w:rPr>
                <w:b/>
                <w:bCs/>
              </w:rPr>
              <w:t>FTP</w:t>
            </w:r>
            <w:r>
              <w:t xml:space="preserve"> (File Transfer Protocol)</w:t>
            </w:r>
            <w:r>
              <w:t>?</w:t>
            </w:r>
          </w:p>
        </w:tc>
        <w:tc>
          <w:tcPr>
            <w:tcW w:w="4675" w:type="dxa"/>
          </w:tcPr>
          <w:p w14:paraId="6A409333" w14:textId="77777777" w:rsidR="00F9005F" w:rsidRDefault="00F9005F" w:rsidP="00F9005F">
            <w:r>
              <w:t>FTP (File Transfer Protocol) je protokol koji omogućava prenos datoteka između računara preko TCP/IP mreže, koristeći dve veze: jednu za komande, a drugu za prenos podataka.</w:t>
            </w:r>
          </w:p>
          <w:p w14:paraId="577848F5" w14:textId="77777777" w:rsidR="00FB3E5A" w:rsidRDefault="00FB3E5A"/>
        </w:tc>
      </w:tr>
      <w:tr w:rsidR="00FB3E5A" w14:paraId="6D790050" w14:textId="77777777" w:rsidTr="00FB3E5A">
        <w:tc>
          <w:tcPr>
            <w:tcW w:w="4675" w:type="dxa"/>
          </w:tcPr>
          <w:p w14:paraId="09BCACEE" w14:textId="4996798C" w:rsidR="00FB3E5A" w:rsidRDefault="00F9005F">
            <w:r>
              <w:t xml:space="preserve">Šta je </w:t>
            </w:r>
            <w:r w:rsidRPr="00F9005F">
              <w:rPr>
                <w:b/>
                <w:bCs/>
              </w:rPr>
              <w:t>IEEE</w:t>
            </w:r>
            <w:r w:rsidRPr="00F9005F">
              <w:t xml:space="preserve"> (Institute of Electrical and Electronics Engineers)</w:t>
            </w:r>
            <w:r>
              <w:t>?</w:t>
            </w:r>
          </w:p>
        </w:tc>
        <w:tc>
          <w:tcPr>
            <w:tcW w:w="4675" w:type="dxa"/>
          </w:tcPr>
          <w:p w14:paraId="2BA24A41" w14:textId="77777777" w:rsidR="00F9005F" w:rsidRDefault="00F9005F" w:rsidP="00F9005F">
            <w:r>
              <w:t>IEEE (Institute of Electrical and Electronics Engineers) je globalna organizacija koja razvija standarde za električne, elektronske i računarske tehnologije, uključujući mrežne protokole kao što su Ethernet i Wi-Fi.</w:t>
            </w:r>
          </w:p>
          <w:p w14:paraId="2642D884" w14:textId="77777777" w:rsidR="00FB3E5A" w:rsidRDefault="00FB3E5A"/>
        </w:tc>
      </w:tr>
      <w:tr w:rsidR="00FB3E5A" w14:paraId="7AAD8F5D" w14:textId="77777777" w:rsidTr="00FB3E5A">
        <w:tc>
          <w:tcPr>
            <w:tcW w:w="4675" w:type="dxa"/>
          </w:tcPr>
          <w:p w14:paraId="560DFE63" w14:textId="4F29B6A1" w:rsidR="00FB3E5A" w:rsidRPr="00E5146A" w:rsidRDefault="00E5146A">
            <w:r>
              <w:t xml:space="preserve">Šta je </w:t>
            </w:r>
            <w:r>
              <w:rPr>
                <w:b/>
                <w:bCs/>
              </w:rPr>
              <w:t>Jitter</w:t>
            </w:r>
            <w:r>
              <w:t>?</w:t>
            </w:r>
          </w:p>
        </w:tc>
        <w:tc>
          <w:tcPr>
            <w:tcW w:w="4675" w:type="dxa"/>
          </w:tcPr>
          <w:p w14:paraId="5CB34DD8" w14:textId="77777777" w:rsidR="00E5146A" w:rsidRDefault="00E5146A" w:rsidP="00E5146A">
            <w:r>
              <w:t>Jitter je varijacija u vremenskom razmaku između prijema paketa podataka u mreži, što može izazvati kašnjenje i smanjiti kvalitet usluga poput VoIP-a ili video poziva.</w:t>
            </w:r>
          </w:p>
          <w:p w14:paraId="71E50995" w14:textId="77777777" w:rsidR="00FB3E5A" w:rsidRDefault="00FB3E5A"/>
        </w:tc>
      </w:tr>
      <w:tr w:rsidR="00FB3E5A" w14:paraId="5E54AB05" w14:textId="77777777" w:rsidTr="00FB3E5A">
        <w:tc>
          <w:tcPr>
            <w:tcW w:w="4675" w:type="dxa"/>
          </w:tcPr>
          <w:p w14:paraId="6F61D4E6" w14:textId="2A27C6C7" w:rsidR="00FB3E5A" w:rsidRDefault="00926DE3">
            <w:r>
              <w:t xml:space="preserve">Šta je </w:t>
            </w:r>
            <w:r w:rsidRPr="00926DE3">
              <w:rPr>
                <w:b/>
                <w:bCs/>
              </w:rPr>
              <w:t>Datagram</w:t>
            </w:r>
            <w:r>
              <w:t>?</w:t>
            </w:r>
          </w:p>
        </w:tc>
        <w:tc>
          <w:tcPr>
            <w:tcW w:w="4675" w:type="dxa"/>
          </w:tcPr>
          <w:p w14:paraId="3C97408C" w14:textId="77777777" w:rsidR="00926DE3" w:rsidRDefault="00926DE3" w:rsidP="00926DE3">
            <w:r>
              <w:t>Datagram je paket podataka u mreži koji se šalje bez prethodne veze i bez garancije isporuke, obično korišćen u IP protokolu.</w:t>
            </w:r>
          </w:p>
          <w:p w14:paraId="17316DF9" w14:textId="77777777" w:rsidR="00FB3E5A" w:rsidRDefault="00FB3E5A"/>
        </w:tc>
      </w:tr>
      <w:tr w:rsidR="00FB3E5A" w14:paraId="4176EA77" w14:textId="77777777" w:rsidTr="00FB3E5A">
        <w:tc>
          <w:tcPr>
            <w:tcW w:w="4675" w:type="dxa"/>
          </w:tcPr>
          <w:p w14:paraId="7131B62E" w14:textId="51CB04EF" w:rsidR="00FB3E5A" w:rsidRDefault="00FC4BAA">
            <w:r>
              <w:t xml:space="preserve">Šta je </w:t>
            </w:r>
            <w:r w:rsidRPr="00FC4BAA">
              <w:rPr>
                <w:b/>
                <w:bCs/>
              </w:rPr>
              <w:t>SNR</w:t>
            </w:r>
            <w:r>
              <w:t xml:space="preserve"> (Signal to Noise Ratio)</w:t>
            </w:r>
            <w:r>
              <w:t>?</w:t>
            </w:r>
          </w:p>
        </w:tc>
        <w:tc>
          <w:tcPr>
            <w:tcW w:w="4675" w:type="dxa"/>
          </w:tcPr>
          <w:p w14:paraId="0E8D6303" w14:textId="77777777" w:rsidR="00FC4BAA" w:rsidRDefault="00FC4BAA" w:rsidP="00FC4BAA">
            <w:r>
              <w:t>SNR (Signal to Noise Ratio) je odnos između snage korisnog signala i snage šuma u prenosu podataka, što utiče na kvalitet veze. Veći SNR znači bolji kvalitet signala.</w:t>
            </w:r>
          </w:p>
          <w:p w14:paraId="1B26FAF9" w14:textId="77777777" w:rsidR="00FB3E5A" w:rsidRDefault="00FB3E5A"/>
        </w:tc>
      </w:tr>
      <w:tr w:rsidR="00FB3E5A" w14:paraId="044CF8D4" w14:textId="77777777" w:rsidTr="00FB3E5A">
        <w:tc>
          <w:tcPr>
            <w:tcW w:w="4675" w:type="dxa"/>
          </w:tcPr>
          <w:p w14:paraId="0A0DA010" w14:textId="37B6DC1B" w:rsidR="00FB3E5A" w:rsidRDefault="00FC4BAA">
            <w:r w:rsidRPr="00FC4BAA">
              <w:t>Ako ruter ne zna kako da komutira pakete, generiše se</w:t>
            </w:r>
            <w:r>
              <w:t>?</w:t>
            </w:r>
          </w:p>
        </w:tc>
        <w:tc>
          <w:tcPr>
            <w:tcW w:w="4675" w:type="dxa"/>
          </w:tcPr>
          <w:p w14:paraId="17E718D5" w14:textId="77777777" w:rsidR="00FB3E5A" w:rsidRDefault="00FC4BAA">
            <w:r>
              <w:t xml:space="preserve">… </w:t>
            </w:r>
            <w:r w:rsidRPr="00FC4BAA">
              <w:t xml:space="preserve">generiše se ICMP poruka, obično </w:t>
            </w:r>
            <w:r w:rsidRPr="00FC4BAA">
              <w:rPr>
                <w:b/>
                <w:bCs/>
              </w:rPr>
              <w:t>Destination Unreachable</w:t>
            </w:r>
            <w:r w:rsidRPr="00FC4BAA">
              <w:t>, koja obaveštava izvor o problemu.</w:t>
            </w:r>
          </w:p>
          <w:p w14:paraId="47C24E91" w14:textId="52C889DE" w:rsidR="00FC4BAA" w:rsidRDefault="00FC4BAA"/>
        </w:tc>
      </w:tr>
      <w:tr w:rsidR="00FB3E5A" w14:paraId="73A0C6E7" w14:textId="77777777" w:rsidTr="00FB3E5A">
        <w:tc>
          <w:tcPr>
            <w:tcW w:w="4675" w:type="dxa"/>
          </w:tcPr>
          <w:p w14:paraId="17F2A2ED" w14:textId="187A44AF" w:rsidR="00FB3E5A" w:rsidRDefault="00724310">
            <w:r>
              <w:t xml:space="preserve">Šta je </w:t>
            </w:r>
            <w:r w:rsidRPr="00724310">
              <w:rPr>
                <w:b/>
                <w:bCs/>
              </w:rPr>
              <w:t>DHCP</w:t>
            </w:r>
            <w:r w:rsidRPr="00724310">
              <w:t xml:space="preserve"> (Dynamic Host Configuration Protocol)</w:t>
            </w:r>
            <w:r>
              <w:t>?</w:t>
            </w:r>
          </w:p>
        </w:tc>
        <w:tc>
          <w:tcPr>
            <w:tcW w:w="4675" w:type="dxa"/>
          </w:tcPr>
          <w:p w14:paraId="526123A1" w14:textId="1C1B6EF3" w:rsidR="00FB3E5A" w:rsidRDefault="00724310">
            <w:r w:rsidRPr="00724310">
              <w:t>DHCP (Dynamic Host Configuration Protocol) je protokol koji automatski dodeljuje IP adrese uređajima u mreži, kao i druge mrežne postavke poput subnet maski i default gateway-a.</w:t>
            </w:r>
          </w:p>
        </w:tc>
      </w:tr>
      <w:tr w:rsidR="00FB3E5A" w14:paraId="70F64C73" w14:textId="77777777" w:rsidTr="00FB3E5A">
        <w:tc>
          <w:tcPr>
            <w:tcW w:w="4675" w:type="dxa"/>
          </w:tcPr>
          <w:p w14:paraId="79FB8FF0" w14:textId="7C7D20E1" w:rsidR="00FB3E5A" w:rsidRDefault="004A1D03">
            <w:r>
              <w:lastRenderedPageBreak/>
              <w:t xml:space="preserve">Šta je </w:t>
            </w:r>
            <w:r w:rsidRPr="004A1D03">
              <w:rPr>
                <w:b/>
                <w:bCs/>
              </w:rPr>
              <w:t>HANDOFF</w:t>
            </w:r>
            <w:r>
              <w:t>?</w:t>
            </w:r>
          </w:p>
        </w:tc>
        <w:tc>
          <w:tcPr>
            <w:tcW w:w="4675" w:type="dxa"/>
          </w:tcPr>
          <w:p w14:paraId="79E60732" w14:textId="77777777" w:rsidR="004A1D03" w:rsidRDefault="004A1D03" w:rsidP="004A1D03">
            <w:r>
              <w:t>Handoff je proces prenosa aktivne veze sa jedne bazne stanice na drugu tokom kretanja korisničkog uređaja u mobilnoj mreži, kako bi se održao kontinuitet veze.</w:t>
            </w:r>
          </w:p>
          <w:p w14:paraId="42CDEC7D" w14:textId="77777777" w:rsidR="00FB3E5A" w:rsidRDefault="00FB3E5A"/>
        </w:tc>
      </w:tr>
      <w:tr w:rsidR="00FB3E5A" w14:paraId="1F28849E" w14:textId="77777777" w:rsidTr="00FB3E5A">
        <w:tc>
          <w:tcPr>
            <w:tcW w:w="4675" w:type="dxa"/>
          </w:tcPr>
          <w:p w14:paraId="33DFDE33" w14:textId="05474977" w:rsidR="00FB3E5A" w:rsidRDefault="008A1B1D">
            <w:r>
              <w:t xml:space="preserve">Šta je </w:t>
            </w:r>
            <w:r w:rsidRPr="008A1B1D">
              <w:rPr>
                <w:b/>
                <w:bCs/>
              </w:rPr>
              <w:t>Hromatska disperzija</w:t>
            </w:r>
            <w:r>
              <w:t>?</w:t>
            </w:r>
          </w:p>
        </w:tc>
        <w:tc>
          <w:tcPr>
            <w:tcW w:w="4675" w:type="dxa"/>
          </w:tcPr>
          <w:p w14:paraId="148F9C9B" w14:textId="4CB1BB1F" w:rsidR="008A1B1D" w:rsidRDefault="008A1B1D" w:rsidP="008A1B1D">
            <w:r>
              <w:t>Hromatska disperzija je pojava u optičkim vlaknima gd</w:t>
            </w:r>
            <w:r w:rsidR="009F78DF">
              <w:t>j</w:t>
            </w:r>
            <w:r>
              <w:t>e svetlosni talasi različitih talasnih dužina putuju različitim brzinama, što uzrokuje širenje impulsa i smanjenje kvaliteta prenosa podataka.</w:t>
            </w:r>
          </w:p>
          <w:p w14:paraId="2E5C1F46" w14:textId="77777777" w:rsidR="00FB3E5A" w:rsidRDefault="00FB3E5A"/>
        </w:tc>
      </w:tr>
      <w:tr w:rsidR="00FB3E5A" w14:paraId="54369C59" w14:textId="77777777" w:rsidTr="00FB3E5A">
        <w:tc>
          <w:tcPr>
            <w:tcW w:w="4675" w:type="dxa"/>
          </w:tcPr>
          <w:p w14:paraId="7074601C" w14:textId="6C86895C" w:rsidR="00FB3E5A" w:rsidRDefault="00616D0C">
            <w:r>
              <w:t>Skup slojeva i protokola naziva se zajedničkim imenom?</w:t>
            </w:r>
          </w:p>
        </w:tc>
        <w:tc>
          <w:tcPr>
            <w:tcW w:w="4675" w:type="dxa"/>
          </w:tcPr>
          <w:p w14:paraId="3B9813A6" w14:textId="53E36BCC" w:rsidR="00FB3E5A" w:rsidRDefault="00616D0C">
            <w:r>
              <w:t>… arhitektura mreže (Network Architecture)</w:t>
            </w:r>
          </w:p>
        </w:tc>
      </w:tr>
      <w:tr w:rsidR="00FB3E5A" w14:paraId="638E3C58" w14:textId="77777777" w:rsidTr="00FB3E5A">
        <w:tc>
          <w:tcPr>
            <w:tcW w:w="4675" w:type="dxa"/>
          </w:tcPr>
          <w:p w14:paraId="4E18E264" w14:textId="3F3C977B" w:rsidR="00FB3E5A" w:rsidRDefault="00902028">
            <w:r>
              <w:t xml:space="preserve">Šta je </w:t>
            </w:r>
            <w:r w:rsidRPr="00902028">
              <w:rPr>
                <w:b/>
                <w:bCs/>
              </w:rPr>
              <w:t>Single mode fiber</w:t>
            </w:r>
            <w:r>
              <w:t>?</w:t>
            </w:r>
          </w:p>
        </w:tc>
        <w:tc>
          <w:tcPr>
            <w:tcW w:w="4675" w:type="dxa"/>
          </w:tcPr>
          <w:p w14:paraId="04F58C45" w14:textId="77777777" w:rsidR="00902028" w:rsidRDefault="00902028" w:rsidP="00902028">
            <w:r>
              <w:t>Single mode fiber je optičko vlakno koje prenosi svetlost kroz jednu jedinstvenu putanju (mod), što omogućava veće brzine i veće udaljenosti prenosa u poređenju sa multimodalnim vlaknima.</w:t>
            </w:r>
          </w:p>
          <w:p w14:paraId="2BB1EAEC" w14:textId="77777777" w:rsidR="00FB3E5A" w:rsidRDefault="00FB3E5A"/>
        </w:tc>
      </w:tr>
      <w:tr w:rsidR="00FB3E5A" w14:paraId="371FCAF9" w14:textId="77777777" w:rsidTr="00FB3E5A">
        <w:tc>
          <w:tcPr>
            <w:tcW w:w="4675" w:type="dxa"/>
          </w:tcPr>
          <w:p w14:paraId="62ADE94A" w14:textId="659C6413" w:rsidR="00FB3E5A" w:rsidRDefault="00163573">
            <w:r>
              <w:t xml:space="preserve">Šta je </w:t>
            </w:r>
            <w:r w:rsidRPr="00163573">
              <w:rPr>
                <w:b/>
                <w:bCs/>
              </w:rPr>
              <w:t>HDLC</w:t>
            </w:r>
            <w:r>
              <w:t xml:space="preserve"> (High-Level Data Link Control)</w:t>
            </w:r>
            <w:r>
              <w:t>?</w:t>
            </w:r>
          </w:p>
        </w:tc>
        <w:tc>
          <w:tcPr>
            <w:tcW w:w="4675" w:type="dxa"/>
          </w:tcPr>
          <w:p w14:paraId="1BFD9D69" w14:textId="77777777" w:rsidR="00163573" w:rsidRDefault="00163573" w:rsidP="00163573">
            <w:r>
              <w:t>HDLC (High-Level Data Link Control) je protokol za kontrolu prenosa podataka na drugom sloju OSI modela, koji omogućava siguran prenos podataka kroz serijske veze koristeći metode kao što su enkapsulacija i detekcija grešaka.</w:t>
            </w:r>
          </w:p>
          <w:p w14:paraId="44DB963F" w14:textId="77777777" w:rsidR="00FB3E5A" w:rsidRDefault="00FB3E5A"/>
        </w:tc>
      </w:tr>
      <w:tr w:rsidR="00FB3E5A" w14:paraId="4ADCDD51" w14:textId="77777777" w:rsidTr="00FB3E5A">
        <w:tc>
          <w:tcPr>
            <w:tcW w:w="4675" w:type="dxa"/>
          </w:tcPr>
          <w:p w14:paraId="59BA955C" w14:textId="75976954" w:rsidR="00FB3E5A" w:rsidRDefault="00CA66DD">
            <w:r>
              <w:t xml:space="preserve">Šta su </w:t>
            </w:r>
            <w:r w:rsidRPr="00CA66DD">
              <w:rPr>
                <w:b/>
                <w:bCs/>
              </w:rPr>
              <w:t>Passband signali</w:t>
            </w:r>
            <w:r>
              <w:t>?</w:t>
            </w:r>
          </w:p>
        </w:tc>
        <w:tc>
          <w:tcPr>
            <w:tcW w:w="4675" w:type="dxa"/>
          </w:tcPr>
          <w:p w14:paraId="6D2D5093" w14:textId="77777777" w:rsidR="00CA66DD" w:rsidRDefault="00CA66DD" w:rsidP="00CA66DD">
            <w:r>
              <w:t>Passband signali su signali koji se prenose unutar određenog frekvencijskog opsega, nazvanog passband, i obično se koriste u komunikacijama kako bi se izbegao šum u nižim ili višim frekvencijama.</w:t>
            </w:r>
          </w:p>
          <w:p w14:paraId="6600E1A1" w14:textId="77777777" w:rsidR="00FB3E5A" w:rsidRDefault="00FB3E5A"/>
        </w:tc>
      </w:tr>
      <w:tr w:rsidR="00FB3E5A" w14:paraId="4E15470B" w14:textId="77777777" w:rsidTr="00FB3E5A">
        <w:tc>
          <w:tcPr>
            <w:tcW w:w="4675" w:type="dxa"/>
          </w:tcPr>
          <w:p w14:paraId="1623419F" w14:textId="4C28DDFF" w:rsidR="00FB3E5A" w:rsidRDefault="00A05974">
            <w:r>
              <w:t xml:space="preserve">Šta je </w:t>
            </w:r>
            <w:r w:rsidRPr="00A05974">
              <w:rPr>
                <w:b/>
                <w:bCs/>
              </w:rPr>
              <w:t>TDM</w:t>
            </w:r>
            <w:r>
              <w:t xml:space="preserve"> (Time Division Multiplexing)</w:t>
            </w:r>
            <w:r>
              <w:t>?</w:t>
            </w:r>
          </w:p>
        </w:tc>
        <w:tc>
          <w:tcPr>
            <w:tcW w:w="4675" w:type="dxa"/>
          </w:tcPr>
          <w:p w14:paraId="156A3D7E" w14:textId="77777777" w:rsidR="00A05974" w:rsidRDefault="00A05974" w:rsidP="00A05974">
            <w:r>
              <w:t>TDM (Time Division Multiplexing) je tehnika višestrukog pristupa koja omogućava deljenje jednog komunikacionog kanala između više signala tako što svaki signal dobija svoj vremenski interval za prenos podataka.</w:t>
            </w:r>
          </w:p>
          <w:p w14:paraId="61993864" w14:textId="77777777" w:rsidR="00FB3E5A" w:rsidRDefault="00FB3E5A"/>
        </w:tc>
      </w:tr>
      <w:tr w:rsidR="00FB3E5A" w14:paraId="4111BDC2" w14:textId="77777777" w:rsidTr="00FB3E5A">
        <w:tc>
          <w:tcPr>
            <w:tcW w:w="4675" w:type="dxa"/>
          </w:tcPr>
          <w:p w14:paraId="21534E5C" w14:textId="18FE0B5C" w:rsidR="00FB3E5A" w:rsidRDefault="005C3D42">
            <w:r w:rsidRPr="005C3D42">
              <w:t>Algoritam za rutiranje unutar autonomnog sistema je?</w:t>
            </w:r>
          </w:p>
        </w:tc>
        <w:tc>
          <w:tcPr>
            <w:tcW w:w="4675" w:type="dxa"/>
          </w:tcPr>
          <w:p w14:paraId="57466AC5" w14:textId="77777777" w:rsidR="00FB3E5A" w:rsidRDefault="005C3D42">
            <w:r w:rsidRPr="005C3D42">
              <w:t xml:space="preserve">Algoritam za rutiranje unutar autonomnog sistema je </w:t>
            </w:r>
            <w:r w:rsidRPr="005C3D42">
              <w:rPr>
                <w:u w:val="single"/>
              </w:rPr>
              <w:t>Interior Gateway Protocol</w:t>
            </w:r>
            <w:r w:rsidRPr="005C3D42">
              <w:t xml:space="preserve"> (IGP)</w:t>
            </w:r>
            <w:r>
              <w:t>.</w:t>
            </w:r>
          </w:p>
          <w:p w14:paraId="13F1DF57" w14:textId="41BEB702" w:rsidR="005C3D42" w:rsidRDefault="005C3D42"/>
        </w:tc>
      </w:tr>
      <w:tr w:rsidR="00FB3E5A" w14:paraId="60A7ADB9" w14:textId="77777777" w:rsidTr="00FB3E5A">
        <w:tc>
          <w:tcPr>
            <w:tcW w:w="4675" w:type="dxa"/>
          </w:tcPr>
          <w:p w14:paraId="60A99B4F" w14:textId="59584D24" w:rsidR="00FB3E5A" w:rsidRDefault="00004B17">
            <w:r>
              <w:t>Nabroj izlazne portove.</w:t>
            </w:r>
          </w:p>
        </w:tc>
        <w:tc>
          <w:tcPr>
            <w:tcW w:w="4675" w:type="dxa"/>
          </w:tcPr>
          <w:p w14:paraId="4C57DB8B" w14:textId="260F4589" w:rsidR="00004B17" w:rsidRPr="00004B17" w:rsidRDefault="00004B17" w:rsidP="00004B17">
            <w:pPr>
              <w:pStyle w:val="ListParagraph"/>
              <w:numPr>
                <w:ilvl w:val="0"/>
                <w:numId w:val="1"/>
              </w:numPr>
            </w:pPr>
            <w:r w:rsidRPr="00004B17">
              <w:rPr>
                <w:b/>
                <w:bCs/>
              </w:rPr>
              <w:t>HTTP</w:t>
            </w:r>
            <w:r w:rsidRPr="00004B17">
              <w:t>: 80</w:t>
            </w:r>
          </w:p>
          <w:p w14:paraId="618E4068" w14:textId="2674870F" w:rsidR="00004B17" w:rsidRPr="00004B17" w:rsidRDefault="00004B17" w:rsidP="00004B17">
            <w:pPr>
              <w:pStyle w:val="ListParagraph"/>
              <w:numPr>
                <w:ilvl w:val="0"/>
                <w:numId w:val="1"/>
              </w:numPr>
            </w:pPr>
            <w:r w:rsidRPr="00004B17">
              <w:rPr>
                <w:b/>
                <w:bCs/>
              </w:rPr>
              <w:t>HTTPS</w:t>
            </w:r>
            <w:r w:rsidRPr="00004B17">
              <w:t>: 443</w:t>
            </w:r>
          </w:p>
          <w:p w14:paraId="2949B89D" w14:textId="6F8CAD36" w:rsidR="00004B17" w:rsidRPr="00004B17" w:rsidRDefault="00004B17" w:rsidP="00004B17">
            <w:pPr>
              <w:pStyle w:val="ListParagraph"/>
              <w:numPr>
                <w:ilvl w:val="0"/>
                <w:numId w:val="1"/>
              </w:numPr>
            </w:pPr>
            <w:r w:rsidRPr="00004B17">
              <w:rPr>
                <w:b/>
                <w:bCs/>
              </w:rPr>
              <w:t>DNS</w:t>
            </w:r>
            <w:r w:rsidRPr="00004B17">
              <w:t>: 53</w:t>
            </w:r>
          </w:p>
          <w:p w14:paraId="0C3C28EB" w14:textId="4CFF54DE" w:rsidR="00004B17" w:rsidRPr="00004B17" w:rsidRDefault="00004B17" w:rsidP="00004B17">
            <w:pPr>
              <w:pStyle w:val="ListParagraph"/>
              <w:numPr>
                <w:ilvl w:val="0"/>
                <w:numId w:val="1"/>
              </w:numPr>
            </w:pPr>
            <w:r w:rsidRPr="00004B17">
              <w:rPr>
                <w:b/>
                <w:bCs/>
              </w:rPr>
              <w:t>POP3</w:t>
            </w:r>
            <w:r w:rsidRPr="00004B17">
              <w:t>: 110</w:t>
            </w:r>
          </w:p>
          <w:p w14:paraId="7AFA7697" w14:textId="1314C13D" w:rsidR="00004B17" w:rsidRPr="00004B17" w:rsidRDefault="00004B17" w:rsidP="00004B17">
            <w:pPr>
              <w:pStyle w:val="ListParagraph"/>
              <w:numPr>
                <w:ilvl w:val="0"/>
                <w:numId w:val="1"/>
              </w:numPr>
            </w:pPr>
            <w:r w:rsidRPr="00004B17">
              <w:rPr>
                <w:b/>
                <w:bCs/>
              </w:rPr>
              <w:t>POP3s</w:t>
            </w:r>
            <w:r w:rsidRPr="00004B17">
              <w:t>: 995</w:t>
            </w:r>
          </w:p>
          <w:p w14:paraId="75A47A09" w14:textId="6F375B0E" w:rsidR="00004B17" w:rsidRPr="00004B17" w:rsidRDefault="00004B17" w:rsidP="00004B17">
            <w:pPr>
              <w:pStyle w:val="ListParagraph"/>
              <w:numPr>
                <w:ilvl w:val="0"/>
                <w:numId w:val="1"/>
              </w:numPr>
            </w:pPr>
            <w:r w:rsidRPr="00004B17">
              <w:rPr>
                <w:b/>
                <w:bCs/>
              </w:rPr>
              <w:t>FTP</w:t>
            </w:r>
            <w:r w:rsidRPr="00004B17">
              <w:t>: 21 (komanda), 20 (prenos podataka)</w:t>
            </w:r>
          </w:p>
          <w:p w14:paraId="65B80BC0" w14:textId="191DC3E6" w:rsidR="00FB3E5A" w:rsidRDefault="00004B17" w:rsidP="00004B17">
            <w:pPr>
              <w:pStyle w:val="ListParagraph"/>
              <w:numPr>
                <w:ilvl w:val="0"/>
                <w:numId w:val="1"/>
              </w:numPr>
            </w:pPr>
            <w:r w:rsidRPr="00004B17">
              <w:rPr>
                <w:b/>
                <w:bCs/>
              </w:rPr>
              <w:t>SMTP</w:t>
            </w:r>
            <w:r w:rsidRPr="00004B17">
              <w:t>: 25 (standardni), 587 (autentifikovani izlazni e-mail)</w:t>
            </w:r>
          </w:p>
        </w:tc>
      </w:tr>
      <w:tr w:rsidR="00FB3E5A" w14:paraId="12059583" w14:textId="77777777" w:rsidTr="00FB3E5A">
        <w:tc>
          <w:tcPr>
            <w:tcW w:w="4675" w:type="dxa"/>
          </w:tcPr>
          <w:p w14:paraId="1BC07E68" w14:textId="56A340DD" w:rsidR="00FB3E5A" w:rsidRDefault="003E60FD">
            <w:r w:rsidRPr="003E60FD">
              <w:rPr>
                <w:b/>
                <w:bCs/>
              </w:rPr>
              <w:lastRenderedPageBreak/>
              <w:t>Interfejs između dva susedna sloja</w:t>
            </w:r>
            <w:r w:rsidRPr="003E60FD">
              <w:t xml:space="preserve"> u modelu OSI ili TCP/IP</w:t>
            </w:r>
            <w:r>
              <w:t>.</w:t>
            </w:r>
          </w:p>
        </w:tc>
        <w:tc>
          <w:tcPr>
            <w:tcW w:w="4675" w:type="dxa"/>
          </w:tcPr>
          <w:p w14:paraId="75F3DC50" w14:textId="77777777" w:rsidR="003E60FD" w:rsidRDefault="003E60FD" w:rsidP="003E60FD">
            <w:r>
              <w:t>Interfejs između dva susedna sloja u modelu OSI ili TCP/IP predstavlja skup pravila i protokola koji omogućavaju razmenu podataka i komunikaciju između tih slojeva. Na primer, interfejs između Data Link Layer i Physical Layer definiše način na koji se podaci enkapsuliraju i šalju kroz fizički medijum.</w:t>
            </w:r>
          </w:p>
          <w:p w14:paraId="42BE1A59" w14:textId="77777777" w:rsidR="00FB3E5A" w:rsidRDefault="00FB3E5A"/>
        </w:tc>
      </w:tr>
      <w:tr w:rsidR="00FB3E5A" w14:paraId="23DED432" w14:textId="77777777" w:rsidTr="00FB3E5A">
        <w:tc>
          <w:tcPr>
            <w:tcW w:w="4675" w:type="dxa"/>
          </w:tcPr>
          <w:p w14:paraId="7B457982" w14:textId="6BD7FAC0" w:rsidR="00FB3E5A" w:rsidRDefault="003E60FD">
            <w:r w:rsidRPr="00400F04">
              <w:rPr>
                <w:b/>
                <w:bCs/>
              </w:rPr>
              <w:t>Nabroj uređaje 3 sloja</w:t>
            </w:r>
            <w:r>
              <w:t xml:space="preserve"> (Network Layer).</w:t>
            </w:r>
          </w:p>
        </w:tc>
        <w:tc>
          <w:tcPr>
            <w:tcW w:w="4675" w:type="dxa"/>
          </w:tcPr>
          <w:p w14:paraId="02BD7C6E" w14:textId="77777777" w:rsidR="003E60FD" w:rsidRDefault="003E60FD" w:rsidP="003E60FD">
            <w:r>
              <w:t>Ruter (Router)</w:t>
            </w:r>
          </w:p>
          <w:p w14:paraId="3A5B41E2" w14:textId="77777777" w:rsidR="003E60FD" w:rsidRDefault="003E60FD" w:rsidP="003E60FD">
            <w:r>
              <w:t>Layer 3 switch (Multilayer switch)</w:t>
            </w:r>
          </w:p>
          <w:p w14:paraId="59FB3E3D" w14:textId="77777777" w:rsidR="003E60FD" w:rsidRDefault="003E60FD" w:rsidP="003E60FD">
            <w:r>
              <w:t>Firewall (ako radi na mrežnom sloju)</w:t>
            </w:r>
          </w:p>
          <w:p w14:paraId="168F916A" w14:textId="77777777" w:rsidR="003E60FD" w:rsidRDefault="003E60FD" w:rsidP="003E60FD">
            <w:r>
              <w:t>Gateway</w:t>
            </w:r>
          </w:p>
          <w:p w14:paraId="0076E3E6" w14:textId="77777777" w:rsidR="00FB3E5A" w:rsidRDefault="003E60FD" w:rsidP="003E60FD">
            <w:r>
              <w:t>Multicast switch</w:t>
            </w:r>
          </w:p>
          <w:p w14:paraId="335375E6" w14:textId="1CCA4E86" w:rsidR="003E60FD" w:rsidRDefault="003E60FD" w:rsidP="003E60FD"/>
        </w:tc>
      </w:tr>
      <w:tr w:rsidR="00FB3E5A" w14:paraId="124CC471" w14:textId="77777777" w:rsidTr="00FB3E5A">
        <w:tc>
          <w:tcPr>
            <w:tcW w:w="4675" w:type="dxa"/>
          </w:tcPr>
          <w:p w14:paraId="367F3B43" w14:textId="0CB6C5C7" w:rsidR="00FB3E5A" w:rsidRDefault="003E60FD">
            <w:r>
              <w:t xml:space="preserve">Definiši </w:t>
            </w:r>
            <w:r w:rsidRPr="003E60FD">
              <w:rPr>
                <w:b/>
                <w:bCs/>
              </w:rPr>
              <w:t>komutiranje paketa podataka</w:t>
            </w:r>
            <w:r>
              <w:t>.</w:t>
            </w:r>
          </w:p>
        </w:tc>
        <w:tc>
          <w:tcPr>
            <w:tcW w:w="4675" w:type="dxa"/>
          </w:tcPr>
          <w:p w14:paraId="50A6E2EC" w14:textId="77777777" w:rsidR="003E60FD" w:rsidRDefault="003E60FD" w:rsidP="003E60FD">
            <w:r>
              <w:t>Komutiranje paketa podataka je metoda prenosa podataka u mrežama, gde se podaci razlažu na pakete i svaki paket se neovisno usmerava ka odredištu putem različitih puteva, zavisno od mrežnih uslova.</w:t>
            </w:r>
          </w:p>
          <w:p w14:paraId="4A113C8D" w14:textId="77777777" w:rsidR="00FB3E5A" w:rsidRDefault="00FB3E5A"/>
        </w:tc>
      </w:tr>
      <w:tr w:rsidR="00FB3E5A" w14:paraId="0BF2A7D2" w14:textId="77777777" w:rsidTr="00FB3E5A">
        <w:tc>
          <w:tcPr>
            <w:tcW w:w="4675" w:type="dxa"/>
          </w:tcPr>
          <w:p w14:paraId="2618E703" w14:textId="69D9B358" w:rsidR="00FB3E5A" w:rsidRDefault="00390645">
            <w:r>
              <w:t xml:space="preserve">Kako se naziva </w:t>
            </w:r>
            <w:r w:rsidRPr="00390645">
              <w:rPr>
                <w:b/>
                <w:bCs/>
              </w:rPr>
              <w:t>slanje podataka svim korisnicima u mreži</w:t>
            </w:r>
            <w:r>
              <w:t>?</w:t>
            </w:r>
          </w:p>
        </w:tc>
        <w:tc>
          <w:tcPr>
            <w:tcW w:w="4675" w:type="dxa"/>
          </w:tcPr>
          <w:p w14:paraId="5671E1B3" w14:textId="45AF6EEA" w:rsidR="00390645" w:rsidRDefault="00390645" w:rsidP="00390645">
            <w:r>
              <w:t>Slanje podataka svim korisnicima u mreži naziva se broadcast.</w:t>
            </w:r>
          </w:p>
          <w:p w14:paraId="24632E44" w14:textId="77777777" w:rsidR="00FB3E5A" w:rsidRDefault="00FB3E5A"/>
        </w:tc>
      </w:tr>
      <w:tr w:rsidR="00FB3E5A" w14:paraId="2E89337A" w14:textId="77777777" w:rsidTr="00FB3E5A">
        <w:tc>
          <w:tcPr>
            <w:tcW w:w="4675" w:type="dxa"/>
          </w:tcPr>
          <w:p w14:paraId="771CD0D8" w14:textId="05D2ED04" w:rsidR="00FB3E5A" w:rsidRDefault="007C3769">
            <w:r>
              <w:t xml:space="preserve">Šta je </w:t>
            </w:r>
            <w:r w:rsidRPr="007C3769">
              <w:rPr>
                <w:b/>
                <w:bCs/>
              </w:rPr>
              <w:t>Broadcast “bujica”</w:t>
            </w:r>
            <w:r>
              <w:t>?</w:t>
            </w:r>
          </w:p>
        </w:tc>
        <w:tc>
          <w:tcPr>
            <w:tcW w:w="4675" w:type="dxa"/>
          </w:tcPr>
          <w:p w14:paraId="18AC093B" w14:textId="77777777" w:rsidR="007C3769" w:rsidRDefault="007C3769" w:rsidP="007C3769">
            <w:r>
              <w:t>Broadcast "bujica" (engl. broadcast storm) je pojava u mreži kada prekomerno slanje broadcast paketa dovodi do zagušenja mreže, smanjenja performansi i gubitka podataka, obično usled loše konfiguracije ili greške u mrežnom uređaju.</w:t>
            </w:r>
          </w:p>
          <w:p w14:paraId="2784D918" w14:textId="77777777" w:rsidR="00FB3E5A" w:rsidRDefault="00FB3E5A"/>
        </w:tc>
      </w:tr>
      <w:tr w:rsidR="00FB3E5A" w14:paraId="39BC630D" w14:textId="77777777" w:rsidTr="00FB3E5A">
        <w:tc>
          <w:tcPr>
            <w:tcW w:w="4675" w:type="dxa"/>
          </w:tcPr>
          <w:p w14:paraId="6088AD47" w14:textId="72C8F87A" w:rsidR="00FB3E5A" w:rsidRDefault="008E327F">
            <w:r>
              <w:t xml:space="preserve">Šta je </w:t>
            </w:r>
            <w:r w:rsidRPr="008E327F">
              <w:rPr>
                <w:b/>
                <w:bCs/>
              </w:rPr>
              <w:t>MACA</w:t>
            </w:r>
            <w:r>
              <w:t>?</w:t>
            </w:r>
          </w:p>
        </w:tc>
        <w:tc>
          <w:tcPr>
            <w:tcW w:w="4675" w:type="dxa"/>
          </w:tcPr>
          <w:p w14:paraId="0E990E5E" w14:textId="77777777" w:rsidR="00FB3E5A" w:rsidRDefault="008E327F">
            <w:r w:rsidRPr="008E327F">
              <w:t>MACA (Multiple Access with Collision Avoidance) je protokol za bežične mreže koji koristi RTS/CTS (Request to Send / Clear to Send) mehanizam kako bi izbegao sudare pri prenosu podataka.</w:t>
            </w:r>
          </w:p>
          <w:p w14:paraId="766C7473" w14:textId="312AB0EC" w:rsidR="008E327F" w:rsidRDefault="008E327F"/>
        </w:tc>
      </w:tr>
      <w:tr w:rsidR="00FB3E5A" w14:paraId="08F10BD2" w14:textId="77777777" w:rsidTr="00FB3E5A">
        <w:tc>
          <w:tcPr>
            <w:tcW w:w="4675" w:type="dxa"/>
          </w:tcPr>
          <w:p w14:paraId="0B30CC8E" w14:textId="2FB9B1B8" w:rsidR="00FB3E5A" w:rsidRDefault="008E327F">
            <w:r>
              <w:t xml:space="preserve">Šta je </w:t>
            </w:r>
            <w:r w:rsidRPr="008E327F">
              <w:rPr>
                <w:b/>
                <w:bCs/>
              </w:rPr>
              <w:t>MACAW</w:t>
            </w:r>
            <w:r>
              <w:t>?</w:t>
            </w:r>
          </w:p>
        </w:tc>
        <w:tc>
          <w:tcPr>
            <w:tcW w:w="4675" w:type="dxa"/>
          </w:tcPr>
          <w:p w14:paraId="2B0E9695" w14:textId="77777777" w:rsidR="00FB3E5A" w:rsidRDefault="008E327F">
            <w:r w:rsidRPr="008E327F">
              <w:t>MACAW (MACA for Wireless) je poboljšana verzija MACA protokola, koja dodaje dodatne funkcionalnosti kao što su potvrde o prijemu (ACK) i strategije za smanjenje kolizija i povećanje efikasnosti u bežičnim mrežama.</w:t>
            </w:r>
          </w:p>
          <w:p w14:paraId="6A242D77" w14:textId="58FCD2CE" w:rsidR="008E327F" w:rsidRDefault="008E327F"/>
        </w:tc>
      </w:tr>
      <w:tr w:rsidR="00FB3E5A" w14:paraId="74EE1E16" w14:textId="77777777" w:rsidTr="00FB3E5A">
        <w:tc>
          <w:tcPr>
            <w:tcW w:w="4675" w:type="dxa"/>
          </w:tcPr>
          <w:p w14:paraId="225F25BF" w14:textId="55BD9558" w:rsidR="00FB3E5A" w:rsidRDefault="008E327F">
            <w:r>
              <w:t xml:space="preserve">Šta je </w:t>
            </w:r>
            <w:r w:rsidRPr="008E327F">
              <w:rPr>
                <w:b/>
                <w:bCs/>
              </w:rPr>
              <w:t>FDDI</w:t>
            </w:r>
            <w:r>
              <w:t>?</w:t>
            </w:r>
          </w:p>
        </w:tc>
        <w:tc>
          <w:tcPr>
            <w:tcW w:w="4675" w:type="dxa"/>
          </w:tcPr>
          <w:p w14:paraId="2E423143" w14:textId="77777777" w:rsidR="00FB3E5A" w:rsidRDefault="008E327F">
            <w:r w:rsidRPr="008E327F">
              <w:t>FDDI (Fiber Distributed Data Interface) je visokobrzinski mrežni standard koji koristi optička vlakna za prenos podataka.</w:t>
            </w:r>
          </w:p>
          <w:p w14:paraId="3737DB8A" w14:textId="5CDD5374" w:rsidR="008E327F" w:rsidRDefault="008E327F"/>
        </w:tc>
      </w:tr>
      <w:tr w:rsidR="00FB3E5A" w14:paraId="7555D9AB" w14:textId="77777777" w:rsidTr="00FB3E5A">
        <w:tc>
          <w:tcPr>
            <w:tcW w:w="4675" w:type="dxa"/>
          </w:tcPr>
          <w:p w14:paraId="6E0533D7" w14:textId="3FFCE37A" w:rsidR="00FB3E5A" w:rsidRDefault="008E327F">
            <w:r>
              <w:t xml:space="preserve">Šta je </w:t>
            </w:r>
            <w:r w:rsidRPr="002F7095">
              <w:rPr>
                <w:b/>
                <w:bCs/>
              </w:rPr>
              <w:t>TTL</w:t>
            </w:r>
            <w:r>
              <w:t xml:space="preserve"> (Time to Live)?</w:t>
            </w:r>
          </w:p>
        </w:tc>
        <w:tc>
          <w:tcPr>
            <w:tcW w:w="4675" w:type="dxa"/>
          </w:tcPr>
          <w:p w14:paraId="58A2B711" w14:textId="654E4342" w:rsidR="00FB3E5A" w:rsidRDefault="008E327F">
            <w:r w:rsidRPr="008E327F">
              <w:t>TTL (Time to Live) je vrednost u IP paketu koja određuje koliko puta paket može da prođe kroz ruter pre nego što bude odbijen.</w:t>
            </w:r>
          </w:p>
        </w:tc>
      </w:tr>
      <w:tr w:rsidR="00FB3E5A" w14:paraId="1BBB0CE2" w14:textId="77777777" w:rsidTr="00FB3E5A">
        <w:tc>
          <w:tcPr>
            <w:tcW w:w="4675" w:type="dxa"/>
          </w:tcPr>
          <w:p w14:paraId="798C74CC" w14:textId="33132D47" w:rsidR="00FB3E5A" w:rsidRDefault="002F7095">
            <w:r>
              <w:lastRenderedPageBreak/>
              <w:t xml:space="preserve">Šta je </w:t>
            </w:r>
            <w:r w:rsidRPr="00315A4D">
              <w:rPr>
                <w:b/>
                <w:bCs/>
              </w:rPr>
              <w:t>GSM</w:t>
            </w:r>
            <w:r w:rsidRPr="002F7095">
              <w:t xml:space="preserve"> (Global System for Mobile Communications)</w:t>
            </w:r>
            <w:r>
              <w:t>?</w:t>
            </w:r>
          </w:p>
        </w:tc>
        <w:tc>
          <w:tcPr>
            <w:tcW w:w="4675" w:type="dxa"/>
          </w:tcPr>
          <w:p w14:paraId="3AF9C1B2" w14:textId="77777777" w:rsidR="002F7095" w:rsidRDefault="002F7095" w:rsidP="002F7095">
            <w:r>
              <w:t>GSM (Global System for Mobile Communications) je standard za digitalnu mobilnu telefoniju, koji omogućava bežičnu komunikaciju između mobilnih telefona i baznih stanica.</w:t>
            </w:r>
          </w:p>
          <w:p w14:paraId="08374F0E" w14:textId="77777777" w:rsidR="002F7095" w:rsidRDefault="002F7095" w:rsidP="002F7095"/>
          <w:p w14:paraId="7EFDDB17" w14:textId="1A88ABE6" w:rsidR="002F7095" w:rsidRDefault="002F7095" w:rsidP="002F7095">
            <w:r>
              <w:t>Koristi frekvencijski opseg od 900 MHz i 1800 MHz i omogućava usluge poput glasovnih poziva, SMS poruka i mobilnog interneta.</w:t>
            </w:r>
          </w:p>
          <w:p w14:paraId="1C69A3BB" w14:textId="77777777" w:rsidR="00FB3E5A" w:rsidRDefault="00FB3E5A"/>
        </w:tc>
      </w:tr>
      <w:tr w:rsidR="00FB3E5A" w14:paraId="647802C6" w14:textId="77777777" w:rsidTr="00FB3E5A">
        <w:tc>
          <w:tcPr>
            <w:tcW w:w="4675" w:type="dxa"/>
          </w:tcPr>
          <w:p w14:paraId="71EA0CAB" w14:textId="321ECB7F" w:rsidR="00FB3E5A" w:rsidRDefault="00315A4D">
            <w:r>
              <w:t xml:space="preserve">Šta je </w:t>
            </w:r>
            <w:r w:rsidRPr="00315A4D">
              <w:rPr>
                <w:b/>
                <w:bCs/>
              </w:rPr>
              <w:t>ADSL</w:t>
            </w:r>
            <w:r>
              <w:t xml:space="preserve"> (Asymmetric Digital Subscriber Line)</w:t>
            </w:r>
            <w:r>
              <w:t>?</w:t>
            </w:r>
          </w:p>
        </w:tc>
        <w:tc>
          <w:tcPr>
            <w:tcW w:w="4675" w:type="dxa"/>
          </w:tcPr>
          <w:p w14:paraId="1B35E276" w14:textId="04EB0DC5" w:rsidR="00F85AF7" w:rsidRDefault="00F85AF7" w:rsidP="00F85AF7">
            <w:r>
              <w:t xml:space="preserve">ADSL (Asymmetric Digital Subscriber Line) </w:t>
            </w:r>
            <w:r w:rsidRPr="00F85AF7">
              <w:t>je tehnologija za širokopojasni internet koja koristi telefonske linije, s većom brzinom preuzimanja nego slanja podataka.</w:t>
            </w:r>
          </w:p>
          <w:p w14:paraId="3AF502C5" w14:textId="77777777" w:rsidR="00FB3E5A" w:rsidRDefault="00FB3E5A"/>
        </w:tc>
      </w:tr>
      <w:tr w:rsidR="00FB3E5A" w14:paraId="0D105D79" w14:textId="77777777" w:rsidTr="00FB3E5A">
        <w:tc>
          <w:tcPr>
            <w:tcW w:w="4675" w:type="dxa"/>
          </w:tcPr>
          <w:p w14:paraId="6B0F6382" w14:textId="7E7EBD72" w:rsidR="00FB3E5A" w:rsidRDefault="006F158C">
            <w:r>
              <w:t xml:space="preserve">Šta je </w:t>
            </w:r>
            <w:r w:rsidRPr="006F158C">
              <w:rPr>
                <w:b/>
                <w:bCs/>
              </w:rPr>
              <w:t>Interfejs</w:t>
            </w:r>
            <w:r>
              <w:t xml:space="preserve"> </w:t>
            </w:r>
            <w:r w:rsidRPr="006F158C">
              <w:rPr>
                <w:b/>
                <w:bCs/>
              </w:rPr>
              <w:t>broadcast</w:t>
            </w:r>
            <w:r>
              <w:t>?</w:t>
            </w:r>
          </w:p>
        </w:tc>
        <w:tc>
          <w:tcPr>
            <w:tcW w:w="4675" w:type="dxa"/>
          </w:tcPr>
          <w:p w14:paraId="1C16B047" w14:textId="77777777" w:rsidR="006F158C" w:rsidRDefault="006F158C" w:rsidP="006F158C">
            <w:r>
              <w:t>Interfejs broadcast je mrežni interfejs koji omogućava slanje podataka svim uređajima unutar iste mreže.</w:t>
            </w:r>
          </w:p>
          <w:p w14:paraId="48695C8D" w14:textId="77777777" w:rsidR="00FB3E5A" w:rsidRDefault="00FB3E5A"/>
        </w:tc>
      </w:tr>
      <w:tr w:rsidR="00FB3E5A" w14:paraId="740BA4F5" w14:textId="77777777" w:rsidTr="00FB3E5A">
        <w:tc>
          <w:tcPr>
            <w:tcW w:w="4675" w:type="dxa"/>
          </w:tcPr>
          <w:p w14:paraId="47DEB30A" w14:textId="75758F4B" w:rsidR="00FB3E5A" w:rsidRDefault="00C74B71">
            <w:r w:rsidRPr="00C74B71">
              <w:rPr>
                <w:b/>
                <w:bCs/>
              </w:rPr>
              <w:t>Veza u jednom sm</w:t>
            </w:r>
            <w:r w:rsidRPr="00C74B71">
              <w:rPr>
                <w:b/>
                <w:bCs/>
              </w:rPr>
              <w:t>j</w:t>
            </w:r>
            <w:r w:rsidRPr="00C74B71">
              <w:rPr>
                <w:b/>
                <w:bCs/>
              </w:rPr>
              <w:t>eru</w:t>
            </w:r>
            <w:r w:rsidRPr="00C74B71">
              <w:t xml:space="preserve"> (one-way link)</w:t>
            </w:r>
            <w:r>
              <w:t xml:space="preserve"> omogućava?</w:t>
            </w:r>
          </w:p>
        </w:tc>
        <w:tc>
          <w:tcPr>
            <w:tcW w:w="4675" w:type="dxa"/>
          </w:tcPr>
          <w:p w14:paraId="676490C8" w14:textId="2210DA67" w:rsidR="00C74B71" w:rsidRDefault="00C74B71" w:rsidP="00C74B71">
            <w:r>
              <w:t>Veza u jednom sm</w:t>
            </w:r>
            <w:r>
              <w:t>j</w:t>
            </w:r>
            <w:r>
              <w:t>eru (one-way link) je komunikacija u kojoj podaci mogu teći samo u jednom pravcu, od izvora ka odredištu, bez povratne transmisije.</w:t>
            </w:r>
          </w:p>
          <w:p w14:paraId="4587566E" w14:textId="77777777" w:rsidR="00FB3E5A" w:rsidRDefault="00FB3E5A"/>
        </w:tc>
      </w:tr>
      <w:tr w:rsidR="00FB3E5A" w14:paraId="071CE4FD" w14:textId="77777777" w:rsidTr="00FB3E5A">
        <w:tc>
          <w:tcPr>
            <w:tcW w:w="4675" w:type="dxa"/>
          </w:tcPr>
          <w:p w14:paraId="7DC43387" w14:textId="68FB9521" w:rsidR="00FB3E5A" w:rsidRDefault="00C74B71">
            <w:r w:rsidRPr="00C74B71">
              <w:rPr>
                <w:b/>
                <w:bCs/>
              </w:rPr>
              <w:t>Dvosm</w:t>
            </w:r>
            <w:r w:rsidRPr="00C74B71">
              <w:rPr>
                <w:b/>
                <w:bCs/>
              </w:rPr>
              <w:t>j</w:t>
            </w:r>
            <w:r w:rsidRPr="00C74B71">
              <w:rPr>
                <w:b/>
                <w:bCs/>
              </w:rPr>
              <w:t>erna veza</w:t>
            </w:r>
            <w:r w:rsidRPr="00C74B71">
              <w:t xml:space="preserve"> (two-way link)</w:t>
            </w:r>
            <w:r>
              <w:t xml:space="preserve"> omogućava?</w:t>
            </w:r>
          </w:p>
        </w:tc>
        <w:tc>
          <w:tcPr>
            <w:tcW w:w="4675" w:type="dxa"/>
          </w:tcPr>
          <w:p w14:paraId="58B4904E" w14:textId="798950E0" w:rsidR="00C74B71" w:rsidRDefault="00C74B71" w:rsidP="00C74B71">
            <w:r>
              <w:t>Dvosmerna veza (two-way link) omogućava dvosm</w:t>
            </w:r>
            <w:r>
              <w:t>j</w:t>
            </w:r>
            <w:r>
              <w:t>ernu komunikaciju, gde podaci mogu teći u oba pravca, između dva uređaja ili čvora.</w:t>
            </w:r>
          </w:p>
          <w:p w14:paraId="6AF9AADE" w14:textId="77777777" w:rsidR="00FB3E5A" w:rsidRDefault="00FB3E5A"/>
        </w:tc>
      </w:tr>
      <w:tr w:rsidR="00FB3E5A" w14:paraId="204F7C40" w14:textId="77777777" w:rsidTr="00FB3E5A">
        <w:tc>
          <w:tcPr>
            <w:tcW w:w="4675" w:type="dxa"/>
          </w:tcPr>
          <w:p w14:paraId="7A896565" w14:textId="4B6A0D2B" w:rsidR="00FB3E5A" w:rsidRDefault="008C7B0B">
            <w:r>
              <w:t xml:space="preserve">Šta je </w:t>
            </w:r>
            <w:r w:rsidRPr="00714B55">
              <w:rPr>
                <w:b/>
                <w:bCs/>
              </w:rPr>
              <w:t>DWDM</w:t>
            </w:r>
            <w:r>
              <w:t>?</w:t>
            </w:r>
          </w:p>
        </w:tc>
        <w:tc>
          <w:tcPr>
            <w:tcW w:w="4675" w:type="dxa"/>
          </w:tcPr>
          <w:p w14:paraId="120CE030" w14:textId="77777777" w:rsidR="00FB3E5A" w:rsidRDefault="008C7B0B">
            <w:r w:rsidRPr="008C7B0B">
              <w:t>DWDM (Dense Wavelength Division Multiplexing) je tehnologija koja omogućava prenos više optičkih signala preko istog vlakna korišćenjem različitih talasnih dužina svetlosti, čime se značajno povećava kapacitet prenosa podataka.</w:t>
            </w:r>
          </w:p>
          <w:p w14:paraId="0403C955" w14:textId="017FA3BC" w:rsidR="008C7B0B" w:rsidRDefault="008C7B0B"/>
        </w:tc>
      </w:tr>
      <w:tr w:rsidR="00FB3E5A" w14:paraId="38D77108" w14:textId="77777777" w:rsidTr="00FB3E5A">
        <w:tc>
          <w:tcPr>
            <w:tcW w:w="4675" w:type="dxa"/>
          </w:tcPr>
          <w:p w14:paraId="245E69D6" w14:textId="615C139B" w:rsidR="00FB3E5A" w:rsidRDefault="00714B55">
            <w:r>
              <w:t xml:space="preserve">Opiši problem </w:t>
            </w:r>
            <w:r w:rsidRPr="00714B55">
              <w:rPr>
                <w:b/>
                <w:bCs/>
              </w:rPr>
              <w:t>prelivanja bafera u Ethernet</w:t>
            </w:r>
            <w:r>
              <w:t xml:space="preserve"> </w:t>
            </w:r>
            <w:r w:rsidRPr="00714B55">
              <w:rPr>
                <w:b/>
                <w:bCs/>
              </w:rPr>
              <w:t>konekciji</w:t>
            </w:r>
            <w:r>
              <w:t>.</w:t>
            </w:r>
          </w:p>
        </w:tc>
        <w:tc>
          <w:tcPr>
            <w:tcW w:w="4675" w:type="dxa"/>
          </w:tcPr>
          <w:p w14:paraId="0A0CF2E0" w14:textId="77777777" w:rsidR="00714B55" w:rsidRDefault="00714B55" w:rsidP="00714B55">
            <w:r>
              <w:t>Prelivanje bafera u Ethernet konekciji nastaje kada količina podataka koji stižu u uređaj premašuje njegov kapacitet za smeštanje tih podataka u bafer. To može dovesti do gubitka paketa, kašnjenja i smanjenja performansi mreže.</w:t>
            </w:r>
          </w:p>
          <w:p w14:paraId="550EEE43" w14:textId="77777777" w:rsidR="00FB3E5A" w:rsidRDefault="00FB3E5A"/>
        </w:tc>
      </w:tr>
      <w:tr w:rsidR="00FB3E5A" w14:paraId="1AAB7C58" w14:textId="77777777" w:rsidTr="00FB3E5A">
        <w:tc>
          <w:tcPr>
            <w:tcW w:w="4675" w:type="dxa"/>
          </w:tcPr>
          <w:p w14:paraId="3C1820F0" w14:textId="72DEFCB8" w:rsidR="00FB3E5A" w:rsidRDefault="00CF4471">
            <w:r>
              <w:t xml:space="preserve">Šta je </w:t>
            </w:r>
            <w:r w:rsidRPr="00CF4471">
              <w:rPr>
                <w:b/>
                <w:bCs/>
              </w:rPr>
              <w:t>HR-DSSS</w:t>
            </w:r>
            <w:r w:rsidRPr="00CF4471">
              <w:t xml:space="preserve"> (High Rate Direct Sequence Spread Spectrum)</w:t>
            </w:r>
            <w:r>
              <w:t>?</w:t>
            </w:r>
          </w:p>
        </w:tc>
        <w:tc>
          <w:tcPr>
            <w:tcW w:w="4675" w:type="dxa"/>
          </w:tcPr>
          <w:p w14:paraId="1CF2F571" w14:textId="77777777" w:rsidR="00CF4471" w:rsidRDefault="00CF4471" w:rsidP="00CF4471">
            <w:r>
              <w:t>HR-DSSS (High Rate Direct Sequence Spread Spectrum) je metoda širenja spektra u bežičnim mrežama koja omogućava veće brzine prenosa podataka, koristeći tehniku direktnog sekvenciranja kako bi signal bio manje podložan smetnjama i ometanjima.</w:t>
            </w:r>
          </w:p>
          <w:p w14:paraId="45A4DE06" w14:textId="77777777" w:rsidR="00FB3E5A" w:rsidRDefault="00FB3E5A"/>
          <w:p w14:paraId="04B479A6" w14:textId="77777777" w:rsidR="00CF4471" w:rsidRDefault="00CF4471"/>
        </w:tc>
      </w:tr>
      <w:tr w:rsidR="00FB3E5A" w14:paraId="57BF25D9" w14:textId="77777777" w:rsidTr="00FB3E5A">
        <w:tc>
          <w:tcPr>
            <w:tcW w:w="4675" w:type="dxa"/>
          </w:tcPr>
          <w:p w14:paraId="3FCE07CC" w14:textId="5D7ACD6D" w:rsidR="00FB3E5A" w:rsidRDefault="00300E2C">
            <w:r>
              <w:lastRenderedPageBreak/>
              <w:t xml:space="preserve">Šta je </w:t>
            </w:r>
            <w:r w:rsidRPr="00715EEC">
              <w:rPr>
                <w:b/>
                <w:bCs/>
              </w:rPr>
              <w:t>QAM</w:t>
            </w:r>
            <w:r>
              <w:t xml:space="preserve"> (Quadrature Amplitude Modulation)?</w:t>
            </w:r>
          </w:p>
        </w:tc>
        <w:tc>
          <w:tcPr>
            <w:tcW w:w="4675" w:type="dxa"/>
          </w:tcPr>
          <w:p w14:paraId="05B6DB87" w14:textId="77777777" w:rsidR="00300E2C" w:rsidRDefault="00300E2C" w:rsidP="00300E2C">
            <w:r>
              <w:t>QAM je tehnika modulacije koja koristi promene u amplitudi dva signala za prenos većeg broja podataka odjednom.</w:t>
            </w:r>
          </w:p>
          <w:p w14:paraId="5E0DF00E" w14:textId="77777777" w:rsidR="00FB3E5A" w:rsidRDefault="00FB3E5A"/>
        </w:tc>
      </w:tr>
      <w:tr w:rsidR="00FB3E5A" w14:paraId="46294A23" w14:textId="77777777" w:rsidTr="00FB3E5A">
        <w:tc>
          <w:tcPr>
            <w:tcW w:w="4675" w:type="dxa"/>
          </w:tcPr>
          <w:p w14:paraId="5B1BCAB9" w14:textId="0E5034A1" w:rsidR="00FB3E5A" w:rsidRDefault="007E2E04">
            <w:r>
              <w:t>Šta je</w:t>
            </w:r>
            <w:r w:rsidRPr="007E2E04">
              <w:t xml:space="preserve"> </w:t>
            </w:r>
            <w:r w:rsidRPr="007E2E04">
              <w:rPr>
                <w:b/>
                <w:bCs/>
              </w:rPr>
              <w:t>WEP</w:t>
            </w:r>
            <w:r w:rsidRPr="007E2E04">
              <w:t xml:space="preserve"> (Wired Equivalent Privacy)</w:t>
            </w:r>
            <w:r>
              <w:t>?</w:t>
            </w:r>
          </w:p>
        </w:tc>
        <w:tc>
          <w:tcPr>
            <w:tcW w:w="4675" w:type="dxa"/>
          </w:tcPr>
          <w:p w14:paraId="1BA4901B" w14:textId="77777777" w:rsidR="007E2E04" w:rsidRDefault="007E2E04" w:rsidP="007E2E04">
            <w:r>
              <w:t>WEP (Wired Equivalent Privacy) je stariji sigurnosni protokol za zaštitu bežičnih mreža, koji koristi šifrovanje za zaštitu podataka, ali je postao nesiguran zbog slabosti u šifrovanju.</w:t>
            </w:r>
          </w:p>
          <w:p w14:paraId="543D13B1" w14:textId="77777777" w:rsidR="00FB3E5A" w:rsidRDefault="00FB3E5A"/>
        </w:tc>
      </w:tr>
      <w:tr w:rsidR="00FB3E5A" w14:paraId="4B28476A" w14:textId="77777777" w:rsidTr="00FB3E5A">
        <w:tc>
          <w:tcPr>
            <w:tcW w:w="4675" w:type="dxa"/>
          </w:tcPr>
          <w:p w14:paraId="390DFC94" w14:textId="776724A9" w:rsidR="00FB3E5A" w:rsidRDefault="004818AB">
            <w:r>
              <w:t xml:space="preserve">Šta je </w:t>
            </w:r>
            <w:r w:rsidRPr="004818AB">
              <w:rPr>
                <w:b/>
                <w:bCs/>
              </w:rPr>
              <w:t>UTP</w:t>
            </w:r>
            <w:r>
              <w:t xml:space="preserve"> (Unshielded Twisted Pair)</w:t>
            </w:r>
            <w:r>
              <w:t>?</w:t>
            </w:r>
          </w:p>
        </w:tc>
        <w:tc>
          <w:tcPr>
            <w:tcW w:w="4675" w:type="dxa"/>
          </w:tcPr>
          <w:p w14:paraId="4A3B8832" w14:textId="77777777" w:rsidR="004818AB" w:rsidRDefault="004818AB" w:rsidP="004818AB">
            <w:r>
              <w:t>UTP (Unshielded Twisted Pair) je vrsta kabla koji se koristi za prenos podataka, sastavljen od parova žica koje su uvijene, ali nemaju zaštitu od smetnji.</w:t>
            </w:r>
          </w:p>
          <w:p w14:paraId="689F87C4" w14:textId="77777777" w:rsidR="00FB3E5A" w:rsidRDefault="00FB3E5A"/>
        </w:tc>
      </w:tr>
      <w:tr w:rsidR="00FB3E5A" w14:paraId="709A40F0" w14:textId="77777777" w:rsidTr="00FB3E5A">
        <w:tc>
          <w:tcPr>
            <w:tcW w:w="4675" w:type="dxa"/>
          </w:tcPr>
          <w:p w14:paraId="634885D9" w14:textId="11632656" w:rsidR="00FB3E5A" w:rsidRDefault="00D70251">
            <w:r>
              <w:t xml:space="preserve">Šta je </w:t>
            </w:r>
            <w:r w:rsidRPr="00EE33E4">
              <w:rPr>
                <w:b/>
                <w:bCs/>
              </w:rPr>
              <w:t>WAP</w:t>
            </w:r>
            <w:r>
              <w:t xml:space="preserve"> (Wireless Application Protocol)</w:t>
            </w:r>
            <w:r>
              <w:t>?</w:t>
            </w:r>
          </w:p>
        </w:tc>
        <w:tc>
          <w:tcPr>
            <w:tcW w:w="4675" w:type="dxa"/>
          </w:tcPr>
          <w:p w14:paraId="3E32B8BC" w14:textId="77777777" w:rsidR="00D70251" w:rsidRDefault="00D70251" w:rsidP="00D70251">
            <w:r>
              <w:t>WAP (Wireless Application Protocol) je protokol koji omogućava pristup internet sadržaju sa mobilnih uređaja, kao što su mobilni telefoni.</w:t>
            </w:r>
          </w:p>
          <w:p w14:paraId="7043B596" w14:textId="77777777" w:rsidR="00FB3E5A" w:rsidRDefault="00FB3E5A"/>
        </w:tc>
      </w:tr>
      <w:tr w:rsidR="00FB3E5A" w14:paraId="68B0AE08" w14:textId="77777777" w:rsidTr="00FB3E5A">
        <w:tc>
          <w:tcPr>
            <w:tcW w:w="4675" w:type="dxa"/>
          </w:tcPr>
          <w:p w14:paraId="68BA245B" w14:textId="121AFFC9" w:rsidR="00FB3E5A" w:rsidRDefault="00EE6C6C">
            <w:r>
              <w:t xml:space="preserve">Šta je </w:t>
            </w:r>
            <w:r w:rsidRPr="00EE6C6C">
              <w:rPr>
                <w:b/>
                <w:bCs/>
              </w:rPr>
              <w:t>Promiscuous</w:t>
            </w:r>
            <w:r w:rsidRPr="00EE6C6C">
              <w:t xml:space="preserve"> </w:t>
            </w:r>
            <w:r w:rsidRPr="00EE6C6C">
              <w:rPr>
                <w:b/>
                <w:bCs/>
              </w:rPr>
              <w:t>mode</w:t>
            </w:r>
            <w:r>
              <w:t>?</w:t>
            </w:r>
          </w:p>
        </w:tc>
        <w:tc>
          <w:tcPr>
            <w:tcW w:w="4675" w:type="dxa"/>
          </w:tcPr>
          <w:p w14:paraId="3CEA899F" w14:textId="1FF72839" w:rsidR="00EE6C6C" w:rsidRDefault="00EE6C6C" w:rsidP="00EE6C6C">
            <w:r>
              <w:t>Promiscuous mode je režim u mrežnim uređajima gd</w:t>
            </w:r>
            <w:r>
              <w:t>j</w:t>
            </w:r>
            <w:r>
              <w:t>e mrežna kartica prima sve pakete na mreži, bez obzira na odredišni MAC adresu, što omogućava analizu mrežnog saobraćaja.</w:t>
            </w:r>
          </w:p>
          <w:p w14:paraId="4811A9EC" w14:textId="77777777" w:rsidR="00FB3E5A" w:rsidRDefault="00FB3E5A"/>
        </w:tc>
      </w:tr>
      <w:tr w:rsidR="00FB3E5A" w14:paraId="4D9121B7" w14:textId="77777777" w:rsidTr="00FB3E5A">
        <w:tc>
          <w:tcPr>
            <w:tcW w:w="4675" w:type="dxa"/>
          </w:tcPr>
          <w:p w14:paraId="5D1146F1" w14:textId="0B3F8BFC" w:rsidR="00FB3E5A" w:rsidRDefault="003B33DB">
            <w:r>
              <w:t>Datagrami sa dodatnim zaglavljen nazivaju se?</w:t>
            </w:r>
          </w:p>
        </w:tc>
        <w:tc>
          <w:tcPr>
            <w:tcW w:w="4675" w:type="dxa"/>
          </w:tcPr>
          <w:p w14:paraId="3AB65AB6" w14:textId="77777777" w:rsidR="00FB3E5A" w:rsidRDefault="003B33DB">
            <w:r>
              <w:t>… džambogrami (engl. Jumbograms).</w:t>
            </w:r>
          </w:p>
          <w:p w14:paraId="7ADB63D0" w14:textId="037E0FAE" w:rsidR="003B33DB" w:rsidRDefault="003B33DB"/>
        </w:tc>
      </w:tr>
      <w:tr w:rsidR="00FB3E5A" w14:paraId="54D2107B" w14:textId="77777777" w:rsidTr="00FB3E5A">
        <w:tc>
          <w:tcPr>
            <w:tcW w:w="4675" w:type="dxa"/>
          </w:tcPr>
          <w:p w14:paraId="53C74CC2" w14:textId="3E4C9030" w:rsidR="00FB3E5A" w:rsidRDefault="003B33DB">
            <w:r>
              <w:t xml:space="preserve">Kako se naziva veza za </w:t>
            </w:r>
            <w:r w:rsidRPr="008966B7">
              <w:rPr>
                <w:b/>
                <w:bCs/>
              </w:rPr>
              <w:t>dvosmjernu komunikaciju</w:t>
            </w:r>
            <w:r>
              <w:t>?</w:t>
            </w:r>
          </w:p>
        </w:tc>
        <w:tc>
          <w:tcPr>
            <w:tcW w:w="4675" w:type="dxa"/>
          </w:tcPr>
          <w:p w14:paraId="7BE835E8" w14:textId="77777777" w:rsidR="00FB3E5A" w:rsidRDefault="003B33DB">
            <w:r>
              <w:t xml:space="preserve">Veze za dvosmjernu komunikaciju se nazivaju </w:t>
            </w:r>
            <w:r w:rsidRPr="003B33DB">
              <w:rPr>
                <w:b/>
                <w:bCs/>
                <w:u w:val="single"/>
              </w:rPr>
              <w:t>Duplex veza</w:t>
            </w:r>
            <w:r>
              <w:t>.</w:t>
            </w:r>
          </w:p>
          <w:p w14:paraId="1FD8A22B" w14:textId="6F5DDDC9" w:rsidR="003B33DB" w:rsidRDefault="003B33DB"/>
        </w:tc>
      </w:tr>
      <w:tr w:rsidR="00FB3E5A" w14:paraId="78566E21" w14:textId="77777777" w:rsidTr="00FB3E5A">
        <w:tc>
          <w:tcPr>
            <w:tcW w:w="4675" w:type="dxa"/>
          </w:tcPr>
          <w:p w14:paraId="19CF15C1" w14:textId="6F72B2A2" w:rsidR="008966B7" w:rsidRDefault="003B33DB">
            <w:r>
              <w:t xml:space="preserve">Kako se naziva veza koja omogućava slanje saobraćaja samo u </w:t>
            </w:r>
            <w:r w:rsidRPr="008966B7">
              <w:rPr>
                <w:b/>
                <w:bCs/>
              </w:rPr>
              <w:t>jednom smjeru</w:t>
            </w:r>
            <w:r>
              <w:t>?</w:t>
            </w:r>
          </w:p>
        </w:tc>
        <w:tc>
          <w:tcPr>
            <w:tcW w:w="4675" w:type="dxa"/>
          </w:tcPr>
          <w:p w14:paraId="38824323" w14:textId="1C0B906C" w:rsidR="00FB3E5A" w:rsidRDefault="003B33DB">
            <w:r w:rsidRPr="003B33DB">
              <w:rPr>
                <w:b/>
                <w:bCs/>
                <w:u w:val="single"/>
              </w:rPr>
              <w:t>Simplex veza</w:t>
            </w:r>
            <w:r>
              <w:t>.</w:t>
            </w:r>
          </w:p>
        </w:tc>
      </w:tr>
      <w:tr w:rsidR="00FB3E5A" w14:paraId="12674565" w14:textId="77777777" w:rsidTr="00FB3E5A">
        <w:tc>
          <w:tcPr>
            <w:tcW w:w="4675" w:type="dxa"/>
          </w:tcPr>
          <w:p w14:paraId="26CBCEB8" w14:textId="4D667A67" w:rsidR="008966B7" w:rsidRDefault="008966B7">
            <w:r>
              <w:t xml:space="preserve">Kako se zove veza za </w:t>
            </w:r>
            <w:r w:rsidRPr="008966B7">
              <w:rPr>
                <w:b/>
                <w:bCs/>
              </w:rPr>
              <w:t>dvosmjernu komunikaciju</w:t>
            </w:r>
            <w:r>
              <w:t xml:space="preserve">, pa prelazi u </w:t>
            </w:r>
            <w:r w:rsidRPr="008966B7">
              <w:rPr>
                <w:b/>
                <w:bCs/>
              </w:rPr>
              <w:t>jednosmjernu</w:t>
            </w:r>
            <w:r>
              <w:t xml:space="preserve"> u jednom trenutku?</w:t>
            </w:r>
          </w:p>
        </w:tc>
        <w:tc>
          <w:tcPr>
            <w:tcW w:w="4675" w:type="dxa"/>
          </w:tcPr>
          <w:p w14:paraId="73C61D84" w14:textId="3055CF3F" w:rsidR="00FB3E5A" w:rsidRPr="008966B7" w:rsidRDefault="008966B7">
            <w:pPr>
              <w:rPr>
                <w:b/>
                <w:bCs/>
                <w:u w:val="single"/>
              </w:rPr>
            </w:pPr>
            <w:r w:rsidRPr="008966B7">
              <w:rPr>
                <w:b/>
                <w:bCs/>
                <w:u w:val="single"/>
              </w:rPr>
              <w:t>Half Duplex</w:t>
            </w:r>
          </w:p>
        </w:tc>
      </w:tr>
      <w:tr w:rsidR="00FB3E5A" w14:paraId="0450B555" w14:textId="77777777" w:rsidTr="00FB3E5A">
        <w:tc>
          <w:tcPr>
            <w:tcW w:w="4675" w:type="dxa"/>
          </w:tcPr>
          <w:p w14:paraId="1EDDF1A9" w14:textId="37C93CFA" w:rsidR="00FB3E5A" w:rsidRDefault="008966B7">
            <w:r>
              <w:t xml:space="preserve">Šta je </w:t>
            </w:r>
            <w:r w:rsidRPr="008966B7">
              <w:rPr>
                <w:b/>
                <w:bCs/>
              </w:rPr>
              <w:t>LLC</w:t>
            </w:r>
            <w:r w:rsidRPr="008966B7">
              <w:t xml:space="preserve"> (Logical Link Control)</w:t>
            </w:r>
            <w:r>
              <w:t>?</w:t>
            </w:r>
          </w:p>
        </w:tc>
        <w:tc>
          <w:tcPr>
            <w:tcW w:w="4675" w:type="dxa"/>
          </w:tcPr>
          <w:p w14:paraId="0C2F1111" w14:textId="77777777" w:rsidR="00FB3E5A" w:rsidRDefault="008966B7">
            <w:r w:rsidRPr="008966B7">
              <w:t>LLC (Logical Link Control) je podsloj Data Link Layer-a koji upravlja komunikacijom između mrežnih uređaja, pružajući usluge kao što su identifikacija i kontrola protokola, kao i upravljanje greškama.</w:t>
            </w:r>
          </w:p>
          <w:p w14:paraId="438C9C30" w14:textId="40BDBB23" w:rsidR="008966B7" w:rsidRDefault="008966B7"/>
        </w:tc>
      </w:tr>
      <w:tr w:rsidR="00FB3E5A" w14:paraId="08B522B8" w14:textId="77777777" w:rsidTr="00FB3E5A">
        <w:tc>
          <w:tcPr>
            <w:tcW w:w="4675" w:type="dxa"/>
          </w:tcPr>
          <w:p w14:paraId="274933D4" w14:textId="5927597C" w:rsidR="00FB3E5A" w:rsidRDefault="00D6013E">
            <w:r>
              <w:t xml:space="preserve">Šta je </w:t>
            </w:r>
            <w:r w:rsidRPr="00D6013E">
              <w:rPr>
                <w:b/>
                <w:bCs/>
              </w:rPr>
              <w:t>MAC</w:t>
            </w:r>
            <w:r w:rsidRPr="00D6013E">
              <w:t xml:space="preserve"> (Media Access Control)</w:t>
            </w:r>
            <w:r>
              <w:t>?</w:t>
            </w:r>
          </w:p>
        </w:tc>
        <w:tc>
          <w:tcPr>
            <w:tcW w:w="4675" w:type="dxa"/>
          </w:tcPr>
          <w:p w14:paraId="31EC32D2" w14:textId="77777777" w:rsidR="00FB3E5A" w:rsidRDefault="00D6013E">
            <w:r w:rsidRPr="00D6013E">
              <w:t>MAC (Media Access Control) je deo Data Link Layer-a koji odgovara za kontrolu pristupa mediju i dodelu jedinstvene adrese uređajima na mreži (MAC adresa)</w:t>
            </w:r>
            <w:r>
              <w:t>.</w:t>
            </w:r>
          </w:p>
          <w:p w14:paraId="3E561D77" w14:textId="60117859" w:rsidR="00D6013E" w:rsidRDefault="00D6013E"/>
        </w:tc>
      </w:tr>
      <w:tr w:rsidR="00FB3E5A" w14:paraId="78661A29" w14:textId="77777777" w:rsidTr="00FB3E5A">
        <w:tc>
          <w:tcPr>
            <w:tcW w:w="4675" w:type="dxa"/>
          </w:tcPr>
          <w:p w14:paraId="2801A112" w14:textId="71684A48" w:rsidR="00FB3E5A" w:rsidRDefault="00D6013E">
            <w:r>
              <w:t xml:space="preserve">Šta je </w:t>
            </w:r>
            <w:r w:rsidRPr="008B59FB">
              <w:rPr>
                <w:b/>
                <w:bCs/>
              </w:rPr>
              <w:t>LCP</w:t>
            </w:r>
            <w:r w:rsidRPr="00D6013E">
              <w:t xml:space="preserve"> (Link Control Protocol)</w:t>
            </w:r>
            <w:r>
              <w:t>?</w:t>
            </w:r>
          </w:p>
        </w:tc>
        <w:tc>
          <w:tcPr>
            <w:tcW w:w="4675" w:type="dxa"/>
          </w:tcPr>
          <w:p w14:paraId="618CFA2A" w14:textId="517460C0" w:rsidR="00FB3E5A" w:rsidRDefault="00D6013E">
            <w:r w:rsidRPr="00D6013E">
              <w:t>LCP (Link Control Protocol) je protokol koji se koristi za uspostavljanje, konfiguraciju i testiranje veza između dva računara ili mrežna uređaja u PPP (Point-to-Point Protocol) vezi</w:t>
            </w:r>
            <w:r>
              <w:t>.</w:t>
            </w:r>
          </w:p>
        </w:tc>
      </w:tr>
      <w:tr w:rsidR="00FB3E5A" w14:paraId="3659F5BA" w14:textId="77777777" w:rsidTr="00FB3E5A">
        <w:tc>
          <w:tcPr>
            <w:tcW w:w="4675" w:type="dxa"/>
          </w:tcPr>
          <w:p w14:paraId="00068F3C" w14:textId="0E6F253D" w:rsidR="00FB3E5A" w:rsidRDefault="00653484">
            <w:r>
              <w:lastRenderedPageBreak/>
              <w:t xml:space="preserve">Šta je </w:t>
            </w:r>
            <w:r w:rsidRPr="00653484">
              <w:rPr>
                <w:b/>
                <w:bCs/>
              </w:rPr>
              <w:t>AFC</w:t>
            </w:r>
            <w:r w:rsidRPr="00653484">
              <w:t xml:space="preserve"> (Automatic Frequency Control)</w:t>
            </w:r>
            <w:r>
              <w:t>?</w:t>
            </w:r>
          </w:p>
        </w:tc>
        <w:tc>
          <w:tcPr>
            <w:tcW w:w="4675" w:type="dxa"/>
          </w:tcPr>
          <w:p w14:paraId="5D065689" w14:textId="77777777" w:rsidR="00FB3E5A" w:rsidRDefault="00653484">
            <w:r w:rsidRPr="00653484">
              <w:t>AFC (Automatic Frequency Control) je sistem koji automatski podešava frekvenciju oscilatora kako bi se održala stabilnost signala</w:t>
            </w:r>
            <w:r>
              <w:t>.</w:t>
            </w:r>
          </w:p>
          <w:p w14:paraId="16B1997C" w14:textId="4251C052" w:rsidR="00653484" w:rsidRDefault="00653484"/>
        </w:tc>
      </w:tr>
      <w:tr w:rsidR="00FB3E5A" w14:paraId="235A9B52" w14:textId="77777777" w:rsidTr="00FB3E5A">
        <w:tc>
          <w:tcPr>
            <w:tcW w:w="4675" w:type="dxa"/>
          </w:tcPr>
          <w:p w14:paraId="3434B33C" w14:textId="424A6985" w:rsidR="00FB3E5A" w:rsidRDefault="007E2231">
            <w:r>
              <w:t xml:space="preserve">Šta je </w:t>
            </w:r>
            <w:r w:rsidRPr="007E2231">
              <w:rPr>
                <w:b/>
                <w:bCs/>
              </w:rPr>
              <w:t>UI</w:t>
            </w:r>
            <w:r>
              <w:t xml:space="preserve"> (User Interface)?</w:t>
            </w:r>
          </w:p>
        </w:tc>
        <w:tc>
          <w:tcPr>
            <w:tcW w:w="4675" w:type="dxa"/>
          </w:tcPr>
          <w:p w14:paraId="2ACDD643" w14:textId="77777777" w:rsidR="00FB3E5A" w:rsidRDefault="007E2231">
            <w:r w:rsidRPr="007E2231">
              <w:t>UI (User Interface) je interfejs putem kojeg korisnici komuniciraju sa računarom ili aplikacijom</w:t>
            </w:r>
            <w:r>
              <w:t>.</w:t>
            </w:r>
          </w:p>
          <w:p w14:paraId="64CCE42E" w14:textId="4A7A9BBA" w:rsidR="007E2231" w:rsidRDefault="007E2231"/>
        </w:tc>
      </w:tr>
      <w:tr w:rsidR="00FB3E5A" w14:paraId="3187E814" w14:textId="77777777" w:rsidTr="00FB3E5A">
        <w:tc>
          <w:tcPr>
            <w:tcW w:w="4675" w:type="dxa"/>
          </w:tcPr>
          <w:p w14:paraId="66054DC3" w14:textId="7807D9F9" w:rsidR="00FB3E5A" w:rsidRDefault="0083445A">
            <w:r>
              <w:t xml:space="preserve">Šta je </w:t>
            </w:r>
            <w:r w:rsidRPr="0083445A">
              <w:rPr>
                <w:b/>
                <w:bCs/>
              </w:rPr>
              <w:t>TTD</w:t>
            </w:r>
            <w:r>
              <w:t xml:space="preserve"> (Time to Detect)?</w:t>
            </w:r>
          </w:p>
        </w:tc>
        <w:tc>
          <w:tcPr>
            <w:tcW w:w="4675" w:type="dxa"/>
          </w:tcPr>
          <w:p w14:paraId="1432C705" w14:textId="77777777" w:rsidR="0083445A" w:rsidRDefault="0083445A" w:rsidP="0083445A">
            <w:r>
              <w:t>TTD (Time to Detect) je vreme potrebno za otkrivanje određenog događaja ili problema u sistemu ili mreži.</w:t>
            </w:r>
          </w:p>
          <w:p w14:paraId="74851BC9" w14:textId="77777777" w:rsidR="00FB3E5A" w:rsidRDefault="00FB3E5A"/>
        </w:tc>
      </w:tr>
      <w:tr w:rsidR="00FB3E5A" w14:paraId="64C123FA" w14:textId="77777777" w:rsidTr="00FB3E5A">
        <w:tc>
          <w:tcPr>
            <w:tcW w:w="4675" w:type="dxa"/>
          </w:tcPr>
          <w:p w14:paraId="45DF1D0F" w14:textId="6C7097D2" w:rsidR="00FB3E5A" w:rsidRDefault="003675AA">
            <w:r>
              <w:t xml:space="preserve">Koliko je </w:t>
            </w:r>
            <w:r w:rsidRPr="003675AA">
              <w:rPr>
                <w:b/>
                <w:bCs/>
              </w:rPr>
              <w:t>vrijeme trajanja podataka u DNS-u</w:t>
            </w:r>
            <w:r>
              <w:t>?</w:t>
            </w:r>
          </w:p>
        </w:tc>
        <w:tc>
          <w:tcPr>
            <w:tcW w:w="4675" w:type="dxa"/>
          </w:tcPr>
          <w:p w14:paraId="4594006F" w14:textId="77777777" w:rsidR="003675AA" w:rsidRDefault="003675AA" w:rsidP="003675AA">
            <w:r>
              <w:t>Vrijeme trajanja podataka u DNS-u označava koliko dugo DNS server čuva informacije o domenima pre nego što ih mora ponovo dohvatiti. Ovo vreme se naziva TTL (Time to Live).</w:t>
            </w:r>
          </w:p>
          <w:p w14:paraId="1B6AA177" w14:textId="77777777" w:rsidR="00FB3E5A" w:rsidRDefault="00FB3E5A"/>
        </w:tc>
      </w:tr>
      <w:tr w:rsidR="00FB3E5A" w14:paraId="7F05520D" w14:textId="77777777" w:rsidTr="00FB3E5A">
        <w:tc>
          <w:tcPr>
            <w:tcW w:w="4675" w:type="dxa"/>
          </w:tcPr>
          <w:p w14:paraId="608E0E2D" w14:textId="05C759F6" w:rsidR="00FB3E5A" w:rsidRDefault="00F42ADE">
            <w:r>
              <w:t xml:space="preserve">Šta je </w:t>
            </w:r>
            <w:r w:rsidRPr="00F42ADE">
              <w:rPr>
                <w:b/>
                <w:bCs/>
              </w:rPr>
              <w:t>Multicast</w:t>
            </w:r>
            <w:r>
              <w:t>?</w:t>
            </w:r>
          </w:p>
        </w:tc>
        <w:tc>
          <w:tcPr>
            <w:tcW w:w="4675" w:type="dxa"/>
          </w:tcPr>
          <w:p w14:paraId="09174486" w14:textId="77777777" w:rsidR="00F42ADE" w:rsidRDefault="00F42ADE" w:rsidP="00F42ADE">
            <w:r>
              <w:t>Multicast metoda je način slanja podataka sa jednog izvora na grupu odredišnih uređaja, ali ne na sve uređaje u mreži, kao kod broadcast-a.</w:t>
            </w:r>
          </w:p>
          <w:p w14:paraId="44C2C4D1" w14:textId="77777777" w:rsidR="00FB3E5A" w:rsidRDefault="00FB3E5A"/>
        </w:tc>
      </w:tr>
      <w:tr w:rsidR="00FB3E5A" w14:paraId="471AC531" w14:textId="77777777" w:rsidTr="00FB3E5A">
        <w:tc>
          <w:tcPr>
            <w:tcW w:w="4675" w:type="dxa"/>
          </w:tcPr>
          <w:p w14:paraId="0A29AB8C" w14:textId="7606D97C" w:rsidR="00FB3E5A" w:rsidRDefault="00D72CFA">
            <w:r>
              <w:t xml:space="preserve">Šta je </w:t>
            </w:r>
            <w:r w:rsidRPr="00D72CFA">
              <w:rPr>
                <w:b/>
                <w:bCs/>
              </w:rPr>
              <w:t>API</w:t>
            </w:r>
            <w:r>
              <w:t xml:space="preserve"> (Application Programming Interface)?</w:t>
            </w:r>
          </w:p>
        </w:tc>
        <w:tc>
          <w:tcPr>
            <w:tcW w:w="4675" w:type="dxa"/>
          </w:tcPr>
          <w:p w14:paraId="4EF8E039" w14:textId="77777777" w:rsidR="00D72CFA" w:rsidRDefault="00D72CFA" w:rsidP="00D72CFA">
            <w:r>
              <w:t>API (Application Programming Interface) je skup pravila i alata koji omogućavaju različitim softverskim aplikacijama da komuniciraju i razmenjuju podatke.</w:t>
            </w:r>
          </w:p>
          <w:p w14:paraId="7BA6BFD8" w14:textId="77777777" w:rsidR="00FB3E5A" w:rsidRDefault="00FB3E5A"/>
        </w:tc>
      </w:tr>
      <w:tr w:rsidR="00FB3E5A" w14:paraId="4954F145" w14:textId="77777777" w:rsidTr="00FB3E5A">
        <w:tc>
          <w:tcPr>
            <w:tcW w:w="4675" w:type="dxa"/>
          </w:tcPr>
          <w:p w14:paraId="690BCF3A" w14:textId="7DD7C0F3" w:rsidR="00FB3E5A" w:rsidRDefault="00757C13">
            <w:r w:rsidRPr="002314B9">
              <w:rPr>
                <w:b/>
                <w:bCs/>
              </w:rPr>
              <w:t>TCP Handshake</w:t>
            </w:r>
            <w:r w:rsidRPr="00757C13">
              <w:t xml:space="preserve"> ima tri faze:</w:t>
            </w:r>
          </w:p>
        </w:tc>
        <w:tc>
          <w:tcPr>
            <w:tcW w:w="4675" w:type="dxa"/>
          </w:tcPr>
          <w:p w14:paraId="00E264DD" w14:textId="77777777" w:rsidR="00757C13" w:rsidRDefault="00757C13" w:rsidP="00757C13">
            <w:r w:rsidRPr="00757C13">
              <w:rPr>
                <w:b/>
                <w:bCs/>
              </w:rPr>
              <w:t>SYN</w:t>
            </w:r>
            <w:r>
              <w:t>: Klijent šalje zahtev za uspostavljanje veze.</w:t>
            </w:r>
          </w:p>
          <w:p w14:paraId="67469A53" w14:textId="77777777" w:rsidR="00757C13" w:rsidRDefault="00757C13" w:rsidP="00757C13"/>
          <w:p w14:paraId="084430C7" w14:textId="77777777" w:rsidR="00757C13" w:rsidRDefault="00757C13" w:rsidP="00757C13">
            <w:r w:rsidRPr="00757C13">
              <w:rPr>
                <w:b/>
                <w:bCs/>
              </w:rPr>
              <w:t>SYN-ACK</w:t>
            </w:r>
            <w:r>
              <w:t>: Server odgovara potvrdom zahteva.</w:t>
            </w:r>
          </w:p>
          <w:p w14:paraId="53952BB3" w14:textId="77777777" w:rsidR="00757C13" w:rsidRDefault="00757C13" w:rsidP="00757C13"/>
          <w:p w14:paraId="324811F5" w14:textId="77777777" w:rsidR="00FB3E5A" w:rsidRDefault="00757C13" w:rsidP="00757C13">
            <w:r w:rsidRPr="00757C13">
              <w:rPr>
                <w:b/>
                <w:bCs/>
              </w:rPr>
              <w:t>ACK</w:t>
            </w:r>
            <w:r>
              <w:t>: Klijent potvrđuje odgovor servera, čime je veza uspostavljena.</w:t>
            </w:r>
          </w:p>
          <w:p w14:paraId="0519C987" w14:textId="3B100881" w:rsidR="00757C13" w:rsidRDefault="00757C13" w:rsidP="00757C13"/>
        </w:tc>
      </w:tr>
      <w:tr w:rsidR="00FB3E5A" w14:paraId="32C37F1E" w14:textId="77777777" w:rsidTr="00FB3E5A">
        <w:tc>
          <w:tcPr>
            <w:tcW w:w="4675" w:type="dxa"/>
          </w:tcPr>
          <w:p w14:paraId="5AB8CADE" w14:textId="756DCBBB" w:rsidR="00FB3E5A" w:rsidRDefault="00D40D7D">
            <w:r>
              <w:t xml:space="preserve">Ruter koji poznaje sve </w:t>
            </w:r>
            <w:r w:rsidRPr="002314B9">
              <w:rPr>
                <w:b/>
                <w:bCs/>
              </w:rPr>
              <w:t>portove</w:t>
            </w:r>
            <w:r>
              <w:t>?</w:t>
            </w:r>
          </w:p>
        </w:tc>
        <w:tc>
          <w:tcPr>
            <w:tcW w:w="4675" w:type="dxa"/>
          </w:tcPr>
          <w:p w14:paraId="7E4B8894" w14:textId="72840D6F" w:rsidR="00FB3E5A" w:rsidRDefault="00D40D7D">
            <w:r>
              <w:t>Layer 3 Switch</w:t>
            </w:r>
          </w:p>
        </w:tc>
      </w:tr>
      <w:tr w:rsidR="00FB3E5A" w14:paraId="4B322F62" w14:textId="77777777" w:rsidTr="00FB3E5A">
        <w:tc>
          <w:tcPr>
            <w:tcW w:w="4675" w:type="dxa"/>
          </w:tcPr>
          <w:p w14:paraId="10F0645D" w14:textId="3E1F3116" w:rsidR="00FB3E5A" w:rsidRDefault="00D40D7D">
            <w:r>
              <w:t xml:space="preserve">Ruter koji poznaje sve </w:t>
            </w:r>
            <w:r w:rsidRPr="002314B9">
              <w:rPr>
                <w:b/>
                <w:bCs/>
              </w:rPr>
              <w:t>ulaze</w:t>
            </w:r>
            <w:r>
              <w:t>?</w:t>
            </w:r>
          </w:p>
        </w:tc>
        <w:tc>
          <w:tcPr>
            <w:tcW w:w="4675" w:type="dxa"/>
          </w:tcPr>
          <w:p w14:paraId="7146FBAE" w14:textId="267528ED" w:rsidR="00FB3E5A" w:rsidRDefault="00D40D7D">
            <w:r>
              <w:t>Core Router</w:t>
            </w:r>
          </w:p>
        </w:tc>
      </w:tr>
      <w:tr w:rsidR="00FB3E5A" w14:paraId="6FF82E0E" w14:textId="77777777" w:rsidTr="00FB3E5A">
        <w:tc>
          <w:tcPr>
            <w:tcW w:w="4675" w:type="dxa"/>
          </w:tcPr>
          <w:p w14:paraId="5F508F1A" w14:textId="36914086" w:rsidR="00FB3E5A" w:rsidRDefault="00D40D7D">
            <w:r>
              <w:t xml:space="preserve">Ruter koji poznaje sve </w:t>
            </w:r>
            <w:r w:rsidRPr="002314B9">
              <w:rPr>
                <w:b/>
                <w:bCs/>
              </w:rPr>
              <w:t>izlaze</w:t>
            </w:r>
            <w:r>
              <w:t>?</w:t>
            </w:r>
          </w:p>
        </w:tc>
        <w:tc>
          <w:tcPr>
            <w:tcW w:w="4675" w:type="dxa"/>
          </w:tcPr>
          <w:p w14:paraId="308EC3BE" w14:textId="45015A09" w:rsidR="00FB3E5A" w:rsidRDefault="00D40D7D">
            <w:r>
              <w:t>Full Mesh Router</w:t>
            </w:r>
          </w:p>
        </w:tc>
      </w:tr>
      <w:tr w:rsidR="00FB3E5A" w14:paraId="7C990002" w14:textId="77777777" w:rsidTr="00FB3E5A">
        <w:tc>
          <w:tcPr>
            <w:tcW w:w="4675" w:type="dxa"/>
          </w:tcPr>
          <w:p w14:paraId="1F0BCDB8" w14:textId="1FEB21ED" w:rsidR="00FB3E5A" w:rsidRDefault="002314B9">
            <w:r>
              <w:t xml:space="preserve">Šta je </w:t>
            </w:r>
            <w:r w:rsidRPr="002314B9">
              <w:rPr>
                <w:b/>
                <w:bCs/>
              </w:rPr>
              <w:t>Interfejs</w:t>
            </w:r>
            <w:r>
              <w:t>?</w:t>
            </w:r>
          </w:p>
        </w:tc>
        <w:tc>
          <w:tcPr>
            <w:tcW w:w="4675" w:type="dxa"/>
          </w:tcPr>
          <w:p w14:paraId="31D76BA7" w14:textId="77777777" w:rsidR="00FB3E5A" w:rsidRDefault="002314B9">
            <w:r w:rsidRPr="002314B9">
              <w:t>Interfejs je tačka ili način komunikacije između dva različita sistema ili uređaja, koji omogućava razmenu podataka i interakciju.</w:t>
            </w:r>
          </w:p>
          <w:p w14:paraId="22DFBE6C" w14:textId="00626ED7" w:rsidR="002314B9" w:rsidRDefault="002314B9"/>
        </w:tc>
      </w:tr>
      <w:tr w:rsidR="00FB3E5A" w14:paraId="12B24617" w14:textId="77777777" w:rsidTr="00FB3E5A">
        <w:tc>
          <w:tcPr>
            <w:tcW w:w="4675" w:type="dxa"/>
          </w:tcPr>
          <w:p w14:paraId="14A25792" w14:textId="404EFC62" w:rsidR="00FB3E5A" w:rsidRDefault="00A92648">
            <w:r>
              <w:t xml:space="preserve">Šta je </w:t>
            </w:r>
            <w:r w:rsidRPr="00A92648">
              <w:rPr>
                <w:b/>
                <w:bCs/>
              </w:rPr>
              <w:t>FLAG</w:t>
            </w:r>
            <w:r>
              <w:t>?</w:t>
            </w:r>
          </w:p>
        </w:tc>
        <w:tc>
          <w:tcPr>
            <w:tcW w:w="4675" w:type="dxa"/>
          </w:tcPr>
          <w:p w14:paraId="65FA7724" w14:textId="77777777" w:rsidR="00FB3E5A" w:rsidRDefault="00A92648">
            <w:r w:rsidRPr="00A92648">
              <w:t>FLAG je indikator ili signal koji označava određeno stanje ili akciju u mrežnoj komunikaciji</w:t>
            </w:r>
            <w:r>
              <w:t>.</w:t>
            </w:r>
          </w:p>
          <w:p w14:paraId="330645D8" w14:textId="5E107A2D" w:rsidR="00A92648" w:rsidRDefault="00A92648"/>
        </w:tc>
      </w:tr>
      <w:tr w:rsidR="00FB3E5A" w14:paraId="0F39E96D" w14:textId="77777777" w:rsidTr="00FB3E5A">
        <w:tc>
          <w:tcPr>
            <w:tcW w:w="4675" w:type="dxa"/>
          </w:tcPr>
          <w:p w14:paraId="5C3792EE" w14:textId="0F14874F" w:rsidR="00FB3E5A" w:rsidRDefault="00A92648">
            <w:r>
              <w:t xml:space="preserve">Šta je </w:t>
            </w:r>
            <w:r w:rsidRPr="00A92648">
              <w:rPr>
                <w:b/>
                <w:bCs/>
              </w:rPr>
              <w:t>ARQ</w:t>
            </w:r>
            <w:r w:rsidRPr="00A92648">
              <w:t xml:space="preserve"> (Automatic Repeat reQuest)</w:t>
            </w:r>
            <w:r>
              <w:t>?</w:t>
            </w:r>
          </w:p>
        </w:tc>
        <w:tc>
          <w:tcPr>
            <w:tcW w:w="4675" w:type="dxa"/>
          </w:tcPr>
          <w:p w14:paraId="5B0CA59A" w14:textId="4E51AD19" w:rsidR="00FB3E5A" w:rsidRDefault="00A92648">
            <w:r w:rsidRPr="00A92648">
              <w:t>ARQ (Automatic Repeat reQuest) je metoda za automatsko ponavljanje zahteva za prenos podataka u slučaju greške, gde primalac traži ponovni prenos paketa koji nije ispravno primljen.</w:t>
            </w:r>
          </w:p>
        </w:tc>
      </w:tr>
      <w:tr w:rsidR="00FB3E5A" w14:paraId="385B1A52" w14:textId="77777777" w:rsidTr="00FB3E5A">
        <w:tc>
          <w:tcPr>
            <w:tcW w:w="4675" w:type="dxa"/>
          </w:tcPr>
          <w:p w14:paraId="3BBCC454" w14:textId="735E24C8" w:rsidR="00FB3E5A" w:rsidRDefault="00A92648">
            <w:r>
              <w:lastRenderedPageBreak/>
              <w:t xml:space="preserve">Objasni </w:t>
            </w:r>
            <w:r w:rsidRPr="00D45097">
              <w:rPr>
                <w:b/>
                <w:bCs/>
              </w:rPr>
              <w:t>proces prolaska paketa kroz mrežu</w:t>
            </w:r>
            <w:r>
              <w:t>.</w:t>
            </w:r>
          </w:p>
        </w:tc>
        <w:tc>
          <w:tcPr>
            <w:tcW w:w="4675" w:type="dxa"/>
          </w:tcPr>
          <w:p w14:paraId="7A89EC51" w14:textId="2C56EA49" w:rsidR="00A92648" w:rsidRDefault="00A92648" w:rsidP="00913F1C">
            <w:pPr>
              <w:pStyle w:val="ListParagraph"/>
              <w:numPr>
                <w:ilvl w:val="0"/>
                <w:numId w:val="2"/>
              </w:numPr>
            </w:pPr>
            <w:r w:rsidRPr="00913F1C">
              <w:rPr>
                <w:b/>
                <w:bCs/>
              </w:rPr>
              <w:t>Paketni podaci</w:t>
            </w:r>
          </w:p>
          <w:p w14:paraId="473CD417" w14:textId="77777777" w:rsidR="00A92648" w:rsidRDefault="00A92648" w:rsidP="00A92648"/>
          <w:p w14:paraId="183BCCF9" w14:textId="41751749" w:rsidR="00A92648" w:rsidRDefault="00A92648" w:rsidP="00913F1C">
            <w:pPr>
              <w:pStyle w:val="ListParagraph"/>
              <w:numPr>
                <w:ilvl w:val="0"/>
                <w:numId w:val="2"/>
              </w:numPr>
            </w:pPr>
            <w:r w:rsidRPr="00913F1C">
              <w:rPr>
                <w:b/>
                <w:bCs/>
              </w:rPr>
              <w:t>Odredište i izvor adrese</w:t>
            </w:r>
          </w:p>
          <w:p w14:paraId="5E4962F0" w14:textId="77777777" w:rsidR="00A92648" w:rsidRDefault="00A92648" w:rsidP="00A92648"/>
          <w:p w14:paraId="49333583" w14:textId="7DAF1DB4" w:rsidR="00A92648" w:rsidRPr="00913F1C" w:rsidRDefault="00A92648" w:rsidP="00913F1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913F1C">
              <w:rPr>
                <w:b/>
                <w:bCs/>
              </w:rPr>
              <w:t>Rutiranje</w:t>
            </w:r>
          </w:p>
          <w:p w14:paraId="110957B7" w14:textId="77777777" w:rsidR="00A92648" w:rsidRDefault="00A92648" w:rsidP="00A92648"/>
          <w:p w14:paraId="4C98C040" w14:textId="0C0EE0BC" w:rsidR="00A92648" w:rsidRPr="00913F1C" w:rsidRDefault="00A92648" w:rsidP="00913F1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913F1C">
              <w:rPr>
                <w:b/>
                <w:bCs/>
              </w:rPr>
              <w:t>Pametno prosleđivanje</w:t>
            </w:r>
          </w:p>
          <w:p w14:paraId="1AFDA58B" w14:textId="77777777" w:rsidR="00A92648" w:rsidRDefault="00A92648" w:rsidP="00A92648"/>
          <w:p w14:paraId="7F72F959" w14:textId="532FFE72" w:rsidR="00FB3E5A" w:rsidRPr="00913F1C" w:rsidRDefault="00A92648" w:rsidP="00913F1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913F1C">
              <w:rPr>
                <w:b/>
                <w:bCs/>
              </w:rPr>
              <w:t>Dolazak na odredište</w:t>
            </w:r>
          </w:p>
          <w:p w14:paraId="53C49A2A" w14:textId="1B14330A" w:rsidR="00A92648" w:rsidRDefault="00A92648" w:rsidP="00A92648"/>
        </w:tc>
      </w:tr>
      <w:tr w:rsidR="00FB3E5A" w14:paraId="5D6CAFCE" w14:textId="77777777" w:rsidTr="00FB3E5A">
        <w:tc>
          <w:tcPr>
            <w:tcW w:w="4675" w:type="dxa"/>
          </w:tcPr>
          <w:p w14:paraId="1A0D8632" w14:textId="69BF091B" w:rsidR="00FB3E5A" w:rsidRDefault="00913F1C">
            <w:r>
              <w:t xml:space="preserve">Šta je </w:t>
            </w:r>
            <w:r w:rsidRPr="00D45097">
              <w:rPr>
                <w:b/>
                <w:bCs/>
              </w:rPr>
              <w:t>SLIP</w:t>
            </w:r>
            <w:r w:rsidRPr="00913F1C">
              <w:t xml:space="preserve"> (Serial Line Internet Protocol)</w:t>
            </w:r>
            <w:r>
              <w:t>?</w:t>
            </w:r>
          </w:p>
        </w:tc>
        <w:tc>
          <w:tcPr>
            <w:tcW w:w="4675" w:type="dxa"/>
          </w:tcPr>
          <w:p w14:paraId="7242D9A0" w14:textId="77777777" w:rsidR="00FB3E5A" w:rsidRDefault="00913F1C">
            <w:r w:rsidRPr="00913F1C">
              <w:t>SLIP (Serial Line Internet Protocol) je stari protokol koji omogućava prenos IP paketa preko serijskih veza</w:t>
            </w:r>
            <w:r>
              <w:t>.</w:t>
            </w:r>
          </w:p>
          <w:p w14:paraId="13E1EDCE" w14:textId="1BBCBCBD" w:rsidR="00913F1C" w:rsidRDefault="00913F1C"/>
        </w:tc>
      </w:tr>
      <w:tr w:rsidR="00FB3E5A" w14:paraId="47F5E054" w14:textId="77777777" w:rsidTr="00FB3E5A">
        <w:tc>
          <w:tcPr>
            <w:tcW w:w="4675" w:type="dxa"/>
          </w:tcPr>
          <w:p w14:paraId="2DA165FA" w14:textId="3759E5EA" w:rsidR="00FB3E5A" w:rsidRDefault="005D3B62">
            <w:r>
              <w:t xml:space="preserve">Šta je </w:t>
            </w:r>
            <w:r w:rsidRPr="005D3B62">
              <w:rPr>
                <w:b/>
                <w:bCs/>
              </w:rPr>
              <w:t>FDD</w:t>
            </w:r>
            <w:r w:rsidRPr="005D3B62">
              <w:t xml:space="preserve"> (Frequency Division Duplex)</w:t>
            </w:r>
            <w:r>
              <w:t>?</w:t>
            </w:r>
          </w:p>
        </w:tc>
        <w:tc>
          <w:tcPr>
            <w:tcW w:w="4675" w:type="dxa"/>
          </w:tcPr>
          <w:p w14:paraId="70DCCC54" w14:textId="77777777" w:rsidR="00FB3E5A" w:rsidRDefault="005D3B62">
            <w:r w:rsidRPr="005D3B62">
              <w:t>FDD (Frequency Division Duplex) je tehnika koja koristi različite frekvencije za slanje i prijem podataka</w:t>
            </w:r>
            <w:r>
              <w:t>.</w:t>
            </w:r>
          </w:p>
          <w:p w14:paraId="23D1F021" w14:textId="7201990B" w:rsidR="005D3B62" w:rsidRDefault="005D3B62"/>
        </w:tc>
      </w:tr>
      <w:tr w:rsidR="00FB3E5A" w14:paraId="300DCC54" w14:textId="77777777" w:rsidTr="00FB3E5A">
        <w:tc>
          <w:tcPr>
            <w:tcW w:w="4675" w:type="dxa"/>
          </w:tcPr>
          <w:p w14:paraId="3EABD527" w14:textId="7C4DCF90" w:rsidR="00FB3E5A" w:rsidRDefault="00DC0D65">
            <w:r>
              <w:t xml:space="preserve">Šta je </w:t>
            </w:r>
            <w:r w:rsidRPr="00665C5C">
              <w:rPr>
                <w:b/>
                <w:bCs/>
              </w:rPr>
              <w:t>UMTS</w:t>
            </w:r>
            <w:r w:rsidRPr="00DC0D65">
              <w:t xml:space="preserve"> (Universal Mobile Telecommunications System)</w:t>
            </w:r>
            <w:r>
              <w:t>?</w:t>
            </w:r>
          </w:p>
        </w:tc>
        <w:tc>
          <w:tcPr>
            <w:tcW w:w="4675" w:type="dxa"/>
          </w:tcPr>
          <w:p w14:paraId="50562EB0" w14:textId="77777777" w:rsidR="00FB3E5A" w:rsidRDefault="00DC0D65">
            <w:r w:rsidRPr="00DC0D65">
              <w:t>UMTS (Universal Mobile Telecommunications System) je 3G mobilna mreža koja omogućava brži prenos podataka, glasovne usluge i multimedijalne funkcije u mobilnim telefonima.</w:t>
            </w:r>
          </w:p>
          <w:p w14:paraId="611CFC74" w14:textId="71025389" w:rsidR="00DC0D65" w:rsidRDefault="00DC0D65"/>
        </w:tc>
      </w:tr>
      <w:tr w:rsidR="00FB3E5A" w14:paraId="61D96743" w14:textId="77777777" w:rsidTr="00FB3E5A">
        <w:tc>
          <w:tcPr>
            <w:tcW w:w="4675" w:type="dxa"/>
          </w:tcPr>
          <w:p w14:paraId="1C64725B" w14:textId="01FD6667" w:rsidR="00FB3E5A" w:rsidRDefault="00665C5C">
            <w:r>
              <w:t xml:space="preserve">Šta je </w:t>
            </w:r>
            <w:r w:rsidRPr="006A77AD">
              <w:rPr>
                <w:b/>
                <w:bCs/>
              </w:rPr>
              <w:t>LPI</w:t>
            </w:r>
            <w:r>
              <w:t xml:space="preserve"> (Low Power Idle)?</w:t>
            </w:r>
          </w:p>
        </w:tc>
        <w:tc>
          <w:tcPr>
            <w:tcW w:w="4675" w:type="dxa"/>
          </w:tcPr>
          <w:p w14:paraId="52CB1FA4" w14:textId="77777777" w:rsidR="00FB3E5A" w:rsidRDefault="00665C5C">
            <w:r w:rsidRPr="00665C5C">
              <w:t>LPI (Low Power Idle) je stanje u kojem uređaj koristi minimalnu količinu energije dok nije aktivan, kako bi uštedio energiju</w:t>
            </w:r>
            <w:r>
              <w:t>.</w:t>
            </w:r>
          </w:p>
          <w:p w14:paraId="5483DD9B" w14:textId="614E0DBD" w:rsidR="00665C5C" w:rsidRDefault="00665C5C"/>
        </w:tc>
      </w:tr>
      <w:tr w:rsidR="00FB3E5A" w14:paraId="5BC208B7" w14:textId="77777777" w:rsidTr="00FB3E5A">
        <w:tc>
          <w:tcPr>
            <w:tcW w:w="4675" w:type="dxa"/>
          </w:tcPr>
          <w:p w14:paraId="6C5B5B04" w14:textId="1A9CBD76" w:rsidR="00FB3E5A" w:rsidRDefault="006A77AD">
            <w:r>
              <w:t xml:space="preserve">Šta je </w:t>
            </w:r>
            <w:r w:rsidRPr="006A77AD">
              <w:rPr>
                <w:b/>
                <w:bCs/>
              </w:rPr>
              <w:t>URL</w:t>
            </w:r>
            <w:r w:rsidRPr="006A77AD">
              <w:t xml:space="preserve"> (Uniform Resource Locator)</w:t>
            </w:r>
            <w:r>
              <w:t>?</w:t>
            </w:r>
          </w:p>
        </w:tc>
        <w:tc>
          <w:tcPr>
            <w:tcW w:w="4675" w:type="dxa"/>
          </w:tcPr>
          <w:p w14:paraId="486F7883" w14:textId="77777777" w:rsidR="00FB3E5A" w:rsidRDefault="006A77AD">
            <w:r w:rsidRPr="006A77AD">
              <w:t>URL (Uniform Resource Locator) je adresa koja se koristi za identifikaciju resursa na internetu</w:t>
            </w:r>
            <w:r>
              <w:t>.</w:t>
            </w:r>
          </w:p>
          <w:p w14:paraId="07BF94F4" w14:textId="0A1D2712" w:rsidR="006A77AD" w:rsidRDefault="006A77AD"/>
        </w:tc>
      </w:tr>
      <w:tr w:rsidR="00FB3E5A" w14:paraId="6A6B55CE" w14:textId="77777777" w:rsidTr="00FB3E5A">
        <w:tc>
          <w:tcPr>
            <w:tcW w:w="4675" w:type="dxa"/>
          </w:tcPr>
          <w:p w14:paraId="3DD53789" w14:textId="48626B06" w:rsidR="00FB3E5A" w:rsidRDefault="00C53044">
            <w:r>
              <w:t xml:space="preserve">Šta je </w:t>
            </w:r>
            <w:r w:rsidRPr="00F73B21">
              <w:rPr>
                <w:b/>
                <w:bCs/>
              </w:rPr>
              <w:t>AP</w:t>
            </w:r>
            <w:r>
              <w:t xml:space="preserve"> (Access Point)?</w:t>
            </w:r>
          </w:p>
        </w:tc>
        <w:tc>
          <w:tcPr>
            <w:tcW w:w="4675" w:type="dxa"/>
          </w:tcPr>
          <w:p w14:paraId="6960CA91" w14:textId="77777777" w:rsidR="00FB3E5A" w:rsidRDefault="00C53044">
            <w:r w:rsidRPr="00C53044">
              <w:t>AP (Access Point) je uređaj koji omogućava bežični pristup internetu</w:t>
            </w:r>
            <w:r>
              <w:t>.</w:t>
            </w:r>
          </w:p>
          <w:p w14:paraId="37C0618E" w14:textId="07770132" w:rsidR="00C53044" w:rsidRDefault="00C53044"/>
        </w:tc>
      </w:tr>
      <w:tr w:rsidR="00FB3E5A" w14:paraId="409A3469" w14:textId="77777777" w:rsidTr="00FB3E5A">
        <w:tc>
          <w:tcPr>
            <w:tcW w:w="4675" w:type="dxa"/>
          </w:tcPr>
          <w:p w14:paraId="32C7BC25" w14:textId="185B0238" w:rsidR="00FB3E5A" w:rsidRDefault="00F73B21">
            <w:r>
              <w:t>Nabroj 3 mrežne topologije:</w:t>
            </w:r>
          </w:p>
        </w:tc>
        <w:tc>
          <w:tcPr>
            <w:tcW w:w="4675" w:type="dxa"/>
          </w:tcPr>
          <w:p w14:paraId="33899808" w14:textId="6AFE4A23" w:rsidR="00FB3E5A" w:rsidRDefault="00F73B21">
            <w:r>
              <w:t>Zvijezda, Bus i prsten</w:t>
            </w:r>
          </w:p>
        </w:tc>
      </w:tr>
      <w:tr w:rsidR="00FB3E5A" w14:paraId="6D567F33" w14:textId="77777777" w:rsidTr="00FB3E5A">
        <w:tc>
          <w:tcPr>
            <w:tcW w:w="4675" w:type="dxa"/>
          </w:tcPr>
          <w:p w14:paraId="76D98140" w14:textId="0960A646" w:rsidR="00FB3E5A" w:rsidRDefault="00F73B21">
            <w:r>
              <w:t xml:space="preserve">Šta je </w:t>
            </w:r>
            <w:r w:rsidRPr="00982C9F">
              <w:rPr>
                <w:b/>
                <w:bCs/>
              </w:rPr>
              <w:t>PAN</w:t>
            </w:r>
            <w:r>
              <w:t xml:space="preserve"> (Personal Area Network)?</w:t>
            </w:r>
          </w:p>
        </w:tc>
        <w:tc>
          <w:tcPr>
            <w:tcW w:w="4675" w:type="dxa"/>
          </w:tcPr>
          <w:p w14:paraId="0B5D78FC" w14:textId="77777777" w:rsidR="00FB3E5A" w:rsidRDefault="00F73B21">
            <w:r w:rsidRPr="00F73B21">
              <w:t>PAN (Personal Area Network) je mala mreža koja povezuje uređaje unutar ograničenog prostora, obično u dometu nekoliko metara, kao što su laptop, telefon, tastatura i slušalice.</w:t>
            </w:r>
          </w:p>
          <w:p w14:paraId="11405DAD" w14:textId="2AD6FB31" w:rsidR="00F73B21" w:rsidRDefault="00F73B21"/>
        </w:tc>
      </w:tr>
      <w:tr w:rsidR="00FB3E5A" w14:paraId="71A05D2B" w14:textId="77777777" w:rsidTr="00A82FA8">
        <w:trPr>
          <w:trHeight w:val="2123"/>
        </w:trPr>
        <w:tc>
          <w:tcPr>
            <w:tcW w:w="4675" w:type="dxa"/>
          </w:tcPr>
          <w:p w14:paraId="2A5AC110" w14:textId="46412910" w:rsidR="00FB3E5A" w:rsidRDefault="00982C9F">
            <w:r>
              <w:t xml:space="preserve">Šta je </w:t>
            </w:r>
            <w:r w:rsidRPr="00982C9F">
              <w:rPr>
                <w:b/>
                <w:bCs/>
              </w:rPr>
              <w:t>VLAN</w:t>
            </w:r>
            <w:r w:rsidRPr="00982C9F">
              <w:t xml:space="preserve"> (Virtual Local Area Network)</w:t>
            </w:r>
            <w:r>
              <w:t>?</w:t>
            </w:r>
          </w:p>
        </w:tc>
        <w:tc>
          <w:tcPr>
            <w:tcW w:w="4675" w:type="dxa"/>
          </w:tcPr>
          <w:p w14:paraId="69BEACC5" w14:textId="77777777" w:rsidR="00FB3E5A" w:rsidRDefault="00982C9F">
            <w:r w:rsidRPr="00982C9F">
              <w:t>VLAN (Virtual Local Area Network) je logička podela jedne fizičke mreže na više manjih mreža, čime se poboljšava sigurnost i upravljanje saobraćajem unutar mreže.</w:t>
            </w:r>
          </w:p>
          <w:p w14:paraId="76AD4E43" w14:textId="38FBCCBD" w:rsidR="00982C9F" w:rsidRDefault="00982C9F"/>
        </w:tc>
      </w:tr>
      <w:tr w:rsidR="00FB3E5A" w14:paraId="387250D8" w14:textId="77777777" w:rsidTr="00FB3E5A">
        <w:tc>
          <w:tcPr>
            <w:tcW w:w="4675" w:type="dxa"/>
          </w:tcPr>
          <w:p w14:paraId="30232C24" w14:textId="00A884C6" w:rsidR="00FB3E5A" w:rsidRDefault="00A82FA8">
            <w:r w:rsidRPr="00247719">
              <w:rPr>
                <w:b/>
                <w:bCs/>
              </w:rPr>
              <w:lastRenderedPageBreak/>
              <w:t>Sistemi multipleksiranja</w:t>
            </w:r>
            <w:r>
              <w:t xml:space="preserve"> mogu se podijeliti u dve kategorije:</w:t>
            </w:r>
          </w:p>
        </w:tc>
        <w:tc>
          <w:tcPr>
            <w:tcW w:w="4675" w:type="dxa"/>
          </w:tcPr>
          <w:p w14:paraId="3920120F" w14:textId="77777777" w:rsidR="00A82FA8" w:rsidRDefault="00A82FA8" w:rsidP="00A82FA8">
            <w:r w:rsidRPr="00A82FA8">
              <w:rPr>
                <w:b/>
                <w:bCs/>
              </w:rPr>
              <w:t>Frekvencijsko multipleksiranje</w:t>
            </w:r>
            <w:r>
              <w:t xml:space="preserve"> (FDM) - Deljenje dostupnog frekventnog spektra na više kanala.</w:t>
            </w:r>
          </w:p>
          <w:p w14:paraId="16212F9E" w14:textId="77777777" w:rsidR="00A82FA8" w:rsidRDefault="00A82FA8" w:rsidP="00A82FA8"/>
          <w:p w14:paraId="5190C594" w14:textId="77777777" w:rsidR="00FB3E5A" w:rsidRDefault="00A82FA8" w:rsidP="00A82FA8">
            <w:r w:rsidRPr="00A82FA8">
              <w:rPr>
                <w:b/>
                <w:bCs/>
              </w:rPr>
              <w:t>Vremensko multipleksiranje</w:t>
            </w:r>
            <w:r>
              <w:t xml:space="preserve"> (TDM) - Deljenje vremena na segmente u kojima se šalju podaci različitih korisnika.</w:t>
            </w:r>
          </w:p>
          <w:p w14:paraId="50611BBF" w14:textId="1E61A22B" w:rsidR="00A82FA8" w:rsidRDefault="00A82FA8" w:rsidP="00A82FA8"/>
        </w:tc>
      </w:tr>
      <w:tr w:rsidR="00FB3E5A" w14:paraId="73EBFC0C" w14:textId="77777777" w:rsidTr="00FB3E5A">
        <w:tc>
          <w:tcPr>
            <w:tcW w:w="4675" w:type="dxa"/>
          </w:tcPr>
          <w:p w14:paraId="14943BDF" w14:textId="563D8200" w:rsidR="00FB3E5A" w:rsidRDefault="00B16290">
            <w:r>
              <w:t>Metode dinamičkog dodjeljivanja zajedničkog kanala mogu biti:</w:t>
            </w:r>
          </w:p>
        </w:tc>
        <w:tc>
          <w:tcPr>
            <w:tcW w:w="4675" w:type="dxa"/>
          </w:tcPr>
          <w:p w14:paraId="46C3E577" w14:textId="77777777" w:rsidR="00B16290" w:rsidRDefault="00B16290" w:rsidP="00B16290">
            <w:r w:rsidRPr="00B16290">
              <w:rPr>
                <w:b/>
                <w:bCs/>
              </w:rPr>
              <w:t>Centralizovane</w:t>
            </w:r>
            <w:r>
              <w:t xml:space="preserve"> - Kontrola dodele kanala se vrši sa centralnog uređaja ili servera.</w:t>
            </w:r>
          </w:p>
          <w:p w14:paraId="4CB060EA" w14:textId="77777777" w:rsidR="00B16290" w:rsidRDefault="00B16290" w:rsidP="00B16290"/>
          <w:p w14:paraId="2816BCB3" w14:textId="77777777" w:rsidR="00FB3E5A" w:rsidRDefault="00B16290" w:rsidP="00B16290">
            <w:r w:rsidRPr="00B16290">
              <w:rPr>
                <w:b/>
                <w:bCs/>
              </w:rPr>
              <w:t>Decentralizovane</w:t>
            </w:r>
            <w:r>
              <w:t xml:space="preserve"> - Uređaji sami odlučuju o dodeli kanala bez centralne kontrole.</w:t>
            </w:r>
          </w:p>
          <w:p w14:paraId="15C9A5D8" w14:textId="6446E59D" w:rsidR="00B16290" w:rsidRDefault="00B16290" w:rsidP="00B16290"/>
        </w:tc>
      </w:tr>
      <w:tr w:rsidR="00FB3E5A" w14:paraId="1225476B" w14:textId="77777777" w:rsidTr="00FB3E5A">
        <w:tc>
          <w:tcPr>
            <w:tcW w:w="4675" w:type="dxa"/>
          </w:tcPr>
          <w:p w14:paraId="3F315B7C" w14:textId="1767ECAC" w:rsidR="00FB3E5A" w:rsidRDefault="00CB762B">
            <w:r>
              <w:t>Ko donosi odluke kod decentralizovanog rutiranja?</w:t>
            </w:r>
          </w:p>
        </w:tc>
        <w:tc>
          <w:tcPr>
            <w:tcW w:w="4675" w:type="dxa"/>
          </w:tcPr>
          <w:p w14:paraId="0057EFC0" w14:textId="77777777" w:rsidR="00FB3E5A" w:rsidRDefault="00CB762B">
            <w:r>
              <w:t>Odluke o rutiranju donose sami ruteri (računari) na osnovu lokalnih informacija i algoritama.</w:t>
            </w:r>
          </w:p>
          <w:p w14:paraId="638F7917" w14:textId="7EC7FB08" w:rsidR="00CB762B" w:rsidRDefault="00CB762B"/>
        </w:tc>
      </w:tr>
      <w:tr w:rsidR="00FB3E5A" w14:paraId="71CA9267" w14:textId="77777777" w:rsidTr="00FB3E5A">
        <w:tc>
          <w:tcPr>
            <w:tcW w:w="4675" w:type="dxa"/>
          </w:tcPr>
          <w:p w14:paraId="3B31821A" w14:textId="4AF39A47" w:rsidR="00FB3E5A" w:rsidRDefault="00247719">
            <w:r>
              <w:t>Vrste decentralizovanog rutiranja su?</w:t>
            </w:r>
          </w:p>
        </w:tc>
        <w:tc>
          <w:tcPr>
            <w:tcW w:w="4675" w:type="dxa"/>
          </w:tcPr>
          <w:p w14:paraId="759138CC" w14:textId="77777777" w:rsidR="00FB3E5A" w:rsidRDefault="00247719">
            <w:r w:rsidRPr="00247719">
              <w:rPr>
                <w:b/>
                <w:bCs/>
              </w:rPr>
              <w:t>Link-state Routing</w:t>
            </w:r>
            <w:r>
              <w:t xml:space="preserve"> i </w:t>
            </w:r>
            <w:r w:rsidRPr="00247719">
              <w:rPr>
                <w:b/>
                <w:bCs/>
              </w:rPr>
              <w:t>Distance-vector routing</w:t>
            </w:r>
          </w:p>
          <w:p w14:paraId="7558FC0E" w14:textId="64599B01" w:rsidR="00247719" w:rsidRDefault="00247719"/>
        </w:tc>
      </w:tr>
      <w:tr w:rsidR="00FB3E5A" w14:paraId="436C9CB6" w14:textId="77777777" w:rsidTr="00FB3E5A">
        <w:tc>
          <w:tcPr>
            <w:tcW w:w="4675" w:type="dxa"/>
          </w:tcPr>
          <w:p w14:paraId="035F7A39" w14:textId="4B1B88B9" w:rsidR="00FB3E5A" w:rsidRDefault="00247719">
            <w:r>
              <w:t>Kod usmjeravanja na osnovu stanja veze (Link-state routing), svaki ruter treba da:</w:t>
            </w:r>
          </w:p>
        </w:tc>
        <w:tc>
          <w:tcPr>
            <w:tcW w:w="4675" w:type="dxa"/>
          </w:tcPr>
          <w:p w14:paraId="073FAF7E" w14:textId="77777777" w:rsidR="00247719" w:rsidRDefault="00247719" w:rsidP="00247719">
            <w:r>
              <w:t>Prikuplja informacije o stanju svih svojih direktnih veza (linkova) prema susednim ruterima.</w:t>
            </w:r>
          </w:p>
          <w:p w14:paraId="55AA5561" w14:textId="77777777" w:rsidR="00247719" w:rsidRDefault="00247719" w:rsidP="00247719"/>
          <w:p w14:paraId="313C3729" w14:textId="77777777" w:rsidR="00247719" w:rsidRDefault="00247719" w:rsidP="00247719">
            <w:r>
              <w:t>Šalje te informacije svim drugim ruterima u mreži.</w:t>
            </w:r>
          </w:p>
          <w:p w14:paraId="71C8553B" w14:textId="77777777" w:rsidR="00247719" w:rsidRDefault="00247719" w:rsidP="00247719"/>
          <w:p w14:paraId="6E1CF72F" w14:textId="77777777" w:rsidR="00247719" w:rsidRDefault="00247719" w:rsidP="00247719">
            <w:r>
              <w:t>Na osnovu tih informacija gradi kompletan prikaz mreže (topologiju).</w:t>
            </w:r>
          </w:p>
          <w:p w14:paraId="554CCD72" w14:textId="77777777" w:rsidR="00247719" w:rsidRDefault="00247719" w:rsidP="00247719"/>
          <w:p w14:paraId="05DFB9BF" w14:textId="77777777" w:rsidR="00FB3E5A" w:rsidRDefault="00247719" w:rsidP="00247719">
            <w:r>
              <w:t>Koristi algoritam poput Dijkstra za izračunavanje najkraćih putanja do svih odredišta u mreži.</w:t>
            </w:r>
          </w:p>
          <w:p w14:paraId="00E0997A" w14:textId="6843B75D" w:rsidR="00247719" w:rsidRDefault="00247719" w:rsidP="00247719"/>
        </w:tc>
      </w:tr>
      <w:tr w:rsidR="00FB3E5A" w14:paraId="6EAD0C09" w14:textId="77777777" w:rsidTr="00FB3E5A">
        <w:tc>
          <w:tcPr>
            <w:tcW w:w="4675" w:type="dxa"/>
          </w:tcPr>
          <w:p w14:paraId="38C4BF38" w14:textId="6FCD3F7B" w:rsidR="00FB3E5A" w:rsidRDefault="00D35E4D">
            <w:r>
              <w:t xml:space="preserve">Čemu služi </w:t>
            </w:r>
            <w:r w:rsidR="002515E2" w:rsidRPr="002515E2">
              <w:rPr>
                <w:b/>
                <w:bCs/>
              </w:rPr>
              <w:t>s</w:t>
            </w:r>
            <w:r w:rsidRPr="002515E2">
              <w:rPr>
                <w:b/>
                <w:bCs/>
              </w:rPr>
              <w:t>pecijalni pozdravni paket</w:t>
            </w:r>
            <w:r>
              <w:t>?</w:t>
            </w:r>
          </w:p>
        </w:tc>
        <w:tc>
          <w:tcPr>
            <w:tcW w:w="4675" w:type="dxa"/>
          </w:tcPr>
          <w:p w14:paraId="7D1CDC55" w14:textId="77777777" w:rsidR="00FB3E5A" w:rsidRDefault="00D35E4D">
            <w:r w:rsidRPr="00D35E4D">
              <w:t>Specijalni pozdravni paket služi za inicijalizaciju komunikacije između uređaja u mreži</w:t>
            </w:r>
            <w:r>
              <w:t>.</w:t>
            </w:r>
          </w:p>
          <w:p w14:paraId="6EE8A91F" w14:textId="61BFB53B" w:rsidR="00D35E4D" w:rsidRDefault="00D35E4D"/>
        </w:tc>
      </w:tr>
      <w:tr w:rsidR="00FB3E5A" w14:paraId="2915DC21" w14:textId="77777777" w:rsidTr="00FB3E5A">
        <w:tc>
          <w:tcPr>
            <w:tcW w:w="4675" w:type="dxa"/>
          </w:tcPr>
          <w:p w14:paraId="7FB3A62F" w14:textId="1E0CF073" w:rsidR="00FB3E5A" w:rsidRDefault="00073639">
            <w:r>
              <w:t xml:space="preserve">Šta je </w:t>
            </w:r>
            <w:r w:rsidRPr="00073639">
              <w:rPr>
                <w:b/>
                <w:bCs/>
              </w:rPr>
              <w:t>100Base-TX</w:t>
            </w:r>
            <w:r>
              <w:t>?</w:t>
            </w:r>
          </w:p>
        </w:tc>
        <w:tc>
          <w:tcPr>
            <w:tcW w:w="4675" w:type="dxa"/>
          </w:tcPr>
          <w:p w14:paraId="0D736A38" w14:textId="77777777" w:rsidR="00FB3E5A" w:rsidRDefault="00073639">
            <w:r w:rsidRPr="00073639">
              <w:t xml:space="preserve">100Base-TX je standard za Ethernet mreže koji omogućava prenos podataka brzinom od 100 Mbps koristeći </w:t>
            </w:r>
            <w:r>
              <w:t>UTP kabal.</w:t>
            </w:r>
          </w:p>
          <w:p w14:paraId="29FB4F17" w14:textId="3D5BADA8" w:rsidR="00073639" w:rsidRDefault="00073639"/>
        </w:tc>
      </w:tr>
      <w:tr w:rsidR="00FB3E5A" w14:paraId="79ADA8AE" w14:textId="77777777" w:rsidTr="00FB3E5A">
        <w:tc>
          <w:tcPr>
            <w:tcW w:w="4675" w:type="dxa"/>
          </w:tcPr>
          <w:p w14:paraId="46AAAF5C" w14:textId="002F39A8" w:rsidR="00FB3E5A" w:rsidRDefault="003A59EC">
            <w:r>
              <w:t xml:space="preserve">Šta je </w:t>
            </w:r>
            <w:r w:rsidRPr="00724F30">
              <w:rPr>
                <w:b/>
                <w:bCs/>
              </w:rPr>
              <w:t>MPLS</w:t>
            </w:r>
            <w:r w:rsidRPr="003A59EC">
              <w:t xml:space="preserve"> (Multiprotocol Label Switching)</w:t>
            </w:r>
            <w:r>
              <w:t>?</w:t>
            </w:r>
          </w:p>
        </w:tc>
        <w:tc>
          <w:tcPr>
            <w:tcW w:w="4675" w:type="dxa"/>
          </w:tcPr>
          <w:p w14:paraId="1E2C3977" w14:textId="77777777" w:rsidR="00FB3E5A" w:rsidRDefault="003A59EC">
            <w:r w:rsidRPr="003A59EC">
              <w:t>MPLS (Multiprotocol Label Switching) je tehnologija za efikasno usmeravanje podataka u mreži</w:t>
            </w:r>
            <w:r>
              <w:t>.</w:t>
            </w:r>
          </w:p>
          <w:p w14:paraId="1D16404E" w14:textId="2EC39FB3" w:rsidR="003A59EC" w:rsidRDefault="003A59EC"/>
        </w:tc>
      </w:tr>
      <w:tr w:rsidR="00FB3E5A" w14:paraId="795F2BB6" w14:textId="77777777" w:rsidTr="00724F30">
        <w:trPr>
          <w:trHeight w:val="1862"/>
        </w:trPr>
        <w:tc>
          <w:tcPr>
            <w:tcW w:w="4675" w:type="dxa"/>
          </w:tcPr>
          <w:p w14:paraId="162D0BD5" w14:textId="18DE4713" w:rsidR="00FB3E5A" w:rsidRDefault="00724F30">
            <w:r>
              <w:t xml:space="preserve">Šta je </w:t>
            </w:r>
            <w:r w:rsidRPr="00724F30">
              <w:rPr>
                <w:b/>
                <w:bCs/>
              </w:rPr>
              <w:t>OFDM</w:t>
            </w:r>
            <w:r w:rsidRPr="00724F30">
              <w:t xml:space="preserve"> (Orthogonal Frequency Division Multiplexing)</w:t>
            </w:r>
            <w:r>
              <w:t>?</w:t>
            </w:r>
          </w:p>
        </w:tc>
        <w:tc>
          <w:tcPr>
            <w:tcW w:w="4675" w:type="dxa"/>
          </w:tcPr>
          <w:p w14:paraId="115FE323" w14:textId="77777777" w:rsidR="00FB3E5A" w:rsidRDefault="00724F30">
            <w:r w:rsidRPr="00724F30">
              <w:t>OFDM (Orthogonal Frequency Division Multiplexing) je tehnika multipleksiranja koja deli kanal na više manjih, ortogonalnih frekvencija, čime se omogućava efikasniji prenos podataka i smanjuje interferencija</w:t>
            </w:r>
            <w:r>
              <w:t>.</w:t>
            </w:r>
          </w:p>
          <w:p w14:paraId="592B9E27" w14:textId="5A5B8837" w:rsidR="00724F30" w:rsidRDefault="00724F30"/>
        </w:tc>
      </w:tr>
      <w:tr w:rsidR="00FB3E5A" w14:paraId="44D988D6" w14:textId="77777777" w:rsidTr="00FB3E5A">
        <w:tc>
          <w:tcPr>
            <w:tcW w:w="4675" w:type="dxa"/>
          </w:tcPr>
          <w:p w14:paraId="531CD463" w14:textId="6A45F635" w:rsidR="00FB3E5A" w:rsidRDefault="003F3062">
            <w:r>
              <w:lastRenderedPageBreak/>
              <w:t xml:space="preserve">Šta je </w:t>
            </w:r>
            <w:r w:rsidRPr="009E7A22">
              <w:rPr>
                <w:b/>
                <w:bCs/>
              </w:rPr>
              <w:t>PON</w:t>
            </w:r>
            <w:r w:rsidRPr="003F3062">
              <w:t xml:space="preserve"> (Passive Optical Network)</w:t>
            </w:r>
            <w:r>
              <w:t>?</w:t>
            </w:r>
          </w:p>
        </w:tc>
        <w:tc>
          <w:tcPr>
            <w:tcW w:w="4675" w:type="dxa"/>
          </w:tcPr>
          <w:p w14:paraId="55208263" w14:textId="77777777" w:rsidR="00FB3E5A" w:rsidRDefault="003F3062">
            <w:r w:rsidRPr="003F3062">
              <w:t>PON (Passive Optical Network) je tip optičke mreže koja koristi pasivne uređaje</w:t>
            </w:r>
            <w:r>
              <w:t xml:space="preserve"> </w:t>
            </w:r>
            <w:r w:rsidRPr="003F3062">
              <w:t>za distribuciju signala od centralne stanice prema korisnicima.</w:t>
            </w:r>
          </w:p>
          <w:p w14:paraId="140CA9C4" w14:textId="5189982C" w:rsidR="003F3062" w:rsidRDefault="003F3062"/>
        </w:tc>
      </w:tr>
      <w:tr w:rsidR="00FB3E5A" w14:paraId="539A406E" w14:textId="77777777" w:rsidTr="00FB3E5A">
        <w:tc>
          <w:tcPr>
            <w:tcW w:w="4675" w:type="dxa"/>
          </w:tcPr>
          <w:p w14:paraId="68636244" w14:textId="0D587595" w:rsidR="00FB3E5A" w:rsidRDefault="009E7A22">
            <w:r>
              <w:t xml:space="preserve">Šta je </w:t>
            </w:r>
            <w:r w:rsidRPr="009E7A22">
              <w:rPr>
                <w:b/>
                <w:bCs/>
              </w:rPr>
              <w:t>NCP</w:t>
            </w:r>
            <w:r w:rsidRPr="009E7A22">
              <w:t xml:space="preserve"> (Network Control Protocol)</w:t>
            </w:r>
            <w:r>
              <w:t>?</w:t>
            </w:r>
          </w:p>
        </w:tc>
        <w:tc>
          <w:tcPr>
            <w:tcW w:w="4675" w:type="dxa"/>
          </w:tcPr>
          <w:p w14:paraId="7CE31D8A" w14:textId="77777777" w:rsidR="00FB3E5A" w:rsidRDefault="009E7A22">
            <w:r w:rsidRPr="009E7A22">
              <w:t>NCP (Network Control Protocol) je skup protokola koji omogućava uspostavljanje, konfiguraciju i kontrolu veze između uređaja u mreži</w:t>
            </w:r>
            <w:r>
              <w:t>.</w:t>
            </w:r>
          </w:p>
          <w:p w14:paraId="47BDB374" w14:textId="06D73C06" w:rsidR="009E7A22" w:rsidRDefault="009E7A22"/>
        </w:tc>
      </w:tr>
      <w:tr w:rsidR="00FB3E5A" w14:paraId="0542FB9D" w14:textId="77777777" w:rsidTr="00FB3E5A">
        <w:tc>
          <w:tcPr>
            <w:tcW w:w="4675" w:type="dxa"/>
          </w:tcPr>
          <w:p w14:paraId="5FA6AD40" w14:textId="0677E35C" w:rsidR="00FB3E5A" w:rsidRDefault="00997649">
            <w:r>
              <w:t xml:space="preserve">Šta je </w:t>
            </w:r>
            <w:r w:rsidRPr="00997649">
              <w:rPr>
                <w:b/>
                <w:bCs/>
              </w:rPr>
              <w:t>RED</w:t>
            </w:r>
            <w:r w:rsidRPr="00997649">
              <w:t xml:space="preserve"> (Random Early Detection)</w:t>
            </w:r>
            <w:r>
              <w:t>?</w:t>
            </w:r>
          </w:p>
        </w:tc>
        <w:tc>
          <w:tcPr>
            <w:tcW w:w="4675" w:type="dxa"/>
          </w:tcPr>
          <w:p w14:paraId="44795628" w14:textId="77777777" w:rsidR="00FB3E5A" w:rsidRDefault="00997649">
            <w:r w:rsidRPr="00997649">
              <w:t>RED (Random Early Detection) je metoda koja pomaže u sprečavanju gužve u mreži tako što nasumično odbacuje pakete pre nego što se buffer prepuniti.</w:t>
            </w:r>
          </w:p>
          <w:p w14:paraId="185162AB" w14:textId="0EEB42C0" w:rsidR="00997649" w:rsidRDefault="00997649"/>
        </w:tc>
      </w:tr>
      <w:tr w:rsidR="00FB3E5A" w14:paraId="23F4FD82" w14:textId="77777777" w:rsidTr="00FB3E5A">
        <w:tc>
          <w:tcPr>
            <w:tcW w:w="4675" w:type="dxa"/>
          </w:tcPr>
          <w:p w14:paraId="75BB6011" w14:textId="6F4E6C2D" w:rsidR="00FB3E5A" w:rsidRDefault="00A56F9B">
            <w:r>
              <w:t>Koja IP adresa je rezervisana za testiranje povratnom petljom?</w:t>
            </w:r>
          </w:p>
        </w:tc>
        <w:tc>
          <w:tcPr>
            <w:tcW w:w="4675" w:type="dxa"/>
          </w:tcPr>
          <w:p w14:paraId="3061688F" w14:textId="077F023A" w:rsidR="00FB3E5A" w:rsidRDefault="00A56F9B">
            <w:r>
              <w:t>127.0.0.1 – localhost</w:t>
            </w:r>
          </w:p>
        </w:tc>
      </w:tr>
      <w:tr w:rsidR="00FB3E5A" w14:paraId="550DE912" w14:textId="77777777" w:rsidTr="00FB3E5A">
        <w:tc>
          <w:tcPr>
            <w:tcW w:w="4675" w:type="dxa"/>
          </w:tcPr>
          <w:p w14:paraId="08AE299D" w14:textId="595459FC" w:rsidR="00FB3E5A" w:rsidRDefault="00A56F9B">
            <w:r w:rsidRPr="00A56F9B">
              <w:t>Koje su tri vrste mreža u BGP-u i kako se razlikuju</w:t>
            </w:r>
            <w:r>
              <w:t>?</w:t>
            </w:r>
          </w:p>
        </w:tc>
        <w:tc>
          <w:tcPr>
            <w:tcW w:w="4675" w:type="dxa"/>
          </w:tcPr>
          <w:p w14:paraId="2A954CE3" w14:textId="4F0A241C" w:rsidR="00A56F9B" w:rsidRDefault="00A56F9B" w:rsidP="00A56F9B">
            <w:r>
              <w:t xml:space="preserve">Stub Networks </w:t>
            </w:r>
          </w:p>
          <w:p w14:paraId="37C88890" w14:textId="77777777" w:rsidR="00A56F9B" w:rsidRDefault="00A56F9B" w:rsidP="00A56F9B"/>
          <w:p w14:paraId="3CB3603B" w14:textId="351F76D4" w:rsidR="00A56F9B" w:rsidRDefault="00A56F9B" w:rsidP="00A56F9B">
            <w:r>
              <w:t>Multiconnected Networks</w:t>
            </w:r>
          </w:p>
          <w:p w14:paraId="3A010635" w14:textId="77777777" w:rsidR="00A56F9B" w:rsidRDefault="00A56F9B" w:rsidP="00A56F9B"/>
          <w:p w14:paraId="0BB7E005" w14:textId="77777777" w:rsidR="00FB3E5A" w:rsidRDefault="00A56F9B" w:rsidP="00A56F9B">
            <w:r>
              <w:t xml:space="preserve">Transit </w:t>
            </w:r>
            <w:r>
              <w:t>Networks</w:t>
            </w:r>
          </w:p>
          <w:p w14:paraId="1C7F2728" w14:textId="1C3F230E" w:rsidR="00A56F9B" w:rsidRDefault="00A56F9B" w:rsidP="00A56F9B"/>
        </w:tc>
      </w:tr>
      <w:tr w:rsidR="00FB3E5A" w14:paraId="27C08D49" w14:textId="77777777" w:rsidTr="00FB3E5A">
        <w:tc>
          <w:tcPr>
            <w:tcW w:w="4675" w:type="dxa"/>
          </w:tcPr>
          <w:p w14:paraId="11B33295" w14:textId="0EA53024" w:rsidR="00FB3E5A" w:rsidRDefault="00A56F9B">
            <w:r>
              <w:t xml:space="preserve">Čemu nam pomaže </w:t>
            </w:r>
            <w:r w:rsidRPr="00A56F9B">
              <w:t>Time Domain Reflectometry (TDR)</w:t>
            </w:r>
            <w:r>
              <w:t>?</w:t>
            </w:r>
          </w:p>
        </w:tc>
        <w:tc>
          <w:tcPr>
            <w:tcW w:w="4675" w:type="dxa"/>
          </w:tcPr>
          <w:p w14:paraId="2198BA52" w14:textId="77777777" w:rsidR="001C18A3" w:rsidRDefault="00A56F9B">
            <w:r w:rsidRPr="00A56F9B">
              <w:t>Time Domain Reflectometry (TDR) je metoda za merenje dužine kabla, otkrivanje grešaka i ocenu njegovog stanja.</w:t>
            </w:r>
          </w:p>
          <w:p w14:paraId="125F2515" w14:textId="77777777" w:rsidR="001C18A3" w:rsidRDefault="001C18A3"/>
          <w:p w14:paraId="20028D45" w14:textId="7B3098B4" w:rsidR="00A56F9B" w:rsidRDefault="00A56F9B">
            <w:r w:rsidRPr="00A56F9B">
              <w:t>Koristi se tako što se meri vreme između slanja impulsa kroz kabl i vremena njegovog povratka nakon što se odbije od greške ili prekida u kablu.</w:t>
            </w:r>
          </w:p>
          <w:p w14:paraId="16830CBF" w14:textId="77777777" w:rsidR="00A56F9B" w:rsidRDefault="00A56F9B"/>
          <w:p w14:paraId="33514B9A" w14:textId="77777777" w:rsidR="00FB3E5A" w:rsidRDefault="00A56F9B">
            <w:r w:rsidRPr="00A56F9B">
              <w:t>Ova tehnika se često koristi za testiranje kablovskih sistema, uključujući Ethernet i druge vrste žičanih veza.</w:t>
            </w:r>
          </w:p>
          <w:p w14:paraId="22A825D8" w14:textId="1CF24D0F" w:rsidR="00304982" w:rsidRDefault="00304982"/>
        </w:tc>
      </w:tr>
      <w:tr w:rsidR="00FB3E5A" w14:paraId="0FD61650" w14:textId="77777777" w:rsidTr="00FB3E5A">
        <w:tc>
          <w:tcPr>
            <w:tcW w:w="4675" w:type="dxa"/>
          </w:tcPr>
          <w:p w14:paraId="20F8FDBE" w14:textId="35F34A42" w:rsidR="00FB3E5A" w:rsidRDefault="00193B04">
            <w:r>
              <w:t>Pri analiziranju performanski mreže, koristan parametar je…</w:t>
            </w:r>
          </w:p>
        </w:tc>
        <w:tc>
          <w:tcPr>
            <w:tcW w:w="4675" w:type="dxa"/>
          </w:tcPr>
          <w:p w14:paraId="672E6757" w14:textId="77777777" w:rsidR="00193B04" w:rsidRDefault="00193B04"/>
          <w:p w14:paraId="0B2B1BCC" w14:textId="5D3C2398" w:rsidR="00FB3E5A" w:rsidRDefault="00193B04">
            <w:r>
              <w:t>… proizvod opsega i kašnjena</w:t>
            </w:r>
          </w:p>
        </w:tc>
      </w:tr>
      <w:tr w:rsidR="00FB3E5A" w14:paraId="30EE0732" w14:textId="77777777" w:rsidTr="00FB3E5A">
        <w:tc>
          <w:tcPr>
            <w:tcW w:w="4675" w:type="dxa"/>
          </w:tcPr>
          <w:p w14:paraId="2322AD31" w14:textId="101D2760" w:rsidR="00FB3E5A" w:rsidRDefault="002F7998">
            <w:r>
              <w:t>DNS Zapisi se grupišu…</w:t>
            </w:r>
          </w:p>
        </w:tc>
        <w:tc>
          <w:tcPr>
            <w:tcW w:w="4675" w:type="dxa"/>
          </w:tcPr>
          <w:p w14:paraId="30FD416D" w14:textId="77777777" w:rsidR="002F7998" w:rsidRDefault="002F7998">
            <w:r>
              <w:t>DNS zapisi se grupišu u zone koje sadrže informacije o domenskim imenima i njihovim odgovarajućim zapisima.</w:t>
            </w:r>
          </w:p>
          <w:p w14:paraId="045AF823" w14:textId="409D1342" w:rsidR="002F7998" w:rsidRDefault="002F7998"/>
        </w:tc>
      </w:tr>
      <w:tr w:rsidR="00FB3E5A" w14:paraId="71402E72" w14:textId="77777777" w:rsidTr="00FB3E5A">
        <w:tc>
          <w:tcPr>
            <w:tcW w:w="4675" w:type="dxa"/>
          </w:tcPr>
          <w:p w14:paraId="3696D0A6" w14:textId="5975CAD0" w:rsidR="00FB3E5A" w:rsidRDefault="00EC3D29">
            <w:r>
              <w:t>Radio sloj Bluetooth-a se sastoji od?</w:t>
            </w:r>
          </w:p>
        </w:tc>
        <w:tc>
          <w:tcPr>
            <w:tcW w:w="4675" w:type="dxa"/>
          </w:tcPr>
          <w:p w14:paraId="0F924BD1" w14:textId="77777777" w:rsidR="00FB3E5A" w:rsidRDefault="00EC3D29">
            <w:r>
              <w:t>Radio sloj Bluetooth-a se sastoji od 79 kanala u 2.4GHz frekvencijskom opsegu.</w:t>
            </w:r>
          </w:p>
          <w:p w14:paraId="52CF2EB8" w14:textId="50942679" w:rsidR="00EC3D29" w:rsidRDefault="00EC3D29"/>
        </w:tc>
      </w:tr>
      <w:tr w:rsidR="00FB3E5A" w14:paraId="7793B0B8" w14:textId="77777777" w:rsidTr="00FB3E5A">
        <w:tc>
          <w:tcPr>
            <w:tcW w:w="4675" w:type="dxa"/>
          </w:tcPr>
          <w:p w14:paraId="4642B0F1" w14:textId="0F401F5F" w:rsidR="00FB3E5A" w:rsidRDefault="009049B0">
            <w:r>
              <w:t xml:space="preserve">Kako je </w:t>
            </w:r>
            <w:r w:rsidRPr="00DA4D3F">
              <w:rPr>
                <w:b/>
                <w:bCs/>
              </w:rPr>
              <w:t>Wi-Fi 7</w:t>
            </w:r>
            <w:r>
              <w:t xml:space="preserve"> označen po IEEE oznakama?</w:t>
            </w:r>
          </w:p>
        </w:tc>
        <w:tc>
          <w:tcPr>
            <w:tcW w:w="4675" w:type="dxa"/>
          </w:tcPr>
          <w:p w14:paraId="078AEC30" w14:textId="25378253" w:rsidR="00FB3E5A" w:rsidRDefault="009049B0">
            <w:r>
              <w:t>IEEE 802.11be</w:t>
            </w:r>
          </w:p>
        </w:tc>
      </w:tr>
      <w:tr w:rsidR="00FB3E5A" w14:paraId="528D2AE6" w14:textId="77777777" w:rsidTr="00FB3E5A">
        <w:tc>
          <w:tcPr>
            <w:tcW w:w="4675" w:type="dxa"/>
          </w:tcPr>
          <w:p w14:paraId="77EF8764" w14:textId="4F740FD4" w:rsidR="00FB3E5A" w:rsidRDefault="00DA4D3F">
            <w:r>
              <w:t xml:space="preserve">Objasni </w:t>
            </w:r>
            <w:r w:rsidRPr="00DA4D3F">
              <w:rPr>
                <w:b/>
                <w:bCs/>
              </w:rPr>
              <w:t>proces</w:t>
            </w:r>
            <w:r>
              <w:t xml:space="preserve"> </w:t>
            </w:r>
            <w:r w:rsidRPr="00DA4D3F">
              <w:rPr>
                <w:b/>
                <w:bCs/>
              </w:rPr>
              <w:t>enkapsulacije</w:t>
            </w:r>
            <w:r>
              <w:t>.</w:t>
            </w:r>
          </w:p>
        </w:tc>
        <w:tc>
          <w:tcPr>
            <w:tcW w:w="4675" w:type="dxa"/>
          </w:tcPr>
          <w:p w14:paraId="7AB62EED" w14:textId="77777777" w:rsidR="00DA4D3F" w:rsidRDefault="00DA4D3F" w:rsidP="00DA4D3F">
            <w:r>
              <w:t>Enkapsulacija je proces dodavanja informacija na svaki sloj podataka kako bi se pravilno poslali kroz mrežu.</w:t>
            </w:r>
          </w:p>
          <w:p w14:paraId="3B29ED9B" w14:textId="77777777" w:rsidR="00FB3E5A" w:rsidRDefault="00FB3E5A"/>
        </w:tc>
      </w:tr>
      <w:tr w:rsidR="002F7095" w14:paraId="18168721" w14:textId="77777777" w:rsidTr="00FB3E5A">
        <w:tc>
          <w:tcPr>
            <w:tcW w:w="4675" w:type="dxa"/>
          </w:tcPr>
          <w:p w14:paraId="5819D051" w14:textId="639EAB8E" w:rsidR="002F7095" w:rsidRDefault="009C05AE">
            <w:r>
              <w:lastRenderedPageBreak/>
              <w:t xml:space="preserve">Šta je </w:t>
            </w:r>
            <w:r w:rsidRPr="00E74F56">
              <w:rPr>
                <w:b/>
                <w:bCs/>
              </w:rPr>
              <w:t>komutacija</w:t>
            </w:r>
            <w:r>
              <w:t>?</w:t>
            </w:r>
          </w:p>
        </w:tc>
        <w:tc>
          <w:tcPr>
            <w:tcW w:w="4675" w:type="dxa"/>
          </w:tcPr>
          <w:p w14:paraId="52762AFC" w14:textId="2CB297FA" w:rsidR="009C05AE" w:rsidRDefault="009C05AE" w:rsidP="009C05AE">
            <w:r>
              <w:t xml:space="preserve">Komutacija je proces preusmeravanja podataka kroz mrežu sa jednog mesta na drugo, često putem rutera ili </w:t>
            </w:r>
            <w:r>
              <w:t>switch-a</w:t>
            </w:r>
            <w:r>
              <w:t>.</w:t>
            </w:r>
          </w:p>
          <w:p w14:paraId="7159AB88" w14:textId="77777777" w:rsidR="002F7095" w:rsidRDefault="002F7095"/>
        </w:tc>
      </w:tr>
      <w:tr w:rsidR="002F7095" w14:paraId="2F27B412" w14:textId="77777777" w:rsidTr="00FB3E5A">
        <w:tc>
          <w:tcPr>
            <w:tcW w:w="4675" w:type="dxa"/>
          </w:tcPr>
          <w:p w14:paraId="334AC73E" w14:textId="16915B27" w:rsidR="002F7095" w:rsidRDefault="00E74F56">
            <w:r>
              <w:t xml:space="preserve">Šta je </w:t>
            </w:r>
            <w:r w:rsidRPr="00E74F56">
              <w:rPr>
                <w:b/>
                <w:bCs/>
              </w:rPr>
              <w:t>LDAP</w:t>
            </w:r>
            <w:r w:rsidRPr="00E74F56">
              <w:t xml:space="preserve"> (Lightweight Directory Access Protocol)</w:t>
            </w:r>
            <w:r>
              <w:t>?</w:t>
            </w:r>
          </w:p>
        </w:tc>
        <w:tc>
          <w:tcPr>
            <w:tcW w:w="4675" w:type="dxa"/>
          </w:tcPr>
          <w:p w14:paraId="7E091693" w14:textId="3B2BA0F4" w:rsidR="00E74F56" w:rsidRDefault="00E74F56" w:rsidP="00E74F56">
            <w:r>
              <w:t>LDAP (Lightweight Directory Access Protocol) je protokol koji omogućava pristup i pretragu informacija u direktorijumima, kao što su korisnički podaci, u mrežama.</w:t>
            </w:r>
          </w:p>
          <w:p w14:paraId="56CA6F96" w14:textId="77777777" w:rsidR="002F7095" w:rsidRDefault="002F7095"/>
        </w:tc>
      </w:tr>
    </w:tbl>
    <w:p w14:paraId="53B8E967" w14:textId="77777777" w:rsidR="00F96B86" w:rsidRDefault="00F96B86"/>
    <w:sectPr w:rsidR="00F9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D3F58"/>
    <w:multiLevelType w:val="hybridMultilevel"/>
    <w:tmpl w:val="29E49576"/>
    <w:lvl w:ilvl="0" w:tplc="9B4C53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D7798"/>
    <w:multiLevelType w:val="hybridMultilevel"/>
    <w:tmpl w:val="C878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70799">
    <w:abstractNumId w:val="1"/>
  </w:num>
  <w:num w:numId="2" w16cid:durableId="161055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5A"/>
    <w:rsid w:val="00004B17"/>
    <w:rsid w:val="00073639"/>
    <w:rsid w:val="00087571"/>
    <w:rsid w:val="00163573"/>
    <w:rsid w:val="00193B04"/>
    <w:rsid w:val="001C18A3"/>
    <w:rsid w:val="001F1B1D"/>
    <w:rsid w:val="00211DB6"/>
    <w:rsid w:val="002314B9"/>
    <w:rsid w:val="00247719"/>
    <w:rsid w:val="002515E2"/>
    <w:rsid w:val="002F7095"/>
    <w:rsid w:val="002F7998"/>
    <w:rsid w:val="00300E2C"/>
    <w:rsid w:val="00304982"/>
    <w:rsid w:val="00315A4D"/>
    <w:rsid w:val="003675AA"/>
    <w:rsid w:val="00390645"/>
    <w:rsid w:val="003A59EC"/>
    <w:rsid w:val="003B33DB"/>
    <w:rsid w:val="003E60FD"/>
    <w:rsid w:val="003F3062"/>
    <w:rsid w:val="003F67ED"/>
    <w:rsid w:val="00400F04"/>
    <w:rsid w:val="00415A8A"/>
    <w:rsid w:val="004818AB"/>
    <w:rsid w:val="004A1D03"/>
    <w:rsid w:val="005C3D42"/>
    <w:rsid w:val="005D3B62"/>
    <w:rsid w:val="00616D0C"/>
    <w:rsid w:val="00653484"/>
    <w:rsid w:val="00665C5C"/>
    <w:rsid w:val="006A77AD"/>
    <w:rsid w:val="006F158C"/>
    <w:rsid w:val="00711E79"/>
    <w:rsid w:val="00714B55"/>
    <w:rsid w:val="00715EEC"/>
    <w:rsid w:val="00724310"/>
    <w:rsid w:val="00724F30"/>
    <w:rsid w:val="00756D5E"/>
    <w:rsid w:val="00757C13"/>
    <w:rsid w:val="007A0B27"/>
    <w:rsid w:val="007C3769"/>
    <w:rsid w:val="007E2231"/>
    <w:rsid w:val="007E2E04"/>
    <w:rsid w:val="00813411"/>
    <w:rsid w:val="0083445A"/>
    <w:rsid w:val="008966B7"/>
    <w:rsid w:val="008A1B1D"/>
    <w:rsid w:val="008B59FB"/>
    <w:rsid w:val="008C3454"/>
    <w:rsid w:val="008C7B0B"/>
    <w:rsid w:val="008E327F"/>
    <w:rsid w:val="00902028"/>
    <w:rsid w:val="009049B0"/>
    <w:rsid w:val="00913F1C"/>
    <w:rsid w:val="00926DE3"/>
    <w:rsid w:val="00952909"/>
    <w:rsid w:val="0097641B"/>
    <w:rsid w:val="00982C9F"/>
    <w:rsid w:val="00997649"/>
    <w:rsid w:val="009B1CB9"/>
    <w:rsid w:val="009C05AE"/>
    <w:rsid w:val="009D1364"/>
    <w:rsid w:val="009E7A22"/>
    <w:rsid w:val="009F78DF"/>
    <w:rsid w:val="00A05974"/>
    <w:rsid w:val="00A56F9B"/>
    <w:rsid w:val="00A82FA8"/>
    <w:rsid w:val="00A92648"/>
    <w:rsid w:val="00B16290"/>
    <w:rsid w:val="00B40E14"/>
    <w:rsid w:val="00C2604E"/>
    <w:rsid w:val="00C53044"/>
    <w:rsid w:val="00C74B71"/>
    <w:rsid w:val="00CA66DD"/>
    <w:rsid w:val="00CB762B"/>
    <w:rsid w:val="00CF4471"/>
    <w:rsid w:val="00D35E4D"/>
    <w:rsid w:val="00D40D7D"/>
    <w:rsid w:val="00D45097"/>
    <w:rsid w:val="00D6013E"/>
    <w:rsid w:val="00D70251"/>
    <w:rsid w:val="00D72CFA"/>
    <w:rsid w:val="00DA4D3F"/>
    <w:rsid w:val="00DC0D65"/>
    <w:rsid w:val="00E5146A"/>
    <w:rsid w:val="00E74F56"/>
    <w:rsid w:val="00EC3D29"/>
    <w:rsid w:val="00EE33E4"/>
    <w:rsid w:val="00EE6C6C"/>
    <w:rsid w:val="00F42ADE"/>
    <w:rsid w:val="00F73B21"/>
    <w:rsid w:val="00F85AF7"/>
    <w:rsid w:val="00F9005F"/>
    <w:rsid w:val="00F96B86"/>
    <w:rsid w:val="00FB3E5A"/>
    <w:rsid w:val="00FC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3665"/>
  <w15:chartTrackingRefBased/>
  <w15:docId w15:val="{7E47F810-8429-40F9-B0B1-AD807510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3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9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11</Pages>
  <Words>2796</Words>
  <Characters>15939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Pavlovic</dc:creator>
  <cp:keywords/>
  <dc:description/>
  <cp:lastModifiedBy>Ivan Pavlovic</cp:lastModifiedBy>
  <cp:revision>87</cp:revision>
  <dcterms:created xsi:type="dcterms:W3CDTF">2025-03-01T20:38:00Z</dcterms:created>
  <dcterms:modified xsi:type="dcterms:W3CDTF">2025-03-02T01:34:00Z</dcterms:modified>
</cp:coreProperties>
</file>