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7C119" w14:textId="77777777" w:rsidR="00D33309" w:rsidRPr="00D33309" w:rsidRDefault="00D33309" w:rsidP="00D33309">
      <w:pPr>
        <w:spacing w:line="276" w:lineRule="auto"/>
        <w:jc w:val="center"/>
        <w:rPr>
          <w:b/>
          <w:sz w:val="28"/>
          <w:szCs w:val="28"/>
        </w:rPr>
      </w:pPr>
      <w:bookmarkStart w:id="0" w:name="_Toc491693440"/>
      <w:r w:rsidRPr="00D33309">
        <w:rPr>
          <w:b/>
          <w:sz w:val="28"/>
          <w:szCs w:val="28"/>
        </w:rPr>
        <w:t>PANEVROPSKI UNIVERZITET APEIRON, BANJA LUKA</w:t>
      </w:r>
    </w:p>
    <w:p w14:paraId="1FE7C68F" w14:textId="77777777" w:rsidR="00D33309" w:rsidRPr="00696003" w:rsidRDefault="00D33309" w:rsidP="00D33309">
      <w:pPr>
        <w:spacing w:line="276" w:lineRule="auto"/>
        <w:jc w:val="center"/>
        <w:rPr>
          <w:b/>
          <w:bCs/>
          <w:sz w:val="28"/>
          <w:szCs w:val="28"/>
        </w:rPr>
      </w:pPr>
      <w:r w:rsidRPr="00696003">
        <w:rPr>
          <w:b/>
          <w:bCs/>
          <w:sz w:val="28"/>
          <w:szCs w:val="28"/>
        </w:rPr>
        <w:t>FAKULTET INFORMACIONIH TEHNOLOGIJA</w:t>
      </w:r>
    </w:p>
    <w:p w14:paraId="19B913B3" w14:textId="77777777" w:rsidR="00AC39EA" w:rsidRPr="00696003" w:rsidRDefault="00AC39EA" w:rsidP="00D33309">
      <w:pPr>
        <w:spacing w:line="276" w:lineRule="auto"/>
        <w:rPr>
          <w:b/>
          <w:bCs/>
          <w:sz w:val="22"/>
          <w:szCs w:val="22"/>
        </w:rPr>
      </w:pPr>
    </w:p>
    <w:p w14:paraId="6C3572E5" w14:textId="77777777" w:rsidR="00D33309" w:rsidRPr="00696003" w:rsidRDefault="00D33309" w:rsidP="00D33309">
      <w:pPr>
        <w:spacing w:line="276" w:lineRule="auto"/>
        <w:jc w:val="center"/>
        <w:rPr>
          <w:b/>
          <w:bCs/>
          <w:sz w:val="22"/>
          <w:szCs w:val="22"/>
        </w:rPr>
      </w:pPr>
    </w:p>
    <w:p w14:paraId="5985B639" w14:textId="77777777" w:rsidR="00D33309" w:rsidRPr="00696003" w:rsidRDefault="00D33309" w:rsidP="00D33309">
      <w:pPr>
        <w:spacing w:line="276" w:lineRule="auto"/>
        <w:jc w:val="center"/>
        <w:rPr>
          <w:b/>
          <w:bCs/>
          <w:sz w:val="22"/>
          <w:szCs w:val="22"/>
        </w:rPr>
      </w:pPr>
    </w:p>
    <w:p w14:paraId="6B947575" w14:textId="47788390" w:rsidR="00D33309" w:rsidRPr="00C73A1E" w:rsidRDefault="00696003" w:rsidP="0043610C">
      <w:pPr>
        <w:spacing w:line="276" w:lineRule="auto"/>
        <w:ind w:firstLine="0"/>
        <w:jc w:val="center"/>
        <w:rPr>
          <w:b/>
          <w:bCs/>
          <w:sz w:val="28"/>
          <w:szCs w:val="28"/>
        </w:rPr>
      </w:pPr>
      <w:r w:rsidRPr="00C73A1E">
        <w:rPr>
          <w:b/>
          <w:bCs/>
          <w:sz w:val="28"/>
          <w:szCs w:val="28"/>
        </w:rPr>
        <w:t>Redovne studije</w:t>
      </w:r>
    </w:p>
    <w:p w14:paraId="396B0284" w14:textId="50E952A5" w:rsidR="00D33309" w:rsidRPr="00C73A1E" w:rsidRDefault="00696003" w:rsidP="0043610C">
      <w:pPr>
        <w:spacing w:line="276" w:lineRule="auto"/>
        <w:ind w:firstLine="0"/>
        <w:jc w:val="center"/>
        <w:rPr>
          <w:b/>
          <w:bCs/>
          <w:sz w:val="28"/>
          <w:szCs w:val="28"/>
        </w:rPr>
      </w:pPr>
      <w:r w:rsidRPr="00C73A1E">
        <w:rPr>
          <w:b/>
          <w:bCs/>
          <w:sz w:val="28"/>
          <w:szCs w:val="28"/>
        </w:rPr>
        <w:t>Smjer :</w:t>
      </w:r>
      <w:r w:rsidR="00451485" w:rsidRPr="00C73A1E">
        <w:rPr>
          <w:b/>
          <w:bCs/>
          <w:sz w:val="28"/>
          <w:szCs w:val="28"/>
        </w:rPr>
        <w:t xml:space="preserve"> “</w:t>
      </w:r>
      <w:r w:rsidR="00204F1D" w:rsidRPr="00C73A1E">
        <w:rPr>
          <w:b/>
          <w:bCs/>
          <w:sz w:val="28"/>
          <w:szCs w:val="28"/>
        </w:rPr>
        <w:t>In</w:t>
      </w:r>
      <w:r w:rsidR="00FC38A0">
        <w:rPr>
          <w:b/>
          <w:bCs/>
          <w:sz w:val="28"/>
          <w:szCs w:val="28"/>
          <w:lang w:val="sr-Latn-RS"/>
        </w:rPr>
        <w:t>ž</w:t>
      </w:r>
      <w:r w:rsidR="00204F1D" w:rsidRPr="00C73A1E">
        <w:rPr>
          <w:b/>
          <w:bCs/>
          <w:sz w:val="28"/>
          <w:szCs w:val="28"/>
          <w:lang w:val="sr-Latn-RS"/>
        </w:rPr>
        <w:t>enjering Informacionih Tehnologija</w:t>
      </w:r>
      <w:r w:rsidRPr="00C73A1E">
        <w:rPr>
          <w:b/>
          <w:bCs/>
          <w:sz w:val="28"/>
          <w:szCs w:val="28"/>
        </w:rPr>
        <w:t>“</w:t>
      </w:r>
    </w:p>
    <w:p w14:paraId="21BA9B40" w14:textId="77777777" w:rsidR="00D33309" w:rsidRDefault="00D33309" w:rsidP="00696003">
      <w:pPr>
        <w:spacing w:line="276" w:lineRule="auto"/>
        <w:rPr>
          <w:sz w:val="22"/>
          <w:szCs w:val="22"/>
        </w:rPr>
      </w:pPr>
    </w:p>
    <w:p w14:paraId="0EE29DED" w14:textId="77777777" w:rsidR="00D33309" w:rsidRDefault="00D33309" w:rsidP="00D33309">
      <w:pPr>
        <w:spacing w:line="276" w:lineRule="auto"/>
        <w:jc w:val="center"/>
        <w:rPr>
          <w:sz w:val="22"/>
          <w:szCs w:val="22"/>
        </w:rPr>
      </w:pPr>
    </w:p>
    <w:p w14:paraId="1AD380F7" w14:textId="2C878CA9" w:rsidR="00D33309" w:rsidRPr="00696003" w:rsidRDefault="00696003" w:rsidP="0043610C">
      <w:pPr>
        <w:spacing w:line="276" w:lineRule="auto"/>
        <w:ind w:firstLine="0"/>
        <w:jc w:val="center"/>
        <w:rPr>
          <w:b/>
          <w:bCs/>
          <w:sz w:val="28"/>
          <w:szCs w:val="28"/>
        </w:rPr>
      </w:pPr>
      <w:r w:rsidRPr="00696003">
        <w:rPr>
          <w:b/>
          <w:bCs/>
          <w:sz w:val="28"/>
          <w:szCs w:val="28"/>
        </w:rPr>
        <w:t>Predmet:</w:t>
      </w:r>
    </w:p>
    <w:p w14:paraId="3F07340F" w14:textId="2408D557" w:rsidR="00D33309" w:rsidRPr="00696003" w:rsidRDefault="0064041C" w:rsidP="0043610C">
      <w:pPr>
        <w:spacing w:line="276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ALGORITMI I STRUKTURE PODATAKA</w:t>
      </w:r>
    </w:p>
    <w:p w14:paraId="1265035C" w14:textId="7340ABF7" w:rsidR="00D33309" w:rsidRDefault="00D33309" w:rsidP="00696003">
      <w:pPr>
        <w:spacing w:line="276" w:lineRule="auto"/>
        <w:jc w:val="center"/>
        <w:rPr>
          <w:b/>
          <w:sz w:val="28"/>
          <w:szCs w:val="28"/>
        </w:rPr>
      </w:pPr>
    </w:p>
    <w:p w14:paraId="5F2B5E78" w14:textId="63FAA30D" w:rsidR="00D33309" w:rsidRDefault="00D33309" w:rsidP="00696003">
      <w:pPr>
        <w:spacing w:line="276" w:lineRule="auto"/>
        <w:jc w:val="center"/>
        <w:rPr>
          <w:b/>
          <w:sz w:val="28"/>
          <w:szCs w:val="28"/>
        </w:rPr>
      </w:pPr>
    </w:p>
    <w:p w14:paraId="214E0C2E" w14:textId="4A360E1D" w:rsidR="00696003" w:rsidRDefault="00696003" w:rsidP="00696003">
      <w:pPr>
        <w:spacing w:line="276" w:lineRule="auto"/>
        <w:jc w:val="center"/>
        <w:rPr>
          <w:b/>
          <w:sz w:val="28"/>
          <w:szCs w:val="28"/>
        </w:rPr>
      </w:pPr>
    </w:p>
    <w:p w14:paraId="1DD40301" w14:textId="5A25E888" w:rsidR="00D33309" w:rsidRPr="00C73A1E" w:rsidRDefault="0064041C" w:rsidP="0043610C">
      <w:pPr>
        <w:spacing w:line="276" w:lineRule="auto"/>
        <w:ind w:firstLine="0"/>
        <w:jc w:val="center"/>
        <w:rPr>
          <w:rFonts w:eastAsiaTheme="majorEastAsia"/>
          <w:b/>
          <w:sz w:val="36"/>
          <w:szCs w:val="36"/>
          <w:lang w:val="sr-Latn-CS"/>
        </w:rPr>
      </w:pPr>
      <w:r w:rsidRPr="00C73A1E">
        <w:rPr>
          <w:rFonts w:eastAsiaTheme="majorEastAsia"/>
          <w:b/>
          <w:sz w:val="36"/>
          <w:szCs w:val="36"/>
          <w:lang w:val="sr-Latn-CS"/>
        </w:rPr>
        <w:t>ALGORITMI ZA SORTIRANJE I NJIHOVA PRIMJENA U PROGRAMSKOM JEZIKU PYTHON</w:t>
      </w:r>
    </w:p>
    <w:p w14:paraId="6983F5EF" w14:textId="4533F134" w:rsidR="00D33309" w:rsidRDefault="00696003" w:rsidP="0043610C">
      <w:pPr>
        <w:spacing w:line="276" w:lineRule="auto"/>
        <w:ind w:firstLine="0"/>
        <w:jc w:val="center"/>
        <w:rPr>
          <w:rFonts w:eastAsiaTheme="majorEastAsia"/>
          <w:b/>
          <w:sz w:val="28"/>
          <w:szCs w:val="28"/>
          <w:lang w:val="sr-Latn-CS"/>
        </w:rPr>
      </w:pPr>
      <w:r>
        <w:rPr>
          <w:rFonts w:eastAsiaTheme="majorEastAsia"/>
          <w:b/>
          <w:sz w:val="28"/>
          <w:szCs w:val="28"/>
          <w:lang w:val="sr-Latn-CS"/>
        </w:rPr>
        <w:t>(Seminarski rad)</w:t>
      </w:r>
    </w:p>
    <w:p w14:paraId="067EB0FD" w14:textId="77777777" w:rsidR="00D33309" w:rsidRDefault="00D33309" w:rsidP="00D33309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4558813F" w14:textId="77777777" w:rsidR="00D33309" w:rsidRDefault="00D33309" w:rsidP="00D33309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6F633596" w14:textId="77777777" w:rsidR="00D33309" w:rsidRDefault="00D33309" w:rsidP="00D33309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4C0BA451" w14:textId="77F94A1E" w:rsidR="00D33309" w:rsidRPr="00C73A1E" w:rsidRDefault="00696003" w:rsidP="0043610C">
      <w:pPr>
        <w:spacing w:line="276" w:lineRule="auto"/>
        <w:ind w:firstLine="0"/>
        <w:jc w:val="center"/>
        <w:rPr>
          <w:rFonts w:eastAsiaTheme="majorEastAsia"/>
          <w:b/>
          <w:sz w:val="28"/>
          <w:szCs w:val="28"/>
          <w:lang w:val="sr-Latn-CS"/>
        </w:rPr>
      </w:pPr>
      <w:r w:rsidRPr="00C73A1E">
        <w:rPr>
          <w:rFonts w:eastAsiaTheme="majorEastAsia"/>
          <w:b/>
          <w:sz w:val="28"/>
          <w:szCs w:val="28"/>
          <w:lang w:val="sr-Latn-CS"/>
        </w:rPr>
        <w:t>Predmetni nastavnik</w:t>
      </w:r>
    </w:p>
    <w:p w14:paraId="7F63ADC0" w14:textId="0594AE58" w:rsidR="00696003" w:rsidRPr="00C73A1E" w:rsidRDefault="00696003" w:rsidP="0043610C">
      <w:pPr>
        <w:ind w:firstLine="0"/>
        <w:jc w:val="center"/>
        <w:rPr>
          <w:b/>
          <w:bCs/>
          <w:sz w:val="28"/>
          <w:szCs w:val="28"/>
          <w:lang w:val="sr-Latn-BA"/>
        </w:rPr>
      </w:pPr>
      <w:r w:rsidRPr="00C73A1E">
        <w:rPr>
          <w:b/>
          <w:bCs/>
          <w:sz w:val="28"/>
          <w:szCs w:val="28"/>
          <w:lang w:val="sr-Latn-BA"/>
        </w:rPr>
        <w:t xml:space="preserve">Prof. dr </w:t>
      </w:r>
      <w:r w:rsidR="0064041C" w:rsidRPr="00C73A1E">
        <w:rPr>
          <w:b/>
          <w:bCs/>
          <w:sz w:val="28"/>
          <w:szCs w:val="28"/>
          <w:lang w:val="sr-Latn-BA"/>
        </w:rPr>
        <w:t>Zoran Avramovi</w:t>
      </w:r>
      <w:r w:rsidR="00FC38A0">
        <w:rPr>
          <w:b/>
          <w:bCs/>
          <w:sz w:val="28"/>
          <w:szCs w:val="28"/>
          <w:lang w:val="sr-Latn-BA"/>
        </w:rPr>
        <w:t>ć</w:t>
      </w:r>
    </w:p>
    <w:p w14:paraId="319D582F" w14:textId="77777777" w:rsidR="00696003" w:rsidRDefault="00696003" w:rsidP="00D33309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1CBC1361" w14:textId="77777777" w:rsidR="0043610C" w:rsidRDefault="0043610C" w:rsidP="0043610C">
      <w:pPr>
        <w:ind w:firstLine="0"/>
        <w:jc w:val="center"/>
        <w:rPr>
          <w:b/>
          <w:bCs/>
          <w:sz w:val="28"/>
          <w:lang w:val="sr-Latn-BA"/>
        </w:rPr>
      </w:pPr>
    </w:p>
    <w:p w14:paraId="529D279D" w14:textId="6960F282" w:rsidR="00D33309" w:rsidRPr="00D20E92" w:rsidRDefault="00696003" w:rsidP="0043610C">
      <w:pPr>
        <w:ind w:firstLine="0"/>
        <w:jc w:val="center"/>
        <w:rPr>
          <w:b/>
          <w:bCs/>
          <w:sz w:val="28"/>
          <w:lang w:val="sr-Latn-BA"/>
        </w:rPr>
      </w:pPr>
      <w:r>
        <w:rPr>
          <w:b/>
          <w:bCs/>
          <w:sz w:val="28"/>
          <w:lang w:val="sr-Latn-BA"/>
        </w:rPr>
        <w:t>Student:</w:t>
      </w:r>
      <w:r w:rsidR="00FC38A0">
        <w:rPr>
          <w:b/>
          <w:bCs/>
          <w:sz w:val="28"/>
          <w:lang w:val="sr-Latn-BA"/>
        </w:rPr>
        <w:t xml:space="preserve"> </w:t>
      </w:r>
      <w:r w:rsidR="0064041C">
        <w:rPr>
          <w:rFonts w:eastAsiaTheme="majorEastAsia"/>
          <w:b/>
          <w:sz w:val="28"/>
          <w:szCs w:val="28"/>
          <w:lang w:val="sr-Latn-CS"/>
        </w:rPr>
        <w:t>Pavlovi</w:t>
      </w:r>
      <w:r w:rsidR="00FC38A0">
        <w:rPr>
          <w:rFonts w:eastAsiaTheme="majorEastAsia"/>
          <w:b/>
          <w:sz w:val="28"/>
          <w:szCs w:val="28"/>
          <w:lang w:val="sr-Latn-CS"/>
        </w:rPr>
        <w:t>ć</w:t>
      </w:r>
      <w:r w:rsidR="0064041C">
        <w:rPr>
          <w:rFonts w:eastAsiaTheme="majorEastAsia"/>
          <w:b/>
          <w:sz w:val="28"/>
          <w:szCs w:val="28"/>
          <w:lang w:val="sr-Latn-CS"/>
        </w:rPr>
        <w:t xml:space="preserve"> Ivan</w:t>
      </w:r>
    </w:p>
    <w:p w14:paraId="7205A0DA" w14:textId="31CE7528" w:rsidR="00D33309" w:rsidRDefault="00696003" w:rsidP="0043610C">
      <w:pPr>
        <w:spacing w:line="276" w:lineRule="auto"/>
        <w:ind w:firstLine="0"/>
        <w:jc w:val="center"/>
        <w:rPr>
          <w:rFonts w:eastAsiaTheme="majorEastAsia"/>
          <w:b/>
          <w:sz w:val="28"/>
          <w:szCs w:val="28"/>
          <w:lang w:val="sr-Latn-CS"/>
        </w:rPr>
      </w:pPr>
      <w:r>
        <w:rPr>
          <w:rFonts w:eastAsiaTheme="majorEastAsia"/>
          <w:b/>
          <w:sz w:val="28"/>
          <w:szCs w:val="28"/>
          <w:lang w:val="sr-Latn-CS"/>
        </w:rPr>
        <w:t xml:space="preserve">Br. Indeksa : </w:t>
      </w:r>
      <w:r w:rsidR="0064041C">
        <w:rPr>
          <w:rFonts w:eastAsiaTheme="majorEastAsia"/>
          <w:b/>
          <w:sz w:val="28"/>
          <w:szCs w:val="28"/>
          <w:lang w:val="sr-Latn-CS"/>
        </w:rPr>
        <w:t>92</w:t>
      </w:r>
      <w:r w:rsidRPr="00696003">
        <w:rPr>
          <w:rFonts w:eastAsiaTheme="majorEastAsia"/>
          <w:b/>
          <w:sz w:val="28"/>
          <w:szCs w:val="28"/>
          <w:lang w:val="sr-Latn-CS"/>
        </w:rPr>
        <w:t>-</w:t>
      </w:r>
      <w:r w:rsidR="0064041C">
        <w:rPr>
          <w:rFonts w:eastAsiaTheme="majorEastAsia"/>
          <w:b/>
          <w:sz w:val="28"/>
          <w:szCs w:val="28"/>
          <w:lang w:val="sr-Latn-CS"/>
        </w:rPr>
        <w:t>20</w:t>
      </w:r>
      <w:r w:rsidRPr="00696003">
        <w:rPr>
          <w:rFonts w:eastAsiaTheme="majorEastAsia"/>
          <w:b/>
          <w:sz w:val="28"/>
          <w:szCs w:val="28"/>
          <w:lang w:val="sr-Latn-CS"/>
        </w:rPr>
        <w:t>/RITP-S</w:t>
      </w:r>
    </w:p>
    <w:p w14:paraId="5CF8BDD6" w14:textId="77777777" w:rsidR="00CE7055" w:rsidRDefault="00CE7055" w:rsidP="00D33309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6F96641A" w14:textId="7B569BF8" w:rsidR="00696003" w:rsidRDefault="00696003" w:rsidP="0064041C">
      <w:pPr>
        <w:spacing w:line="276" w:lineRule="auto"/>
        <w:rPr>
          <w:rFonts w:eastAsiaTheme="majorEastAsia"/>
          <w:b/>
          <w:sz w:val="28"/>
          <w:szCs w:val="28"/>
          <w:lang w:val="sr-Latn-CS"/>
        </w:rPr>
      </w:pPr>
    </w:p>
    <w:p w14:paraId="44AA6EE2" w14:textId="77777777" w:rsidR="0064041C" w:rsidRDefault="0064041C" w:rsidP="0064041C">
      <w:pPr>
        <w:spacing w:line="276" w:lineRule="auto"/>
        <w:rPr>
          <w:rFonts w:eastAsiaTheme="majorEastAsia"/>
          <w:b/>
          <w:sz w:val="28"/>
          <w:szCs w:val="28"/>
          <w:lang w:val="sr-Latn-CS"/>
        </w:rPr>
      </w:pPr>
    </w:p>
    <w:p w14:paraId="27578B1C" w14:textId="3B6C4C77" w:rsidR="00D33309" w:rsidRPr="00D33309" w:rsidRDefault="00D33309" w:rsidP="00A23A27">
      <w:pPr>
        <w:spacing w:line="276" w:lineRule="auto"/>
        <w:ind w:firstLine="0"/>
        <w:jc w:val="center"/>
        <w:rPr>
          <w:rFonts w:eastAsiaTheme="majorEastAsia"/>
          <w:lang w:val="sr-Latn-CS"/>
        </w:rPr>
      </w:pPr>
      <w:r w:rsidRPr="00D33309">
        <w:rPr>
          <w:rFonts w:eastAsiaTheme="majorEastAsia"/>
          <w:lang w:val="sr-Latn-CS"/>
        </w:rPr>
        <w:t xml:space="preserve">Banja Luka, </w:t>
      </w:r>
      <w:r w:rsidR="00E50CDF">
        <w:rPr>
          <w:rFonts w:eastAsiaTheme="majorEastAsia"/>
          <w:lang w:val="sr-Latn-CS"/>
        </w:rPr>
        <w:t>ju</w:t>
      </w:r>
      <w:r w:rsidR="00FA0828">
        <w:rPr>
          <w:rFonts w:eastAsiaTheme="majorEastAsia"/>
          <w:lang w:val="sr-Latn-CS"/>
        </w:rPr>
        <w:t>l</w:t>
      </w:r>
      <w:r w:rsidRPr="00D33309">
        <w:rPr>
          <w:rFonts w:eastAsiaTheme="majorEastAsia"/>
          <w:lang w:val="sr-Latn-CS"/>
        </w:rPr>
        <w:t xml:space="preserve"> 20</w:t>
      </w:r>
      <w:r w:rsidR="000B1B4D">
        <w:rPr>
          <w:rFonts w:eastAsiaTheme="majorEastAsia"/>
          <w:lang w:val="sr-Latn-CS"/>
        </w:rPr>
        <w:t>2</w:t>
      </w:r>
      <w:r w:rsidR="00E50CDF">
        <w:rPr>
          <w:rFonts w:eastAsiaTheme="majorEastAsia"/>
          <w:lang w:val="sr-Latn-CS"/>
        </w:rPr>
        <w:t>1</w:t>
      </w:r>
      <w:r w:rsidRPr="00D33309">
        <w:rPr>
          <w:rFonts w:eastAsiaTheme="majorEastAsia"/>
          <w:lang w:val="sr-Latn-CS"/>
        </w:rPr>
        <w:t>.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hr-HR"/>
        </w:rPr>
        <w:id w:val="-756003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4A2BC" w14:textId="75A6E511" w:rsidR="00EC5967" w:rsidRPr="00EC5967" w:rsidRDefault="00EC5967" w:rsidP="0085672E">
          <w:pPr>
            <w:pStyle w:val="TOCHeading"/>
            <w:jc w:val="left"/>
            <w:rPr>
              <w:color w:val="595959" w:themeColor="text1" w:themeTint="A6"/>
            </w:rPr>
          </w:pPr>
          <w:proofErr w:type="spellStart"/>
          <w:r w:rsidRPr="00EC5967">
            <w:rPr>
              <w:color w:val="595959" w:themeColor="text1" w:themeTint="A6"/>
            </w:rPr>
            <w:t>Sadr</w:t>
          </w:r>
          <w:r w:rsidR="00FC38A0">
            <w:rPr>
              <w:color w:val="595959" w:themeColor="text1" w:themeTint="A6"/>
            </w:rPr>
            <w:t>ž</w:t>
          </w:r>
          <w:r w:rsidRPr="00EC5967">
            <w:rPr>
              <w:color w:val="595959" w:themeColor="text1" w:themeTint="A6"/>
            </w:rPr>
            <w:t>aj</w:t>
          </w:r>
          <w:proofErr w:type="spellEnd"/>
        </w:p>
        <w:p w14:paraId="66C5D9DB" w14:textId="15BE456E" w:rsidR="00AE7C04" w:rsidRDefault="00EC5967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6784256" w:history="1">
            <w:r w:rsidR="00AE7C04" w:rsidRPr="00DF292B">
              <w:rPr>
                <w:rStyle w:val="Hyperlink"/>
                <w:rFonts w:eastAsiaTheme="majorEastAsia"/>
                <w:noProof/>
              </w:rPr>
              <w:t>1.</w:t>
            </w:r>
            <w:r w:rsidR="00AE7C04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AE7C04" w:rsidRPr="00DF292B">
              <w:rPr>
                <w:rStyle w:val="Hyperlink"/>
                <w:rFonts w:eastAsiaTheme="majorEastAsia"/>
                <w:noProof/>
              </w:rPr>
              <w:t>STUKTURE PODATAKA</w:t>
            </w:r>
            <w:r w:rsidR="00AE7C04">
              <w:rPr>
                <w:noProof/>
                <w:webHidden/>
              </w:rPr>
              <w:tab/>
            </w:r>
            <w:r w:rsidR="00AE7C04">
              <w:rPr>
                <w:noProof/>
                <w:webHidden/>
              </w:rPr>
              <w:fldChar w:fldCharType="begin"/>
            </w:r>
            <w:r w:rsidR="00AE7C04">
              <w:rPr>
                <w:noProof/>
                <w:webHidden/>
              </w:rPr>
              <w:instrText xml:space="preserve"> PAGEREF _Toc76784256 \h </w:instrText>
            </w:r>
            <w:r w:rsidR="00AE7C04">
              <w:rPr>
                <w:noProof/>
                <w:webHidden/>
              </w:rPr>
            </w:r>
            <w:r w:rsidR="00AE7C04">
              <w:rPr>
                <w:noProof/>
                <w:webHidden/>
              </w:rPr>
              <w:fldChar w:fldCharType="separate"/>
            </w:r>
            <w:r w:rsidR="00AE7C04">
              <w:rPr>
                <w:noProof/>
                <w:webHidden/>
              </w:rPr>
              <w:t>4</w:t>
            </w:r>
            <w:r w:rsidR="00AE7C04">
              <w:rPr>
                <w:noProof/>
                <w:webHidden/>
              </w:rPr>
              <w:fldChar w:fldCharType="end"/>
            </w:r>
          </w:hyperlink>
        </w:p>
        <w:p w14:paraId="4F4384E5" w14:textId="27385BD9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57" w:history="1">
            <w:r w:rsidRPr="00DF292B">
              <w:rPr>
                <w:rStyle w:val="Hyperlink"/>
                <w:rFonts w:eastAsiaTheme="majorEastAsia"/>
                <w:noProof/>
              </w:rPr>
              <w:t>1.1.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Nizovi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12F7" w14:textId="0518ADAF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58" w:history="1"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1.2.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A7C67" w14:textId="057714D9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59" w:history="1"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1.2.1.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Osobine listi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39D6" w14:textId="6E0E80D0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60" w:history="1"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1.2.2.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Vrste listi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85FB" w14:textId="6D3FB738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61" w:history="1">
            <w:r w:rsidRPr="00DF292B">
              <w:rPr>
                <w:rStyle w:val="Hyperlink"/>
                <w:rFonts w:eastAsiaTheme="majorEastAsia"/>
                <w:noProof/>
              </w:rPr>
              <w:t>1.3.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Stek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D3B6" w14:textId="7B3C5C52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62" w:history="1">
            <w:r w:rsidRPr="00DF292B">
              <w:rPr>
                <w:rStyle w:val="Hyperlink"/>
                <w:rFonts w:eastAsiaTheme="majorEastAsia"/>
                <w:noProof/>
              </w:rPr>
              <w:t>1.3.1.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Python funkcije koje su povezane sa stekom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D725" w14:textId="0EFE33EC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63" w:history="1"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1.4.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  <w:lang w:val="sr-Latn-RS"/>
              </w:rPr>
              <w:t>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5ABD" w14:textId="34791856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64" w:history="1">
            <w:r w:rsidRPr="00DF292B">
              <w:rPr>
                <w:rStyle w:val="Hyperlink"/>
                <w:rFonts w:eastAsiaTheme="majorEastAsia"/>
                <w:noProof/>
              </w:rPr>
              <w:t>1.4.1.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Implementacija Reda pomoću 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FC9F" w14:textId="13E5906F" w:rsidR="00AE7C04" w:rsidRDefault="00AE7C04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76784265" w:history="1">
            <w:r w:rsidRPr="00DF292B">
              <w:rPr>
                <w:rStyle w:val="Hyperlink"/>
                <w:rFonts w:eastAsiaTheme="majorEastAsia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Algoritmi za sortiranje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322F" w14:textId="3CF17753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66" w:history="1">
            <w:r w:rsidRPr="00DF292B">
              <w:rPr>
                <w:rStyle w:val="Hyperlink"/>
                <w:rFonts w:eastAsiaTheme="majorEastAsia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Uvod u algoritme za sortiranje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076D" w14:textId="4E1268D2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67" w:history="1">
            <w:r w:rsidRPr="00DF292B">
              <w:rPr>
                <w:rStyle w:val="Hyperlink"/>
                <w:rFonts w:eastAsiaTheme="majorEastAsia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859D" w14:textId="6B98AAD0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68" w:history="1">
            <w:r w:rsidRPr="00DF292B">
              <w:rPr>
                <w:rStyle w:val="Hyperlink"/>
                <w:rFonts w:eastAsiaTheme="majorEastAsia"/>
                <w:noProof/>
              </w:rPr>
              <w:t>2.2.1.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Performanse Bubble sort-a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CA789" w14:textId="16911FB9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69" w:history="1">
            <w:r w:rsidRPr="00DF292B">
              <w:rPr>
                <w:rStyle w:val="Hyperlink"/>
                <w:rFonts w:eastAsiaTheme="majorEastAsia"/>
                <w:noProof/>
              </w:rPr>
              <w:t>2.2.2.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Zečevi i kornjače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01E5" w14:textId="1B56B070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70" w:history="1">
            <w:r w:rsidRPr="00DF292B">
              <w:rPr>
                <w:rStyle w:val="Hyperlink"/>
                <w:rFonts w:eastAsiaTheme="majorEastAsia"/>
                <w:noProof/>
              </w:rPr>
              <w:t>2.2.3.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Korak po korak primjer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80D6" w14:textId="398B0426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71" w:history="1">
            <w:r w:rsidRPr="00DF292B">
              <w:rPr>
                <w:rStyle w:val="Hyperlink"/>
                <w:rFonts w:eastAsiaTheme="majorEastAsia"/>
                <w:noProof/>
              </w:rPr>
              <w:t>2.3.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78FF" w14:textId="29FE5A7C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72" w:history="1">
            <w:r w:rsidRPr="00DF292B">
              <w:rPr>
                <w:rStyle w:val="Hyperlink"/>
                <w:rFonts w:eastAsiaTheme="majorEastAsia"/>
                <w:noProof/>
              </w:rPr>
              <w:t>2.4.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8DA6" w14:textId="03FC2063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73" w:history="1">
            <w:r w:rsidRPr="00DF292B">
              <w:rPr>
                <w:rStyle w:val="Hyperlink"/>
                <w:rFonts w:eastAsiaTheme="majorEastAsia"/>
                <w:noProof/>
              </w:rPr>
              <w:t>2.5.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Merge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104A" w14:textId="4E02357F" w:rsidR="00AE7C04" w:rsidRDefault="00AE7C04">
          <w:pPr>
            <w:pStyle w:val="TOC3"/>
            <w:tabs>
              <w:tab w:val="left" w:pos="202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76784274" w:history="1">
            <w:r w:rsidRPr="00DF292B">
              <w:rPr>
                <w:rStyle w:val="Hyperlink"/>
                <w:rFonts w:eastAsiaTheme="majorEastAsia"/>
                <w:noProof/>
              </w:rPr>
              <w:t>2.5.1.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Natural Merge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6D1CE" w14:textId="21C0D105" w:rsidR="00AE7C04" w:rsidRDefault="00AE7C04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76784275" w:history="1">
            <w:r w:rsidRPr="00DF292B">
              <w:rPr>
                <w:rStyle w:val="Hyperlink"/>
                <w:rFonts w:eastAsiaTheme="majorEastAsia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Implementacija algoritama za sortiranje u programskom jeziku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AD65" w14:textId="2A92D449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76" w:history="1">
            <w:r w:rsidRPr="00DF292B">
              <w:rPr>
                <w:rStyle w:val="Hyperlink"/>
                <w:rFonts w:eastAsiaTheme="majorEastAsia"/>
                <w:noProof/>
                <w:spacing w:val="2"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Bubble sort (Python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7C232" w14:textId="5DED652E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77" w:history="1">
            <w:r w:rsidRPr="00DF292B">
              <w:rPr>
                <w:rStyle w:val="Hyperlink"/>
                <w:rFonts w:eastAsiaTheme="majorEastAsia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Selection sort (Python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F572" w14:textId="35ABFC4D" w:rsidR="00AE7C04" w:rsidRDefault="00AE7C04">
          <w:pPr>
            <w:pStyle w:val="TOC2"/>
            <w:tabs>
              <w:tab w:val="left" w:pos="1680"/>
              <w:tab w:val="right" w:leader="dot" w:pos="9231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76784278" w:history="1">
            <w:r w:rsidRPr="00DF292B">
              <w:rPr>
                <w:rStyle w:val="Hyperlink"/>
                <w:rFonts w:eastAsiaTheme="majorEastAsia"/>
                <w:noProof/>
              </w:rPr>
              <w:t>3.3.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Insertion sort (Python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E4DE" w14:textId="446141A6" w:rsidR="00AE7C04" w:rsidRDefault="00AE7C04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76784279" w:history="1">
            <w:r w:rsidRPr="00DF292B">
              <w:rPr>
                <w:rStyle w:val="Hyperlink"/>
                <w:rFonts w:eastAsiaTheme="majorEastAsia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POPIS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D2F1" w14:textId="257CD9C4" w:rsidR="00AE7C04" w:rsidRDefault="00AE7C04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76784280" w:history="1">
            <w:r w:rsidRPr="00DF292B">
              <w:rPr>
                <w:rStyle w:val="Hyperlink"/>
                <w:rFonts w:eastAsiaTheme="majorEastAsia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F292B">
              <w:rPr>
                <w:rStyle w:val="Hyperlink"/>
                <w:rFonts w:eastAsiaTheme="majorEastAsi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_Toc76784280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0573" w14:textId="2AFA4D88" w:rsidR="00EC5967" w:rsidRDefault="00EC5967" w:rsidP="0085672E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78F9A73" w14:textId="311B67BD" w:rsidR="00701216" w:rsidRDefault="00CE7055" w:rsidP="00701216">
      <w:pPr>
        <w:spacing w:line="360" w:lineRule="auto"/>
        <w:rPr>
          <w:b/>
          <w:sz w:val="28"/>
          <w:szCs w:val="28"/>
        </w:rPr>
      </w:pPr>
      <w:r>
        <w:br w:type="page"/>
      </w:r>
      <w:r w:rsidR="00B4521C" w:rsidRPr="00C73A1E">
        <w:rPr>
          <w:b/>
          <w:sz w:val="28"/>
          <w:szCs w:val="28"/>
        </w:rPr>
        <w:lastRenderedPageBreak/>
        <w:t>UVOD</w:t>
      </w:r>
    </w:p>
    <w:p w14:paraId="60691689" w14:textId="77777777" w:rsidR="00A23A27" w:rsidRDefault="00A23A27" w:rsidP="00A23A27">
      <w:pPr>
        <w:spacing w:line="360" w:lineRule="auto"/>
        <w:rPr>
          <w:lang w:val="sr-Latn-BA"/>
        </w:rPr>
      </w:pPr>
    </w:p>
    <w:p w14:paraId="3259C20A" w14:textId="26911A77" w:rsidR="00A23A27" w:rsidRDefault="00A23A27" w:rsidP="00A23A27">
      <w:pPr>
        <w:spacing w:line="360" w:lineRule="auto"/>
        <w:rPr>
          <w:lang w:val="sr-Latn-BA"/>
        </w:rPr>
      </w:pPr>
      <w:r>
        <w:rPr>
          <w:lang w:val="sr-Latn-BA"/>
        </w:rPr>
        <w:t>Nizovi predstavljaju veoma va</w:t>
      </w:r>
      <w:r w:rsidR="00A74795">
        <w:rPr>
          <w:lang w:val="sr-Latn-BA"/>
        </w:rPr>
        <w:t>ž</w:t>
      </w:r>
      <w:r>
        <w:rPr>
          <w:lang w:val="sr-Latn-BA"/>
        </w:rPr>
        <w:t>ne strukture pomo</w:t>
      </w:r>
      <w:r w:rsidR="00A74795">
        <w:rPr>
          <w:lang w:val="sr-Latn-BA"/>
        </w:rPr>
        <w:t>ć</w:t>
      </w:r>
      <w:r>
        <w:rPr>
          <w:lang w:val="sr-Latn-BA"/>
        </w:rPr>
        <w:t>u kojih na jednom</w:t>
      </w:r>
      <w:r w:rsidR="000B31E0">
        <w:rPr>
          <w:lang w:val="sr-Latn-BA"/>
        </w:rPr>
        <w:t xml:space="preserve"> </w:t>
      </w:r>
      <w:r>
        <w:rPr>
          <w:lang w:val="sr-Latn-BA"/>
        </w:rPr>
        <w:t>velikom mjestu, smje</w:t>
      </w:r>
      <w:r w:rsidR="00A74795">
        <w:rPr>
          <w:lang w:val="sr-Latn-BA"/>
        </w:rPr>
        <w:t>š</w:t>
      </w:r>
      <w:r>
        <w:rPr>
          <w:lang w:val="sr-Latn-BA"/>
        </w:rPr>
        <w:t>tamo odre</w:t>
      </w:r>
      <w:r w:rsidR="00A74795">
        <w:rPr>
          <w:lang w:val="sr-Latn-BA"/>
        </w:rPr>
        <w:t>đ</w:t>
      </w:r>
      <w:r>
        <w:rPr>
          <w:lang w:val="sr-Latn-BA"/>
        </w:rPr>
        <w:t xml:space="preserve">eni broj informacija istog tipa. Poznavanje rada sa nizovima je krucijalan uslov koji </w:t>
      </w:r>
      <w:r w:rsidR="00A74795">
        <w:rPr>
          <w:lang w:val="sr-Latn-BA"/>
        </w:rPr>
        <w:t>ć</w:t>
      </w:r>
      <w:r>
        <w:rPr>
          <w:lang w:val="sr-Latn-BA"/>
        </w:rPr>
        <w:t>e biti potreban za rad u ve</w:t>
      </w:r>
      <w:r w:rsidR="00A74795">
        <w:rPr>
          <w:lang w:val="sr-Latn-BA"/>
        </w:rPr>
        <w:t>ć</w:t>
      </w:r>
      <w:r>
        <w:rPr>
          <w:lang w:val="sr-Latn-BA"/>
        </w:rPr>
        <w:t>ini programskih jezika.</w:t>
      </w:r>
    </w:p>
    <w:p w14:paraId="03678033" w14:textId="5E24804E" w:rsidR="00A23A27" w:rsidRDefault="00A23A27" w:rsidP="00A23A27">
      <w:pPr>
        <w:spacing w:line="360" w:lineRule="auto"/>
        <w:rPr>
          <w:b/>
          <w:sz w:val="28"/>
          <w:szCs w:val="28"/>
        </w:rPr>
      </w:pPr>
      <w:r>
        <w:rPr>
          <w:lang w:val="sr-Latn-BA"/>
        </w:rPr>
        <w:t xml:space="preserve">Sortiranje podataka je kompleksan dio programiranja u kojoj je potreban </w:t>
      </w:r>
      <w:r w:rsidR="00A74795">
        <w:rPr>
          <w:lang w:val="sr-Latn-BA"/>
        </w:rPr>
        <w:t>š</w:t>
      </w:r>
      <w:r>
        <w:rPr>
          <w:lang w:val="sr-Latn-BA"/>
        </w:rPr>
        <w:t>to efikasniji i br</w:t>
      </w:r>
      <w:r w:rsidR="00A74795">
        <w:rPr>
          <w:lang w:val="sr-Latn-BA"/>
        </w:rPr>
        <w:t>ž</w:t>
      </w:r>
      <w:r>
        <w:rPr>
          <w:lang w:val="sr-Latn-BA"/>
        </w:rPr>
        <w:t>i metod da bi to bilo mogu</w:t>
      </w:r>
      <w:r w:rsidR="00A74795">
        <w:rPr>
          <w:lang w:val="sr-Latn-BA"/>
        </w:rPr>
        <w:t>ć</w:t>
      </w:r>
      <w:r>
        <w:rPr>
          <w:lang w:val="sr-Latn-BA"/>
        </w:rPr>
        <w:t>e. Da bi sortiranje bilo efikasnije informati</w:t>
      </w:r>
      <w:r w:rsidR="00A74795">
        <w:rPr>
          <w:lang w:val="sr-Latn-BA"/>
        </w:rPr>
        <w:t>č</w:t>
      </w:r>
      <w:r>
        <w:rPr>
          <w:lang w:val="sr-Latn-BA"/>
        </w:rPr>
        <w:t>ari su izmislili sortiranje selekcijom, sortiranje umetanjem, sortiranje mjehurom itd.</w:t>
      </w:r>
    </w:p>
    <w:p w14:paraId="6D29474C" w14:textId="33CD5701" w:rsidR="006831F8" w:rsidRPr="00701216" w:rsidRDefault="006831F8" w:rsidP="00701216">
      <w:pPr>
        <w:spacing w:line="360" w:lineRule="auto"/>
        <w:rPr>
          <w:b/>
          <w:sz w:val="28"/>
          <w:szCs w:val="28"/>
        </w:rPr>
      </w:pPr>
      <w:r>
        <w:rPr>
          <w:lang w:val="sr-Latn-RS"/>
        </w:rPr>
        <w:br w:type="page"/>
      </w:r>
    </w:p>
    <w:p w14:paraId="4E70AA64" w14:textId="7D1FA1A9" w:rsidR="00C73A1E" w:rsidRDefault="0064041C" w:rsidP="00D20E92">
      <w:pPr>
        <w:pStyle w:val="Heading1"/>
        <w:rPr>
          <w:sz w:val="28"/>
          <w:szCs w:val="28"/>
        </w:rPr>
      </w:pPr>
      <w:bookmarkStart w:id="1" w:name="_Toc76784256"/>
      <w:bookmarkEnd w:id="0"/>
      <w:r w:rsidRPr="00C73A1E">
        <w:rPr>
          <w:sz w:val="28"/>
          <w:szCs w:val="28"/>
        </w:rPr>
        <w:lastRenderedPageBreak/>
        <w:t>STUKTURE PODATAKA</w:t>
      </w:r>
      <w:bookmarkEnd w:id="1"/>
    </w:p>
    <w:p w14:paraId="4189CDC0" w14:textId="2B773888" w:rsidR="00D20E92" w:rsidRDefault="00D20E92" w:rsidP="00067D07">
      <w:pPr>
        <w:spacing w:line="360" w:lineRule="auto"/>
      </w:pPr>
      <w:r>
        <w:t>Struktura podataka je na</w:t>
      </w:r>
      <w:r w:rsidR="00BB3AA4">
        <w:t>č</w:t>
      </w:r>
      <w:r>
        <w:t>in predstavljanja podataka u ra</w:t>
      </w:r>
      <w:r w:rsidR="00BB3AA4">
        <w:t>č</w:t>
      </w:r>
      <w:r>
        <w:t>unarskoj memoriji, kojim se omogu</w:t>
      </w:r>
      <w:r w:rsidR="00BB3AA4">
        <w:t>ć</w:t>
      </w:r>
      <w:r>
        <w:t>uje njihovo lako predstavljanje i obrada.</w:t>
      </w:r>
    </w:p>
    <w:p w14:paraId="106BB7F1" w14:textId="7EC69A2A" w:rsidR="0043610C" w:rsidRDefault="00D20E92" w:rsidP="00067D07">
      <w:pPr>
        <w:spacing w:line="360" w:lineRule="auto"/>
      </w:pPr>
      <w:r>
        <w:t xml:space="preserve">Najbitnije strukture su: nizovi, liste, </w:t>
      </w:r>
      <w:r w:rsidR="0043610C">
        <w:t>stekovi, redovi, grafovi i binarna stabla.</w:t>
      </w:r>
    </w:p>
    <w:p w14:paraId="00D5002D" w14:textId="3D684B9E" w:rsidR="00C73A1E" w:rsidRDefault="0043610C" w:rsidP="00AD4A45">
      <w:pPr>
        <w:pStyle w:val="Heading2"/>
      </w:pPr>
      <w:bookmarkStart w:id="2" w:name="_Toc76784257"/>
      <w:r>
        <w:t>Nizovi</w:t>
      </w:r>
      <w:bookmarkEnd w:id="2"/>
    </w:p>
    <w:p w14:paraId="6529CFAD" w14:textId="0FD8C5D8" w:rsidR="00AD4A45" w:rsidRDefault="00AD4A45" w:rsidP="00067D07">
      <w:pPr>
        <w:spacing w:line="360" w:lineRule="auto"/>
      </w:pPr>
      <w:r>
        <w:t>Kao elementarne strukture mogli bi se navesti nizovi – mada, neko se mo</w:t>
      </w:r>
      <w:r w:rsidR="00BB3AA4">
        <w:t>ž</w:t>
      </w:r>
      <w:r>
        <w:t>da nece slo</w:t>
      </w:r>
      <w:r w:rsidR="00BB3AA4">
        <w:t>ž</w:t>
      </w:r>
      <w:r>
        <w:t>iti da su nizovi strukture.</w:t>
      </w:r>
    </w:p>
    <w:p w14:paraId="3A3BA8B8" w14:textId="5D69C3D7" w:rsidR="00AD4A45" w:rsidRDefault="00AD4A45" w:rsidP="00067D07">
      <w:pPr>
        <w:spacing w:line="360" w:lineRule="auto"/>
      </w:pPr>
      <w:r>
        <w:t xml:space="preserve">Nizovi su strukture podataka koje se mogu koristiti za </w:t>
      </w:r>
      <w:r w:rsidR="00BB3AA4">
        <w:t>č</w:t>
      </w:r>
      <w:r>
        <w:t>uvanje velikog broja istorodnih podataka. U ra</w:t>
      </w:r>
      <w:r w:rsidR="00BB3AA4">
        <w:t>č</w:t>
      </w:r>
      <w:r>
        <w:t>unarskoj memoriji se uglavnom realizuju kao kontinualni memorijski blokovi.</w:t>
      </w:r>
    </w:p>
    <w:p w14:paraId="59F782B0" w14:textId="42054D58" w:rsidR="00AD4A45" w:rsidRDefault="00AD4A45" w:rsidP="00067D07">
      <w:pPr>
        <w:spacing w:line="360" w:lineRule="auto"/>
      </w:pPr>
      <w:r>
        <w:t>Direktan pristup je veoma efikasan, kao i sekvencijalan. Tako</w:t>
      </w:r>
      <w:r w:rsidR="00BB3AA4">
        <w:t>đ</w:t>
      </w:r>
      <w:r>
        <w:t>er, postoji veliki broj efikasnih algoritama za pretra</w:t>
      </w:r>
      <w:r w:rsidR="00BB3AA4">
        <w:t>ž</w:t>
      </w:r>
      <w:r>
        <w:t>ivanje nizova i ure</w:t>
      </w:r>
      <w:r w:rsidR="00BB3AA4">
        <w:t>đ</w:t>
      </w:r>
      <w:r>
        <w:t>ivanje nizova po nekom kriterijumu.</w:t>
      </w:r>
    </w:p>
    <w:p w14:paraId="23923BE5" w14:textId="27C43754" w:rsidR="00AD4A45" w:rsidRDefault="00AD4A45" w:rsidP="00067D07">
      <w:pPr>
        <w:spacing w:line="360" w:lineRule="auto"/>
      </w:pPr>
      <w:r>
        <w:t>Na primjer: ako je adresa po</w:t>
      </w:r>
      <w:r w:rsidR="00BB3AA4">
        <w:t>č</w:t>
      </w:r>
      <w:r w:rsidR="00C54E5B">
        <w:t>etka niza A, a tra</w:t>
      </w:r>
      <w:r w:rsidR="00BB3AA4">
        <w:t>ž</w:t>
      </w:r>
      <w:r w:rsidR="00C54E5B">
        <w:t>i se i-ti element niza, do njega se dolazi veoma jednostavno.</w:t>
      </w:r>
    </w:p>
    <w:p w14:paraId="27EBA436" w14:textId="51BD9C7B" w:rsidR="00C54E5B" w:rsidRDefault="00C54E5B" w:rsidP="00067D07">
      <w:pPr>
        <w:spacing w:line="360" w:lineRule="auto"/>
        <w:rPr>
          <w:lang w:val="en-US"/>
        </w:rPr>
      </w:pPr>
      <w:r>
        <w:t>a</w:t>
      </w:r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 </w:t>
      </w:r>
      <w:proofErr w:type="spellStart"/>
      <w:r>
        <w:rPr>
          <w:lang w:val="en-US"/>
        </w:rPr>
        <w:t>vrijednost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lokacije</w:t>
      </w:r>
      <w:proofErr w:type="spellEnd"/>
      <w:r>
        <w:rPr>
          <w:lang w:val="en-US"/>
        </w:rPr>
        <w:t xml:space="preserve"> (A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* </w:t>
      </w:r>
      <w:proofErr w:type="spellStart"/>
      <w:r>
        <w:rPr>
          <w:lang w:val="en-US"/>
        </w:rPr>
        <w:t>velicina_pojedinacnog_el_niza</w:t>
      </w:r>
      <w:proofErr w:type="spellEnd"/>
      <w:r>
        <w:rPr>
          <w:lang w:val="en-US"/>
        </w:rPr>
        <w:t>)</w:t>
      </w:r>
    </w:p>
    <w:p w14:paraId="5340BFEE" w14:textId="6798D780" w:rsidR="002A4A2E" w:rsidRDefault="00C54E5B" w:rsidP="00067D07">
      <w:pPr>
        <w:spacing w:line="360" w:lineRule="auto"/>
        <w:rPr>
          <w:lang w:val="en-US"/>
        </w:rPr>
      </w:pPr>
      <w:r>
        <w:rPr>
          <w:lang w:val="en-US"/>
        </w:rPr>
        <w:t xml:space="preserve">Mane </w:t>
      </w:r>
      <w:proofErr w:type="spellStart"/>
      <w:r>
        <w:rPr>
          <w:lang w:val="en-US"/>
        </w:rPr>
        <w:t>nizova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veoma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zahtjevno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umetanje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</w:t>
      </w:r>
      <w:r w:rsidR="00BB3AA4">
        <w:rPr>
          <w:lang w:val="en-US"/>
        </w:rPr>
        <w:t>đ</w:t>
      </w:r>
      <w:r>
        <w:rPr>
          <w:lang w:val="en-US"/>
        </w:rPr>
        <w:t>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postoje</w:t>
      </w:r>
      <w:r w:rsidR="00BB3AA4">
        <w:rPr>
          <w:lang w:val="en-US"/>
        </w:rPr>
        <w:t>ć</w:t>
      </w:r>
      <w:r>
        <w:rPr>
          <w:lang w:val="en-US"/>
        </w:rPr>
        <w:t>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njihovo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brisanje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pomjeriti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niza</w:t>
      </w:r>
      <w:proofErr w:type="spellEnd"/>
      <w:r>
        <w:rPr>
          <w:lang w:val="en-US"/>
        </w:rPr>
        <w:t xml:space="preserve"> od </w:t>
      </w:r>
      <w:proofErr w:type="spellStart"/>
      <w:r>
        <w:rPr>
          <w:lang w:val="en-US"/>
        </w:rPr>
        <w:t>mjesta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gdje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ume</w:t>
      </w:r>
      <w:r w:rsidR="00BB3AA4">
        <w:rPr>
          <w:lang w:val="en-US"/>
        </w:rPr>
        <w:t>ć</w:t>
      </w:r>
      <w:r>
        <w:rPr>
          <w:lang w:val="en-US"/>
        </w:rPr>
        <w:t>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mjesto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niza</w:t>
      </w:r>
      <w:proofErr w:type="spellEnd"/>
      <w:r>
        <w:rPr>
          <w:lang w:val="en-US"/>
        </w:rPr>
        <w:t>)</w:t>
      </w:r>
      <w:r w:rsidR="006056BC">
        <w:rPr>
          <w:lang w:val="en-US"/>
        </w:rPr>
        <w:t>.</w:t>
      </w:r>
    </w:p>
    <w:p w14:paraId="1DBD6D86" w14:textId="0EF35978" w:rsidR="00C54E5B" w:rsidRDefault="002A4A2E" w:rsidP="002A4A2E">
      <w:pPr>
        <w:pStyle w:val="Heading2"/>
        <w:rPr>
          <w:lang w:val="sr-Latn-RS"/>
        </w:rPr>
      </w:pPr>
      <w:bookmarkStart w:id="3" w:name="_Toc76784258"/>
      <w:r>
        <w:rPr>
          <w:lang w:val="sr-Latn-RS"/>
        </w:rPr>
        <w:t>Liste</w:t>
      </w:r>
      <w:bookmarkEnd w:id="3"/>
    </w:p>
    <w:p w14:paraId="69BC5E48" w14:textId="4D40FC29" w:rsidR="002A4A2E" w:rsidRDefault="002A4A2E" w:rsidP="00067D07">
      <w:pPr>
        <w:spacing w:line="360" w:lineRule="auto"/>
        <w:rPr>
          <w:lang w:val="sr-Latn-RS"/>
        </w:rPr>
      </w:pPr>
      <w:r>
        <w:rPr>
          <w:lang w:val="sr-Latn-RS"/>
        </w:rPr>
        <w:t>Lista je struktura podataka koja se odlikuje linearnim rasporedom pripadaju</w:t>
      </w:r>
      <w:r w:rsidR="00BB3AA4">
        <w:rPr>
          <w:lang w:val="sr-Latn-RS"/>
        </w:rPr>
        <w:t>ć</w:t>
      </w:r>
      <w:r>
        <w:rPr>
          <w:lang w:val="sr-Latn-RS"/>
        </w:rPr>
        <w:t>ih elemenata. Po svojom prirodi, lista je najsrodnija nizu, ali se uglavnom implementira koristeci dinami</w:t>
      </w:r>
      <w:r w:rsidR="00BB3AA4">
        <w:rPr>
          <w:lang w:val="sr-Latn-RS"/>
        </w:rPr>
        <w:t>č</w:t>
      </w:r>
      <w:r>
        <w:rPr>
          <w:lang w:val="sr-Latn-RS"/>
        </w:rPr>
        <w:t>ko alociranje memorije i pokaziva</w:t>
      </w:r>
      <w:r w:rsidR="00BB3AA4">
        <w:rPr>
          <w:lang w:val="sr-Latn-RS"/>
        </w:rPr>
        <w:t>č</w:t>
      </w:r>
      <w:r>
        <w:rPr>
          <w:lang w:val="sr-Latn-RS"/>
        </w:rPr>
        <w:t>e.</w:t>
      </w:r>
    </w:p>
    <w:p w14:paraId="41BA3159" w14:textId="1D548F5D" w:rsidR="002A4A2E" w:rsidRDefault="002A4A2E" w:rsidP="002A4A2E">
      <w:pPr>
        <w:pStyle w:val="Heading3"/>
        <w:rPr>
          <w:lang w:val="sr-Latn-RS"/>
        </w:rPr>
      </w:pPr>
      <w:bookmarkStart w:id="4" w:name="_Toc76784259"/>
      <w:r>
        <w:rPr>
          <w:lang w:val="sr-Latn-RS"/>
        </w:rPr>
        <w:t>Osobine listi</w:t>
      </w:r>
      <w:bookmarkEnd w:id="4"/>
    </w:p>
    <w:p w14:paraId="500CA28C" w14:textId="7FFF8D67" w:rsidR="002A4A2E" w:rsidRDefault="002A4A2E" w:rsidP="00067D07">
      <w:pPr>
        <w:spacing w:line="360" w:lineRule="auto"/>
        <w:rPr>
          <w:lang w:val="sr-Latn-RS"/>
        </w:rPr>
      </w:pPr>
      <w:r>
        <w:rPr>
          <w:lang w:val="sr-Latn-RS"/>
        </w:rPr>
        <w:t>Svaka lista mora da zadovoljava sljede</w:t>
      </w:r>
      <w:r w:rsidR="00271B54">
        <w:rPr>
          <w:lang w:val="sr-Latn-RS"/>
        </w:rPr>
        <w:t>ć</w:t>
      </w:r>
      <w:r>
        <w:rPr>
          <w:lang w:val="sr-Latn-RS"/>
        </w:rPr>
        <w:t>e osobine:</w:t>
      </w:r>
    </w:p>
    <w:p w14:paraId="75743CA5" w14:textId="7F99BE56" w:rsidR="002A4A2E" w:rsidRDefault="002A4A2E" w:rsidP="00067D07">
      <w:pPr>
        <w:pStyle w:val="ListParagraph"/>
        <w:numPr>
          <w:ilvl w:val="0"/>
          <w:numId w:val="24"/>
        </w:numPr>
        <w:spacing w:line="360" w:lineRule="auto"/>
        <w:rPr>
          <w:lang w:val="sr-Latn-RS"/>
        </w:rPr>
      </w:pPr>
      <w:r>
        <w:rPr>
          <w:lang w:val="sr-Latn-RS"/>
        </w:rPr>
        <w:t>Lista moze biti prazna</w:t>
      </w:r>
    </w:p>
    <w:p w14:paraId="4827E240" w14:textId="74CF4EDE" w:rsidR="002A4A2E" w:rsidRDefault="002A4A2E" w:rsidP="00067D07">
      <w:pPr>
        <w:pStyle w:val="ListParagraph"/>
        <w:numPr>
          <w:ilvl w:val="0"/>
          <w:numId w:val="24"/>
        </w:numPr>
        <w:spacing w:line="360" w:lineRule="auto"/>
        <w:rPr>
          <w:lang w:val="sr-Latn-RS"/>
        </w:rPr>
      </w:pPr>
      <w:r>
        <w:rPr>
          <w:lang w:val="sr-Latn-RS"/>
        </w:rPr>
        <w:lastRenderedPageBreak/>
        <w:t>Moguce je ubaciti novi element na bilo koju poziciju u listi</w:t>
      </w:r>
    </w:p>
    <w:p w14:paraId="5011A2CB" w14:textId="4B68C915" w:rsidR="002A4A2E" w:rsidRDefault="002A4A2E" w:rsidP="00067D07">
      <w:pPr>
        <w:pStyle w:val="ListParagraph"/>
        <w:numPr>
          <w:ilvl w:val="0"/>
          <w:numId w:val="24"/>
        </w:numPr>
        <w:spacing w:line="360" w:lineRule="auto"/>
        <w:rPr>
          <w:lang w:val="sr-Latn-RS"/>
        </w:rPr>
      </w:pPr>
      <w:r>
        <w:rPr>
          <w:lang w:val="sr-Latn-RS"/>
        </w:rPr>
        <w:t>Moguce je izbaciti bilo koji element iz liste</w:t>
      </w:r>
    </w:p>
    <w:p w14:paraId="0DF70452" w14:textId="59245301" w:rsidR="002A4A2E" w:rsidRDefault="002A4A2E" w:rsidP="00067D07">
      <w:pPr>
        <w:pStyle w:val="ListParagraph"/>
        <w:numPr>
          <w:ilvl w:val="0"/>
          <w:numId w:val="24"/>
        </w:numPr>
        <w:spacing w:line="360" w:lineRule="auto"/>
        <w:rPr>
          <w:lang w:val="sr-Latn-RS"/>
        </w:rPr>
      </w:pPr>
      <w:r>
        <w:rPr>
          <w:lang w:val="sr-Latn-RS"/>
        </w:rPr>
        <w:t>Lista ima svoj broj elemenata</w:t>
      </w:r>
    </w:p>
    <w:p w14:paraId="619141E0" w14:textId="3FE821F5" w:rsidR="002A4A2E" w:rsidRDefault="002A4A2E" w:rsidP="00067D07">
      <w:pPr>
        <w:pStyle w:val="ListParagraph"/>
        <w:numPr>
          <w:ilvl w:val="0"/>
          <w:numId w:val="24"/>
        </w:numPr>
        <w:spacing w:line="360" w:lineRule="auto"/>
        <w:rPr>
          <w:lang w:val="sr-Latn-RS"/>
        </w:rPr>
      </w:pPr>
      <w:r>
        <w:rPr>
          <w:lang w:val="sr-Latn-RS"/>
        </w:rPr>
        <w:t>Svakom elementu liste se moze pristupiti preko rednog broja, tj. indeksa</w:t>
      </w:r>
    </w:p>
    <w:p w14:paraId="476B9ABB" w14:textId="53BFC375" w:rsidR="002A4A2E" w:rsidRDefault="002A4A2E" w:rsidP="002A4A2E">
      <w:pPr>
        <w:pStyle w:val="Heading3"/>
        <w:rPr>
          <w:lang w:val="sr-Latn-RS"/>
        </w:rPr>
      </w:pPr>
      <w:bookmarkStart w:id="5" w:name="_Toc76784260"/>
      <w:r>
        <w:rPr>
          <w:lang w:val="sr-Latn-RS"/>
        </w:rPr>
        <w:t>Vrste listi</w:t>
      </w:r>
      <w:bookmarkEnd w:id="5"/>
    </w:p>
    <w:p w14:paraId="7EBA47F3" w14:textId="51B5BA56" w:rsidR="002A4A2E" w:rsidRDefault="002A4A2E" w:rsidP="00067D07">
      <w:pPr>
        <w:spacing w:line="360" w:lineRule="auto"/>
        <w:rPr>
          <w:lang w:val="sr-Latn-RS"/>
        </w:rPr>
      </w:pPr>
      <w:r>
        <w:rPr>
          <w:lang w:val="sr-Latn-RS"/>
        </w:rPr>
        <w:t>Po vrsti povezanosti, liste se naj</w:t>
      </w:r>
      <w:r w:rsidR="00271B54">
        <w:rPr>
          <w:lang w:val="sr-Latn-RS"/>
        </w:rPr>
        <w:t>č</w:t>
      </w:r>
      <w:r>
        <w:rPr>
          <w:lang w:val="sr-Latn-RS"/>
        </w:rPr>
        <w:t>e</w:t>
      </w:r>
      <w:r w:rsidR="00271B54">
        <w:rPr>
          <w:lang w:val="sr-Latn-RS"/>
        </w:rPr>
        <w:t>šć</w:t>
      </w:r>
      <w:r>
        <w:rPr>
          <w:lang w:val="sr-Latn-RS"/>
        </w:rPr>
        <w:t>e dijele</w:t>
      </w:r>
      <w:r w:rsidR="00BF63A7">
        <w:rPr>
          <w:lang w:val="sr-Latn-RS"/>
        </w:rPr>
        <w:t xml:space="preserve"> na jednostruko povezane i dvostruko povezane. Po ovom obliku, dijele se na linearne i kruzne liste.</w:t>
      </w:r>
    </w:p>
    <w:p w14:paraId="15AD25B6" w14:textId="6F99E1E1" w:rsidR="00BF63A7" w:rsidRDefault="00BF63A7" w:rsidP="00067D07">
      <w:pPr>
        <w:pStyle w:val="Heading4"/>
        <w:spacing w:line="360" w:lineRule="auto"/>
        <w:rPr>
          <w:lang w:val="sr-Latn-RS"/>
        </w:rPr>
      </w:pPr>
      <w:r>
        <w:rPr>
          <w:lang w:val="sr-Latn-RS"/>
        </w:rPr>
        <w:t>Jednostruko povezane liste</w:t>
      </w:r>
    </w:p>
    <w:p w14:paraId="7D7B6175" w14:textId="615792B1" w:rsidR="00BF63A7" w:rsidRDefault="00BF63A7" w:rsidP="00067D07">
      <w:pPr>
        <w:spacing w:line="360" w:lineRule="auto"/>
        <w:rPr>
          <w:lang w:val="sr-Latn-RS"/>
        </w:rPr>
      </w:pPr>
      <w:r>
        <w:rPr>
          <w:lang w:val="sr-Latn-RS"/>
        </w:rPr>
        <w:t>Jednostruko povezane liste podr</w:t>
      </w:r>
      <w:r w:rsidR="00271B54">
        <w:rPr>
          <w:lang w:val="sr-Latn-RS"/>
        </w:rPr>
        <w:t>ž</w:t>
      </w:r>
      <w:r>
        <w:rPr>
          <w:lang w:val="sr-Latn-RS"/>
        </w:rPr>
        <w:t>avaju pretra</w:t>
      </w:r>
      <w:r w:rsidR="00271B54">
        <w:rPr>
          <w:lang w:val="sr-Latn-RS"/>
        </w:rPr>
        <w:t>ž</w:t>
      </w:r>
      <w:r>
        <w:rPr>
          <w:lang w:val="sr-Latn-RS"/>
        </w:rPr>
        <w:t>ivanje elemenata samo u jednom smjeru. Kod implementacija liste pomo</w:t>
      </w:r>
      <w:r w:rsidR="00271B54">
        <w:rPr>
          <w:lang w:val="sr-Latn-RS"/>
        </w:rPr>
        <w:t>ć</w:t>
      </w:r>
      <w:r>
        <w:rPr>
          <w:lang w:val="sr-Latn-RS"/>
        </w:rPr>
        <w:t>u pokaziva</w:t>
      </w:r>
      <w:r w:rsidR="00271B54">
        <w:rPr>
          <w:lang w:val="sr-Latn-RS"/>
        </w:rPr>
        <w:t>č</w:t>
      </w:r>
      <w:r>
        <w:rPr>
          <w:lang w:val="sr-Latn-RS"/>
        </w:rPr>
        <w:t>a i dinami</w:t>
      </w:r>
      <w:r w:rsidR="00271B54">
        <w:rPr>
          <w:lang w:val="sr-Latn-RS"/>
        </w:rPr>
        <w:t>č</w:t>
      </w:r>
      <w:r>
        <w:rPr>
          <w:lang w:val="sr-Latn-RS"/>
        </w:rPr>
        <w:t>ke memorije, svaki element sadr</w:t>
      </w:r>
      <w:r w:rsidR="00271B54">
        <w:rPr>
          <w:lang w:val="sr-Latn-RS"/>
        </w:rPr>
        <w:t>ž</w:t>
      </w:r>
      <w:r>
        <w:rPr>
          <w:lang w:val="sr-Latn-RS"/>
        </w:rPr>
        <w:t>i po ta</w:t>
      </w:r>
      <w:r w:rsidR="00271B54">
        <w:rPr>
          <w:lang w:val="sr-Latn-RS"/>
        </w:rPr>
        <w:t>č</w:t>
      </w:r>
      <w:r>
        <w:rPr>
          <w:lang w:val="sr-Latn-RS"/>
        </w:rPr>
        <w:t>no jedan pokaziva</w:t>
      </w:r>
      <w:r w:rsidR="00271B54">
        <w:rPr>
          <w:lang w:val="sr-Latn-RS"/>
        </w:rPr>
        <w:t>č</w:t>
      </w:r>
      <w:r>
        <w:rPr>
          <w:lang w:val="sr-Latn-RS"/>
        </w:rPr>
        <w:t xml:space="preserve"> koji pokazuje na sljede</w:t>
      </w:r>
      <w:r w:rsidR="00271B54">
        <w:rPr>
          <w:lang w:val="sr-Latn-RS"/>
        </w:rPr>
        <w:t>ć</w:t>
      </w:r>
      <w:r>
        <w:rPr>
          <w:lang w:val="sr-Latn-RS"/>
        </w:rPr>
        <w:t>i element u listi.</w:t>
      </w:r>
    </w:p>
    <w:p w14:paraId="267B4A9B" w14:textId="1C4A44F4" w:rsidR="00BF63A7" w:rsidRDefault="00BF63A7" w:rsidP="00067D07">
      <w:pPr>
        <w:spacing w:line="360" w:lineRule="auto"/>
        <w:rPr>
          <w:lang w:val="sr-Latn-RS"/>
        </w:rPr>
      </w:pPr>
      <w:r>
        <w:rPr>
          <w:lang w:val="sr-Latn-RS"/>
        </w:rPr>
        <w:t>Naj</w:t>
      </w:r>
      <w:r w:rsidR="00271B54">
        <w:rPr>
          <w:lang w:val="sr-Latn-RS"/>
        </w:rPr>
        <w:t>č</w:t>
      </w:r>
      <w:r>
        <w:rPr>
          <w:lang w:val="sr-Latn-RS"/>
        </w:rPr>
        <w:t>e</w:t>
      </w:r>
      <w:r w:rsidR="00271B54">
        <w:rPr>
          <w:lang w:val="sr-Latn-RS"/>
        </w:rPr>
        <w:t>šć</w:t>
      </w:r>
      <w:r>
        <w:rPr>
          <w:lang w:val="sr-Latn-RS"/>
        </w:rPr>
        <w:t>e se koriste u situacijama kada je jednosmjerno pretra</w:t>
      </w:r>
      <w:r w:rsidR="00271B54">
        <w:rPr>
          <w:lang w:val="sr-Latn-RS"/>
        </w:rPr>
        <w:t>ž</w:t>
      </w:r>
      <w:r>
        <w:rPr>
          <w:lang w:val="sr-Latn-RS"/>
        </w:rPr>
        <w:t>ivanje dovoljno za dati problem.</w:t>
      </w:r>
    </w:p>
    <w:p w14:paraId="0B9F371A" w14:textId="77777777" w:rsidR="006A5E0E" w:rsidRDefault="0025427B" w:rsidP="006A5E0E">
      <w:pPr>
        <w:keepNext/>
      </w:pPr>
      <w:r>
        <w:rPr>
          <w:noProof/>
          <w:lang w:val="sr-Latn-RS"/>
        </w:rPr>
        <w:drawing>
          <wp:inline distT="0" distB="0" distL="0" distR="0" wp14:anchorId="384C0DC0" wp14:editId="626DD446">
            <wp:extent cx="4987636" cy="1929895"/>
            <wp:effectExtent l="0" t="0" r="381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981" cy="19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D2F0" w14:textId="098B73D9" w:rsidR="006056BC" w:rsidRDefault="006A5E0E" w:rsidP="006A5E0E">
      <w:pPr>
        <w:pStyle w:val="Caption"/>
        <w:jc w:val="center"/>
      </w:pPr>
      <w:bookmarkStart w:id="6" w:name="_Toc76780450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1</w:t>
      </w:r>
      <w:r>
        <w:fldChar w:fldCharType="end"/>
      </w:r>
      <w:r>
        <w:t xml:space="preserve"> Jednostruko povezana lista</w:t>
      </w:r>
      <w:bookmarkEnd w:id="6"/>
    </w:p>
    <w:p w14:paraId="76F2ACEE" w14:textId="511A80D2" w:rsidR="0025427B" w:rsidRDefault="0025427B" w:rsidP="0025427B">
      <w:pPr>
        <w:pStyle w:val="Heading4"/>
        <w:rPr>
          <w:lang w:val="sr-Latn-RS"/>
        </w:rPr>
      </w:pPr>
      <w:r>
        <w:rPr>
          <w:lang w:val="sr-Latn-RS"/>
        </w:rPr>
        <w:t>Dvostruko povezane liste</w:t>
      </w:r>
    </w:p>
    <w:p w14:paraId="00CCE3AA" w14:textId="56DA47EF" w:rsidR="0025427B" w:rsidRDefault="0025427B" w:rsidP="00067D07">
      <w:pPr>
        <w:spacing w:line="360" w:lineRule="auto"/>
        <w:rPr>
          <w:lang w:val="sr-Latn-RS"/>
        </w:rPr>
      </w:pPr>
      <w:r>
        <w:rPr>
          <w:lang w:val="sr-Latn-RS"/>
        </w:rPr>
        <w:t>Dvostruko povezane liste su liste po kojima je mogu</w:t>
      </w:r>
      <w:r w:rsidR="00271B54">
        <w:rPr>
          <w:lang w:val="sr-Latn-RS"/>
        </w:rPr>
        <w:t>ć</w:t>
      </w:r>
      <w:r>
        <w:rPr>
          <w:lang w:val="sr-Latn-RS"/>
        </w:rPr>
        <w:t>e pretra</w:t>
      </w:r>
      <w:r w:rsidR="00271B54">
        <w:rPr>
          <w:lang w:val="sr-Latn-RS"/>
        </w:rPr>
        <w:t>ž</w:t>
      </w:r>
      <w:r>
        <w:rPr>
          <w:lang w:val="sr-Latn-RS"/>
        </w:rPr>
        <w:t>ivanje pripadaju</w:t>
      </w:r>
      <w:r w:rsidR="00271B54">
        <w:rPr>
          <w:lang w:val="sr-Latn-RS"/>
        </w:rPr>
        <w:t>ć</w:t>
      </w:r>
      <w:r>
        <w:rPr>
          <w:lang w:val="sr-Latn-RS"/>
        </w:rPr>
        <w:t>ih elemenata u dva smjera. Ovo se u programiranju naj</w:t>
      </w:r>
      <w:r w:rsidR="00271B54">
        <w:rPr>
          <w:lang w:val="sr-Latn-RS"/>
        </w:rPr>
        <w:t>č</w:t>
      </w:r>
      <w:r>
        <w:rPr>
          <w:lang w:val="sr-Latn-RS"/>
        </w:rPr>
        <w:t>e</w:t>
      </w:r>
      <w:r w:rsidR="00271B54">
        <w:rPr>
          <w:lang w:val="sr-Latn-RS"/>
        </w:rPr>
        <w:t>šć</w:t>
      </w:r>
      <w:r>
        <w:rPr>
          <w:lang w:val="sr-Latn-RS"/>
        </w:rPr>
        <w:t>e implementira postojanjem dva pokaziva</w:t>
      </w:r>
      <w:r w:rsidR="00271B54">
        <w:rPr>
          <w:lang w:val="sr-Latn-RS"/>
        </w:rPr>
        <w:t>č</w:t>
      </w:r>
      <w:r>
        <w:rPr>
          <w:lang w:val="sr-Latn-RS"/>
        </w:rPr>
        <w:t>a u svakom elementu liste, od kojih jedan pokazuje na prethodni, a drugi na sljedeci element u listi.</w:t>
      </w:r>
    </w:p>
    <w:p w14:paraId="6ED6CB35" w14:textId="1AC7AF48" w:rsidR="0025427B" w:rsidRDefault="0025427B" w:rsidP="00067D07">
      <w:pPr>
        <w:spacing w:line="360" w:lineRule="auto"/>
        <w:rPr>
          <w:lang w:val="sr-Latn-RS"/>
        </w:rPr>
      </w:pPr>
      <w:r>
        <w:rPr>
          <w:lang w:val="sr-Latn-RS"/>
        </w:rPr>
        <w:t>Ova vrsta liste je jako udobna za rad, i u ve</w:t>
      </w:r>
      <w:r w:rsidR="00271B54">
        <w:rPr>
          <w:lang w:val="sr-Latn-RS"/>
        </w:rPr>
        <w:t>ć</w:t>
      </w:r>
      <w:r>
        <w:rPr>
          <w:lang w:val="sr-Latn-RS"/>
        </w:rPr>
        <w:t>ini slu</w:t>
      </w:r>
      <w:r w:rsidR="00271B54">
        <w:rPr>
          <w:lang w:val="sr-Latn-RS"/>
        </w:rPr>
        <w:t>č</w:t>
      </w:r>
      <w:r>
        <w:rPr>
          <w:lang w:val="sr-Latn-RS"/>
        </w:rPr>
        <w:t>ajeva olak</w:t>
      </w:r>
      <w:r w:rsidR="00271B54">
        <w:rPr>
          <w:lang w:val="sr-Latn-RS"/>
        </w:rPr>
        <w:t>š</w:t>
      </w:r>
      <w:r>
        <w:rPr>
          <w:lang w:val="sr-Latn-RS"/>
        </w:rPr>
        <w:t>ava rje</w:t>
      </w:r>
      <w:r w:rsidR="00271B54">
        <w:rPr>
          <w:lang w:val="sr-Latn-RS"/>
        </w:rPr>
        <w:t>š</w:t>
      </w:r>
      <w:r>
        <w:rPr>
          <w:lang w:val="sr-Latn-RS"/>
        </w:rPr>
        <w:t>enje u odnosu na jednostruku povezanu listu.</w:t>
      </w:r>
    </w:p>
    <w:p w14:paraId="45F21164" w14:textId="77777777" w:rsidR="006A5E0E" w:rsidRDefault="0025427B" w:rsidP="006A5E0E">
      <w:pPr>
        <w:keepNext/>
      </w:pPr>
      <w:r>
        <w:rPr>
          <w:noProof/>
          <w:lang w:val="sr-Latn-RS"/>
        </w:rPr>
        <w:lastRenderedPageBreak/>
        <w:drawing>
          <wp:inline distT="0" distB="0" distL="0" distR="0" wp14:anchorId="5642B6F2" wp14:editId="1FABB53C">
            <wp:extent cx="5332021" cy="109340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32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532" cy="10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BF2" w14:textId="5A5F4BBD" w:rsidR="006056BC" w:rsidRDefault="006A5E0E" w:rsidP="006A5E0E">
      <w:pPr>
        <w:pStyle w:val="Caption"/>
        <w:jc w:val="center"/>
      </w:pPr>
      <w:bookmarkStart w:id="7" w:name="_Toc76780451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2</w:t>
      </w:r>
      <w:r>
        <w:fldChar w:fldCharType="end"/>
      </w:r>
      <w:r>
        <w:t xml:space="preserve"> Dvostruko povezana lista</w:t>
      </w:r>
      <w:bookmarkEnd w:id="7"/>
    </w:p>
    <w:p w14:paraId="392F9985" w14:textId="763945DC" w:rsidR="0025427B" w:rsidRDefault="0025427B" w:rsidP="0025427B">
      <w:pPr>
        <w:pStyle w:val="Heading4"/>
      </w:pPr>
      <w:r>
        <w:t>Kru</w:t>
      </w:r>
      <w:r w:rsidR="00271B54">
        <w:t>ž</w:t>
      </w:r>
      <w:r>
        <w:t>ne liste</w:t>
      </w:r>
    </w:p>
    <w:p w14:paraId="03D4A6A8" w14:textId="1F1F9C27" w:rsidR="0025427B" w:rsidRDefault="0025427B" w:rsidP="00067D07">
      <w:pPr>
        <w:spacing w:line="360" w:lineRule="auto"/>
      </w:pPr>
      <w:r>
        <w:t>Kru</w:t>
      </w:r>
      <w:r w:rsidR="00271B54">
        <w:t>ž</w:t>
      </w:r>
      <w:r>
        <w:t>ne liste se odlikuju odsustvom po</w:t>
      </w:r>
      <w:r w:rsidR="00271B54">
        <w:t>č</w:t>
      </w:r>
      <w:r>
        <w:t>etka liste. Naime, za razliku od obi</w:t>
      </w:r>
      <w:r w:rsidR="00271B54">
        <w:t>č</w:t>
      </w:r>
      <w:r>
        <w:t>nih listi koje imaju jasno izra</w:t>
      </w:r>
      <w:r w:rsidR="00271B54">
        <w:t>ž</w:t>
      </w:r>
      <w:r>
        <w:t>en po</w:t>
      </w:r>
      <w:r w:rsidR="00271B54">
        <w:t>č</w:t>
      </w:r>
      <w:r>
        <w:t xml:space="preserve">etni element i krajnji element, </w:t>
      </w:r>
      <w:r w:rsidR="00271B54">
        <w:t>č</w:t>
      </w:r>
      <w:r>
        <w:t>iji pokaziva</w:t>
      </w:r>
      <w:r w:rsidR="00271B54">
        <w:t>č</w:t>
      </w:r>
      <w:r>
        <w:t xml:space="preserve"> je jednak nuli, posljednje uba</w:t>
      </w:r>
      <w:r w:rsidR="00271B54">
        <w:t>č</w:t>
      </w:r>
      <w:r>
        <w:t xml:space="preserve">eni element liste se uvijek postavlja da pokazuje na prvi, a prvi element moze da </w:t>
      </w:r>
      <w:r w:rsidR="00271B54">
        <w:t>š</w:t>
      </w:r>
      <w:r>
        <w:t>eta, tj. u svakom trenutku bilo koji element moze da se proglasi za prvi bez reme</w:t>
      </w:r>
      <w:r w:rsidR="00271B54">
        <w:t>ć</w:t>
      </w:r>
      <w:r>
        <w:t>enja strukture.</w:t>
      </w:r>
    </w:p>
    <w:p w14:paraId="1CB86908" w14:textId="7021612E" w:rsidR="0025427B" w:rsidRDefault="0025427B" w:rsidP="00067D07">
      <w:pPr>
        <w:spacing w:line="360" w:lineRule="auto"/>
      </w:pPr>
      <w:r>
        <w:t>Na ovaj na</w:t>
      </w:r>
      <w:r w:rsidR="00271B54">
        <w:t>č</w:t>
      </w:r>
      <w:r>
        <w:t>in se posti</w:t>
      </w:r>
      <w:r w:rsidR="00271B54">
        <w:t>ž</w:t>
      </w:r>
      <w:r>
        <w:t>e da se iteracija po listi ne mora nikada zavr</w:t>
      </w:r>
      <w:r w:rsidR="00271B54">
        <w:t>š</w:t>
      </w:r>
      <w:r>
        <w:t xml:space="preserve">iti, jednostavno prelazeci svaki put na sljedeci element, sto </w:t>
      </w:r>
      <w:r w:rsidR="00271B54">
        <w:t>č</w:t>
      </w:r>
      <w:r>
        <w:t>ini odre</w:t>
      </w:r>
      <w:r w:rsidR="00271B54">
        <w:t>đ</w:t>
      </w:r>
      <w:r>
        <w:t>ene algoritme jednostavnijim.</w:t>
      </w:r>
    </w:p>
    <w:p w14:paraId="2E61D142" w14:textId="77777777" w:rsidR="006A5E0E" w:rsidRDefault="00A1272F" w:rsidP="006A5E0E">
      <w:pPr>
        <w:keepNext/>
      </w:pPr>
      <w:r>
        <w:rPr>
          <w:noProof/>
        </w:rPr>
        <w:drawing>
          <wp:inline distT="0" distB="0" distL="0" distR="0" wp14:anchorId="6B481F26" wp14:editId="15C855E3">
            <wp:extent cx="5295900" cy="2219325"/>
            <wp:effectExtent l="0" t="0" r="0" b="952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-structure-circular-linked-list-3-63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B00E" w14:textId="066BBA5B" w:rsidR="006056BC" w:rsidRDefault="006A5E0E" w:rsidP="006A5E0E">
      <w:pPr>
        <w:pStyle w:val="Caption"/>
        <w:jc w:val="center"/>
      </w:pPr>
      <w:bookmarkStart w:id="8" w:name="_Toc76780452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3</w:t>
      </w:r>
      <w:r>
        <w:fldChar w:fldCharType="end"/>
      </w:r>
      <w:r>
        <w:t xml:space="preserve"> Kruzna lista</w:t>
      </w:r>
      <w:bookmarkEnd w:id="8"/>
    </w:p>
    <w:p w14:paraId="563CA8C6" w14:textId="405FF412" w:rsidR="00A1272F" w:rsidRDefault="00A1272F" w:rsidP="00A1272F">
      <w:pPr>
        <w:pStyle w:val="Heading2"/>
      </w:pPr>
      <w:bookmarkStart w:id="9" w:name="_Toc76784261"/>
      <w:r>
        <w:t>Stek</w:t>
      </w:r>
      <w:bookmarkEnd w:id="9"/>
    </w:p>
    <w:p w14:paraId="3C2326CA" w14:textId="5869724D" w:rsidR="00A1272F" w:rsidRDefault="00A1272F" w:rsidP="00067D07">
      <w:pPr>
        <w:spacing w:line="360" w:lineRule="auto"/>
      </w:pPr>
      <w:r>
        <w:t>Stek je struktura podataka u memoriji sli</w:t>
      </w:r>
      <w:r w:rsidR="00A232FF">
        <w:t>č</w:t>
      </w:r>
      <w:r>
        <w:t>na nizu u kojoj podaci mogu biti spremljeni i iz nje uklonjeni sa lokacije koja se naziva „vrh“ (top) steka.</w:t>
      </w:r>
    </w:p>
    <w:p w14:paraId="3B80A335" w14:textId="5521BDD7" w:rsidR="00A1272F" w:rsidRDefault="00A1272F" w:rsidP="00067D07">
      <w:pPr>
        <w:spacing w:line="360" w:lineRule="auto"/>
      </w:pPr>
      <w:r>
        <w:t>Podaci koji trebaju biti spremljeni se „guraju“ (push) u stek, a podaci koje treba dobiti se „vade“ (pop) iz steka.</w:t>
      </w:r>
    </w:p>
    <w:p w14:paraId="0A7CB76D" w14:textId="0AAB9A0A" w:rsidR="00A1272F" w:rsidRDefault="00A1272F" w:rsidP="00067D07">
      <w:pPr>
        <w:spacing w:line="360" w:lineRule="auto"/>
      </w:pPr>
      <w:r>
        <w:t>Stek je LIFO (Last in First Out) struktura podataka, tj. podaci koji su spremljeni prvi se dobijaju posljednji.</w:t>
      </w:r>
    </w:p>
    <w:p w14:paraId="74412DA6" w14:textId="6E0A89F1" w:rsidR="00A1272F" w:rsidRDefault="00CC7F4A" w:rsidP="00067D07">
      <w:pPr>
        <w:pStyle w:val="Heading3"/>
        <w:spacing w:line="360" w:lineRule="auto"/>
      </w:pPr>
      <w:bookmarkStart w:id="10" w:name="_Toc76784262"/>
      <w:r>
        <w:lastRenderedPageBreak/>
        <w:t>Python funkcije koje su povezane sa stekom</w:t>
      </w:r>
      <w:bookmarkEnd w:id="10"/>
    </w:p>
    <w:p w14:paraId="255ADCFC" w14:textId="6CAE349D" w:rsidR="00CC7F4A" w:rsidRDefault="00CC7F4A" w:rsidP="00067D07">
      <w:pPr>
        <w:spacing w:line="360" w:lineRule="auto"/>
      </w:pPr>
      <w:r>
        <w:t>Funkcije povezane sa stekom su:</w:t>
      </w:r>
    </w:p>
    <w:p w14:paraId="72254BFD" w14:textId="413CE4AB" w:rsidR="00CC7F4A" w:rsidRDefault="00CC7F4A" w:rsidP="00067D07">
      <w:pPr>
        <w:pStyle w:val="ListParagraph"/>
        <w:numPr>
          <w:ilvl w:val="0"/>
          <w:numId w:val="25"/>
        </w:numPr>
        <w:spacing w:line="360" w:lineRule="auto"/>
      </w:pPr>
      <w:proofErr w:type="gramStart"/>
      <w:r>
        <w:t>empty(</w:t>
      </w:r>
      <w:proofErr w:type="gramEnd"/>
      <w:r>
        <w:t xml:space="preserve">) – </w:t>
      </w:r>
      <w:proofErr w:type="spellStart"/>
      <w:r>
        <w:t>Prikazuje</w:t>
      </w:r>
      <w:proofErr w:type="spellEnd"/>
      <w:r>
        <w:t xml:space="preserve"> da li je </w:t>
      </w:r>
      <w:proofErr w:type="spellStart"/>
      <w:r>
        <w:t>stek</w:t>
      </w:r>
      <w:proofErr w:type="spellEnd"/>
      <w:r>
        <w:t xml:space="preserve"> </w:t>
      </w:r>
      <w:proofErr w:type="spellStart"/>
      <w:r>
        <w:t>prazan</w:t>
      </w:r>
      <w:proofErr w:type="spellEnd"/>
    </w:p>
    <w:p w14:paraId="17495BBD" w14:textId="682682C3" w:rsidR="00CC7F4A" w:rsidRDefault="00CC7F4A" w:rsidP="00067D07">
      <w:pPr>
        <w:pStyle w:val="ListParagraph"/>
        <w:numPr>
          <w:ilvl w:val="0"/>
          <w:numId w:val="25"/>
        </w:numPr>
        <w:spacing w:line="360" w:lineRule="auto"/>
      </w:pPr>
      <w:proofErr w:type="gramStart"/>
      <w:r>
        <w:t>size(</w:t>
      </w:r>
      <w:proofErr w:type="gramEnd"/>
      <w:r>
        <w:t xml:space="preserve">) –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veli</w:t>
      </w:r>
      <w:r w:rsidR="00A232FF">
        <w:t>č</w:t>
      </w:r>
      <w:r>
        <w:t>inu</w:t>
      </w:r>
      <w:proofErr w:type="spellEnd"/>
      <w:r>
        <w:t xml:space="preserve"> steak</w:t>
      </w:r>
    </w:p>
    <w:p w14:paraId="134D0A43" w14:textId="1B854368" w:rsidR="00CC7F4A" w:rsidRDefault="00CC7F4A" w:rsidP="00067D07">
      <w:pPr>
        <w:pStyle w:val="ListParagraph"/>
        <w:numPr>
          <w:ilvl w:val="0"/>
          <w:numId w:val="25"/>
        </w:numPr>
        <w:spacing w:line="360" w:lineRule="auto"/>
      </w:pPr>
      <w:proofErr w:type="gramStart"/>
      <w:r>
        <w:t>top(</w:t>
      </w:r>
      <w:proofErr w:type="gramEnd"/>
      <w:r>
        <w:t xml:space="preserve">) – </w:t>
      </w:r>
      <w:proofErr w:type="spellStart"/>
      <w:r>
        <w:t>Vraca</w:t>
      </w:r>
      <w:proofErr w:type="spellEnd"/>
      <w:r>
        <w:t xml:space="preserve">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najvi</w:t>
      </w:r>
      <w:r w:rsidR="00A232FF">
        <w:t>š</w:t>
      </w:r>
      <w:r>
        <w:t>i</w:t>
      </w:r>
      <w:proofErr w:type="spellEnd"/>
      <w:r>
        <w:t xml:space="preserve"> element </w:t>
      </w:r>
      <w:proofErr w:type="spellStart"/>
      <w:r>
        <w:t>st</w:t>
      </w:r>
      <w:r w:rsidR="0071712C">
        <w:t>eka</w:t>
      </w:r>
      <w:proofErr w:type="spellEnd"/>
    </w:p>
    <w:p w14:paraId="223C9BD8" w14:textId="7697E5DF" w:rsidR="00CC7F4A" w:rsidRDefault="00CC7F4A" w:rsidP="00067D07">
      <w:pPr>
        <w:pStyle w:val="ListParagraph"/>
        <w:numPr>
          <w:ilvl w:val="0"/>
          <w:numId w:val="25"/>
        </w:numPr>
        <w:spacing w:line="360" w:lineRule="auto"/>
      </w:pPr>
      <w:r>
        <w:t xml:space="preserve">push(g) – </w:t>
      </w:r>
      <w:proofErr w:type="spellStart"/>
      <w:r>
        <w:t>Dodaje</w:t>
      </w:r>
      <w:proofErr w:type="spellEnd"/>
      <w:r>
        <w:t xml:space="preserve"> element “g”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st</w:t>
      </w:r>
      <w:r w:rsidR="0071712C">
        <w:t>eka</w:t>
      </w:r>
      <w:proofErr w:type="spellEnd"/>
    </w:p>
    <w:p w14:paraId="55A1ECA1" w14:textId="26E380C2" w:rsidR="00CC7F4A" w:rsidRDefault="00CC7F4A" w:rsidP="00067D07">
      <w:pPr>
        <w:pStyle w:val="ListParagraph"/>
        <w:numPr>
          <w:ilvl w:val="0"/>
          <w:numId w:val="25"/>
        </w:numPr>
        <w:spacing w:line="360" w:lineRule="auto"/>
      </w:pPr>
      <w:proofErr w:type="gramStart"/>
      <w:r>
        <w:t>pop(</w:t>
      </w:r>
      <w:proofErr w:type="gramEnd"/>
      <w:r>
        <w:t xml:space="preserve">) – </w:t>
      </w:r>
      <w:proofErr w:type="spellStart"/>
      <w:r>
        <w:t>Bri</w:t>
      </w:r>
      <w:r w:rsidR="00A232FF">
        <w:t>š</w:t>
      </w:r>
      <w:r>
        <w:t>e</w:t>
      </w:r>
      <w:proofErr w:type="spellEnd"/>
      <w:r>
        <w:t xml:space="preserve"> </w:t>
      </w:r>
      <w:proofErr w:type="spellStart"/>
      <w:r>
        <w:t>gornji</w:t>
      </w:r>
      <w:proofErr w:type="spellEnd"/>
      <w:r>
        <w:t xml:space="preserve"> element </w:t>
      </w:r>
      <w:proofErr w:type="spellStart"/>
      <w:r w:rsidR="006056BC">
        <w:t>st</w:t>
      </w:r>
      <w:r w:rsidR="0071712C">
        <w:t>eka</w:t>
      </w:r>
      <w:proofErr w:type="spellEnd"/>
    </w:p>
    <w:p w14:paraId="4BFBC30E" w14:textId="77777777" w:rsidR="006A5E0E" w:rsidRDefault="006056BC" w:rsidP="006A5E0E">
      <w:pPr>
        <w:keepNext/>
        <w:jc w:val="center"/>
      </w:pPr>
      <w:r>
        <w:rPr>
          <w:noProof/>
        </w:rPr>
        <w:drawing>
          <wp:inline distT="0" distB="0" distL="0" distR="0" wp14:anchorId="23D2E973" wp14:editId="36BC4F2D">
            <wp:extent cx="3740727" cy="4832589"/>
            <wp:effectExtent l="0" t="0" r="0" b="635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p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428" cy="485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E49A" w14:textId="5255C1ED" w:rsidR="006056BC" w:rsidRDefault="006A5E0E" w:rsidP="006A5E0E">
      <w:pPr>
        <w:pStyle w:val="Caption"/>
        <w:jc w:val="center"/>
      </w:pPr>
      <w:bookmarkStart w:id="11" w:name="_Toc76780453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4</w:t>
      </w:r>
      <w:r>
        <w:fldChar w:fldCharType="end"/>
      </w:r>
      <w:r>
        <w:t xml:space="preserve"> Primjer stack-a u Python-u</w:t>
      </w:r>
      <w:bookmarkEnd w:id="11"/>
    </w:p>
    <w:p w14:paraId="658CCDF6" w14:textId="1F81FF6F" w:rsidR="0025427B" w:rsidRDefault="0026699E" w:rsidP="0026699E">
      <w:pPr>
        <w:pStyle w:val="Heading2"/>
        <w:rPr>
          <w:lang w:val="sr-Latn-RS"/>
        </w:rPr>
      </w:pPr>
      <w:bookmarkStart w:id="12" w:name="_Toc76784263"/>
      <w:r>
        <w:rPr>
          <w:lang w:val="sr-Latn-RS"/>
        </w:rPr>
        <w:t>Red</w:t>
      </w:r>
      <w:bookmarkEnd w:id="12"/>
    </w:p>
    <w:p w14:paraId="5930F833" w14:textId="2B090FD3" w:rsidR="0026699E" w:rsidRDefault="0026699E" w:rsidP="00067D07">
      <w:pPr>
        <w:spacing w:line="360" w:lineRule="auto"/>
        <w:rPr>
          <w:lang w:val="sr-Latn-RS"/>
        </w:rPr>
      </w:pPr>
      <w:r>
        <w:rPr>
          <w:lang w:val="sr-Latn-RS"/>
        </w:rPr>
        <w:t>Kao i stek, red (queue) je linearna struktura podataka koja skladi</w:t>
      </w:r>
      <w:r w:rsidR="00A232FF">
        <w:rPr>
          <w:lang w:val="sr-Latn-RS"/>
        </w:rPr>
        <w:t>š</w:t>
      </w:r>
      <w:r>
        <w:rPr>
          <w:lang w:val="sr-Latn-RS"/>
        </w:rPr>
        <w:t xml:space="preserve">ti stavke na nacin FIFO (First in First Out). </w:t>
      </w:r>
    </w:p>
    <w:p w14:paraId="4237FD94" w14:textId="213E0EE3" w:rsidR="0026699E" w:rsidRDefault="0026699E" w:rsidP="00067D07">
      <w:pPr>
        <w:spacing w:line="360" w:lineRule="auto"/>
        <w:rPr>
          <w:lang w:val="sr-Latn-RS"/>
        </w:rPr>
      </w:pPr>
      <w:r>
        <w:rPr>
          <w:lang w:val="sr-Latn-RS"/>
        </w:rPr>
        <w:lastRenderedPageBreak/>
        <w:t>Pomocu reda prvo se uklanja najmanje dodata stavka. Dobar primjer reda je bilo koji red potro</w:t>
      </w:r>
      <w:r w:rsidR="00A232FF">
        <w:rPr>
          <w:lang w:val="sr-Latn-RS"/>
        </w:rPr>
        <w:t>š</w:t>
      </w:r>
      <w:r>
        <w:rPr>
          <w:lang w:val="sr-Latn-RS"/>
        </w:rPr>
        <w:t>aca za resurs gdje se prvo uslu</w:t>
      </w:r>
      <w:r w:rsidR="00A232FF">
        <w:rPr>
          <w:lang w:val="sr-Latn-RS"/>
        </w:rPr>
        <w:t>ž</w:t>
      </w:r>
      <w:r>
        <w:rPr>
          <w:lang w:val="sr-Latn-RS"/>
        </w:rPr>
        <w:t>i potro</w:t>
      </w:r>
      <w:r w:rsidR="00A232FF">
        <w:rPr>
          <w:lang w:val="sr-Latn-RS"/>
        </w:rPr>
        <w:t>š</w:t>
      </w:r>
      <w:r>
        <w:rPr>
          <w:lang w:val="sr-Latn-RS"/>
        </w:rPr>
        <w:t>a</w:t>
      </w:r>
      <w:r w:rsidR="00A232FF">
        <w:rPr>
          <w:lang w:val="sr-Latn-RS"/>
        </w:rPr>
        <w:t>č</w:t>
      </w:r>
      <w:r>
        <w:rPr>
          <w:lang w:val="sr-Latn-RS"/>
        </w:rPr>
        <w:t xml:space="preserve"> koji je do</w:t>
      </w:r>
      <w:r w:rsidR="00A232FF">
        <w:rPr>
          <w:lang w:val="sr-Latn-RS"/>
        </w:rPr>
        <w:t>š</w:t>
      </w:r>
      <w:r>
        <w:rPr>
          <w:lang w:val="sr-Latn-RS"/>
        </w:rPr>
        <w:t>ao prvi.</w:t>
      </w:r>
    </w:p>
    <w:p w14:paraId="18B7A968" w14:textId="77777777" w:rsidR="00C83992" w:rsidRDefault="0026699E" w:rsidP="00C83992">
      <w:pPr>
        <w:keepNext/>
      </w:pPr>
      <w:r>
        <w:rPr>
          <w:noProof/>
          <w:lang w:val="sr-Latn-RS"/>
        </w:rPr>
        <w:drawing>
          <wp:inline distT="0" distB="0" distL="0" distR="0" wp14:anchorId="2ADEFF83" wp14:editId="4AD6EFC4">
            <wp:extent cx="5047728" cy="1555668"/>
            <wp:effectExtent l="0" t="0" r="635" b="6985"/>
            <wp:docPr id="7" name="Picture 7" descr="A picture containing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816" cy="15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F1AF" w14:textId="33234322" w:rsidR="0026699E" w:rsidRDefault="00C83992" w:rsidP="00C83992">
      <w:pPr>
        <w:pStyle w:val="Caption"/>
        <w:jc w:val="center"/>
      </w:pPr>
      <w:r>
        <w:t xml:space="preserve">Ilustracija </w:t>
      </w:r>
      <w:r>
        <w:fldChar w:fldCharType="begin"/>
      </w:r>
      <w:r>
        <w:instrText xml:space="preserve"> SEQ Ilustracija \* ARABIC </w:instrText>
      </w:r>
      <w:r>
        <w:fldChar w:fldCharType="separate"/>
      </w:r>
      <w:r w:rsidR="00953263">
        <w:rPr>
          <w:noProof/>
        </w:rPr>
        <w:t>5</w:t>
      </w:r>
      <w:r>
        <w:fldChar w:fldCharType="end"/>
      </w:r>
      <w:r>
        <w:t>Slikoviti prikaz Reda</w:t>
      </w:r>
    </w:p>
    <w:p w14:paraId="071BA167" w14:textId="70F117EA" w:rsidR="00C83992" w:rsidRPr="00C83992" w:rsidRDefault="00C83992" w:rsidP="00067D07">
      <w:pPr>
        <w:ind w:firstLine="0"/>
        <w:rPr>
          <w:lang w:val="sr-Latn-RS"/>
        </w:rPr>
      </w:pPr>
    </w:p>
    <w:p w14:paraId="23FE2102" w14:textId="497604C9" w:rsidR="00C83992" w:rsidRDefault="00C83992" w:rsidP="00C83992">
      <w:pPr>
        <w:pStyle w:val="Heading3"/>
      </w:pPr>
      <w:bookmarkStart w:id="13" w:name="_Toc76784264"/>
      <w:r>
        <w:t>Implementacija Reda pomo</w:t>
      </w:r>
      <w:r w:rsidR="00A232FF">
        <w:t>ć</w:t>
      </w:r>
      <w:r>
        <w:t>u liste</w:t>
      </w:r>
      <w:bookmarkEnd w:id="13"/>
    </w:p>
    <w:p w14:paraId="6ADCC81C" w14:textId="01AA9F1B" w:rsidR="00C83992" w:rsidRDefault="00735FF5" w:rsidP="00067D07">
      <w:pPr>
        <w:spacing w:line="360" w:lineRule="auto"/>
        <w:rPr>
          <w:rFonts w:eastAsiaTheme="majorEastAsia"/>
        </w:rPr>
      </w:pPr>
      <w:r>
        <w:rPr>
          <w:rFonts w:eastAsiaTheme="majorEastAsia"/>
        </w:rPr>
        <w:t>Lista je ugra</w:t>
      </w:r>
      <w:r w:rsidR="00A232FF">
        <w:rPr>
          <w:rFonts w:eastAsiaTheme="majorEastAsia"/>
        </w:rPr>
        <w:t>đ</w:t>
      </w:r>
      <w:r>
        <w:rPr>
          <w:rFonts w:eastAsiaTheme="majorEastAsia"/>
        </w:rPr>
        <w:t>ena Python-ova struktura podataka koja se mo</w:t>
      </w:r>
      <w:r w:rsidR="00A232FF">
        <w:rPr>
          <w:rFonts w:eastAsiaTheme="majorEastAsia"/>
        </w:rPr>
        <w:t>ž</w:t>
      </w:r>
      <w:r>
        <w:rPr>
          <w:rFonts w:eastAsiaTheme="majorEastAsia"/>
        </w:rPr>
        <w:t>e koristiti kao red. Umjesto enqueue() i dequeue(), koristi se append() i pop() funkcija.</w:t>
      </w:r>
    </w:p>
    <w:p w14:paraId="034ACCB0" w14:textId="04CDED9F" w:rsidR="0071712C" w:rsidRDefault="00735FF5" w:rsidP="00067D07">
      <w:pPr>
        <w:spacing w:line="360" w:lineRule="auto"/>
        <w:rPr>
          <w:rFonts w:eastAsiaTheme="majorEastAsia"/>
        </w:rPr>
      </w:pPr>
      <w:r>
        <w:rPr>
          <w:rFonts w:eastAsiaTheme="majorEastAsia"/>
        </w:rPr>
        <w:t>Me</w:t>
      </w:r>
      <w:r w:rsidR="00A232FF">
        <w:rPr>
          <w:rFonts w:eastAsiaTheme="majorEastAsia"/>
        </w:rPr>
        <w:t>đ</w:t>
      </w:r>
      <w:r>
        <w:rPr>
          <w:rFonts w:eastAsiaTheme="majorEastAsia"/>
        </w:rPr>
        <w:t>utim liste su poprili</w:t>
      </w:r>
      <w:r w:rsidR="00A232FF">
        <w:rPr>
          <w:rFonts w:eastAsiaTheme="majorEastAsia"/>
        </w:rPr>
        <w:t>č</w:t>
      </w:r>
      <w:r>
        <w:rPr>
          <w:rFonts w:eastAsiaTheme="majorEastAsia"/>
        </w:rPr>
        <w:t>no spore jer umetanje ili brisanje elemenata na po</w:t>
      </w:r>
      <w:r w:rsidR="00A232FF">
        <w:rPr>
          <w:rFonts w:eastAsiaTheme="majorEastAsia"/>
        </w:rPr>
        <w:t>č</w:t>
      </w:r>
      <w:r>
        <w:rPr>
          <w:rFonts w:eastAsiaTheme="majorEastAsia"/>
        </w:rPr>
        <w:t>etku zaht</w:t>
      </w:r>
      <w:r w:rsidR="00A232FF">
        <w:rPr>
          <w:rFonts w:eastAsiaTheme="majorEastAsia"/>
        </w:rPr>
        <w:t>i</w:t>
      </w:r>
      <w:r>
        <w:rPr>
          <w:rFonts w:eastAsiaTheme="majorEastAsia"/>
        </w:rPr>
        <w:t>jeva pomjeranje svi ostalih elemenata.</w:t>
      </w:r>
    </w:p>
    <w:p w14:paraId="0A7F693A" w14:textId="77777777" w:rsidR="006A5E0E" w:rsidRDefault="00735FF5" w:rsidP="006A5E0E">
      <w:pPr>
        <w:keepNext/>
        <w:jc w:val="center"/>
      </w:pPr>
      <w:r>
        <w:rPr>
          <w:rFonts w:eastAsiaTheme="majorEastAsia"/>
          <w:noProof/>
        </w:rPr>
        <w:drawing>
          <wp:inline distT="0" distB="0" distL="0" distR="0" wp14:anchorId="4C729D75" wp14:editId="15C5EA10">
            <wp:extent cx="3525937" cy="3895106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sc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200" cy="390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7F1B" w14:textId="2276F9C6" w:rsidR="00735FF5" w:rsidRDefault="006A5E0E" w:rsidP="006A5E0E">
      <w:pPr>
        <w:pStyle w:val="Caption"/>
        <w:jc w:val="center"/>
      </w:pPr>
      <w:bookmarkStart w:id="14" w:name="_Toc76780454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5</w:t>
      </w:r>
      <w:r>
        <w:fldChar w:fldCharType="end"/>
      </w:r>
      <w:r>
        <w:t xml:space="preserve"> Implementacija reda koristeci listu u Python-u</w:t>
      </w:r>
      <w:bookmarkEnd w:id="14"/>
    </w:p>
    <w:p w14:paraId="465FF3BA" w14:textId="0F828724" w:rsidR="00735FF5" w:rsidRDefault="0071712C" w:rsidP="0071712C">
      <w:pPr>
        <w:pStyle w:val="Heading1"/>
      </w:pPr>
      <w:bookmarkStart w:id="15" w:name="_Toc76784265"/>
      <w:r>
        <w:lastRenderedPageBreak/>
        <w:t>Algoritmi za sortiranje</w:t>
      </w:r>
      <w:bookmarkEnd w:id="15"/>
    </w:p>
    <w:p w14:paraId="1D873218" w14:textId="3A838AC4" w:rsidR="0071712C" w:rsidRDefault="0071712C" w:rsidP="0071712C">
      <w:pPr>
        <w:pStyle w:val="Heading2"/>
      </w:pPr>
      <w:bookmarkStart w:id="16" w:name="_Toc76784266"/>
      <w:r>
        <w:t>Uvod u algoritme za sortiranje</w:t>
      </w:r>
      <w:bookmarkEnd w:id="16"/>
    </w:p>
    <w:p w14:paraId="7B8A8E3F" w14:textId="7FB38AB9" w:rsidR="006A78E9" w:rsidRDefault="004F4A5B" w:rsidP="006A78E9">
      <w:pPr>
        <w:spacing w:line="360" w:lineRule="auto"/>
      </w:pPr>
      <w:r>
        <w:t>Sortiranje je, bez sumnje, najosnovniji algoritamski problem sa kojim se suo</w:t>
      </w:r>
      <w:r w:rsidR="00A232FF">
        <w:t>č</w:t>
      </w:r>
      <w:r>
        <w:t>avamo u ranim danima na ra</w:t>
      </w:r>
      <w:r w:rsidR="00A232FF">
        <w:t>č</w:t>
      </w:r>
      <w:r>
        <w:t xml:space="preserve">unaru. </w:t>
      </w:r>
    </w:p>
    <w:p w14:paraId="636F4CCE" w14:textId="78B5ED56" w:rsidR="004F4A5B" w:rsidRDefault="004F4A5B" w:rsidP="006A78E9">
      <w:pPr>
        <w:spacing w:line="360" w:lineRule="auto"/>
      </w:pPr>
      <w:r>
        <w:t>U stvari, ve</w:t>
      </w:r>
      <w:r w:rsidR="00A232FF">
        <w:t>ć</w:t>
      </w:r>
      <w:r>
        <w:t>ina istra</w:t>
      </w:r>
      <w:r w:rsidR="00A232FF">
        <w:t>ž</w:t>
      </w:r>
      <w:r>
        <w:t>ivanja ra</w:t>
      </w:r>
      <w:r w:rsidR="00A232FF">
        <w:t>č</w:t>
      </w:r>
      <w:r>
        <w:t>unarskih nauka bila je fokusirana na pronala</w:t>
      </w:r>
      <w:r w:rsidR="00A232FF">
        <w:t>ž</w:t>
      </w:r>
      <w:r>
        <w:t>enje najboljeg na</w:t>
      </w:r>
      <w:r w:rsidR="00A232FF">
        <w:t>č</w:t>
      </w:r>
      <w:r>
        <w:t>ina za sortira</w:t>
      </w:r>
      <w:r w:rsidR="006A78E9">
        <w:t>nje skupa podataka. Tokom godina, informati</w:t>
      </w:r>
      <w:r w:rsidR="00A232FF">
        <w:t>č</w:t>
      </w:r>
      <w:r w:rsidR="006A78E9">
        <w:t>ari su stvorili mnogo algoritama za sortiranje podataka.</w:t>
      </w:r>
    </w:p>
    <w:p w14:paraId="37928541" w14:textId="7BC5B225" w:rsidR="006A78E9" w:rsidRDefault="006A78E9" w:rsidP="006A78E9">
      <w:pPr>
        <w:spacing w:line="360" w:lineRule="auto"/>
      </w:pPr>
      <w:r>
        <w:t>Neki od njih su:</w:t>
      </w:r>
    </w:p>
    <w:p w14:paraId="6A5026BB" w14:textId="47FF7FD8" w:rsidR="006A78E9" w:rsidRDefault="006A78E9" w:rsidP="006A78E9">
      <w:pPr>
        <w:pStyle w:val="ListParagraph"/>
        <w:numPr>
          <w:ilvl w:val="0"/>
          <w:numId w:val="26"/>
        </w:numPr>
        <w:spacing w:line="360" w:lineRule="auto"/>
      </w:pPr>
      <w:r>
        <w:t>Bubble sort</w:t>
      </w:r>
    </w:p>
    <w:p w14:paraId="2FD849E3" w14:textId="088C78A8" w:rsidR="006A78E9" w:rsidRDefault="006A78E9" w:rsidP="006A78E9">
      <w:pPr>
        <w:pStyle w:val="ListParagraph"/>
        <w:numPr>
          <w:ilvl w:val="0"/>
          <w:numId w:val="26"/>
        </w:numPr>
        <w:spacing w:line="360" w:lineRule="auto"/>
      </w:pPr>
      <w:r>
        <w:t>Selection sort</w:t>
      </w:r>
    </w:p>
    <w:p w14:paraId="0FFD71FE" w14:textId="6CDEEB56" w:rsidR="006A78E9" w:rsidRDefault="006A78E9" w:rsidP="006A78E9">
      <w:pPr>
        <w:pStyle w:val="ListParagraph"/>
        <w:numPr>
          <w:ilvl w:val="0"/>
          <w:numId w:val="26"/>
        </w:numPr>
        <w:spacing w:line="360" w:lineRule="auto"/>
      </w:pPr>
      <w:r>
        <w:t>Insertion sort</w:t>
      </w:r>
    </w:p>
    <w:p w14:paraId="3EF7413F" w14:textId="779D07C1" w:rsidR="006A78E9" w:rsidRDefault="006A78E9" w:rsidP="006A78E9">
      <w:pPr>
        <w:pStyle w:val="ListParagraph"/>
        <w:numPr>
          <w:ilvl w:val="0"/>
          <w:numId w:val="26"/>
        </w:numPr>
        <w:spacing w:line="360" w:lineRule="auto"/>
      </w:pPr>
      <w:r>
        <w:t>Merge sort</w:t>
      </w:r>
    </w:p>
    <w:p w14:paraId="5E3F7032" w14:textId="2D6EEECA" w:rsidR="006A78E9" w:rsidRDefault="006A78E9" w:rsidP="006A78E9">
      <w:pPr>
        <w:pStyle w:val="Heading2"/>
      </w:pPr>
      <w:bookmarkStart w:id="17" w:name="_Toc76784267"/>
      <w:r>
        <w:t>Bubble sort</w:t>
      </w:r>
      <w:bookmarkEnd w:id="17"/>
    </w:p>
    <w:p w14:paraId="71F9C1E0" w14:textId="504B4F94" w:rsidR="00901DAA" w:rsidRDefault="006A78E9" w:rsidP="00901DAA">
      <w:pPr>
        <w:spacing w:line="360" w:lineRule="auto"/>
      </w:pPr>
      <w:r>
        <w:t>Babl sort</w:t>
      </w:r>
      <w:r w:rsidR="00901DAA">
        <w:t xml:space="preserve"> ili Mehuri</w:t>
      </w:r>
      <w:r w:rsidR="00A232FF">
        <w:t>ć</w:t>
      </w:r>
      <w:r w:rsidR="00901DAA">
        <w:t>asto sortiranje je  jedan od jednostavnijih algoritama za sortiranje koji neprekidno prolazi kroz listu, upore</w:t>
      </w:r>
      <w:r w:rsidR="00A232FF">
        <w:t>đ</w:t>
      </w:r>
      <w:r w:rsidR="00901DAA">
        <w:t>uje susjedne element</w:t>
      </w:r>
      <w:r w:rsidR="00A232FF">
        <w:t>e</w:t>
      </w:r>
      <w:r w:rsidR="00901DAA">
        <w:t xml:space="preserve"> i zamjenjuje ih ako su u pogre</w:t>
      </w:r>
      <w:r w:rsidR="00A232FF">
        <w:t>š</w:t>
      </w:r>
      <w:r w:rsidR="00901DAA">
        <w:t>nom redosljedu. Prolazak kroz listu se ponavlja dok se lista ne sortira.</w:t>
      </w:r>
    </w:p>
    <w:p w14:paraId="5515C22D" w14:textId="3F4A5EC2" w:rsidR="00901DAA" w:rsidRDefault="00901DAA" w:rsidP="00901DAA">
      <w:pPr>
        <w:spacing w:line="360" w:lineRule="auto"/>
      </w:pPr>
      <w:r>
        <w:t>Ovaj jednostavan algoritam ima lo</w:t>
      </w:r>
      <w:r w:rsidR="00A232FF">
        <w:t>š</w:t>
      </w:r>
      <w:r>
        <w:t>e rezultate u stvarnom svijetu i koristi se prvenstveno kao obrazovni alat.</w:t>
      </w:r>
    </w:p>
    <w:p w14:paraId="1F118832" w14:textId="56D3F807" w:rsidR="00A56CB3" w:rsidRDefault="00901DAA" w:rsidP="00A56CB3">
      <w:pPr>
        <w:spacing w:line="360" w:lineRule="auto"/>
      </w:pPr>
      <w:r>
        <w:t xml:space="preserve">Efikasnije algoritme kao sto su „quick sort“, „time sort“ </w:t>
      </w:r>
      <w:r>
        <w:tab/>
        <w:t>ili „merge sort“ koriste biblioteke za sortiranje ugra</w:t>
      </w:r>
      <w:r w:rsidR="00A232FF">
        <w:t>đ</w:t>
      </w:r>
      <w:r>
        <w:t>ene u popularne programske jezike kao sto su Python i Java.</w:t>
      </w:r>
    </w:p>
    <w:p w14:paraId="07CAA914" w14:textId="77777777" w:rsidR="00A56CB3" w:rsidRDefault="00901DAA" w:rsidP="00A56CB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EB5E710" wp14:editId="17BDAA75">
            <wp:extent cx="3277590" cy="1562565"/>
            <wp:effectExtent l="0" t="0" r="0" b="0"/>
            <wp:docPr id="1" name="Picture 1" descr="Shape,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80px-Bubblesort-edited-color.sv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121" cy="15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CD7D" w14:textId="5518F466" w:rsidR="00953263" w:rsidRDefault="00A56CB3" w:rsidP="00A56CB3">
      <w:pPr>
        <w:pStyle w:val="Caption"/>
        <w:jc w:val="center"/>
      </w:pPr>
      <w:bookmarkStart w:id="18" w:name="_Toc76780455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6</w:t>
      </w:r>
      <w:r>
        <w:fldChar w:fldCharType="end"/>
      </w:r>
      <w:r>
        <w:t xml:space="preserve"> Slikoviti prikaz Bubble sort-a</w:t>
      </w:r>
      <w:bookmarkEnd w:id="18"/>
    </w:p>
    <w:p w14:paraId="5CD55677" w14:textId="13F756DB" w:rsidR="00901DAA" w:rsidRDefault="00953263" w:rsidP="00901DAA">
      <w:pPr>
        <w:pStyle w:val="Heading3"/>
      </w:pPr>
      <w:bookmarkStart w:id="19" w:name="_Toc76784268"/>
      <w:r>
        <w:lastRenderedPageBreak/>
        <w:t>Performanse Bubble sort-a</w:t>
      </w:r>
      <w:bookmarkEnd w:id="19"/>
    </w:p>
    <w:p w14:paraId="12CBDAB7" w14:textId="50384225" w:rsidR="00953263" w:rsidRDefault="00953263" w:rsidP="00712905">
      <w:pPr>
        <w:spacing w:line="360" w:lineRule="auto"/>
      </w:pPr>
      <w:r>
        <w:t>Babl sort ima najgoru slo</w:t>
      </w:r>
      <w:r w:rsidR="00A232FF">
        <w:t>ž</w:t>
      </w:r>
      <w:r>
        <w:t>eno O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), gdje je </w:t>
      </w:r>
      <w:r>
        <w:rPr>
          <w:i/>
          <w:iCs/>
        </w:rPr>
        <w:t xml:space="preserve">n </w:t>
      </w:r>
      <w:r>
        <w:t>broj elemenata koji se sortiraju. Postoji mnogo algoritama za sortiranje koji imaju znatno bolju slo</w:t>
      </w:r>
      <w:r w:rsidR="00A232FF">
        <w:t>ž</w:t>
      </w:r>
      <w:r>
        <w:t>enost O (</w:t>
      </w:r>
      <w:r>
        <w:rPr>
          <w:i/>
          <w:iCs/>
        </w:rPr>
        <w:t xml:space="preserve">n </w:t>
      </w:r>
      <w:r>
        <w:t>log</w:t>
      </w:r>
      <w:r>
        <w:rPr>
          <w:i/>
          <w:iCs/>
        </w:rPr>
        <w:t xml:space="preserve"> n</w:t>
      </w:r>
      <w:r>
        <w:t xml:space="preserve">). </w:t>
      </w:r>
      <w:r w:rsidR="00A232FF">
        <w:t>Č</w:t>
      </w:r>
      <w:r>
        <w:t>ak i drugi algoritmi slo</w:t>
      </w:r>
      <w:r w:rsidR="00A232FF">
        <w:t>ž</w:t>
      </w:r>
      <w:r>
        <w:t>enosti O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), kao </w:t>
      </w:r>
      <w:r w:rsidR="00A232FF">
        <w:t>š</w:t>
      </w:r>
      <w:r>
        <w:t>to sortiranje umetanjem, tzv. Insertion sort, imaju tendenciju da imaju bolje performanse od bablsorta. Dakle, babl sort nije prakti</w:t>
      </w:r>
      <w:r w:rsidR="00A232FF">
        <w:t>č</w:t>
      </w:r>
      <w:r>
        <w:t xml:space="preserve">an algoritam za sortiranje kada je </w:t>
      </w:r>
      <w:r>
        <w:rPr>
          <w:i/>
          <w:iCs/>
        </w:rPr>
        <w:t xml:space="preserve">n </w:t>
      </w:r>
      <w:r>
        <w:t>veliko.</w:t>
      </w:r>
    </w:p>
    <w:p w14:paraId="3E3D99C9" w14:textId="044D2403" w:rsidR="00953263" w:rsidRDefault="00953263" w:rsidP="00712905">
      <w:pPr>
        <w:spacing w:line="360" w:lineRule="auto"/>
      </w:pPr>
      <w:r>
        <w:t>Jedina zna</w:t>
      </w:r>
      <w:r w:rsidR="00A232FF">
        <w:t>č</w:t>
      </w:r>
      <w:r>
        <w:t xml:space="preserve">ajna prednost bablsorta za razliku od drugih implementacija, </w:t>
      </w:r>
      <w:r w:rsidR="00A232FF">
        <w:t>č</w:t>
      </w:r>
      <w:r>
        <w:t>ak i „</w:t>
      </w:r>
      <w:r w:rsidR="00712905">
        <w:t>Q</w:t>
      </w:r>
      <w:r>
        <w:t>uick sort</w:t>
      </w:r>
      <w:r w:rsidR="00712905">
        <w:t>-</w:t>
      </w:r>
      <w:r>
        <w:t>a“, ali ne</w:t>
      </w:r>
      <w:r w:rsidR="00712905">
        <w:t xml:space="preserve"> „Insertion sort-om“, je sposobnost da otkrije da je sortiran niz efikasno ugra</w:t>
      </w:r>
      <w:r w:rsidR="00A232FF">
        <w:t>đ</w:t>
      </w:r>
      <w:r w:rsidR="00712905">
        <w:t>en u algoritam.</w:t>
      </w:r>
    </w:p>
    <w:p w14:paraId="7C9C8D80" w14:textId="75740664" w:rsidR="00712905" w:rsidRDefault="00712905" w:rsidP="00712905">
      <w:pPr>
        <w:spacing w:line="360" w:lineRule="auto"/>
      </w:pPr>
      <w:r>
        <w:t>Slo</w:t>
      </w:r>
      <w:r w:rsidR="00A232FF">
        <w:t>ž</w:t>
      </w:r>
      <w:r>
        <w:t>enost babl sort-a nad ve</w:t>
      </w:r>
      <w:r w:rsidR="00A232FF">
        <w:t>ć</w:t>
      </w:r>
      <w:r>
        <w:t xml:space="preserve"> sortiranim nizovima (u najboljem slu</w:t>
      </w:r>
      <w:r w:rsidR="00A232FF">
        <w:t>č</w:t>
      </w:r>
      <w:r>
        <w:t>aju) je O (</w:t>
      </w:r>
      <w:r>
        <w:rPr>
          <w:i/>
          <w:iCs/>
        </w:rPr>
        <w:t>n</w:t>
      </w:r>
      <w:r>
        <w:t>). Nasuprot tome, ve</w:t>
      </w:r>
      <w:r w:rsidR="00A232FF">
        <w:t>ć</w:t>
      </w:r>
      <w:r>
        <w:t xml:space="preserve">ina drugih algoritama, </w:t>
      </w:r>
      <w:r w:rsidR="00A232FF">
        <w:t>č</w:t>
      </w:r>
      <w:r>
        <w:t>ak i oni sa boljom prose</w:t>
      </w:r>
      <w:r w:rsidR="00A232FF">
        <w:t>č</w:t>
      </w:r>
      <w:r>
        <w:t>nom slo</w:t>
      </w:r>
      <w:r w:rsidR="00A232FF">
        <w:t>ž</w:t>
      </w:r>
      <w:r>
        <w:t>eno</w:t>
      </w:r>
      <w:r w:rsidR="00A232FF">
        <w:t>šć</w:t>
      </w:r>
      <w:r>
        <w:t>u, obavljaju ceo proces sortiranja na setu i na taj na</w:t>
      </w:r>
      <w:r w:rsidR="00A232FF">
        <w:t>č</w:t>
      </w:r>
      <w:r>
        <w:t>in su slo</w:t>
      </w:r>
      <w:r w:rsidR="00A232FF">
        <w:t>ž</w:t>
      </w:r>
      <w:r>
        <w:t>eniji.</w:t>
      </w:r>
    </w:p>
    <w:p w14:paraId="15550F3A" w14:textId="4F8DFA7F" w:rsidR="00712905" w:rsidRDefault="00712905" w:rsidP="00712905">
      <w:pPr>
        <w:spacing w:line="360" w:lineRule="auto"/>
      </w:pPr>
      <w:r>
        <w:t>Me</w:t>
      </w:r>
      <w:r w:rsidR="00A232FF">
        <w:t>đ</w:t>
      </w:r>
      <w:r>
        <w:t>utim, ne samo da insertion sort ima ovaj mehanizam, ve</w:t>
      </w:r>
      <w:r w:rsidR="00A232FF">
        <w:t>ć</w:t>
      </w:r>
      <w:r>
        <w:t xml:space="preserve"> i bolje radi na nizu koji je znatno sortiran.</w:t>
      </w:r>
    </w:p>
    <w:p w14:paraId="0E240AEB" w14:textId="74701575" w:rsidR="00712905" w:rsidRDefault="00712905" w:rsidP="00712905">
      <w:pPr>
        <w:pStyle w:val="Heading3"/>
      </w:pPr>
      <w:bookmarkStart w:id="20" w:name="_Toc76784269"/>
      <w:r>
        <w:t>Ze</w:t>
      </w:r>
      <w:r w:rsidR="00A232FF">
        <w:t>č</w:t>
      </w:r>
      <w:r>
        <w:t>evi i kornja</w:t>
      </w:r>
      <w:r w:rsidR="00A232FF">
        <w:t>č</w:t>
      </w:r>
      <w:r>
        <w:t>e</w:t>
      </w:r>
      <w:bookmarkEnd w:id="20"/>
    </w:p>
    <w:p w14:paraId="520FA0FC" w14:textId="3EC9B00A" w:rsidR="00712905" w:rsidRDefault="00712905" w:rsidP="00BA126B">
      <w:pPr>
        <w:spacing w:line="360" w:lineRule="auto"/>
      </w:pPr>
      <w:r>
        <w:t>Pozicije elemenata u bablsortu igraju veliku ulogu u odre</w:t>
      </w:r>
      <w:r w:rsidR="00A232FF">
        <w:t>đ</w:t>
      </w:r>
      <w:r>
        <w:t>ivanju slo</w:t>
      </w:r>
      <w:r w:rsidR="00A232FF">
        <w:t>ž</w:t>
      </w:r>
      <w:r>
        <w:t>enosti. Veliki elementi na po</w:t>
      </w:r>
      <w:r w:rsidR="00A232FF">
        <w:t>če</w:t>
      </w:r>
      <w:r>
        <w:t>tk</w:t>
      </w:r>
      <w:r w:rsidR="00A232FF">
        <w:t>u</w:t>
      </w:r>
      <w:r>
        <w:t xml:space="preserve"> niza ne predstavljaju problem jer se brzo zamjene.</w:t>
      </w:r>
    </w:p>
    <w:p w14:paraId="107B9C0D" w14:textId="4E1BB5DA" w:rsidR="00712905" w:rsidRDefault="00712905" w:rsidP="00BA126B">
      <w:pPr>
        <w:spacing w:line="360" w:lineRule="auto"/>
      </w:pPr>
      <w:r>
        <w:t>Mali elementi pri kraju niza se kre</w:t>
      </w:r>
      <w:r w:rsidR="00A232FF">
        <w:t>ć</w:t>
      </w:r>
      <w:r>
        <w:t>u na po</w:t>
      </w:r>
      <w:r w:rsidR="00A232FF">
        <w:t>č</w:t>
      </w:r>
      <w:r>
        <w:t>etak veoma sporo. Zbog toga se ove vrste elemenata respektivno nazivaju „ze</w:t>
      </w:r>
      <w:r w:rsidR="00A232FF">
        <w:t>č</w:t>
      </w:r>
      <w:r>
        <w:t>evi“ i „kornja</w:t>
      </w:r>
      <w:r w:rsidR="00A232FF">
        <w:t>č</w:t>
      </w:r>
      <w:r>
        <w:t>e“.</w:t>
      </w:r>
    </w:p>
    <w:p w14:paraId="6774AC73" w14:textId="45A82E3A" w:rsidR="00BA126B" w:rsidRDefault="00712905" w:rsidP="00BA126B">
      <w:pPr>
        <w:spacing w:line="360" w:lineRule="auto"/>
      </w:pPr>
      <w:r>
        <w:t>U</w:t>
      </w:r>
      <w:r w:rsidR="00A232FF">
        <w:t>č</w:t>
      </w:r>
      <w:r>
        <w:t>injeni su razni napori da se elimini</w:t>
      </w:r>
      <w:r w:rsidR="00A232FF">
        <w:t>š</w:t>
      </w:r>
      <w:r>
        <w:t>u kornja</w:t>
      </w:r>
      <w:r w:rsidR="00A232FF">
        <w:t>č</w:t>
      </w:r>
      <w:r>
        <w:t>e kako bi se pobolj</w:t>
      </w:r>
      <w:r w:rsidR="00A232FF">
        <w:t>š</w:t>
      </w:r>
      <w:r>
        <w:t>ala brzina bablsorta.</w:t>
      </w:r>
    </w:p>
    <w:p w14:paraId="3A7095E8" w14:textId="2E71759E" w:rsidR="00712905" w:rsidRDefault="00BA126B" w:rsidP="00BA126B">
      <w:pPr>
        <w:spacing w:line="360" w:lineRule="auto"/>
      </w:pPr>
      <w:r>
        <w:t>Koktel sort je dvosmjerni bablsort koji ide od po</w:t>
      </w:r>
      <w:r w:rsidR="00A232FF">
        <w:t>č</w:t>
      </w:r>
      <w:r>
        <w:t>etka do kraja, a onda se poni</w:t>
      </w:r>
      <w:r w:rsidR="00A232FF">
        <w:t>š</w:t>
      </w:r>
      <w:r>
        <w:t>tava i ide od kraja do po</w:t>
      </w:r>
      <w:r w:rsidR="00A232FF">
        <w:t>č</w:t>
      </w:r>
      <w:r>
        <w:t>etka. On moze da pomjera kornja</w:t>
      </w:r>
      <w:r w:rsidR="00A232FF">
        <w:t>č</w:t>
      </w:r>
      <w:r>
        <w:t>e prili</w:t>
      </w:r>
      <w:r w:rsidR="00A232FF">
        <w:t>č</w:t>
      </w:r>
      <w:r>
        <w:t>no brzo, ali zadr</w:t>
      </w:r>
      <w:r w:rsidR="00A232FF">
        <w:t>ž</w:t>
      </w:r>
      <w:r>
        <w:t>ava slo</w:t>
      </w:r>
      <w:r w:rsidR="00A232FF">
        <w:t>ž</w:t>
      </w:r>
      <w:r>
        <w:t>enost O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14:paraId="783754C3" w14:textId="5D4E1212" w:rsidR="00BA126B" w:rsidRDefault="00BA126B" w:rsidP="00BA126B">
      <w:pPr>
        <w:spacing w:line="360" w:lineRule="auto"/>
      </w:pPr>
      <w:r>
        <w:t>Kombsort poredi elemente razdvojene velikim prazninama, a moze da pomjera kornja</w:t>
      </w:r>
      <w:r w:rsidR="00A232FF">
        <w:t>č</w:t>
      </w:r>
      <w:r>
        <w:t>e izuzetno brzo prije nego sto pre</w:t>
      </w:r>
      <w:r w:rsidR="00A232FF">
        <w:t>đ</w:t>
      </w:r>
      <w:r>
        <w:t>e na manje praznine. Njegova prosje</w:t>
      </w:r>
      <w:r w:rsidR="00A232FF">
        <w:t>č</w:t>
      </w:r>
      <w:r>
        <w:t>na brzina se mo</w:t>
      </w:r>
      <w:r w:rsidR="00A232FF">
        <w:t>ž</w:t>
      </w:r>
      <w:r>
        <w:t xml:space="preserve">e brzim algoritmima kao </w:t>
      </w:r>
      <w:r w:rsidR="00A232FF">
        <w:t>š</w:t>
      </w:r>
      <w:r>
        <w:t>to su „Quick sort“.</w:t>
      </w:r>
    </w:p>
    <w:p w14:paraId="4C076D38" w14:textId="53F5E3B2" w:rsidR="00BA126B" w:rsidRDefault="00BA126B">
      <w:r>
        <w:br w:type="page"/>
      </w:r>
    </w:p>
    <w:p w14:paraId="1B2D0227" w14:textId="2F9C484E" w:rsidR="00BA126B" w:rsidRDefault="00BA126B" w:rsidP="00BA126B">
      <w:pPr>
        <w:pStyle w:val="Heading3"/>
      </w:pPr>
      <w:bookmarkStart w:id="21" w:name="_Toc76784270"/>
      <w:r>
        <w:lastRenderedPageBreak/>
        <w:t>Korak po korak primjer</w:t>
      </w:r>
      <w:bookmarkEnd w:id="21"/>
    </w:p>
    <w:p w14:paraId="198EA55D" w14:textId="34E9B78D" w:rsidR="00BA126B" w:rsidRDefault="00BA126B" w:rsidP="00A85BEF">
      <w:pPr>
        <w:spacing w:line="360" w:lineRule="auto"/>
      </w:pPr>
      <w:r>
        <w:t>Niz brojeva „5 1 4 2 8“ potrebno je sortirati od najmanje</w:t>
      </w:r>
      <w:r w:rsidR="005E715F">
        <w:t>g</w:t>
      </w:r>
      <w:r>
        <w:t xml:space="preserve"> do najve</w:t>
      </w:r>
      <w:r w:rsidR="005E715F">
        <w:t>ć</w:t>
      </w:r>
      <w:r>
        <w:t>eg broja (u rastu</w:t>
      </w:r>
      <w:r w:rsidR="005E715F">
        <w:t>ć</w:t>
      </w:r>
      <w:r>
        <w:t>em poretku) pomo</w:t>
      </w:r>
      <w:r w:rsidR="005E715F">
        <w:t>ć</w:t>
      </w:r>
      <w:r>
        <w:t xml:space="preserve">u bablsorta. U svakom koraku </w:t>
      </w:r>
      <w:r>
        <w:rPr>
          <w:b/>
          <w:bCs/>
        </w:rPr>
        <w:t>boldirani elementi</w:t>
      </w:r>
      <w:r>
        <w:t xml:space="preserve"> se upore</w:t>
      </w:r>
      <w:r w:rsidR="005E715F">
        <w:t>đ</w:t>
      </w:r>
      <w:r>
        <w:t>uju.</w:t>
      </w:r>
    </w:p>
    <w:p w14:paraId="37EE6837" w14:textId="215F1FD5" w:rsidR="00BA126B" w:rsidRDefault="00BA126B" w:rsidP="00A85BEF">
      <w:pPr>
        <w:spacing w:line="360" w:lineRule="auto"/>
      </w:pPr>
      <w:r>
        <w:t>Bi</w:t>
      </w:r>
      <w:r w:rsidR="005E715F">
        <w:t>ć</w:t>
      </w:r>
      <w:r>
        <w:t>e potrebna tri prolaska kroz niz:</w:t>
      </w:r>
    </w:p>
    <w:p w14:paraId="78993929" w14:textId="68A9FE47" w:rsidR="00BA126B" w:rsidRDefault="002F587E" w:rsidP="00A85BEF">
      <w:pPr>
        <w:spacing w:line="360" w:lineRule="auto"/>
      </w:pPr>
      <w:r>
        <w:rPr>
          <w:b/>
          <w:bCs/>
        </w:rPr>
        <w:t>Prvi prolaz:</w:t>
      </w:r>
    </w:p>
    <w:p w14:paraId="5C8CE3A0" w14:textId="4B94D43E" w:rsidR="002F587E" w:rsidRDefault="002F587E" w:rsidP="00A85BEF">
      <w:pPr>
        <w:spacing w:line="360" w:lineRule="auto"/>
      </w:pPr>
      <w:r>
        <w:t xml:space="preserve">( </w:t>
      </w:r>
      <w:r>
        <w:rPr>
          <w:b/>
          <w:bCs/>
        </w:rPr>
        <w:t>5</w:t>
      </w:r>
      <w:r>
        <w:t xml:space="preserve"> 1 4 2 8 ) </w:t>
      </w:r>
      <m:oMath>
        <m:r>
          <w:rPr>
            <w:rFonts w:ascii="Cambria Math" w:hAnsi="Cambria Math"/>
          </w:rPr>
          <m:t>→</m:t>
        </m:r>
      </m:oMath>
      <w:r>
        <w:t xml:space="preserve"> ( 1 </w:t>
      </w:r>
      <w:r>
        <w:rPr>
          <w:b/>
          <w:bCs/>
        </w:rPr>
        <w:t>5</w:t>
      </w:r>
      <w:r>
        <w:t xml:space="preserve"> 4 2 8 ), Algoritam upore</w:t>
      </w:r>
      <w:r w:rsidR="005E715F">
        <w:t>đ</w:t>
      </w:r>
      <w:r>
        <w:t xml:space="preserve">uje prva dva elementa i zamjenjuje 1 i 5, 5 </w:t>
      </w:r>
      <m:oMath>
        <m:r>
          <w:rPr>
            <w:rFonts w:ascii="Cambria Math" w:hAnsi="Cambria Math"/>
          </w:rPr>
          <m:t>&gt;</m:t>
        </m:r>
      </m:oMath>
      <w:r>
        <w:t xml:space="preserve"> 1;</w:t>
      </w:r>
    </w:p>
    <w:p w14:paraId="298CF4E5" w14:textId="1D9A8374" w:rsidR="002F587E" w:rsidRDefault="002F587E" w:rsidP="00A85BEF">
      <w:pPr>
        <w:spacing w:line="360" w:lineRule="auto"/>
      </w:pPr>
      <w:r>
        <w:t xml:space="preserve">( 1 </w:t>
      </w:r>
      <w:r>
        <w:rPr>
          <w:b/>
          <w:bCs/>
        </w:rPr>
        <w:t xml:space="preserve">5 4 </w:t>
      </w:r>
      <w:r>
        <w:t>2 8 )</w:t>
      </w:r>
      <w:r w:rsidRPr="002F587E"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( 1 </w:t>
      </w:r>
      <w:r>
        <w:rPr>
          <w:b/>
          <w:bCs/>
        </w:rPr>
        <w:t>4 5</w:t>
      </w:r>
      <w:r>
        <w:t xml:space="preserve"> 2 8 ), zamjena po</w:t>
      </w:r>
      <w:r w:rsidR="005E715F">
        <w:t>š</w:t>
      </w:r>
      <w:r>
        <w:t>to je 5 &gt; 4;</w:t>
      </w:r>
    </w:p>
    <w:p w14:paraId="36834888" w14:textId="7D8DB4A8" w:rsidR="002F587E" w:rsidRDefault="002F587E" w:rsidP="00A85BEF">
      <w:pPr>
        <w:spacing w:line="360" w:lineRule="auto"/>
      </w:pPr>
      <w:r>
        <w:t xml:space="preserve">( 1 4 </w:t>
      </w:r>
      <w:r>
        <w:rPr>
          <w:b/>
          <w:bCs/>
        </w:rPr>
        <w:t>5 2</w:t>
      </w:r>
      <w:r>
        <w:t xml:space="preserve"> 8 ) </w:t>
      </w:r>
      <m:oMath>
        <m:r>
          <w:rPr>
            <w:rFonts w:ascii="Cambria Math" w:hAnsi="Cambria Math"/>
          </w:rPr>
          <m:t>→</m:t>
        </m:r>
      </m:oMath>
      <w:r>
        <w:t xml:space="preserve"> ( 1 4 </w:t>
      </w:r>
      <w:r>
        <w:rPr>
          <w:b/>
          <w:bCs/>
        </w:rPr>
        <w:t xml:space="preserve">2 5 </w:t>
      </w:r>
      <w:r>
        <w:t>8 ), zamjena po</w:t>
      </w:r>
      <w:r w:rsidR="005E715F">
        <w:t>š</w:t>
      </w:r>
      <w:r>
        <w:t>to je 5 &gt; 2;</w:t>
      </w:r>
    </w:p>
    <w:p w14:paraId="1C60AC99" w14:textId="38313E46" w:rsidR="002F587E" w:rsidRDefault="002F587E" w:rsidP="00A85BEF">
      <w:pPr>
        <w:spacing w:line="360" w:lineRule="auto"/>
      </w:pPr>
      <w:r>
        <w:t xml:space="preserve">(1 4 2 </w:t>
      </w:r>
      <w:r>
        <w:rPr>
          <w:b/>
          <w:bCs/>
        </w:rPr>
        <w:t xml:space="preserve">5 8 ) </w:t>
      </w:r>
      <m:oMath>
        <m:r>
          <w:rPr>
            <w:rFonts w:ascii="Cambria Math" w:hAnsi="Cambria Math"/>
          </w:rPr>
          <m:t>→</m:t>
        </m:r>
      </m:oMath>
      <w:r>
        <w:t xml:space="preserve"> (</w:t>
      </w:r>
      <w:r>
        <w:rPr>
          <w:b/>
          <w:bCs/>
        </w:rPr>
        <w:t xml:space="preserve"> </w:t>
      </w:r>
      <w:r>
        <w:t xml:space="preserve">1 4 2 </w:t>
      </w:r>
      <w:r>
        <w:rPr>
          <w:b/>
          <w:bCs/>
        </w:rPr>
        <w:t xml:space="preserve">5 8 </w:t>
      </w:r>
      <w:r>
        <w:t>), sada, po</w:t>
      </w:r>
      <w:r w:rsidR="005E715F">
        <w:t>š</w:t>
      </w:r>
      <w:r>
        <w:t>to su ovi elementi ve</w:t>
      </w:r>
      <w:r w:rsidR="005E715F">
        <w:t>ć</w:t>
      </w:r>
      <w:r>
        <w:t xml:space="preserve"> sortirani ( 8 &gt; 5 ), algoritam ih nece zamjeniti.</w:t>
      </w:r>
    </w:p>
    <w:p w14:paraId="71011DE9" w14:textId="138B761F" w:rsidR="002F587E" w:rsidRDefault="002F587E" w:rsidP="00A85BEF">
      <w:pPr>
        <w:spacing w:line="360" w:lineRule="auto"/>
        <w:rPr>
          <w:b/>
          <w:bCs/>
        </w:rPr>
      </w:pPr>
      <w:r>
        <w:rPr>
          <w:b/>
          <w:bCs/>
        </w:rPr>
        <w:t>Drugi prolaz:</w:t>
      </w:r>
    </w:p>
    <w:p w14:paraId="683F35FC" w14:textId="2BCA3865" w:rsidR="002F587E" w:rsidRDefault="002F587E" w:rsidP="00A85BEF">
      <w:pPr>
        <w:spacing w:line="360" w:lineRule="auto"/>
      </w:pPr>
      <w:r>
        <w:t xml:space="preserve">( 1 4 2 </w:t>
      </w:r>
      <w:r>
        <w:rPr>
          <w:b/>
          <w:bCs/>
        </w:rPr>
        <w:t>5 8</w:t>
      </w:r>
      <w:r>
        <w:t xml:space="preserve"> ) </w:t>
      </w:r>
      <m:oMath>
        <m:r>
          <w:rPr>
            <w:rFonts w:ascii="Cambria Math" w:hAnsi="Cambria Math"/>
          </w:rPr>
          <m:t>→</m:t>
        </m:r>
      </m:oMath>
      <w:r>
        <w:t xml:space="preserve"> ( </w:t>
      </w:r>
      <w:r>
        <w:rPr>
          <w:b/>
          <w:bCs/>
        </w:rPr>
        <w:t>1 5</w:t>
      </w:r>
      <w:r>
        <w:t xml:space="preserve"> 4 2 8 )</w:t>
      </w:r>
    </w:p>
    <w:p w14:paraId="07E23896" w14:textId="23396545" w:rsidR="002F587E" w:rsidRDefault="002F587E" w:rsidP="00A85BEF">
      <w:pPr>
        <w:spacing w:line="360" w:lineRule="auto"/>
      </w:pPr>
      <w:r>
        <w:t xml:space="preserve">( 1 </w:t>
      </w:r>
      <w:r>
        <w:rPr>
          <w:b/>
          <w:bCs/>
        </w:rPr>
        <w:t>4 2</w:t>
      </w:r>
      <w:r>
        <w:t xml:space="preserve"> 5 8 ) </w:t>
      </w:r>
      <m:oMath>
        <m:r>
          <w:rPr>
            <w:rFonts w:ascii="Cambria Math" w:hAnsi="Cambria Math"/>
          </w:rPr>
          <m:t>→</m:t>
        </m:r>
      </m:oMath>
      <w:r>
        <w:t xml:space="preserve"> ( 1 </w:t>
      </w:r>
      <w:r>
        <w:rPr>
          <w:b/>
          <w:bCs/>
        </w:rPr>
        <w:t>2 4</w:t>
      </w:r>
      <w:r>
        <w:t xml:space="preserve"> 5 8 ), zamjena po</w:t>
      </w:r>
      <w:r w:rsidR="005E715F">
        <w:t>š</w:t>
      </w:r>
      <w:r>
        <w:t>to je 4 &gt; 2;</w:t>
      </w:r>
    </w:p>
    <w:p w14:paraId="046F65F9" w14:textId="6CC65DD2" w:rsidR="002F587E" w:rsidRDefault="002F587E" w:rsidP="00A85BEF">
      <w:pPr>
        <w:spacing w:line="360" w:lineRule="auto"/>
      </w:pPr>
      <w:r>
        <w:t xml:space="preserve">( 1 2 </w:t>
      </w:r>
      <w:r>
        <w:rPr>
          <w:b/>
          <w:bCs/>
        </w:rPr>
        <w:t>4 5</w:t>
      </w:r>
      <w:r>
        <w:t xml:space="preserve"> 8 ) </w:t>
      </w:r>
      <m:oMath>
        <m:r>
          <w:rPr>
            <w:rFonts w:ascii="Cambria Math" w:hAnsi="Cambria Math"/>
          </w:rPr>
          <m:t>→</m:t>
        </m:r>
      </m:oMath>
      <w:r>
        <w:t xml:space="preserve"> ( 1</w:t>
      </w:r>
      <w:r w:rsidR="00A85BEF">
        <w:t xml:space="preserve"> 2 </w:t>
      </w:r>
      <w:r w:rsidR="00A85BEF">
        <w:rPr>
          <w:b/>
          <w:bCs/>
        </w:rPr>
        <w:t>4 5</w:t>
      </w:r>
      <w:r w:rsidR="00A85BEF">
        <w:t xml:space="preserve"> 8 )</w:t>
      </w:r>
    </w:p>
    <w:p w14:paraId="110A4145" w14:textId="66491779" w:rsidR="00A85BEF" w:rsidRDefault="00A85BEF" w:rsidP="00A85BEF">
      <w:pPr>
        <w:spacing w:line="360" w:lineRule="auto"/>
      </w:pPr>
      <w:r>
        <w:t xml:space="preserve">( 1 2 4 </w:t>
      </w:r>
      <w:r>
        <w:rPr>
          <w:b/>
          <w:bCs/>
        </w:rPr>
        <w:t>5 8</w:t>
      </w:r>
      <w:r>
        <w:t xml:space="preserve"> ) </w:t>
      </w:r>
      <m:oMath>
        <m:r>
          <w:rPr>
            <w:rFonts w:ascii="Cambria Math" w:hAnsi="Cambria Math"/>
          </w:rPr>
          <m:t>→</m:t>
        </m:r>
      </m:oMath>
      <w:r>
        <w:t xml:space="preserve"> ( 1 2 4 </w:t>
      </w:r>
      <w:r>
        <w:rPr>
          <w:b/>
          <w:bCs/>
        </w:rPr>
        <w:t>5 8</w:t>
      </w:r>
      <w:r>
        <w:t xml:space="preserve"> )</w:t>
      </w:r>
    </w:p>
    <w:p w14:paraId="1D1664A9" w14:textId="6C28034C" w:rsidR="00A85BEF" w:rsidRDefault="00A85BEF" w:rsidP="00A85BEF">
      <w:pPr>
        <w:spacing w:line="360" w:lineRule="auto"/>
      </w:pPr>
      <w:r>
        <w:t>Sada, niz je ve</w:t>
      </w:r>
      <w:r w:rsidR="005E715F">
        <w:t>č</w:t>
      </w:r>
      <w:r>
        <w:t xml:space="preserve"> soriran, ali na</w:t>
      </w:r>
      <w:r w:rsidR="005E715F">
        <w:t>š</w:t>
      </w:r>
      <w:r>
        <w:t xml:space="preserve"> algoritam jo</w:t>
      </w:r>
      <w:r w:rsidR="005E715F">
        <w:t>š</w:t>
      </w:r>
      <w:r>
        <w:t xml:space="preserve"> uvijek ne zna da je sortiranje zavr</w:t>
      </w:r>
      <w:r w:rsidR="005E715F">
        <w:t>š</w:t>
      </w:r>
      <w:r>
        <w:t>eno. Algoritam je zavr</w:t>
      </w:r>
      <w:r w:rsidR="005E715F">
        <w:t>š</w:t>
      </w:r>
      <w:r>
        <w:t>en tek kada pro</w:t>
      </w:r>
      <w:r w:rsidR="005E715F">
        <w:t>đ</w:t>
      </w:r>
      <w:r>
        <w:t xml:space="preserve">e kroz </w:t>
      </w:r>
      <w:r w:rsidR="005E715F">
        <w:t>č</w:t>
      </w:r>
      <w:r>
        <w:t>itav niz bez i jedne zam</w:t>
      </w:r>
      <w:r w:rsidR="005E715F">
        <w:t>j</w:t>
      </w:r>
      <w:r>
        <w:t>ene.</w:t>
      </w:r>
    </w:p>
    <w:p w14:paraId="2FA03566" w14:textId="712BF5A7" w:rsidR="00A85BEF" w:rsidRDefault="00A85BEF" w:rsidP="00A85BEF">
      <w:pPr>
        <w:spacing w:line="360" w:lineRule="auto"/>
        <w:rPr>
          <w:b/>
          <w:bCs/>
        </w:rPr>
      </w:pPr>
      <w:r>
        <w:rPr>
          <w:b/>
          <w:bCs/>
        </w:rPr>
        <w:t>Treci prolaz:</w:t>
      </w:r>
    </w:p>
    <w:p w14:paraId="3E7BF271" w14:textId="098F2E54" w:rsidR="00A85BEF" w:rsidRDefault="00A85BEF" w:rsidP="00A85BEF">
      <w:pPr>
        <w:spacing w:line="360" w:lineRule="auto"/>
      </w:pPr>
      <w:r>
        <w:t xml:space="preserve">( </w:t>
      </w:r>
      <w:r>
        <w:rPr>
          <w:b/>
          <w:bCs/>
        </w:rPr>
        <w:t>1</w:t>
      </w:r>
      <w:r>
        <w:t xml:space="preserve"> </w:t>
      </w:r>
      <w:r>
        <w:rPr>
          <w:b/>
          <w:bCs/>
        </w:rPr>
        <w:t>2</w:t>
      </w:r>
      <w:r>
        <w:t xml:space="preserve"> 4 5 8 ) </w:t>
      </w:r>
      <m:oMath>
        <m:r>
          <w:rPr>
            <w:rFonts w:ascii="Cambria Math" w:hAnsi="Cambria Math"/>
          </w:rPr>
          <m:t>→</m:t>
        </m:r>
      </m:oMath>
      <w:r>
        <w:t xml:space="preserve"> ( </w:t>
      </w:r>
      <w:r>
        <w:rPr>
          <w:b/>
          <w:bCs/>
        </w:rPr>
        <w:t>1 2</w:t>
      </w:r>
      <w:r>
        <w:t xml:space="preserve"> 4 5 8 )</w:t>
      </w:r>
    </w:p>
    <w:p w14:paraId="74A72A49" w14:textId="77777777" w:rsidR="00A85BEF" w:rsidRDefault="00A85BEF" w:rsidP="00A85BEF">
      <w:pPr>
        <w:spacing w:line="360" w:lineRule="auto"/>
      </w:pPr>
      <w:r>
        <w:t xml:space="preserve">( 1 </w:t>
      </w:r>
      <w:r>
        <w:rPr>
          <w:b/>
          <w:bCs/>
        </w:rPr>
        <w:t>2 4</w:t>
      </w:r>
      <w:r>
        <w:t xml:space="preserve"> 5 8 ) </w:t>
      </w:r>
      <m:oMath>
        <m:r>
          <w:rPr>
            <w:rFonts w:ascii="Cambria Math" w:hAnsi="Cambria Math"/>
          </w:rPr>
          <m:t>→</m:t>
        </m:r>
      </m:oMath>
      <w:r>
        <w:t xml:space="preserve"> ( 1 </w:t>
      </w:r>
      <w:r>
        <w:rPr>
          <w:b/>
          <w:bCs/>
        </w:rPr>
        <w:t>2 4</w:t>
      </w:r>
      <w:r>
        <w:t xml:space="preserve"> 5 8 )</w:t>
      </w:r>
    </w:p>
    <w:p w14:paraId="54F2D9D4" w14:textId="77777777" w:rsidR="00A85BEF" w:rsidRDefault="00A85BEF" w:rsidP="00A85BEF">
      <w:pPr>
        <w:spacing w:line="360" w:lineRule="auto"/>
      </w:pPr>
      <w:r>
        <w:t xml:space="preserve">( 1 2 </w:t>
      </w:r>
      <w:r>
        <w:rPr>
          <w:b/>
          <w:bCs/>
        </w:rPr>
        <w:t>4 5</w:t>
      </w:r>
      <w:r>
        <w:t xml:space="preserve"> 8 ) </w:t>
      </w:r>
      <m:oMath>
        <m:r>
          <w:rPr>
            <w:rFonts w:ascii="Cambria Math" w:hAnsi="Cambria Math"/>
          </w:rPr>
          <m:t>→</m:t>
        </m:r>
      </m:oMath>
      <w:r>
        <w:t xml:space="preserve"> ( 1 2 </w:t>
      </w:r>
      <w:r>
        <w:rPr>
          <w:b/>
          <w:bCs/>
        </w:rPr>
        <w:t>4 5</w:t>
      </w:r>
      <w:r>
        <w:t xml:space="preserve"> 8 )</w:t>
      </w:r>
    </w:p>
    <w:p w14:paraId="32437DA2" w14:textId="77777777" w:rsidR="00A85BEF" w:rsidRDefault="00A85BEF" w:rsidP="00A85BEF">
      <w:pPr>
        <w:spacing w:line="360" w:lineRule="auto"/>
      </w:pPr>
      <w:r>
        <w:t xml:space="preserve">( 1 2 4 </w:t>
      </w:r>
      <w:r>
        <w:rPr>
          <w:b/>
          <w:bCs/>
        </w:rPr>
        <w:t xml:space="preserve">5 8 </w:t>
      </w:r>
      <w:r>
        <w:t xml:space="preserve">) </w:t>
      </w:r>
      <m:oMath>
        <m:r>
          <w:rPr>
            <w:rFonts w:ascii="Cambria Math" w:hAnsi="Cambria Math"/>
          </w:rPr>
          <m:t>→</m:t>
        </m:r>
      </m:oMath>
      <w:r>
        <w:t xml:space="preserve"> ( 1 2 4 </w:t>
      </w:r>
      <w:r>
        <w:rPr>
          <w:b/>
          <w:bCs/>
        </w:rPr>
        <w:t>5 8</w:t>
      </w:r>
      <w:r>
        <w:t xml:space="preserve"> )</w:t>
      </w:r>
    </w:p>
    <w:p w14:paraId="03908E7D" w14:textId="65E11AAA" w:rsidR="006A78E9" w:rsidRPr="006A78E9" w:rsidRDefault="00A85BEF" w:rsidP="00A85BEF">
      <w:r>
        <w:br w:type="page"/>
      </w:r>
    </w:p>
    <w:p w14:paraId="3FE08742" w14:textId="31BC35F2" w:rsidR="00A85BEF" w:rsidRDefault="00A85BEF" w:rsidP="00A85BEF">
      <w:pPr>
        <w:pStyle w:val="Heading2"/>
      </w:pPr>
      <w:bookmarkStart w:id="22" w:name="_Toc76784271"/>
      <w:r>
        <w:lastRenderedPageBreak/>
        <w:t>Selection sort</w:t>
      </w:r>
      <w:bookmarkEnd w:id="22"/>
    </w:p>
    <w:p w14:paraId="1C6E4A9A" w14:textId="7A982BC6" w:rsidR="00A85BEF" w:rsidRDefault="00A85BEF" w:rsidP="008154F9">
      <w:pPr>
        <w:spacing w:line="360" w:lineRule="auto"/>
      </w:pPr>
      <w:r>
        <w:t>U ra</w:t>
      </w:r>
      <w:r w:rsidR="005E715F">
        <w:t>č</w:t>
      </w:r>
      <w:r>
        <w:t xml:space="preserve">unarskim naukama, eng. </w:t>
      </w:r>
      <w:r w:rsidR="008154F9">
        <w:t>„Selection sort“ je algoritam sortiranja koji posjeduje vremensku slo</w:t>
      </w:r>
      <w:r w:rsidR="005E715F">
        <w:t>ž</w:t>
      </w:r>
      <w:r w:rsidR="008154F9">
        <w:t>enost</w:t>
      </w:r>
      <w:r w:rsidR="008154F9" w:rsidRPr="008154F9">
        <w:t xml:space="preserve"> </w:t>
      </w:r>
      <w:r w:rsidR="008154F9">
        <w:t>O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8154F9">
        <w:t xml:space="preserve">), </w:t>
      </w:r>
      <w:r w:rsidR="005E715F">
        <w:t>š</w:t>
      </w:r>
      <w:r w:rsidR="008154F9">
        <w:t xml:space="preserve">to ga </w:t>
      </w:r>
      <w:r w:rsidR="005E715F">
        <w:t>č</w:t>
      </w:r>
      <w:r w:rsidR="008154F9">
        <w:t>ini nefikasnim na velikim listama, i uglavnom imaju lo</w:t>
      </w:r>
      <w:r w:rsidR="005E715F">
        <w:t>š</w:t>
      </w:r>
      <w:r w:rsidR="008154F9">
        <w:t>ije rezultate od sli</w:t>
      </w:r>
      <w:r w:rsidR="005E715F">
        <w:t>č</w:t>
      </w:r>
      <w:r w:rsidR="008154F9">
        <w:t>ne vrste unosa.</w:t>
      </w:r>
    </w:p>
    <w:p w14:paraId="396F4EE8" w14:textId="60D4116F" w:rsidR="008154F9" w:rsidRDefault="008154F9" w:rsidP="008154F9">
      <w:pPr>
        <w:spacing w:line="360" w:lineRule="auto"/>
      </w:pPr>
      <w:r>
        <w:t>Sortiranje izbora je zapa</w:t>
      </w:r>
      <w:r w:rsidR="005E715F">
        <w:t>že</w:t>
      </w:r>
      <w:r>
        <w:t>no zbog jednostavnosti i ima prednost u performansama u odnosu na slo</w:t>
      </w:r>
      <w:r w:rsidR="005E715F">
        <w:t>ž</w:t>
      </w:r>
      <w:r>
        <w:t>enije algoritme u odre</w:t>
      </w:r>
      <w:r w:rsidR="005E715F">
        <w:t>đ</w:t>
      </w:r>
      <w:r>
        <w:t>enim situacijama, posebno tamo gdje je pomo</w:t>
      </w:r>
      <w:r w:rsidR="005E715F">
        <w:t>ć</w:t>
      </w:r>
      <w:r>
        <w:t>na memorija ograni</w:t>
      </w:r>
      <w:r w:rsidR="005E715F">
        <w:t>č</w:t>
      </w:r>
      <w:r>
        <w:t>ena.</w:t>
      </w:r>
    </w:p>
    <w:p w14:paraId="04D70B6E" w14:textId="4B77E19B" w:rsidR="008154F9" w:rsidRDefault="008154F9" w:rsidP="008154F9">
      <w:pPr>
        <w:spacing w:line="360" w:lineRule="auto"/>
      </w:pPr>
      <w:r>
        <w:t>Algoritam dijeli ulaznu listu na dva dijela: sortiranu podlistu stavki koja se gradi slijeva nadesno, na prednjoj strani (lijeva) liste i podlistu preostalih nerazvrstanih stavki koje zauzimaju ostatak liste. U po</w:t>
      </w:r>
      <w:r w:rsidR="005E715F">
        <w:t>č</w:t>
      </w:r>
      <w:r>
        <w:t xml:space="preserve">etku je sortirana podlista prazna, a nesortirana je </w:t>
      </w:r>
      <w:r w:rsidR="005E715F">
        <w:t>č</w:t>
      </w:r>
      <w:r>
        <w:t>itava lista unosa.</w:t>
      </w:r>
    </w:p>
    <w:p w14:paraId="6A5DED06" w14:textId="1A2F7C8E" w:rsidR="008154F9" w:rsidRDefault="008154F9" w:rsidP="008154F9">
      <w:pPr>
        <w:spacing w:line="360" w:lineRule="auto"/>
      </w:pPr>
      <w:r>
        <w:t>Algoritam se nastavlja pronalazenjem najmanjeg ( ili najveceg, u zavisnosti od redosljeda sortiranja ), elemenata u nesortiranoj podlisti, zamjenjujuci ga sa krajnje lijevim nesortiranim elementom i pomjeraju</w:t>
      </w:r>
      <w:r w:rsidR="005E715F">
        <w:t>ć</w:t>
      </w:r>
      <w:r>
        <w:t>i granice podsistema za jedan element udesno.</w:t>
      </w:r>
    </w:p>
    <w:p w14:paraId="0C4EB3C4" w14:textId="6E126A7E" w:rsidR="008154F9" w:rsidRPr="00064936" w:rsidRDefault="00064936" w:rsidP="00064936">
      <w:pPr>
        <w:spacing w:line="360" w:lineRule="auto"/>
      </w:pPr>
      <w:r>
        <w:t>Vremenska efikasnost selekcionog sortiranja je kvadratna, pa postoji niz tehnika sortiranja koje imaju bolju vremensku slo</w:t>
      </w:r>
      <w:r w:rsidR="005E715F">
        <w:t>ž</w:t>
      </w:r>
      <w:r>
        <w:t xml:space="preserve">enost od selekcionog sortiranja. Jedna stvar koja razlikuje sortiranje odabira od ostalih algoritama za sortiranje je ta </w:t>
      </w:r>
      <w:r w:rsidR="005E715F">
        <w:t>š</w:t>
      </w:r>
      <w:r>
        <w:t>to vr</w:t>
      </w:r>
      <w:r w:rsidR="005E715F">
        <w:t>š</w:t>
      </w:r>
      <w:r>
        <w:t>i najmanji mogu</w:t>
      </w:r>
      <w:r w:rsidR="005E715F">
        <w:t>ć</w:t>
      </w:r>
      <w:r>
        <w:t xml:space="preserve">i broj zamjena, </w:t>
      </w:r>
      <w:r>
        <w:rPr>
          <w:i/>
          <w:iCs/>
        </w:rPr>
        <w:t>n – 1</w:t>
      </w:r>
      <w:r>
        <w:t xml:space="preserve"> u najgorem slu</w:t>
      </w:r>
      <w:r w:rsidR="005E715F">
        <w:t>č</w:t>
      </w:r>
      <w:r>
        <w:t>aju.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7"/>
        <w:gridCol w:w="3077"/>
      </w:tblGrid>
      <w:tr w:rsidR="00064936" w14:paraId="3F62A9CE" w14:textId="77777777" w:rsidTr="00064936">
        <w:tc>
          <w:tcPr>
            <w:tcW w:w="3077" w:type="dxa"/>
          </w:tcPr>
          <w:p w14:paraId="0EBB43A9" w14:textId="2F7E71DF" w:rsidR="00064936" w:rsidRDefault="00064936" w:rsidP="00A85BEF">
            <w:pPr>
              <w:ind w:firstLine="0"/>
            </w:pPr>
            <w:r>
              <w:t>Sorted sublist</w:t>
            </w:r>
          </w:p>
        </w:tc>
        <w:tc>
          <w:tcPr>
            <w:tcW w:w="3077" w:type="dxa"/>
          </w:tcPr>
          <w:p w14:paraId="411F5721" w14:textId="3172A363" w:rsidR="00064936" w:rsidRDefault="00064936" w:rsidP="00A85BEF">
            <w:pPr>
              <w:ind w:firstLine="0"/>
            </w:pPr>
            <w:r>
              <w:t>Unsorted sublist</w:t>
            </w:r>
          </w:p>
        </w:tc>
        <w:tc>
          <w:tcPr>
            <w:tcW w:w="3077" w:type="dxa"/>
          </w:tcPr>
          <w:p w14:paraId="6A5E5152" w14:textId="668DCDEB" w:rsidR="00064936" w:rsidRDefault="00064936" w:rsidP="00A85BEF">
            <w:pPr>
              <w:ind w:firstLine="0"/>
            </w:pPr>
            <w:r>
              <w:t>Least element in unsorted list</w:t>
            </w:r>
          </w:p>
        </w:tc>
      </w:tr>
      <w:tr w:rsidR="00064936" w14:paraId="37B7D51F" w14:textId="77777777" w:rsidTr="00064936">
        <w:tc>
          <w:tcPr>
            <w:tcW w:w="3077" w:type="dxa"/>
          </w:tcPr>
          <w:p w14:paraId="471916B5" w14:textId="486F37E4" w:rsidR="00064936" w:rsidRDefault="00064936" w:rsidP="00A85BEF">
            <w:pPr>
              <w:ind w:firstLine="0"/>
            </w:pPr>
            <w:r>
              <w:t>()</w:t>
            </w:r>
          </w:p>
        </w:tc>
        <w:tc>
          <w:tcPr>
            <w:tcW w:w="3077" w:type="dxa"/>
          </w:tcPr>
          <w:p w14:paraId="2888F38C" w14:textId="1E82380D" w:rsidR="00064936" w:rsidRDefault="00064936" w:rsidP="00E71C44">
            <w:pPr>
              <w:ind w:firstLine="0"/>
              <w:jc w:val="right"/>
            </w:pPr>
            <w:r>
              <w:t>(11, 25, 12, 22, 64)</w:t>
            </w:r>
          </w:p>
        </w:tc>
        <w:tc>
          <w:tcPr>
            <w:tcW w:w="3077" w:type="dxa"/>
          </w:tcPr>
          <w:p w14:paraId="28F41AE0" w14:textId="16E1B894" w:rsidR="00064936" w:rsidRDefault="00064936" w:rsidP="00E71C44">
            <w:pPr>
              <w:ind w:firstLine="0"/>
              <w:jc w:val="center"/>
            </w:pPr>
            <w:r>
              <w:t>11</w:t>
            </w:r>
          </w:p>
        </w:tc>
      </w:tr>
      <w:tr w:rsidR="00064936" w14:paraId="35F62DC0" w14:textId="77777777" w:rsidTr="00064936">
        <w:tc>
          <w:tcPr>
            <w:tcW w:w="3077" w:type="dxa"/>
          </w:tcPr>
          <w:p w14:paraId="2277E69F" w14:textId="658D84C7" w:rsidR="00064936" w:rsidRDefault="00064936" w:rsidP="00A85BEF">
            <w:pPr>
              <w:ind w:firstLine="0"/>
            </w:pPr>
            <w:r>
              <w:t>(11)</w:t>
            </w:r>
          </w:p>
        </w:tc>
        <w:tc>
          <w:tcPr>
            <w:tcW w:w="3077" w:type="dxa"/>
          </w:tcPr>
          <w:p w14:paraId="6CD72BDD" w14:textId="06AAAF2E" w:rsidR="00064936" w:rsidRDefault="00064936" w:rsidP="00E71C44">
            <w:pPr>
              <w:ind w:firstLine="0"/>
              <w:jc w:val="right"/>
            </w:pPr>
            <w:r>
              <w:t>(25, 12, 22, 64)</w:t>
            </w:r>
          </w:p>
        </w:tc>
        <w:tc>
          <w:tcPr>
            <w:tcW w:w="3077" w:type="dxa"/>
          </w:tcPr>
          <w:p w14:paraId="15BAAFC7" w14:textId="08D76A16" w:rsidR="00064936" w:rsidRDefault="00064936" w:rsidP="00E71C44">
            <w:pPr>
              <w:ind w:firstLine="0"/>
              <w:jc w:val="center"/>
            </w:pPr>
            <w:r>
              <w:t>12</w:t>
            </w:r>
          </w:p>
        </w:tc>
      </w:tr>
      <w:tr w:rsidR="00064936" w14:paraId="654159D9" w14:textId="77777777" w:rsidTr="00064936">
        <w:tc>
          <w:tcPr>
            <w:tcW w:w="3077" w:type="dxa"/>
          </w:tcPr>
          <w:p w14:paraId="4045EB07" w14:textId="7DDEE140" w:rsidR="00064936" w:rsidRDefault="00064936" w:rsidP="00A85BEF">
            <w:pPr>
              <w:ind w:firstLine="0"/>
            </w:pPr>
            <w:r>
              <w:t>(11, 12)</w:t>
            </w:r>
          </w:p>
        </w:tc>
        <w:tc>
          <w:tcPr>
            <w:tcW w:w="3077" w:type="dxa"/>
          </w:tcPr>
          <w:p w14:paraId="555641EF" w14:textId="26826080" w:rsidR="00064936" w:rsidRDefault="00064936" w:rsidP="00E71C44">
            <w:pPr>
              <w:ind w:firstLine="0"/>
              <w:jc w:val="right"/>
            </w:pPr>
            <w:r>
              <w:t>(25, 22, 64)</w:t>
            </w:r>
          </w:p>
        </w:tc>
        <w:tc>
          <w:tcPr>
            <w:tcW w:w="3077" w:type="dxa"/>
          </w:tcPr>
          <w:p w14:paraId="692C5838" w14:textId="60A564D5" w:rsidR="00064936" w:rsidRDefault="00064936" w:rsidP="00E71C44">
            <w:pPr>
              <w:ind w:firstLine="0"/>
              <w:jc w:val="center"/>
            </w:pPr>
            <w:r>
              <w:t>22</w:t>
            </w:r>
          </w:p>
        </w:tc>
      </w:tr>
      <w:tr w:rsidR="00064936" w14:paraId="1FCEE7B7" w14:textId="77777777" w:rsidTr="00064936">
        <w:tc>
          <w:tcPr>
            <w:tcW w:w="3077" w:type="dxa"/>
          </w:tcPr>
          <w:p w14:paraId="1720BD31" w14:textId="28A846DF" w:rsidR="00064936" w:rsidRDefault="00064936" w:rsidP="00A85BEF">
            <w:pPr>
              <w:ind w:firstLine="0"/>
            </w:pPr>
            <w:r>
              <w:t>(11, 12, 22)</w:t>
            </w:r>
          </w:p>
        </w:tc>
        <w:tc>
          <w:tcPr>
            <w:tcW w:w="3077" w:type="dxa"/>
          </w:tcPr>
          <w:p w14:paraId="5E06AEBB" w14:textId="583131AB" w:rsidR="00064936" w:rsidRDefault="00064936" w:rsidP="00E71C44">
            <w:pPr>
              <w:ind w:firstLine="0"/>
              <w:jc w:val="right"/>
            </w:pPr>
            <w:r>
              <w:t>(25, 64)</w:t>
            </w:r>
          </w:p>
        </w:tc>
        <w:tc>
          <w:tcPr>
            <w:tcW w:w="3077" w:type="dxa"/>
          </w:tcPr>
          <w:p w14:paraId="416A2309" w14:textId="3B03AB76" w:rsidR="00064936" w:rsidRDefault="00064936" w:rsidP="00E71C44">
            <w:pPr>
              <w:ind w:firstLine="0"/>
              <w:jc w:val="center"/>
            </w:pPr>
            <w:r>
              <w:t>25</w:t>
            </w:r>
          </w:p>
        </w:tc>
      </w:tr>
      <w:tr w:rsidR="00064936" w14:paraId="75D7C7BF" w14:textId="77777777" w:rsidTr="00064936">
        <w:tc>
          <w:tcPr>
            <w:tcW w:w="3077" w:type="dxa"/>
          </w:tcPr>
          <w:p w14:paraId="5F9C09FB" w14:textId="0C10C85A" w:rsidR="00064936" w:rsidRDefault="00064936" w:rsidP="00A85BEF">
            <w:pPr>
              <w:ind w:firstLine="0"/>
            </w:pPr>
            <w:r>
              <w:t>(11, 12, 22, 25)</w:t>
            </w:r>
          </w:p>
        </w:tc>
        <w:tc>
          <w:tcPr>
            <w:tcW w:w="3077" w:type="dxa"/>
          </w:tcPr>
          <w:p w14:paraId="0037CC5C" w14:textId="45AAB1EF" w:rsidR="00064936" w:rsidRDefault="00064936" w:rsidP="00E71C44">
            <w:pPr>
              <w:ind w:firstLine="0"/>
              <w:jc w:val="right"/>
            </w:pPr>
            <w:r>
              <w:t>(64)</w:t>
            </w:r>
          </w:p>
        </w:tc>
        <w:tc>
          <w:tcPr>
            <w:tcW w:w="3077" w:type="dxa"/>
          </w:tcPr>
          <w:p w14:paraId="77A7A7A8" w14:textId="1C47EB2C" w:rsidR="00064936" w:rsidRDefault="00064936" w:rsidP="00E71C44">
            <w:pPr>
              <w:ind w:firstLine="0"/>
              <w:jc w:val="center"/>
            </w:pPr>
            <w:r>
              <w:t>64</w:t>
            </w:r>
          </w:p>
        </w:tc>
      </w:tr>
      <w:tr w:rsidR="00064936" w14:paraId="2BA4A77A" w14:textId="77777777" w:rsidTr="00064936">
        <w:tc>
          <w:tcPr>
            <w:tcW w:w="3077" w:type="dxa"/>
          </w:tcPr>
          <w:p w14:paraId="7216F261" w14:textId="0C861861" w:rsidR="00064936" w:rsidRDefault="00064936" w:rsidP="00A85BEF">
            <w:pPr>
              <w:ind w:firstLine="0"/>
            </w:pPr>
            <w:r>
              <w:t>(11, 12, 22, 25, 64)</w:t>
            </w:r>
          </w:p>
        </w:tc>
        <w:tc>
          <w:tcPr>
            <w:tcW w:w="3077" w:type="dxa"/>
          </w:tcPr>
          <w:p w14:paraId="755D6726" w14:textId="7A5AB698" w:rsidR="00064936" w:rsidRDefault="00064936" w:rsidP="00E71C44">
            <w:pPr>
              <w:ind w:firstLine="0"/>
              <w:jc w:val="right"/>
            </w:pPr>
            <w:r>
              <w:t>()</w:t>
            </w:r>
          </w:p>
        </w:tc>
        <w:tc>
          <w:tcPr>
            <w:tcW w:w="3077" w:type="dxa"/>
          </w:tcPr>
          <w:p w14:paraId="1B4B1D02" w14:textId="77777777" w:rsidR="00064936" w:rsidRDefault="00064936" w:rsidP="00A85BEF">
            <w:pPr>
              <w:ind w:firstLine="0"/>
            </w:pPr>
          </w:p>
        </w:tc>
      </w:tr>
    </w:tbl>
    <w:p w14:paraId="42FEBFB9" w14:textId="4DC1F025" w:rsidR="00E71C44" w:rsidRDefault="00064936" w:rsidP="00E71C44">
      <w:pPr>
        <w:spacing w:line="360" w:lineRule="auto"/>
      </w:pPr>
      <w:r>
        <w:t>(Izgleda da se na ova posljednja dva reda ni</w:t>
      </w:r>
      <w:r w:rsidR="005E715F">
        <w:t>š</w:t>
      </w:r>
      <w:r>
        <w:t>ta nije promijenilo jer su posljednja dva broja ve</w:t>
      </w:r>
      <w:r w:rsidR="005E715F">
        <w:t>ć</w:t>
      </w:r>
      <w:r>
        <w:t xml:space="preserve"> bila u redu).</w:t>
      </w:r>
    </w:p>
    <w:p w14:paraId="257C5004" w14:textId="77777777" w:rsidR="00E71C44" w:rsidRDefault="00E71C44">
      <w:r>
        <w:br w:type="page"/>
      </w:r>
    </w:p>
    <w:p w14:paraId="4666AF8C" w14:textId="43FF1972" w:rsidR="00E71C44" w:rsidRDefault="00E71C44" w:rsidP="00E71C44">
      <w:pPr>
        <w:spacing w:line="360" w:lineRule="auto"/>
      </w:pPr>
      <w:r>
        <w:lastRenderedPageBreak/>
        <w:t>Sortiranje izbora tako</w:t>
      </w:r>
      <w:r w:rsidR="00120D11">
        <w:t>đ</w:t>
      </w:r>
      <w:r>
        <w:t>er se mo</w:t>
      </w:r>
      <w:r w:rsidR="00120D11">
        <w:t>ž</w:t>
      </w:r>
      <w:r>
        <w:t xml:space="preserve">e koristiti na strukturama liste koje </w:t>
      </w:r>
      <w:r w:rsidR="00120D11">
        <w:t>č</w:t>
      </w:r>
      <w:r>
        <w:t xml:space="preserve">ine dodavanje i uklanjanje efikasnim, kao </w:t>
      </w:r>
      <w:r w:rsidR="00120D11">
        <w:t>š</w:t>
      </w:r>
      <w:r>
        <w:t>to je povezana lista. U ovom slu</w:t>
      </w:r>
      <w:r w:rsidR="00120D11">
        <w:t>č</w:t>
      </w:r>
      <w:r>
        <w:t>aju je uobi</w:t>
      </w:r>
      <w:r w:rsidR="00120D11">
        <w:t>č</w:t>
      </w:r>
      <w:r>
        <w:t>ajeno ukloniti minimalni element od ostatka liste, a zatim ga umetnuti na kraj, dosada sortiranih vrijednosti.</w:t>
      </w:r>
    </w:p>
    <w:p w14:paraId="6C844A30" w14:textId="2D1AABDF" w:rsidR="00E71C44" w:rsidRDefault="00E71C44" w:rsidP="00E71C44">
      <w:pPr>
        <w:spacing w:line="360" w:lineRule="auto"/>
      </w:pPr>
      <w:r>
        <w:t>Na primjer:</w:t>
      </w:r>
    </w:p>
    <w:p w14:paraId="41484291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arr[] = 64 25 12 22 11</w:t>
      </w:r>
    </w:p>
    <w:p w14:paraId="0C2E9B55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</w:p>
    <w:p w14:paraId="7309B982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Find the minimum element in arr[0...4]</w:t>
      </w:r>
    </w:p>
    <w:p w14:paraId="571EA1D1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and place it at beginning</w:t>
      </w:r>
    </w:p>
    <w:p w14:paraId="4D32B6DA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11 25 12 22 64</w:t>
      </w:r>
    </w:p>
    <w:p w14:paraId="2D9DA090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</w:p>
    <w:p w14:paraId="13258636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Find the minimum element in arr[1...4]</w:t>
      </w:r>
    </w:p>
    <w:p w14:paraId="219A8D8D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and place it at beginning of arr[1...4]</w:t>
      </w:r>
    </w:p>
    <w:p w14:paraId="41351C16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11 12 25 22 64</w:t>
      </w:r>
    </w:p>
    <w:p w14:paraId="2D8344DF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</w:p>
    <w:p w14:paraId="1FF5E06D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Find the minimum element in arr[2...4]</w:t>
      </w:r>
    </w:p>
    <w:p w14:paraId="36AF7F07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and place it at beginning of arr[2...4]</w:t>
      </w:r>
    </w:p>
    <w:p w14:paraId="05A909B0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11 12 22 25 64</w:t>
      </w:r>
    </w:p>
    <w:p w14:paraId="40E545C2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</w:p>
    <w:p w14:paraId="36B1EC62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Find the minimum element in arr[3...4]</w:t>
      </w:r>
    </w:p>
    <w:p w14:paraId="62C63B53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 and place it at beginning of arr[3...4]</w:t>
      </w:r>
    </w:p>
    <w:p w14:paraId="69DEC32E" w14:textId="77777777" w:rsidR="00E71C44" w:rsidRDefault="00E71C44" w:rsidP="00E71C44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11 12 22 25 64 </w:t>
      </w:r>
    </w:p>
    <w:p w14:paraId="73404F8B" w14:textId="193401FE" w:rsidR="00E71C44" w:rsidRDefault="00E71C44" w:rsidP="00E71C44">
      <w:pPr>
        <w:pStyle w:val="Heading2"/>
      </w:pPr>
      <w:bookmarkStart w:id="23" w:name="_Toc76784272"/>
      <w:r>
        <w:t>Insertion sort</w:t>
      </w:r>
      <w:bookmarkEnd w:id="23"/>
    </w:p>
    <w:p w14:paraId="7B3D3294" w14:textId="117698DF" w:rsidR="00E71C44" w:rsidRDefault="00E71C44" w:rsidP="009C644C">
      <w:pPr>
        <w:spacing w:line="360" w:lineRule="auto"/>
      </w:pPr>
      <w:r>
        <w:t>Insertion sort, srp. Sortiranje umetanjem je jednostavan algoritam za sortiranje koji radi sli</w:t>
      </w:r>
      <w:r w:rsidR="00120D11">
        <w:t>č</w:t>
      </w:r>
      <w:r>
        <w:t>no na</w:t>
      </w:r>
      <w:r w:rsidR="00120D11">
        <w:t>č</w:t>
      </w:r>
      <w:r>
        <w:t>inu na koji sortirate karte u rukama. Niz je prakti</w:t>
      </w:r>
      <w:r w:rsidR="00120D11">
        <w:t>č</w:t>
      </w:r>
      <w:r>
        <w:t>no podijeljen na sortirani i nesortirani dio.</w:t>
      </w:r>
    </w:p>
    <w:p w14:paraId="4A59D256" w14:textId="02A388D1" w:rsidR="00E71C44" w:rsidRDefault="00E71C44" w:rsidP="009C644C">
      <w:pPr>
        <w:spacing w:line="360" w:lineRule="auto"/>
      </w:pPr>
      <w:r>
        <w:t>Vrijednost iz nesortiranog dijela se biraju i postavljaju na tacan polo</w:t>
      </w:r>
      <w:r w:rsidR="00120D11">
        <w:t>ž</w:t>
      </w:r>
      <w:r>
        <w:t>aj u sortiranom dijelu.</w:t>
      </w:r>
    </w:p>
    <w:p w14:paraId="62A266F4" w14:textId="77777777" w:rsidR="00A56CB3" w:rsidRDefault="00E71C44" w:rsidP="00A56C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E49DB5" wp14:editId="6524F313">
            <wp:extent cx="2933205" cy="2969741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ertionsor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1" cy="30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C808" w14:textId="77B56814" w:rsidR="00E71C44" w:rsidRDefault="00A56CB3" w:rsidP="00A56CB3">
      <w:pPr>
        <w:pStyle w:val="Caption"/>
        <w:jc w:val="center"/>
      </w:pPr>
      <w:bookmarkStart w:id="24" w:name="_Toc76780456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7</w:t>
      </w:r>
      <w:r>
        <w:fldChar w:fldCharType="end"/>
      </w:r>
      <w:r>
        <w:t xml:space="preserve"> Ilustracija "Insertion sort-a"</w:t>
      </w:r>
      <w:bookmarkEnd w:id="24"/>
    </w:p>
    <w:p w14:paraId="10FB187F" w14:textId="01BC4982" w:rsidR="009C644C" w:rsidRDefault="009C644C" w:rsidP="009C644C">
      <w:pPr>
        <w:pStyle w:val="Heading2"/>
      </w:pPr>
      <w:bookmarkStart w:id="25" w:name="_Toc76784273"/>
      <w:r>
        <w:t>Merge sort</w:t>
      </w:r>
      <w:bookmarkEnd w:id="25"/>
    </w:p>
    <w:p w14:paraId="2F5CB2BB" w14:textId="2FAD22BC" w:rsidR="009C644C" w:rsidRDefault="009C644C" w:rsidP="00650799">
      <w:pPr>
        <w:spacing w:line="360" w:lineRule="auto"/>
      </w:pPr>
      <w:r>
        <w:t>Merge sort, srp. Sortiranje umetanjem je efikasan algoritam sortiranja zasnovan na opštoj namjeni i zasnovan na poređenju.</w:t>
      </w:r>
    </w:p>
    <w:p w14:paraId="201A5EB7" w14:textId="44F1ADF9" w:rsidR="009C644C" w:rsidRDefault="009C644C" w:rsidP="00650799">
      <w:pPr>
        <w:spacing w:line="360" w:lineRule="auto"/>
      </w:pPr>
      <w:r>
        <w:t>Ve</w:t>
      </w:r>
      <w:r w:rsidR="00120D11">
        <w:t>ć</w:t>
      </w:r>
      <w:r>
        <w:t xml:space="preserve">ina implementacija proizvodi stabilno sortiranje, </w:t>
      </w:r>
      <w:r w:rsidR="00120D11">
        <w:t>š</w:t>
      </w:r>
      <w:r>
        <w:t>to zna</w:t>
      </w:r>
      <w:r w:rsidR="00120D11">
        <w:t>č</w:t>
      </w:r>
      <w:r>
        <w:t>i da je redoslijed jednakih elemenata jednak na ulazu i na izlazu.</w:t>
      </w:r>
    </w:p>
    <w:p w14:paraId="54823A6E" w14:textId="134EFB76" w:rsidR="00650799" w:rsidRDefault="009C644C" w:rsidP="00650799">
      <w:pPr>
        <w:spacing w:line="360" w:lineRule="auto"/>
      </w:pPr>
      <w:r>
        <w:t>U konceptu Merge sort, radi na sljedeci na</w:t>
      </w:r>
      <w:r w:rsidR="00120D11">
        <w:t>č</w:t>
      </w:r>
      <w:r>
        <w:t>in</w:t>
      </w:r>
      <w:r w:rsidR="00650799">
        <w:t>:</w:t>
      </w:r>
    </w:p>
    <w:p w14:paraId="14C1F450" w14:textId="35ED6409" w:rsidR="00650799" w:rsidRDefault="00650799" w:rsidP="00650799">
      <w:pPr>
        <w:pStyle w:val="ListParagraph"/>
        <w:numPr>
          <w:ilvl w:val="0"/>
          <w:numId w:val="27"/>
        </w:numPr>
        <w:spacing w:line="360" w:lineRule="auto"/>
      </w:pPr>
      <w:proofErr w:type="spellStart"/>
      <w:r>
        <w:t>Podjelimo</w:t>
      </w:r>
      <w:proofErr w:type="spellEnd"/>
      <w:r>
        <w:t xml:space="preserve"> </w:t>
      </w:r>
      <w:proofErr w:type="spellStart"/>
      <w:r>
        <w:t>nesortiranu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i/>
          <w:iCs/>
        </w:rPr>
        <w:t xml:space="preserve">n </w:t>
      </w:r>
      <w:proofErr w:type="spellStart"/>
      <w:r>
        <w:t>podlista</w:t>
      </w:r>
      <w:proofErr w:type="spellEnd"/>
      <w:r>
        <w:t xml:space="preserve">, od </w:t>
      </w:r>
      <w:proofErr w:type="spellStart"/>
      <w:r>
        <w:t>kojih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sadr</w:t>
      </w:r>
      <w:r w:rsidR="00120D11">
        <w:t>ž</w:t>
      </w:r>
      <w:r>
        <w:t>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element (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</w:t>
      </w:r>
      <w:proofErr w:type="spellStart"/>
      <w:r>
        <w:t>smatra</w:t>
      </w:r>
      <w:proofErr w:type="spellEnd"/>
      <w:r>
        <w:t xml:space="preserve"> se </w:t>
      </w:r>
      <w:proofErr w:type="spellStart"/>
      <w:r>
        <w:t>sortiranim</w:t>
      </w:r>
      <w:proofErr w:type="spellEnd"/>
      <w:r>
        <w:t>).</w:t>
      </w:r>
    </w:p>
    <w:p w14:paraId="082C70F6" w14:textId="4983AEC7" w:rsidR="00650799" w:rsidRDefault="00650799" w:rsidP="00650799">
      <w:pPr>
        <w:pStyle w:val="ListParagraph"/>
        <w:numPr>
          <w:ilvl w:val="0"/>
          <w:numId w:val="27"/>
        </w:numPr>
        <w:spacing w:line="360" w:lineRule="auto"/>
      </w:pPr>
      <w:proofErr w:type="spellStart"/>
      <w:r>
        <w:t>Neprekidno</w:t>
      </w:r>
      <w:proofErr w:type="spellEnd"/>
      <w:r>
        <w:t xml:space="preserve"> </w:t>
      </w:r>
      <w:proofErr w:type="spellStart"/>
      <w:r>
        <w:t>spajamo</w:t>
      </w:r>
      <w:proofErr w:type="spellEnd"/>
      <w:r>
        <w:t xml:space="preserve"> </w:t>
      </w:r>
      <w:proofErr w:type="spellStart"/>
      <w:r>
        <w:t>podliste</w:t>
      </w:r>
      <w:proofErr w:type="spellEnd"/>
      <w:r>
        <w:t xml:space="preserve"> da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stvorili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sortirane</w:t>
      </w:r>
      <w:proofErr w:type="spellEnd"/>
      <w:r>
        <w:t xml:space="preserve"> </w:t>
      </w:r>
      <w:proofErr w:type="spellStart"/>
      <w:r>
        <w:t>podliste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podlista</w:t>
      </w:r>
      <w:proofErr w:type="spellEnd"/>
      <w:r>
        <w:t xml:space="preserve">. Ovo </w:t>
      </w:r>
      <w:proofErr w:type="spellStart"/>
      <w:r>
        <w:t>ce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sortirana</w:t>
      </w:r>
      <w:proofErr w:type="spellEnd"/>
      <w:r>
        <w:t xml:space="preserve"> </w:t>
      </w:r>
      <w:proofErr w:type="spellStart"/>
      <w:r>
        <w:t>lista</w:t>
      </w:r>
      <w:proofErr w:type="spellEnd"/>
      <w:r>
        <w:t>.</w:t>
      </w:r>
    </w:p>
    <w:p w14:paraId="135A590A" w14:textId="7481F538" w:rsidR="00A42C65" w:rsidRDefault="00A42C65">
      <w:pPr>
        <w:rPr>
          <w:noProof/>
        </w:rPr>
      </w:pPr>
      <w:r>
        <w:rPr>
          <w:noProof/>
        </w:rPr>
        <w:br w:type="page"/>
      </w:r>
    </w:p>
    <w:p w14:paraId="2A91B4A0" w14:textId="77777777" w:rsidR="00A56CB3" w:rsidRDefault="00A42C65" w:rsidP="00A56CB3">
      <w:pPr>
        <w:keepNext/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8AB702" wp14:editId="79996DC3">
            <wp:extent cx="4405745" cy="424221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24px-Merge_sort_algorithm_diagram.sv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391" cy="42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E09" w14:textId="7E6E4796" w:rsidR="00A42C65" w:rsidRDefault="00A56CB3" w:rsidP="00A56CB3">
      <w:pPr>
        <w:pStyle w:val="Caption"/>
        <w:jc w:val="center"/>
      </w:pPr>
      <w:bookmarkStart w:id="26" w:name="_Toc76780457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8</w:t>
      </w:r>
      <w:r>
        <w:fldChar w:fldCharType="end"/>
      </w:r>
      <w:r>
        <w:t xml:space="preserve"> Ilustracija "Merge sort-a"</w:t>
      </w:r>
      <w:bookmarkEnd w:id="26"/>
    </w:p>
    <w:p w14:paraId="23FA421E" w14:textId="45BCF07F" w:rsidR="00A42C65" w:rsidRDefault="00A42C65" w:rsidP="00A42C65">
      <w:pPr>
        <w:pStyle w:val="Heading3"/>
      </w:pPr>
      <w:bookmarkStart w:id="27" w:name="_Toc76784274"/>
      <w:r>
        <w:t>Natural Merge sort</w:t>
      </w:r>
      <w:bookmarkEnd w:id="27"/>
    </w:p>
    <w:p w14:paraId="7C632441" w14:textId="7DD00B06" w:rsidR="00A42C65" w:rsidRDefault="00B56CAB" w:rsidP="008B5E8F">
      <w:pPr>
        <w:spacing w:line="360" w:lineRule="auto"/>
      </w:pPr>
      <w:r>
        <w:t>Prirodna sorta spajanja, sli</w:t>
      </w:r>
      <w:r w:rsidR="0073662F">
        <w:t>č</w:t>
      </w:r>
      <w:r>
        <w:t xml:space="preserve">na je sortiranju odozdo, prema gore, osim </w:t>
      </w:r>
      <w:r w:rsidR="0073662F">
        <w:t>š</w:t>
      </w:r>
      <w:r>
        <w:t>to se koriste svi prirodni pokreti u ulazu.</w:t>
      </w:r>
    </w:p>
    <w:p w14:paraId="6C4F70FB" w14:textId="647CF7B4" w:rsidR="00B56CAB" w:rsidRDefault="00B56CAB" w:rsidP="008B5E8F">
      <w:pPr>
        <w:spacing w:line="360" w:lineRule="auto"/>
      </w:pPr>
      <w:r>
        <w:t>Mogu se koristiti i monotoni i bitonski (naizmjeni</w:t>
      </w:r>
      <w:r w:rsidR="0073662F">
        <w:t>č</w:t>
      </w:r>
      <w:r>
        <w:t xml:space="preserve">no gore/dole) pokreti, pri </w:t>
      </w:r>
      <w:r w:rsidR="0073662F">
        <w:t>č</w:t>
      </w:r>
      <w:r>
        <w:t>emu su liste (ili ekvivalentne trake ili datoteke ) prikladne strukturi podataka (koriste se kao FIFO redovi ili LIFO stekovi).</w:t>
      </w:r>
    </w:p>
    <w:p w14:paraId="6AA5702F" w14:textId="1EF5E4DF" w:rsidR="00B56CAB" w:rsidRDefault="00B56CAB" w:rsidP="008B5E8F">
      <w:pPr>
        <w:spacing w:line="360" w:lineRule="auto"/>
      </w:pPr>
      <w:r>
        <w:t>U sortiranju spajanja odozdo prema gore, po</w:t>
      </w:r>
      <w:r w:rsidR="0073662F">
        <w:t>č</w:t>
      </w:r>
      <w:r>
        <w:t>etna ta</w:t>
      </w:r>
      <w:r w:rsidR="0073662F">
        <w:t>č</w:t>
      </w:r>
      <w:r>
        <w:t>ka predpodstavlja da je svako pokretanje duga</w:t>
      </w:r>
      <w:r w:rsidR="0073662F">
        <w:t>č</w:t>
      </w:r>
      <w:r>
        <w:t>ko po jednu stavku. U praksi ce slu</w:t>
      </w:r>
      <w:r w:rsidR="0073662F">
        <w:t>č</w:t>
      </w:r>
      <w:r>
        <w:t>ajni ulazni podaci imati mnogo kratkih prolaza koji se slu</w:t>
      </w:r>
      <w:r w:rsidR="0073662F">
        <w:t>č</w:t>
      </w:r>
      <w:r>
        <w:t>ajno sortiraju. U tipi</w:t>
      </w:r>
      <w:r w:rsidR="0073662F">
        <w:t>č</w:t>
      </w:r>
      <w:r>
        <w:t>nom slu</w:t>
      </w:r>
      <w:r w:rsidR="0073662F">
        <w:t>č</w:t>
      </w:r>
      <w:r>
        <w:t>aju, prirodnog merge sortiranja mozda ne</w:t>
      </w:r>
      <w:r w:rsidR="0073662F">
        <w:t>ć</w:t>
      </w:r>
      <w:r>
        <w:t>e trebati toliko prolaza jer je manje pokretanja za spajanje.</w:t>
      </w:r>
    </w:p>
    <w:p w14:paraId="51157EF6" w14:textId="1A4F71EC" w:rsidR="00B56CAB" w:rsidRDefault="00B56CAB" w:rsidP="008B5E8F">
      <w:pPr>
        <w:spacing w:line="360" w:lineRule="auto"/>
      </w:pPr>
      <w:r>
        <w:t>U najboljem slu</w:t>
      </w:r>
      <w:r w:rsidR="0073662F">
        <w:t>č</w:t>
      </w:r>
      <w:r>
        <w:t>aju, ulaz je ve</w:t>
      </w:r>
      <w:r w:rsidR="0073662F">
        <w:t>ć</w:t>
      </w:r>
      <w:r>
        <w:t xml:space="preserve"> sortiran (tj. jedan je potez), tako da prirodno sortiranje</w:t>
      </w:r>
      <w:r w:rsidR="008B5E8F">
        <w:t xml:space="preserve"> treba samo da pro</w:t>
      </w:r>
      <w:r w:rsidR="0073662F">
        <w:t>đ</w:t>
      </w:r>
      <w:r w:rsidR="008B5E8F">
        <w:t>e kroz podatke. U mnogim prakti</w:t>
      </w:r>
      <w:r w:rsidR="0073662F">
        <w:t>č</w:t>
      </w:r>
      <w:r w:rsidR="008B5E8F">
        <w:t>nim slu</w:t>
      </w:r>
      <w:r w:rsidR="0073662F">
        <w:t>č</w:t>
      </w:r>
      <w:r w:rsidR="008B5E8F">
        <w:t>ajevima prisutni su dugi ciklusi, pa se iz tog razloga prirodna vrsta spajanja koristi kao klju</w:t>
      </w:r>
      <w:r w:rsidR="0073662F">
        <w:t>č</w:t>
      </w:r>
      <w:r w:rsidR="008B5E8F">
        <w:t>na komponenta „Team sort-a“.</w:t>
      </w:r>
    </w:p>
    <w:p w14:paraId="797EF0B1" w14:textId="55E2DDD4" w:rsidR="008B5E8F" w:rsidRDefault="008B5E8F">
      <w:r>
        <w:br w:type="page"/>
      </w:r>
    </w:p>
    <w:p w14:paraId="3D3AE65A" w14:textId="77777777" w:rsidR="008B5E8F" w:rsidRDefault="008B5E8F" w:rsidP="008B5E8F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Start       :  3  4  2  1  7  5  8  9  0  6</w:t>
      </w:r>
    </w:p>
    <w:p w14:paraId="17A3CF8F" w14:textId="77777777" w:rsidR="008B5E8F" w:rsidRDefault="008B5E8F" w:rsidP="008B5E8F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Select runs : (3  4)(2)(1  7)(5  8  9)(0  6)</w:t>
      </w:r>
    </w:p>
    <w:p w14:paraId="025E51A8" w14:textId="77777777" w:rsidR="008B5E8F" w:rsidRDefault="008B5E8F" w:rsidP="008B5E8F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Merge       : (2  3  4)(1  5  7  8  9)(0  6)</w:t>
      </w:r>
    </w:p>
    <w:p w14:paraId="776F500D" w14:textId="77777777" w:rsidR="008B5E8F" w:rsidRDefault="008B5E8F" w:rsidP="008B5E8F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Merge       : (1  2  3  4  5  7  8  9)(0  6)</w:t>
      </w:r>
    </w:p>
    <w:p w14:paraId="045F0182" w14:textId="77777777" w:rsidR="008B5E8F" w:rsidRDefault="008B5E8F" w:rsidP="008B5E8F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Merge       : (0  1  2  3  4  5  6  7  8  9)</w:t>
      </w:r>
    </w:p>
    <w:p w14:paraId="7B650154" w14:textId="6E3A8ADC" w:rsidR="008B5E8F" w:rsidRDefault="008B5E8F" w:rsidP="008B5E8F">
      <w:pPr>
        <w:pStyle w:val="Heading1"/>
        <w:rPr>
          <w:sz w:val="28"/>
          <w:szCs w:val="28"/>
        </w:rPr>
      </w:pPr>
      <w:bookmarkStart w:id="28" w:name="_Toc76784275"/>
      <w:r w:rsidRPr="008B5E8F">
        <w:rPr>
          <w:sz w:val="28"/>
          <w:szCs w:val="28"/>
        </w:rPr>
        <w:t>Implementacija algoritama za sortiranje u programskom jeziku Python</w:t>
      </w:r>
      <w:bookmarkEnd w:id="28"/>
    </w:p>
    <w:p w14:paraId="5D076EB6" w14:textId="418D1374" w:rsidR="00E74C14" w:rsidRPr="003B7C40" w:rsidRDefault="008B5E8F" w:rsidP="00E74C14">
      <w:pPr>
        <w:pStyle w:val="Heading2"/>
        <w:rPr>
          <w:color w:val="273239"/>
          <w:spacing w:val="2"/>
        </w:rPr>
      </w:pPr>
      <w:bookmarkStart w:id="29" w:name="_Toc76784276"/>
      <w:r>
        <w:t>Bubble sort</w:t>
      </w:r>
      <w:r w:rsidR="00E74C14">
        <w:t xml:space="preserve"> (Python code)</w:t>
      </w:r>
      <w:bookmarkEnd w:id="29"/>
    </w:p>
    <w:p w14:paraId="11A7140C" w14:textId="77777777" w:rsidR="00AD51A5" w:rsidRDefault="00AD51A5" w:rsidP="00AD51A5">
      <w:pPr>
        <w:keepNext/>
        <w:jc w:val="center"/>
      </w:pPr>
      <w:r>
        <w:rPr>
          <w:noProof/>
        </w:rPr>
        <w:drawing>
          <wp:inline distT="0" distB="0" distL="0" distR="0" wp14:anchorId="5AC96EC4" wp14:editId="123F4ABA">
            <wp:extent cx="5334744" cy="5277587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1CC" w14:textId="410683A2" w:rsidR="00E74C14" w:rsidRDefault="00AD51A5" w:rsidP="00AD51A5">
      <w:pPr>
        <w:pStyle w:val="Caption"/>
        <w:jc w:val="center"/>
      </w:pPr>
      <w:bookmarkStart w:id="30" w:name="_Toc76780458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9</w:t>
      </w:r>
      <w:r>
        <w:fldChar w:fldCharType="end"/>
      </w:r>
      <w:r>
        <w:t xml:space="preserve"> Bubble sort program u PyCharm-u</w:t>
      </w:r>
      <w:bookmarkEnd w:id="30"/>
    </w:p>
    <w:p w14:paraId="5732AE6A" w14:textId="77777777" w:rsidR="00AD51A5" w:rsidRDefault="00AD51A5" w:rsidP="00AD51A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D00B48" wp14:editId="757806ED">
            <wp:extent cx="2915057" cy="2534004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9CDC" w14:textId="567653A0" w:rsidR="00AD51A5" w:rsidRDefault="00AD51A5" w:rsidP="00AD51A5">
      <w:pPr>
        <w:pStyle w:val="Caption"/>
        <w:jc w:val="center"/>
      </w:pPr>
      <w:bookmarkStart w:id="31" w:name="_Toc76780459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10</w:t>
      </w:r>
      <w:r>
        <w:fldChar w:fldCharType="end"/>
      </w:r>
      <w:r>
        <w:t xml:space="preserve"> Rezultat Slike 9</w:t>
      </w:r>
      <w:bookmarkEnd w:id="31"/>
    </w:p>
    <w:p w14:paraId="01B2FD72" w14:textId="77777777" w:rsidR="00AD51A5" w:rsidRDefault="00AD51A5" w:rsidP="00AD51A5">
      <w:pPr>
        <w:jc w:val="center"/>
      </w:pPr>
    </w:p>
    <w:p w14:paraId="2CCCE0A7" w14:textId="77777777" w:rsidR="00AD51A5" w:rsidRDefault="00E74C14" w:rsidP="00AD51A5">
      <w:pPr>
        <w:keepNext/>
        <w:jc w:val="center"/>
      </w:pPr>
      <w:r>
        <w:rPr>
          <w:noProof/>
        </w:rPr>
        <w:drawing>
          <wp:inline distT="0" distB="0" distL="0" distR="0" wp14:anchorId="0F5E798C" wp14:editId="55100D8E">
            <wp:extent cx="3724275" cy="4333875"/>
            <wp:effectExtent l="0" t="0" r="9525" b="9525"/>
            <wp:docPr id="12" name="Picture 1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ubble-sort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8C92" w14:textId="44C05729" w:rsidR="00E74C14" w:rsidRDefault="00AD51A5" w:rsidP="00AD51A5">
      <w:pPr>
        <w:pStyle w:val="Caption"/>
        <w:jc w:val="center"/>
      </w:pPr>
      <w:bookmarkStart w:id="32" w:name="_Toc76780460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11</w:t>
      </w:r>
      <w:r>
        <w:fldChar w:fldCharType="end"/>
      </w:r>
      <w:r>
        <w:t xml:space="preserve"> Slikoviti prikaz zadatka</w:t>
      </w:r>
      <w:bookmarkEnd w:id="32"/>
    </w:p>
    <w:p w14:paraId="7F4A451D" w14:textId="1508D5F3" w:rsidR="00AD51A5" w:rsidRDefault="00AD51A5" w:rsidP="00AD51A5">
      <w:r>
        <w:br w:type="page"/>
      </w:r>
    </w:p>
    <w:p w14:paraId="3C925475" w14:textId="558DB998" w:rsidR="00E74C14" w:rsidRDefault="00E74C14" w:rsidP="00C26794">
      <w:pPr>
        <w:pStyle w:val="Heading2"/>
      </w:pPr>
      <w:bookmarkStart w:id="33" w:name="_Toc76784277"/>
      <w:r>
        <w:lastRenderedPageBreak/>
        <w:t>Selection sort (Python code)</w:t>
      </w:r>
      <w:bookmarkEnd w:id="33"/>
    </w:p>
    <w:p w14:paraId="156CD2CE" w14:textId="77777777" w:rsidR="00B7738B" w:rsidRDefault="00B7738B" w:rsidP="00B7738B">
      <w:pPr>
        <w:keepNext/>
        <w:jc w:val="center"/>
      </w:pPr>
      <w:r>
        <w:rPr>
          <w:noProof/>
        </w:rPr>
        <w:drawing>
          <wp:inline distT="0" distB="0" distL="0" distR="0" wp14:anchorId="3A5B5E23" wp14:editId="0A43B2FE">
            <wp:extent cx="5601482" cy="4848902"/>
            <wp:effectExtent l="0" t="0" r="0" b="889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E844" w14:textId="35CC212D" w:rsidR="00C26794" w:rsidRDefault="00B7738B" w:rsidP="00B7738B">
      <w:pPr>
        <w:pStyle w:val="Caption"/>
        <w:jc w:val="center"/>
      </w:pPr>
      <w:bookmarkStart w:id="34" w:name="_Toc76780461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12</w:t>
      </w:r>
      <w:r>
        <w:fldChar w:fldCharType="end"/>
      </w:r>
      <w:r>
        <w:t xml:space="preserve"> Selection sort u PyCharm-u</w:t>
      </w:r>
      <w:bookmarkEnd w:id="34"/>
    </w:p>
    <w:p w14:paraId="0620999F" w14:textId="77777777" w:rsidR="00B7738B" w:rsidRDefault="00B7738B" w:rsidP="00B7738B"/>
    <w:p w14:paraId="1A79627C" w14:textId="77777777" w:rsidR="00B7738B" w:rsidRDefault="00B7738B" w:rsidP="00B7738B">
      <w:pPr>
        <w:keepNext/>
        <w:jc w:val="center"/>
      </w:pPr>
      <w:r>
        <w:rPr>
          <w:noProof/>
        </w:rPr>
        <w:drawing>
          <wp:inline distT="0" distB="0" distL="0" distR="0" wp14:anchorId="1BA7DE11" wp14:editId="310E3B5F">
            <wp:extent cx="2734057" cy="2181529"/>
            <wp:effectExtent l="0" t="0" r="9525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5C5B" w14:textId="0B9EBDD6" w:rsidR="00B7738B" w:rsidRDefault="00B7738B" w:rsidP="00B7738B">
      <w:pPr>
        <w:pStyle w:val="Caption"/>
        <w:jc w:val="center"/>
      </w:pPr>
      <w:bookmarkStart w:id="35" w:name="_Toc76780462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85672E">
        <w:rPr>
          <w:noProof/>
        </w:rPr>
        <w:t>13</w:t>
      </w:r>
      <w:r>
        <w:fldChar w:fldCharType="end"/>
      </w:r>
      <w:r>
        <w:t xml:space="preserve"> Rezultat Slike 12</w:t>
      </w:r>
      <w:bookmarkEnd w:id="35"/>
    </w:p>
    <w:p w14:paraId="7F5CE658" w14:textId="1E6EB387" w:rsidR="00C55B49" w:rsidRDefault="00B7738B" w:rsidP="00C55B49">
      <w:pPr>
        <w:pStyle w:val="Heading2"/>
      </w:pPr>
      <w:bookmarkStart w:id="36" w:name="_Toc76784278"/>
      <w:r>
        <w:lastRenderedPageBreak/>
        <w:t>Insertion</w:t>
      </w:r>
      <w:r w:rsidR="00C55B49">
        <w:t xml:space="preserve"> sort (Python</w:t>
      </w:r>
      <w:r w:rsidR="00945C45">
        <w:t xml:space="preserve"> code</w:t>
      </w:r>
      <w:r w:rsidR="00C55B49">
        <w:t>)</w:t>
      </w:r>
      <w:bookmarkEnd w:id="36"/>
    </w:p>
    <w:p w14:paraId="705CCF19" w14:textId="77777777" w:rsidR="0085672E" w:rsidRDefault="0085672E" w:rsidP="0085672E">
      <w:pPr>
        <w:keepNext/>
        <w:jc w:val="center"/>
      </w:pPr>
      <w:r>
        <w:rPr>
          <w:noProof/>
        </w:rPr>
        <w:drawing>
          <wp:inline distT="0" distB="0" distL="0" distR="0" wp14:anchorId="469A4660" wp14:editId="6563777C">
            <wp:extent cx="5649113" cy="4248743"/>
            <wp:effectExtent l="0" t="0" r="889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6D82" w14:textId="4C678F57" w:rsidR="00C55B49" w:rsidRDefault="0085672E" w:rsidP="0085672E">
      <w:pPr>
        <w:pStyle w:val="Caption"/>
        <w:jc w:val="center"/>
      </w:pPr>
      <w:bookmarkStart w:id="37" w:name="_Toc76780463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Insertion sort u PyCharm-u</w:t>
      </w:r>
      <w:bookmarkEnd w:id="37"/>
    </w:p>
    <w:p w14:paraId="76127CB3" w14:textId="77777777" w:rsidR="0085672E" w:rsidRDefault="0085672E" w:rsidP="0085672E">
      <w:pPr>
        <w:jc w:val="center"/>
      </w:pPr>
    </w:p>
    <w:p w14:paraId="6CFFB21D" w14:textId="77777777" w:rsidR="0085672E" w:rsidRDefault="0085672E" w:rsidP="0085672E">
      <w:pPr>
        <w:keepNext/>
        <w:jc w:val="center"/>
      </w:pPr>
      <w:r>
        <w:rPr>
          <w:noProof/>
        </w:rPr>
        <w:drawing>
          <wp:inline distT="0" distB="0" distL="0" distR="0" wp14:anchorId="2FA2C45C" wp14:editId="6F3C4671">
            <wp:extent cx="2829320" cy="2152950"/>
            <wp:effectExtent l="0" t="0" r="9525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A9AC" w14:textId="02D181EA" w:rsidR="009C333A" w:rsidRDefault="0085672E" w:rsidP="009C333A">
      <w:pPr>
        <w:pStyle w:val="Caption"/>
        <w:jc w:val="center"/>
      </w:pPr>
      <w:bookmarkStart w:id="38" w:name="_Toc76780464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Rezultat Slike 14</w:t>
      </w:r>
      <w:bookmarkEnd w:id="38"/>
    </w:p>
    <w:p w14:paraId="3A718D67" w14:textId="314A8662" w:rsidR="009C333A" w:rsidRDefault="009C333A">
      <w:r>
        <w:br w:type="page"/>
      </w:r>
    </w:p>
    <w:p w14:paraId="13121F8B" w14:textId="6145BB5A" w:rsidR="009C333A" w:rsidRPr="00701216" w:rsidRDefault="00701216" w:rsidP="00701216">
      <w:pPr>
        <w:spacing w:line="360" w:lineRule="auto"/>
        <w:ind w:firstLine="0"/>
        <w:rPr>
          <w:b/>
          <w:bCs/>
          <w:sz w:val="28"/>
          <w:szCs w:val="28"/>
        </w:rPr>
      </w:pPr>
      <w:r w:rsidRPr="00701216">
        <w:rPr>
          <w:b/>
          <w:bCs/>
          <w:sz w:val="28"/>
          <w:szCs w:val="28"/>
        </w:rPr>
        <w:lastRenderedPageBreak/>
        <w:t>ZAKLJU</w:t>
      </w:r>
      <w:r w:rsidR="00E16AC9">
        <w:rPr>
          <w:b/>
          <w:bCs/>
          <w:sz w:val="28"/>
          <w:szCs w:val="28"/>
        </w:rPr>
        <w:t>Č</w:t>
      </w:r>
      <w:r w:rsidRPr="00701216">
        <w:rPr>
          <w:b/>
          <w:bCs/>
          <w:sz w:val="28"/>
          <w:szCs w:val="28"/>
        </w:rPr>
        <w:t>AK</w:t>
      </w:r>
    </w:p>
    <w:p w14:paraId="4408300A" w14:textId="517F9415" w:rsidR="009C333A" w:rsidRDefault="009C333A" w:rsidP="00701216">
      <w:pPr>
        <w:spacing w:line="360" w:lineRule="auto"/>
        <w:ind w:firstLine="0"/>
      </w:pPr>
      <w:r>
        <w:rPr>
          <w:sz w:val="28"/>
          <w:szCs w:val="28"/>
        </w:rPr>
        <w:tab/>
      </w:r>
      <w:r>
        <w:t>Algoritmi predstavljaju veliki zna</w:t>
      </w:r>
      <w:r w:rsidR="00E16AC9">
        <w:t>č</w:t>
      </w:r>
      <w:r>
        <w:t>aj u informati</w:t>
      </w:r>
      <w:r w:rsidR="00E16AC9">
        <w:t>č</w:t>
      </w:r>
      <w:r>
        <w:t>kom svijetu sa kojima se nesvjesno susre</w:t>
      </w:r>
      <w:r w:rsidR="00E16AC9">
        <w:t>ć</w:t>
      </w:r>
      <w:r>
        <w:t>emo. Pomo</w:t>
      </w:r>
      <w:r w:rsidR="00E16AC9">
        <w:t>ć</w:t>
      </w:r>
      <w:r>
        <w:t>u algoritama mogu se vr</w:t>
      </w:r>
      <w:r w:rsidR="00E16AC9">
        <w:t>š</w:t>
      </w:r>
      <w:r>
        <w:t>iti planovi u biznisu ili u predvi</w:t>
      </w:r>
      <w:r w:rsidR="00E16AC9">
        <w:t>đ</w:t>
      </w:r>
      <w:r>
        <w:t>anju ishoda doga</w:t>
      </w:r>
      <w:r w:rsidR="00E16AC9">
        <w:t>đ</w:t>
      </w:r>
      <w:r>
        <w:t>aja.</w:t>
      </w:r>
    </w:p>
    <w:p w14:paraId="5BB7AB83" w14:textId="162D48B2" w:rsidR="009C333A" w:rsidRDefault="009C333A" w:rsidP="00701216">
      <w:pPr>
        <w:spacing w:line="360" w:lineRule="auto"/>
        <w:ind w:firstLine="0"/>
      </w:pPr>
      <w:r>
        <w:tab/>
        <w:t>Razvojem ra</w:t>
      </w:r>
      <w:r w:rsidR="00E16AC9">
        <w:t>č</w:t>
      </w:r>
      <w:r>
        <w:t>unara i programskih jezika, algoritmi imaju sve ve</w:t>
      </w:r>
      <w:r w:rsidR="00E16AC9">
        <w:t>ć</w:t>
      </w:r>
      <w:r>
        <w:t>i zna</w:t>
      </w:r>
      <w:r w:rsidR="00E16AC9">
        <w:t>č</w:t>
      </w:r>
      <w:r>
        <w:t xml:space="preserve">aj i njigova primjena je sve </w:t>
      </w:r>
      <w:r w:rsidR="00E16AC9">
        <w:t>č</w:t>
      </w:r>
      <w:r>
        <w:t>e</w:t>
      </w:r>
      <w:r w:rsidR="00E16AC9">
        <w:t>šć</w:t>
      </w:r>
      <w:r>
        <w:t>a.</w:t>
      </w:r>
    </w:p>
    <w:p w14:paraId="0BEF2656" w14:textId="1A44D092" w:rsidR="009C333A" w:rsidRDefault="009C333A" w:rsidP="00701216">
      <w:pPr>
        <w:spacing w:line="360" w:lineRule="auto"/>
        <w:ind w:firstLine="0"/>
      </w:pPr>
      <w:r>
        <w:tab/>
        <w:t>Kombinacijom algoritama i vje</w:t>
      </w:r>
      <w:r w:rsidR="00E16AC9">
        <w:t>š</w:t>
      </w:r>
      <w:r>
        <w:t>ta</w:t>
      </w:r>
      <w:r w:rsidR="00E16AC9">
        <w:t>č</w:t>
      </w:r>
      <w:r>
        <w:t>ke inteligencije bi moglo dovesti do izvanrednih softverskih rje</w:t>
      </w:r>
      <w:r w:rsidR="00E16AC9">
        <w:t>š</w:t>
      </w:r>
      <w:r>
        <w:t>enja.</w:t>
      </w:r>
    </w:p>
    <w:p w14:paraId="1EE6D612" w14:textId="11104756" w:rsidR="00701216" w:rsidRPr="00701216" w:rsidRDefault="00701216" w:rsidP="00701216">
      <w:pPr>
        <w:pStyle w:val="Heading1"/>
        <w:rPr>
          <w:sz w:val="28"/>
          <w:szCs w:val="28"/>
        </w:rPr>
      </w:pPr>
      <w:r>
        <w:br w:type="page"/>
      </w:r>
      <w:bookmarkStart w:id="39" w:name="_Toc76784279"/>
      <w:r w:rsidRPr="00701216">
        <w:rPr>
          <w:sz w:val="28"/>
          <w:szCs w:val="28"/>
        </w:rPr>
        <w:lastRenderedPageBreak/>
        <w:t>POPIS SLIKA</w:t>
      </w:r>
      <w:bookmarkEnd w:id="39"/>
    </w:p>
    <w:p w14:paraId="7026D661" w14:textId="3B0868C5" w:rsidR="00701216" w:rsidRDefault="00701216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76780450" w:history="1">
        <w:r w:rsidRPr="00E674A3">
          <w:rPr>
            <w:rStyle w:val="Hyperlink"/>
            <w:noProof/>
          </w:rPr>
          <w:t>Slika 1 Jednostruko povezana 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_Toc76780450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FB3C81" w14:textId="06EFC844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1" w:history="1">
        <w:r w:rsidR="00701216" w:rsidRPr="00E674A3">
          <w:rPr>
            <w:rStyle w:val="Hyperlink"/>
            <w:noProof/>
          </w:rPr>
          <w:t>Slika 2 Dvostruko povezana lista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_Toc76780451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6</w:t>
        </w:r>
        <w:r w:rsidR="00701216">
          <w:rPr>
            <w:noProof/>
            <w:webHidden/>
          </w:rPr>
          <w:fldChar w:fldCharType="end"/>
        </w:r>
      </w:hyperlink>
    </w:p>
    <w:p w14:paraId="6D4CDEAD" w14:textId="45BCC81D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2" w:history="1">
        <w:r w:rsidR="00701216" w:rsidRPr="00E674A3">
          <w:rPr>
            <w:rStyle w:val="Hyperlink"/>
            <w:noProof/>
          </w:rPr>
          <w:t>Slika 3 Kruzna lista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_Toc76780452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6</w:t>
        </w:r>
        <w:r w:rsidR="00701216">
          <w:rPr>
            <w:noProof/>
            <w:webHidden/>
          </w:rPr>
          <w:fldChar w:fldCharType="end"/>
        </w:r>
      </w:hyperlink>
    </w:p>
    <w:p w14:paraId="39078D6E" w14:textId="68349480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3" w:history="1">
        <w:r w:rsidR="00701216" w:rsidRPr="00E674A3">
          <w:rPr>
            <w:rStyle w:val="Hyperlink"/>
            <w:noProof/>
          </w:rPr>
          <w:t>Slika 4 Primjer stack-a u Python-u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_Toc76780453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7</w:t>
        </w:r>
        <w:r w:rsidR="00701216">
          <w:rPr>
            <w:noProof/>
            <w:webHidden/>
          </w:rPr>
          <w:fldChar w:fldCharType="end"/>
        </w:r>
      </w:hyperlink>
    </w:p>
    <w:p w14:paraId="71C99517" w14:textId="1AA485AC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4" w:history="1">
        <w:r w:rsidR="00701216" w:rsidRPr="00E674A3">
          <w:rPr>
            <w:rStyle w:val="Hyperlink"/>
            <w:noProof/>
          </w:rPr>
          <w:t>Slika 5 Implementacija reda koristeci listu u Python-u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_Toc76780454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8</w:t>
        </w:r>
        <w:r w:rsidR="00701216">
          <w:rPr>
            <w:noProof/>
            <w:webHidden/>
          </w:rPr>
          <w:fldChar w:fldCharType="end"/>
        </w:r>
      </w:hyperlink>
    </w:p>
    <w:p w14:paraId="5D699548" w14:textId="4C6AB3BB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5" w:history="1">
        <w:r w:rsidR="00701216" w:rsidRPr="00E674A3">
          <w:rPr>
            <w:rStyle w:val="Hyperlink"/>
            <w:noProof/>
          </w:rPr>
          <w:t>Slika 6 Slikoviti prikaz Bubble sort-a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_Toc76780455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9</w:t>
        </w:r>
        <w:r w:rsidR="00701216">
          <w:rPr>
            <w:noProof/>
            <w:webHidden/>
          </w:rPr>
          <w:fldChar w:fldCharType="end"/>
        </w:r>
      </w:hyperlink>
    </w:p>
    <w:p w14:paraId="3690C3CC" w14:textId="426180C1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6" w:history="1">
        <w:r w:rsidR="00701216" w:rsidRPr="00E674A3">
          <w:rPr>
            <w:rStyle w:val="Hyperlink"/>
            <w:noProof/>
          </w:rPr>
          <w:t>Slika 7 Ilustracija "Insertion sort-a"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_Toc76780456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14</w:t>
        </w:r>
        <w:r w:rsidR="00701216">
          <w:rPr>
            <w:noProof/>
            <w:webHidden/>
          </w:rPr>
          <w:fldChar w:fldCharType="end"/>
        </w:r>
      </w:hyperlink>
    </w:p>
    <w:p w14:paraId="6AB43E60" w14:textId="014CCF13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7" w:history="1">
        <w:r w:rsidR="00701216" w:rsidRPr="00E674A3">
          <w:rPr>
            <w:rStyle w:val="Hyperlink"/>
            <w:noProof/>
          </w:rPr>
          <w:t>Slika 8 Ilustracija "Merge sort-a"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_Toc76780457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15</w:t>
        </w:r>
        <w:r w:rsidR="00701216">
          <w:rPr>
            <w:noProof/>
            <w:webHidden/>
          </w:rPr>
          <w:fldChar w:fldCharType="end"/>
        </w:r>
      </w:hyperlink>
    </w:p>
    <w:p w14:paraId="1FC9DDD7" w14:textId="6FC39844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8" w:history="1">
        <w:r w:rsidR="00701216" w:rsidRPr="00E674A3">
          <w:rPr>
            <w:rStyle w:val="Hyperlink"/>
            <w:noProof/>
          </w:rPr>
          <w:t>Slika 9 Bubble sort program u PyCharm-u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_Toc76780458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16</w:t>
        </w:r>
        <w:r w:rsidR="00701216">
          <w:rPr>
            <w:noProof/>
            <w:webHidden/>
          </w:rPr>
          <w:fldChar w:fldCharType="end"/>
        </w:r>
      </w:hyperlink>
    </w:p>
    <w:p w14:paraId="1E504957" w14:textId="5AAF8A9C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59" w:history="1">
        <w:r w:rsidR="00701216" w:rsidRPr="00E674A3">
          <w:rPr>
            <w:rStyle w:val="Hyperlink"/>
            <w:noProof/>
          </w:rPr>
          <w:t>Slika 10 Rezultat Slike 9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_Toc76780459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17</w:t>
        </w:r>
        <w:r w:rsidR="00701216">
          <w:rPr>
            <w:noProof/>
            <w:webHidden/>
          </w:rPr>
          <w:fldChar w:fldCharType="end"/>
        </w:r>
      </w:hyperlink>
    </w:p>
    <w:p w14:paraId="091A45FB" w14:textId="09B5C479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60" w:history="1">
        <w:r w:rsidR="00701216" w:rsidRPr="00E674A3">
          <w:rPr>
            <w:rStyle w:val="Hyperlink"/>
            <w:noProof/>
          </w:rPr>
          <w:t>Slika 11 Slikoviti prikaz zadatka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_Toc76780460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17</w:t>
        </w:r>
        <w:r w:rsidR="00701216">
          <w:rPr>
            <w:noProof/>
            <w:webHidden/>
          </w:rPr>
          <w:fldChar w:fldCharType="end"/>
        </w:r>
      </w:hyperlink>
    </w:p>
    <w:p w14:paraId="4FFB6A93" w14:textId="1AC361CA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61" w:history="1">
        <w:r w:rsidR="00701216" w:rsidRPr="00E674A3">
          <w:rPr>
            <w:rStyle w:val="Hyperlink"/>
            <w:noProof/>
          </w:rPr>
          <w:t>Slika 12 Selection sort u PyCharm-u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_Toc76780461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18</w:t>
        </w:r>
        <w:r w:rsidR="00701216">
          <w:rPr>
            <w:noProof/>
            <w:webHidden/>
          </w:rPr>
          <w:fldChar w:fldCharType="end"/>
        </w:r>
      </w:hyperlink>
    </w:p>
    <w:p w14:paraId="7B3472AC" w14:textId="3784D332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62" w:history="1">
        <w:r w:rsidR="00701216" w:rsidRPr="00E674A3">
          <w:rPr>
            <w:rStyle w:val="Hyperlink"/>
            <w:noProof/>
          </w:rPr>
          <w:t>Slika 13 Rezultat Slike 12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_Toc76780462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18</w:t>
        </w:r>
        <w:r w:rsidR="00701216">
          <w:rPr>
            <w:noProof/>
            <w:webHidden/>
          </w:rPr>
          <w:fldChar w:fldCharType="end"/>
        </w:r>
      </w:hyperlink>
    </w:p>
    <w:p w14:paraId="2620388E" w14:textId="4FAB1ECC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63" w:history="1">
        <w:r w:rsidR="00701216" w:rsidRPr="00E674A3">
          <w:rPr>
            <w:rStyle w:val="Hyperlink"/>
            <w:noProof/>
          </w:rPr>
          <w:t>Slika 14 Insertion sort u PyCharm-u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_Toc76780463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19</w:t>
        </w:r>
        <w:r w:rsidR="00701216">
          <w:rPr>
            <w:noProof/>
            <w:webHidden/>
          </w:rPr>
          <w:fldChar w:fldCharType="end"/>
        </w:r>
      </w:hyperlink>
    </w:p>
    <w:p w14:paraId="3D267408" w14:textId="4395EEC8" w:rsidR="00701216" w:rsidRDefault="00CD09BE">
      <w:pPr>
        <w:pStyle w:val="TableofFigures"/>
        <w:tabs>
          <w:tab w:val="right" w:leader="dot" w:pos="923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76780464" w:history="1">
        <w:r w:rsidR="00701216" w:rsidRPr="00E674A3">
          <w:rPr>
            <w:rStyle w:val="Hyperlink"/>
            <w:noProof/>
          </w:rPr>
          <w:t>Slika 15 Rezultat Slike 14</w:t>
        </w:r>
        <w:r w:rsidR="00701216">
          <w:rPr>
            <w:noProof/>
            <w:webHidden/>
          </w:rPr>
          <w:tab/>
        </w:r>
        <w:r w:rsidR="00701216">
          <w:rPr>
            <w:noProof/>
            <w:webHidden/>
          </w:rPr>
          <w:fldChar w:fldCharType="begin"/>
        </w:r>
        <w:r w:rsidR="00701216">
          <w:rPr>
            <w:noProof/>
            <w:webHidden/>
          </w:rPr>
          <w:instrText xml:space="preserve"> PAGEREF _Toc76780464 \h </w:instrText>
        </w:r>
        <w:r w:rsidR="00701216">
          <w:rPr>
            <w:noProof/>
            <w:webHidden/>
          </w:rPr>
        </w:r>
        <w:r w:rsidR="00701216">
          <w:rPr>
            <w:noProof/>
            <w:webHidden/>
          </w:rPr>
          <w:fldChar w:fldCharType="separate"/>
        </w:r>
        <w:r w:rsidR="00701216">
          <w:rPr>
            <w:noProof/>
            <w:webHidden/>
          </w:rPr>
          <w:t>19</w:t>
        </w:r>
        <w:r w:rsidR="00701216">
          <w:rPr>
            <w:noProof/>
            <w:webHidden/>
          </w:rPr>
          <w:fldChar w:fldCharType="end"/>
        </w:r>
      </w:hyperlink>
    </w:p>
    <w:p w14:paraId="388D5608" w14:textId="30D1061D" w:rsidR="00701216" w:rsidRDefault="00701216" w:rsidP="00701216">
      <w:r>
        <w:fldChar w:fldCharType="end"/>
      </w:r>
    </w:p>
    <w:p w14:paraId="5DE4544F" w14:textId="77777777" w:rsidR="00701216" w:rsidRDefault="00701216">
      <w:r>
        <w:br w:type="page"/>
      </w:r>
    </w:p>
    <w:p w14:paraId="0179D1EF" w14:textId="08818E0D" w:rsidR="00701216" w:rsidRDefault="00701216" w:rsidP="00701216">
      <w:pPr>
        <w:pStyle w:val="Heading1"/>
        <w:rPr>
          <w:sz w:val="28"/>
          <w:szCs w:val="28"/>
        </w:rPr>
      </w:pPr>
      <w:bookmarkStart w:id="40" w:name="_Toc76784280"/>
      <w:r w:rsidRPr="00701216">
        <w:rPr>
          <w:sz w:val="28"/>
          <w:szCs w:val="28"/>
        </w:rPr>
        <w:lastRenderedPageBreak/>
        <w:t>LITERATURA</w:t>
      </w:r>
      <w:bookmarkEnd w:id="40"/>
    </w:p>
    <w:p w14:paraId="6D333201" w14:textId="47261C68" w:rsidR="00701216" w:rsidRDefault="00701216" w:rsidP="00701216">
      <w:pPr>
        <w:pStyle w:val="ListParagraph"/>
        <w:numPr>
          <w:ilvl w:val="0"/>
          <w:numId w:val="28"/>
        </w:numPr>
        <w:spacing w:line="360" w:lineRule="auto"/>
      </w:pPr>
      <w:r>
        <w:t>“</w:t>
      </w:r>
      <w:r w:rsidRPr="00701216">
        <w:t xml:space="preserve">The Art </w:t>
      </w:r>
      <w:proofErr w:type="gramStart"/>
      <w:r w:rsidRPr="00701216">
        <w:t>Of</w:t>
      </w:r>
      <w:proofErr w:type="gramEnd"/>
      <w:r w:rsidRPr="00701216">
        <w:t xml:space="preserve"> Computer Programming-Addison-Wesley Professional</w:t>
      </w:r>
      <w:r>
        <w:t>”, Donald E. Knuth, 2006</w:t>
      </w:r>
    </w:p>
    <w:p w14:paraId="1C1C97BA" w14:textId="69739BCA" w:rsidR="00701216" w:rsidRDefault="00701216" w:rsidP="00701216">
      <w:pPr>
        <w:pStyle w:val="ListParagraph"/>
        <w:numPr>
          <w:ilvl w:val="0"/>
          <w:numId w:val="28"/>
        </w:numPr>
        <w:spacing w:line="360" w:lineRule="auto"/>
      </w:pPr>
      <w:r>
        <w:t>“</w:t>
      </w:r>
      <w:proofErr w:type="spellStart"/>
      <w:r>
        <w:t>GeeksForGeeks</w:t>
      </w:r>
      <w:proofErr w:type="spellEnd"/>
      <w:r>
        <w:t xml:space="preserve">”, URL: </w:t>
      </w:r>
      <w:hyperlink r:id="rId24" w:history="1">
        <w:r w:rsidRPr="001857C6">
          <w:rPr>
            <w:rStyle w:val="Hyperlink"/>
          </w:rPr>
          <w:t>https://www.geeksforgeeks.org/data-structures/</w:t>
        </w:r>
      </w:hyperlink>
    </w:p>
    <w:p w14:paraId="6D94EBED" w14:textId="39962F15" w:rsidR="00701216" w:rsidRDefault="00701216" w:rsidP="00701216">
      <w:pPr>
        <w:pStyle w:val="ListParagraph"/>
        <w:numPr>
          <w:ilvl w:val="0"/>
          <w:numId w:val="28"/>
        </w:numPr>
        <w:spacing w:line="360" w:lineRule="auto"/>
      </w:pPr>
      <w:r>
        <w:t xml:space="preserve">“Wikipedia”, URL: </w:t>
      </w:r>
      <w:r>
        <w:tab/>
      </w:r>
      <w:hyperlink r:id="rId25" w:history="1">
        <w:r w:rsidRPr="001857C6">
          <w:rPr>
            <w:rStyle w:val="Hyperlink"/>
          </w:rPr>
          <w:t>https://sh.wikipedia.org/wiki/Struktura_podataka</w:t>
        </w:r>
      </w:hyperlink>
    </w:p>
    <w:p w14:paraId="3CF4D124" w14:textId="04B5F7CC" w:rsidR="00701216" w:rsidRDefault="00CD09BE" w:rsidP="00701216">
      <w:pPr>
        <w:spacing w:line="360" w:lineRule="auto"/>
        <w:ind w:left="2667"/>
      </w:pPr>
      <w:hyperlink r:id="rId26" w:history="1">
        <w:r w:rsidR="00701216" w:rsidRPr="001857C6">
          <w:rPr>
            <w:rStyle w:val="Hyperlink"/>
          </w:rPr>
          <w:t>https://sh.wikipedia.org/wiki/Lista_(informatika)</w:t>
        </w:r>
      </w:hyperlink>
    </w:p>
    <w:p w14:paraId="7B7A35C9" w14:textId="6CA8AD1A" w:rsidR="00701216" w:rsidRDefault="00701216" w:rsidP="00701216">
      <w:pPr>
        <w:spacing w:line="360" w:lineRule="auto"/>
      </w:pPr>
      <w:r>
        <w:tab/>
      </w:r>
      <w:r>
        <w:tab/>
      </w:r>
      <w:r>
        <w:tab/>
      </w:r>
      <w:r>
        <w:tab/>
      </w:r>
      <w:hyperlink r:id="rId27" w:history="1">
        <w:r w:rsidRPr="001857C6">
          <w:rPr>
            <w:rStyle w:val="Hyperlink"/>
          </w:rPr>
          <w:t>https://sh.wikipedia.org/wiki/Struktura_podataka</w:t>
        </w:r>
      </w:hyperlink>
    </w:p>
    <w:p w14:paraId="2517366C" w14:textId="2E6AAE79" w:rsidR="00701216" w:rsidRDefault="00701216" w:rsidP="00701216">
      <w:pPr>
        <w:spacing w:line="360" w:lineRule="auto"/>
      </w:pPr>
      <w:r>
        <w:tab/>
      </w:r>
      <w:r>
        <w:tab/>
      </w:r>
      <w:r>
        <w:tab/>
      </w:r>
      <w:r>
        <w:tab/>
      </w:r>
      <w:hyperlink r:id="rId28" w:history="1">
        <w:r w:rsidRPr="001857C6">
          <w:rPr>
            <w:rStyle w:val="Hyperlink"/>
          </w:rPr>
          <w:t>https://hr.wikipedia.org/wiki/Red_(struktura_podataka)</w:t>
        </w:r>
      </w:hyperlink>
    </w:p>
    <w:p w14:paraId="4DB41792" w14:textId="77777777" w:rsidR="00701216" w:rsidRPr="00701216" w:rsidRDefault="00701216" w:rsidP="00701216">
      <w:pPr>
        <w:spacing w:line="360" w:lineRule="auto"/>
      </w:pPr>
    </w:p>
    <w:sectPr w:rsidR="00701216" w:rsidRPr="00701216" w:rsidSect="00C73A1E">
      <w:footerReference w:type="default" r:id="rId29"/>
      <w:pgSz w:w="11906" w:h="16838"/>
      <w:pgMar w:top="1247" w:right="1247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178F1A" w14:textId="77777777" w:rsidR="00CD09BE" w:rsidRDefault="00CD09BE" w:rsidP="007C27C7">
      <w:r>
        <w:separator/>
      </w:r>
    </w:p>
  </w:endnote>
  <w:endnote w:type="continuationSeparator" w:id="0">
    <w:p w14:paraId="514C26B4" w14:textId="77777777" w:rsidR="00CD09BE" w:rsidRDefault="00CD09BE" w:rsidP="007C2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83991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BD2411" w14:textId="77777777" w:rsidR="00A42C65" w:rsidRDefault="00A42C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31D827C" w14:textId="77777777" w:rsidR="00A42C65" w:rsidRDefault="00A42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AC98A" w14:textId="77777777" w:rsidR="00CD09BE" w:rsidRDefault="00CD09BE" w:rsidP="007C27C7">
      <w:r>
        <w:separator/>
      </w:r>
    </w:p>
  </w:footnote>
  <w:footnote w:type="continuationSeparator" w:id="0">
    <w:p w14:paraId="5B2BE452" w14:textId="77777777" w:rsidR="00CD09BE" w:rsidRDefault="00CD09BE" w:rsidP="007C2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F0B77"/>
    <w:multiLevelType w:val="hybridMultilevel"/>
    <w:tmpl w:val="021E9702"/>
    <w:lvl w:ilvl="0" w:tplc="1958B30A">
      <w:start w:val="1"/>
      <w:numFmt w:val="decimal"/>
      <w:lvlText w:val="%1."/>
      <w:lvlJc w:val="left"/>
      <w:pPr>
        <w:ind w:left="123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53" w:hanging="360"/>
      </w:pPr>
    </w:lvl>
    <w:lvl w:ilvl="2" w:tplc="0409001B">
      <w:start w:val="1"/>
      <w:numFmt w:val="lowerRoman"/>
      <w:lvlText w:val="%3."/>
      <w:lvlJc w:val="right"/>
      <w:pPr>
        <w:ind w:left="2673" w:hanging="180"/>
      </w:pPr>
    </w:lvl>
    <w:lvl w:ilvl="3" w:tplc="0409000F">
      <w:start w:val="1"/>
      <w:numFmt w:val="decimal"/>
      <w:lvlText w:val="%4."/>
      <w:lvlJc w:val="left"/>
      <w:pPr>
        <w:ind w:left="3393" w:hanging="360"/>
      </w:pPr>
    </w:lvl>
    <w:lvl w:ilvl="4" w:tplc="04090019" w:tentative="1">
      <w:start w:val="1"/>
      <w:numFmt w:val="lowerLetter"/>
      <w:lvlText w:val="%5."/>
      <w:lvlJc w:val="left"/>
      <w:pPr>
        <w:ind w:left="4113" w:hanging="360"/>
      </w:pPr>
    </w:lvl>
    <w:lvl w:ilvl="5" w:tplc="0409001B" w:tentative="1">
      <w:start w:val="1"/>
      <w:numFmt w:val="lowerRoman"/>
      <w:lvlText w:val="%6."/>
      <w:lvlJc w:val="right"/>
      <w:pPr>
        <w:ind w:left="4833" w:hanging="180"/>
      </w:pPr>
    </w:lvl>
    <w:lvl w:ilvl="6" w:tplc="0409000F" w:tentative="1">
      <w:start w:val="1"/>
      <w:numFmt w:val="decimal"/>
      <w:lvlText w:val="%7."/>
      <w:lvlJc w:val="left"/>
      <w:pPr>
        <w:ind w:left="5553" w:hanging="360"/>
      </w:pPr>
    </w:lvl>
    <w:lvl w:ilvl="7" w:tplc="04090019" w:tentative="1">
      <w:start w:val="1"/>
      <w:numFmt w:val="lowerLetter"/>
      <w:lvlText w:val="%8."/>
      <w:lvlJc w:val="left"/>
      <w:pPr>
        <w:ind w:left="6273" w:hanging="360"/>
      </w:pPr>
    </w:lvl>
    <w:lvl w:ilvl="8" w:tplc="04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" w15:restartNumberingAfterBreak="0">
    <w:nsid w:val="07475A45"/>
    <w:multiLevelType w:val="hybridMultilevel"/>
    <w:tmpl w:val="9B5EE2C6"/>
    <w:lvl w:ilvl="0" w:tplc="241A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" w15:restartNumberingAfterBreak="0">
    <w:nsid w:val="107D32E2"/>
    <w:multiLevelType w:val="hybridMultilevel"/>
    <w:tmpl w:val="10E43BCC"/>
    <w:lvl w:ilvl="0" w:tplc="F39AF2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049D4"/>
    <w:multiLevelType w:val="hybridMultilevel"/>
    <w:tmpl w:val="F4924992"/>
    <w:lvl w:ilvl="0" w:tplc="2E8289B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140" w:hanging="360"/>
      </w:pPr>
    </w:lvl>
    <w:lvl w:ilvl="2" w:tplc="281A001B" w:tentative="1">
      <w:start w:val="1"/>
      <w:numFmt w:val="lowerRoman"/>
      <w:lvlText w:val="%3."/>
      <w:lvlJc w:val="right"/>
      <w:pPr>
        <w:ind w:left="1860" w:hanging="180"/>
      </w:pPr>
    </w:lvl>
    <w:lvl w:ilvl="3" w:tplc="281A000F" w:tentative="1">
      <w:start w:val="1"/>
      <w:numFmt w:val="decimal"/>
      <w:lvlText w:val="%4."/>
      <w:lvlJc w:val="left"/>
      <w:pPr>
        <w:ind w:left="2580" w:hanging="360"/>
      </w:pPr>
    </w:lvl>
    <w:lvl w:ilvl="4" w:tplc="281A0019" w:tentative="1">
      <w:start w:val="1"/>
      <w:numFmt w:val="lowerLetter"/>
      <w:lvlText w:val="%5."/>
      <w:lvlJc w:val="left"/>
      <w:pPr>
        <w:ind w:left="3300" w:hanging="360"/>
      </w:pPr>
    </w:lvl>
    <w:lvl w:ilvl="5" w:tplc="281A001B" w:tentative="1">
      <w:start w:val="1"/>
      <w:numFmt w:val="lowerRoman"/>
      <w:lvlText w:val="%6."/>
      <w:lvlJc w:val="right"/>
      <w:pPr>
        <w:ind w:left="4020" w:hanging="180"/>
      </w:pPr>
    </w:lvl>
    <w:lvl w:ilvl="6" w:tplc="281A000F" w:tentative="1">
      <w:start w:val="1"/>
      <w:numFmt w:val="decimal"/>
      <w:lvlText w:val="%7."/>
      <w:lvlJc w:val="left"/>
      <w:pPr>
        <w:ind w:left="4740" w:hanging="360"/>
      </w:pPr>
    </w:lvl>
    <w:lvl w:ilvl="7" w:tplc="281A0019" w:tentative="1">
      <w:start w:val="1"/>
      <w:numFmt w:val="lowerLetter"/>
      <w:lvlText w:val="%8."/>
      <w:lvlJc w:val="left"/>
      <w:pPr>
        <w:ind w:left="5460" w:hanging="360"/>
      </w:pPr>
    </w:lvl>
    <w:lvl w:ilvl="8" w:tplc="281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449566B"/>
    <w:multiLevelType w:val="hybridMultilevel"/>
    <w:tmpl w:val="1332D4FA"/>
    <w:lvl w:ilvl="0" w:tplc="AC8C07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200" w:hanging="360"/>
      </w:pPr>
    </w:lvl>
    <w:lvl w:ilvl="2" w:tplc="281A001B" w:tentative="1">
      <w:start w:val="1"/>
      <w:numFmt w:val="lowerRoman"/>
      <w:lvlText w:val="%3."/>
      <w:lvlJc w:val="right"/>
      <w:pPr>
        <w:ind w:left="1920" w:hanging="180"/>
      </w:pPr>
    </w:lvl>
    <w:lvl w:ilvl="3" w:tplc="281A000F" w:tentative="1">
      <w:start w:val="1"/>
      <w:numFmt w:val="decimal"/>
      <w:lvlText w:val="%4."/>
      <w:lvlJc w:val="left"/>
      <w:pPr>
        <w:ind w:left="2640" w:hanging="360"/>
      </w:pPr>
    </w:lvl>
    <w:lvl w:ilvl="4" w:tplc="281A0019" w:tentative="1">
      <w:start w:val="1"/>
      <w:numFmt w:val="lowerLetter"/>
      <w:lvlText w:val="%5."/>
      <w:lvlJc w:val="left"/>
      <w:pPr>
        <w:ind w:left="3360" w:hanging="360"/>
      </w:pPr>
    </w:lvl>
    <w:lvl w:ilvl="5" w:tplc="281A001B" w:tentative="1">
      <w:start w:val="1"/>
      <w:numFmt w:val="lowerRoman"/>
      <w:lvlText w:val="%6."/>
      <w:lvlJc w:val="right"/>
      <w:pPr>
        <w:ind w:left="4080" w:hanging="180"/>
      </w:pPr>
    </w:lvl>
    <w:lvl w:ilvl="6" w:tplc="281A000F" w:tentative="1">
      <w:start w:val="1"/>
      <w:numFmt w:val="decimal"/>
      <w:lvlText w:val="%7."/>
      <w:lvlJc w:val="left"/>
      <w:pPr>
        <w:ind w:left="4800" w:hanging="360"/>
      </w:pPr>
    </w:lvl>
    <w:lvl w:ilvl="7" w:tplc="281A0019" w:tentative="1">
      <w:start w:val="1"/>
      <w:numFmt w:val="lowerLetter"/>
      <w:lvlText w:val="%8."/>
      <w:lvlJc w:val="left"/>
      <w:pPr>
        <w:ind w:left="5520" w:hanging="360"/>
      </w:pPr>
    </w:lvl>
    <w:lvl w:ilvl="8" w:tplc="281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1987011F"/>
    <w:multiLevelType w:val="hybridMultilevel"/>
    <w:tmpl w:val="B5201E7E"/>
    <w:lvl w:ilvl="0" w:tplc="B48E5FDA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 w:val="0"/>
        <w:sz w:val="24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B38C1"/>
    <w:multiLevelType w:val="hybridMultilevel"/>
    <w:tmpl w:val="5D0AAE34"/>
    <w:lvl w:ilvl="0" w:tplc="C81A311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E02837"/>
    <w:multiLevelType w:val="hybridMultilevel"/>
    <w:tmpl w:val="126E8C0C"/>
    <w:lvl w:ilvl="0" w:tplc="241A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8" w15:restartNumberingAfterBreak="0">
    <w:nsid w:val="1D9C19A8"/>
    <w:multiLevelType w:val="multilevel"/>
    <w:tmpl w:val="D67C06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FEA0E82"/>
    <w:multiLevelType w:val="hybridMultilevel"/>
    <w:tmpl w:val="995C0ACC"/>
    <w:lvl w:ilvl="0" w:tplc="241A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0" w15:restartNumberingAfterBreak="0">
    <w:nsid w:val="24CC71A6"/>
    <w:multiLevelType w:val="hybridMultilevel"/>
    <w:tmpl w:val="825A1532"/>
    <w:lvl w:ilvl="0" w:tplc="281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72D17B8"/>
    <w:multiLevelType w:val="multilevel"/>
    <w:tmpl w:val="60B4700A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45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12" w15:restartNumberingAfterBreak="0">
    <w:nsid w:val="374F7F84"/>
    <w:multiLevelType w:val="multilevel"/>
    <w:tmpl w:val="3398BC62"/>
    <w:lvl w:ilvl="0">
      <w:start w:val="1"/>
      <w:numFmt w:val="decimal"/>
      <w:lvlText w:val="%1."/>
      <w:lvlJc w:val="left"/>
      <w:pPr>
        <w:ind w:left="1233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13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1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73" w:hanging="1800"/>
      </w:pPr>
      <w:rPr>
        <w:rFonts w:hint="default"/>
      </w:rPr>
    </w:lvl>
  </w:abstractNum>
  <w:abstractNum w:abstractNumId="13" w15:restartNumberingAfterBreak="0">
    <w:nsid w:val="375C76AB"/>
    <w:multiLevelType w:val="hybridMultilevel"/>
    <w:tmpl w:val="DF3ECCEC"/>
    <w:lvl w:ilvl="0" w:tplc="152CB8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71C2E"/>
    <w:multiLevelType w:val="hybridMultilevel"/>
    <w:tmpl w:val="D6E80DAA"/>
    <w:lvl w:ilvl="0" w:tplc="1C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1A0019" w:tentative="1">
      <w:start w:val="1"/>
      <w:numFmt w:val="lowerLetter"/>
      <w:lvlText w:val="%2."/>
      <w:lvlJc w:val="left"/>
      <w:pPr>
        <w:ind w:left="1440" w:hanging="360"/>
      </w:pPr>
    </w:lvl>
    <w:lvl w:ilvl="2" w:tplc="1C1A001B" w:tentative="1">
      <w:start w:val="1"/>
      <w:numFmt w:val="lowerRoman"/>
      <w:lvlText w:val="%3."/>
      <w:lvlJc w:val="right"/>
      <w:pPr>
        <w:ind w:left="2160" w:hanging="180"/>
      </w:pPr>
    </w:lvl>
    <w:lvl w:ilvl="3" w:tplc="1C1A000F" w:tentative="1">
      <w:start w:val="1"/>
      <w:numFmt w:val="decimal"/>
      <w:lvlText w:val="%4."/>
      <w:lvlJc w:val="left"/>
      <w:pPr>
        <w:ind w:left="2880" w:hanging="360"/>
      </w:pPr>
    </w:lvl>
    <w:lvl w:ilvl="4" w:tplc="1C1A0019" w:tentative="1">
      <w:start w:val="1"/>
      <w:numFmt w:val="lowerLetter"/>
      <w:lvlText w:val="%5."/>
      <w:lvlJc w:val="left"/>
      <w:pPr>
        <w:ind w:left="3600" w:hanging="360"/>
      </w:pPr>
    </w:lvl>
    <w:lvl w:ilvl="5" w:tplc="1C1A001B" w:tentative="1">
      <w:start w:val="1"/>
      <w:numFmt w:val="lowerRoman"/>
      <w:lvlText w:val="%6."/>
      <w:lvlJc w:val="right"/>
      <w:pPr>
        <w:ind w:left="4320" w:hanging="180"/>
      </w:pPr>
    </w:lvl>
    <w:lvl w:ilvl="6" w:tplc="1C1A000F" w:tentative="1">
      <w:start w:val="1"/>
      <w:numFmt w:val="decimal"/>
      <w:lvlText w:val="%7."/>
      <w:lvlJc w:val="left"/>
      <w:pPr>
        <w:ind w:left="5040" w:hanging="360"/>
      </w:pPr>
    </w:lvl>
    <w:lvl w:ilvl="7" w:tplc="1C1A0019" w:tentative="1">
      <w:start w:val="1"/>
      <w:numFmt w:val="lowerLetter"/>
      <w:lvlText w:val="%8."/>
      <w:lvlJc w:val="left"/>
      <w:pPr>
        <w:ind w:left="5760" w:hanging="360"/>
      </w:pPr>
    </w:lvl>
    <w:lvl w:ilvl="8" w:tplc="1C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45EE3"/>
    <w:multiLevelType w:val="multilevel"/>
    <w:tmpl w:val="6FAEC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A00368E"/>
    <w:multiLevelType w:val="hybridMultilevel"/>
    <w:tmpl w:val="4CBE8252"/>
    <w:lvl w:ilvl="0" w:tplc="2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440" w:hanging="360"/>
      </w:pPr>
    </w:lvl>
    <w:lvl w:ilvl="2" w:tplc="281A001B" w:tentative="1">
      <w:start w:val="1"/>
      <w:numFmt w:val="lowerRoman"/>
      <w:lvlText w:val="%3."/>
      <w:lvlJc w:val="right"/>
      <w:pPr>
        <w:ind w:left="2160" w:hanging="180"/>
      </w:pPr>
    </w:lvl>
    <w:lvl w:ilvl="3" w:tplc="281A000F" w:tentative="1">
      <w:start w:val="1"/>
      <w:numFmt w:val="decimal"/>
      <w:lvlText w:val="%4."/>
      <w:lvlJc w:val="left"/>
      <w:pPr>
        <w:ind w:left="2880" w:hanging="360"/>
      </w:pPr>
    </w:lvl>
    <w:lvl w:ilvl="4" w:tplc="281A0019" w:tentative="1">
      <w:start w:val="1"/>
      <w:numFmt w:val="lowerLetter"/>
      <w:lvlText w:val="%5."/>
      <w:lvlJc w:val="left"/>
      <w:pPr>
        <w:ind w:left="3600" w:hanging="360"/>
      </w:pPr>
    </w:lvl>
    <w:lvl w:ilvl="5" w:tplc="281A001B" w:tentative="1">
      <w:start w:val="1"/>
      <w:numFmt w:val="lowerRoman"/>
      <w:lvlText w:val="%6."/>
      <w:lvlJc w:val="right"/>
      <w:pPr>
        <w:ind w:left="4320" w:hanging="180"/>
      </w:pPr>
    </w:lvl>
    <w:lvl w:ilvl="6" w:tplc="281A000F" w:tentative="1">
      <w:start w:val="1"/>
      <w:numFmt w:val="decimal"/>
      <w:lvlText w:val="%7."/>
      <w:lvlJc w:val="left"/>
      <w:pPr>
        <w:ind w:left="5040" w:hanging="360"/>
      </w:pPr>
    </w:lvl>
    <w:lvl w:ilvl="7" w:tplc="281A0019" w:tentative="1">
      <w:start w:val="1"/>
      <w:numFmt w:val="lowerLetter"/>
      <w:lvlText w:val="%8."/>
      <w:lvlJc w:val="left"/>
      <w:pPr>
        <w:ind w:left="5760" w:hanging="360"/>
      </w:pPr>
    </w:lvl>
    <w:lvl w:ilvl="8" w:tplc="2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8E5389"/>
    <w:multiLevelType w:val="multilevel"/>
    <w:tmpl w:val="EB8AB90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4197E89"/>
    <w:multiLevelType w:val="hybridMultilevel"/>
    <w:tmpl w:val="3C4A60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2274F"/>
    <w:multiLevelType w:val="hybridMultilevel"/>
    <w:tmpl w:val="58728FF2"/>
    <w:lvl w:ilvl="0" w:tplc="281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EE9689B"/>
    <w:multiLevelType w:val="hybridMultilevel"/>
    <w:tmpl w:val="7148668E"/>
    <w:lvl w:ilvl="0" w:tplc="5E86C0F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140" w:hanging="360"/>
      </w:pPr>
    </w:lvl>
    <w:lvl w:ilvl="2" w:tplc="281A001B" w:tentative="1">
      <w:start w:val="1"/>
      <w:numFmt w:val="lowerRoman"/>
      <w:lvlText w:val="%3."/>
      <w:lvlJc w:val="right"/>
      <w:pPr>
        <w:ind w:left="1860" w:hanging="180"/>
      </w:pPr>
    </w:lvl>
    <w:lvl w:ilvl="3" w:tplc="281A000F" w:tentative="1">
      <w:start w:val="1"/>
      <w:numFmt w:val="decimal"/>
      <w:lvlText w:val="%4."/>
      <w:lvlJc w:val="left"/>
      <w:pPr>
        <w:ind w:left="2580" w:hanging="360"/>
      </w:pPr>
    </w:lvl>
    <w:lvl w:ilvl="4" w:tplc="281A0019" w:tentative="1">
      <w:start w:val="1"/>
      <w:numFmt w:val="lowerLetter"/>
      <w:lvlText w:val="%5."/>
      <w:lvlJc w:val="left"/>
      <w:pPr>
        <w:ind w:left="3300" w:hanging="360"/>
      </w:pPr>
    </w:lvl>
    <w:lvl w:ilvl="5" w:tplc="281A001B" w:tentative="1">
      <w:start w:val="1"/>
      <w:numFmt w:val="lowerRoman"/>
      <w:lvlText w:val="%6."/>
      <w:lvlJc w:val="right"/>
      <w:pPr>
        <w:ind w:left="4020" w:hanging="180"/>
      </w:pPr>
    </w:lvl>
    <w:lvl w:ilvl="6" w:tplc="281A000F" w:tentative="1">
      <w:start w:val="1"/>
      <w:numFmt w:val="decimal"/>
      <w:lvlText w:val="%7."/>
      <w:lvlJc w:val="left"/>
      <w:pPr>
        <w:ind w:left="4740" w:hanging="360"/>
      </w:pPr>
    </w:lvl>
    <w:lvl w:ilvl="7" w:tplc="281A0019" w:tentative="1">
      <w:start w:val="1"/>
      <w:numFmt w:val="lowerLetter"/>
      <w:lvlText w:val="%8."/>
      <w:lvlJc w:val="left"/>
      <w:pPr>
        <w:ind w:left="5460" w:hanging="360"/>
      </w:pPr>
    </w:lvl>
    <w:lvl w:ilvl="8" w:tplc="281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5EEF37E9"/>
    <w:multiLevelType w:val="hybridMultilevel"/>
    <w:tmpl w:val="B948AA3A"/>
    <w:lvl w:ilvl="0" w:tplc="0E36860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512" w:hanging="360"/>
      </w:pPr>
    </w:lvl>
    <w:lvl w:ilvl="2" w:tplc="041A001B" w:tentative="1">
      <w:start w:val="1"/>
      <w:numFmt w:val="lowerRoman"/>
      <w:lvlText w:val="%3."/>
      <w:lvlJc w:val="right"/>
      <w:pPr>
        <w:ind w:left="2232" w:hanging="180"/>
      </w:pPr>
    </w:lvl>
    <w:lvl w:ilvl="3" w:tplc="041A000F" w:tentative="1">
      <w:start w:val="1"/>
      <w:numFmt w:val="decimal"/>
      <w:lvlText w:val="%4."/>
      <w:lvlJc w:val="left"/>
      <w:pPr>
        <w:ind w:left="2952" w:hanging="360"/>
      </w:pPr>
    </w:lvl>
    <w:lvl w:ilvl="4" w:tplc="041A0019" w:tentative="1">
      <w:start w:val="1"/>
      <w:numFmt w:val="lowerLetter"/>
      <w:lvlText w:val="%5."/>
      <w:lvlJc w:val="left"/>
      <w:pPr>
        <w:ind w:left="3672" w:hanging="360"/>
      </w:pPr>
    </w:lvl>
    <w:lvl w:ilvl="5" w:tplc="041A001B" w:tentative="1">
      <w:start w:val="1"/>
      <w:numFmt w:val="lowerRoman"/>
      <w:lvlText w:val="%6."/>
      <w:lvlJc w:val="right"/>
      <w:pPr>
        <w:ind w:left="4392" w:hanging="180"/>
      </w:pPr>
    </w:lvl>
    <w:lvl w:ilvl="6" w:tplc="041A000F" w:tentative="1">
      <w:start w:val="1"/>
      <w:numFmt w:val="decimal"/>
      <w:lvlText w:val="%7."/>
      <w:lvlJc w:val="left"/>
      <w:pPr>
        <w:ind w:left="5112" w:hanging="360"/>
      </w:pPr>
    </w:lvl>
    <w:lvl w:ilvl="7" w:tplc="041A0019" w:tentative="1">
      <w:start w:val="1"/>
      <w:numFmt w:val="lowerLetter"/>
      <w:lvlText w:val="%8."/>
      <w:lvlJc w:val="left"/>
      <w:pPr>
        <w:ind w:left="5832" w:hanging="360"/>
      </w:pPr>
    </w:lvl>
    <w:lvl w:ilvl="8" w:tplc="041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 w15:restartNumberingAfterBreak="0">
    <w:nsid w:val="66C73D2A"/>
    <w:multiLevelType w:val="hybridMultilevel"/>
    <w:tmpl w:val="EDF6B192"/>
    <w:lvl w:ilvl="0" w:tplc="A6966D7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140" w:hanging="360"/>
      </w:pPr>
    </w:lvl>
    <w:lvl w:ilvl="2" w:tplc="281A001B" w:tentative="1">
      <w:start w:val="1"/>
      <w:numFmt w:val="lowerRoman"/>
      <w:lvlText w:val="%3."/>
      <w:lvlJc w:val="right"/>
      <w:pPr>
        <w:ind w:left="1860" w:hanging="180"/>
      </w:pPr>
    </w:lvl>
    <w:lvl w:ilvl="3" w:tplc="281A000F" w:tentative="1">
      <w:start w:val="1"/>
      <w:numFmt w:val="decimal"/>
      <w:lvlText w:val="%4."/>
      <w:lvlJc w:val="left"/>
      <w:pPr>
        <w:ind w:left="2580" w:hanging="360"/>
      </w:pPr>
    </w:lvl>
    <w:lvl w:ilvl="4" w:tplc="281A0019" w:tentative="1">
      <w:start w:val="1"/>
      <w:numFmt w:val="lowerLetter"/>
      <w:lvlText w:val="%5."/>
      <w:lvlJc w:val="left"/>
      <w:pPr>
        <w:ind w:left="3300" w:hanging="360"/>
      </w:pPr>
    </w:lvl>
    <w:lvl w:ilvl="5" w:tplc="281A001B" w:tentative="1">
      <w:start w:val="1"/>
      <w:numFmt w:val="lowerRoman"/>
      <w:lvlText w:val="%6."/>
      <w:lvlJc w:val="right"/>
      <w:pPr>
        <w:ind w:left="4020" w:hanging="180"/>
      </w:pPr>
    </w:lvl>
    <w:lvl w:ilvl="6" w:tplc="281A000F" w:tentative="1">
      <w:start w:val="1"/>
      <w:numFmt w:val="decimal"/>
      <w:lvlText w:val="%7."/>
      <w:lvlJc w:val="left"/>
      <w:pPr>
        <w:ind w:left="4740" w:hanging="360"/>
      </w:pPr>
    </w:lvl>
    <w:lvl w:ilvl="7" w:tplc="281A0019" w:tentative="1">
      <w:start w:val="1"/>
      <w:numFmt w:val="lowerLetter"/>
      <w:lvlText w:val="%8."/>
      <w:lvlJc w:val="left"/>
      <w:pPr>
        <w:ind w:left="5460" w:hanging="360"/>
      </w:pPr>
    </w:lvl>
    <w:lvl w:ilvl="8" w:tplc="281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764383C"/>
    <w:multiLevelType w:val="hybridMultilevel"/>
    <w:tmpl w:val="9CD890AC"/>
    <w:lvl w:ilvl="0" w:tplc="A12A51C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C09685C"/>
    <w:multiLevelType w:val="hybridMultilevel"/>
    <w:tmpl w:val="5BEE2902"/>
    <w:lvl w:ilvl="0" w:tplc="E654E58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785" w:hanging="360"/>
      </w:pPr>
    </w:lvl>
    <w:lvl w:ilvl="2" w:tplc="281A001B" w:tentative="1">
      <w:start w:val="1"/>
      <w:numFmt w:val="lowerRoman"/>
      <w:lvlText w:val="%3."/>
      <w:lvlJc w:val="right"/>
      <w:pPr>
        <w:ind w:left="2505" w:hanging="180"/>
      </w:pPr>
    </w:lvl>
    <w:lvl w:ilvl="3" w:tplc="281A000F" w:tentative="1">
      <w:start w:val="1"/>
      <w:numFmt w:val="decimal"/>
      <w:lvlText w:val="%4."/>
      <w:lvlJc w:val="left"/>
      <w:pPr>
        <w:ind w:left="3225" w:hanging="360"/>
      </w:pPr>
    </w:lvl>
    <w:lvl w:ilvl="4" w:tplc="281A0019" w:tentative="1">
      <w:start w:val="1"/>
      <w:numFmt w:val="lowerLetter"/>
      <w:lvlText w:val="%5."/>
      <w:lvlJc w:val="left"/>
      <w:pPr>
        <w:ind w:left="3945" w:hanging="360"/>
      </w:pPr>
    </w:lvl>
    <w:lvl w:ilvl="5" w:tplc="281A001B" w:tentative="1">
      <w:start w:val="1"/>
      <w:numFmt w:val="lowerRoman"/>
      <w:lvlText w:val="%6."/>
      <w:lvlJc w:val="right"/>
      <w:pPr>
        <w:ind w:left="4665" w:hanging="180"/>
      </w:pPr>
    </w:lvl>
    <w:lvl w:ilvl="6" w:tplc="281A000F" w:tentative="1">
      <w:start w:val="1"/>
      <w:numFmt w:val="decimal"/>
      <w:lvlText w:val="%7."/>
      <w:lvlJc w:val="left"/>
      <w:pPr>
        <w:ind w:left="5385" w:hanging="360"/>
      </w:pPr>
    </w:lvl>
    <w:lvl w:ilvl="7" w:tplc="281A0019" w:tentative="1">
      <w:start w:val="1"/>
      <w:numFmt w:val="lowerLetter"/>
      <w:lvlText w:val="%8."/>
      <w:lvlJc w:val="left"/>
      <w:pPr>
        <w:ind w:left="6105" w:hanging="360"/>
      </w:pPr>
    </w:lvl>
    <w:lvl w:ilvl="8" w:tplc="2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6D4F5068"/>
    <w:multiLevelType w:val="hybridMultilevel"/>
    <w:tmpl w:val="B288A488"/>
    <w:lvl w:ilvl="0" w:tplc="E654E58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785" w:hanging="360"/>
      </w:pPr>
    </w:lvl>
    <w:lvl w:ilvl="2" w:tplc="281A001B" w:tentative="1">
      <w:start w:val="1"/>
      <w:numFmt w:val="lowerRoman"/>
      <w:lvlText w:val="%3."/>
      <w:lvlJc w:val="right"/>
      <w:pPr>
        <w:ind w:left="2505" w:hanging="180"/>
      </w:pPr>
    </w:lvl>
    <w:lvl w:ilvl="3" w:tplc="281A000F" w:tentative="1">
      <w:start w:val="1"/>
      <w:numFmt w:val="decimal"/>
      <w:lvlText w:val="%4."/>
      <w:lvlJc w:val="left"/>
      <w:pPr>
        <w:ind w:left="3225" w:hanging="360"/>
      </w:pPr>
    </w:lvl>
    <w:lvl w:ilvl="4" w:tplc="281A0019" w:tentative="1">
      <w:start w:val="1"/>
      <w:numFmt w:val="lowerLetter"/>
      <w:lvlText w:val="%5."/>
      <w:lvlJc w:val="left"/>
      <w:pPr>
        <w:ind w:left="3945" w:hanging="360"/>
      </w:pPr>
    </w:lvl>
    <w:lvl w:ilvl="5" w:tplc="281A001B" w:tentative="1">
      <w:start w:val="1"/>
      <w:numFmt w:val="lowerRoman"/>
      <w:lvlText w:val="%6."/>
      <w:lvlJc w:val="right"/>
      <w:pPr>
        <w:ind w:left="4665" w:hanging="180"/>
      </w:pPr>
    </w:lvl>
    <w:lvl w:ilvl="6" w:tplc="281A000F" w:tentative="1">
      <w:start w:val="1"/>
      <w:numFmt w:val="decimal"/>
      <w:lvlText w:val="%7."/>
      <w:lvlJc w:val="left"/>
      <w:pPr>
        <w:ind w:left="5385" w:hanging="360"/>
      </w:pPr>
    </w:lvl>
    <w:lvl w:ilvl="7" w:tplc="281A0019" w:tentative="1">
      <w:start w:val="1"/>
      <w:numFmt w:val="lowerLetter"/>
      <w:lvlText w:val="%8."/>
      <w:lvlJc w:val="left"/>
      <w:pPr>
        <w:ind w:left="6105" w:hanging="360"/>
      </w:pPr>
    </w:lvl>
    <w:lvl w:ilvl="8" w:tplc="2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6E062459"/>
    <w:multiLevelType w:val="hybridMultilevel"/>
    <w:tmpl w:val="5BEE2902"/>
    <w:lvl w:ilvl="0" w:tplc="E654E58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785" w:hanging="360"/>
      </w:pPr>
    </w:lvl>
    <w:lvl w:ilvl="2" w:tplc="281A001B" w:tentative="1">
      <w:start w:val="1"/>
      <w:numFmt w:val="lowerRoman"/>
      <w:lvlText w:val="%3."/>
      <w:lvlJc w:val="right"/>
      <w:pPr>
        <w:ind w:left="2505" w:hanging="180"/>
      </w:pPr>
    </w:lvl>
    <w:lvl w:ilvl="3" w:tplc="281A000F" w:tentative="1">
      <w:start w:val="1"/>
      <w:numFmt w:val="decimal"/>
      <w:lvlText w:val="%4."/>
      <w:lvlJc w:val="left"/>
      <w:pPr>
        <w:ind w:left="3225" w:hanging="360"/>
      </w:pPr>
    </w:lvl>
    <w:lvl w:ilvl="4" w:tplc="281A0019" w:tentative="1">
      <w:start w:val="1"/>
      <w:numFmt w:val="lowerLetter"/>
      <w:lvlText w:val="%5."/>
      <w:lvlJc w:val="left"/>
      <w:pPr>
        <w:ind w:left="3945" w:hanging="360"/>
      </w:pPr>
    </w:lvl>
    <w:lvl w:ilvl="5" w:tplc="281A001B" w:tentative="1">
      <w:start w:val="1"/>
      <w:numFmt w:val="lowerRoman"/>
      <w:lvlText w:val="%6."/>
      <w:lvlJc w:val="right"/>
      <w:pPr>
        <w:ind w:left="4665" w:hanging="180"/>
      </w:pPr>
    </w:lvl>
    <w:lvl w:ilvl="6" w:tplc="281A000F" w:tentative="1">
      <w:start w:val="1"/>
      <w:numFmt w:val="decimal"/>
      <w:lvlText w:val="%7."/>
      <w:lvlJc w:val="left"/>
      <w:pPr>
        <w:ind w:left="5385" w:hanging="360"/>
      </w:pPr>
    </w:lvl>
    <w:lvl w:ilvl="7" w:tplc="281A0019" w:tentative="1">
      <w:start w:val="1"/>
      <w:numFmt w:val="lowerLetter"/>
      <w:lvlText w:val="%8."/>
      <w:lvlJc w:val="left"/>
      <w:pPr>
        <w:ind w:left="6105" w:hanging="360"/>
      </w:pPr>
    </w:lvl>
    <w:lvl w:ilvl="8" w:tplc="2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789B18B4"/>
    <w:multiLevelType w:val="hybridMultilevel"/>
    <w:tmpl w:val="F2821C74"/>
    <w:lvl w:ilvl="0" w:tplc="33F6DD6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81A0019" w:tentative="1">
      <w:start w:val="1"/>
      <w:numFmt w:val="lowerLetter"/>
      <w:lvlText w:val="%2."/>
      <w:lvlJc w:val="left"/>
      <w:pPr>
        <w:ind w:left="1140" w:hanging="360"/>
      </w:pPr>
    </w:lvl>
    <w:lvl w:ilvl="2" w:tplc="281A001B" w:tentative="1">
      <w:start w:val="1"/>
      <w:numFmt w:val="lowerRoman"/>
      <w:lvlText w:val="%3."/>
      <w:lvlJc w:val="right"/>
      <w:pPr>
        <w:ind w:left="1860" w:hanging="180"/>
      </w:pPr>
    </w:lvl>
    <w:lvl w:ilvl="3" w:tplc="281A000F" w:tentative="1">
      <w:start w:val="1"/>
      <w:numFmt w:val="decimal"/>
      <w:lvlText w:val="%4."/>
      <w:lvlJc w:val="left"/>
      <w:pPr>
        <w:ind w:left="2580" w:hanging="360"/>
      </w:pPr>
    </w:lvl>
    <w:lvl w:ilvl="4" w:tplc="281A0019" w:tentative="1">
      <w:start w:val="1"/>
      <w:numFmt w:val="lowerLetter"/>
      <w:lvlText w:val="%5."/>
      <w:lvlJc w:val="left"/>
      <w:pPr>
        <w:ind w:left="3300" w:hanging="360"/>
      </w:pPr>
    </w:lvl>
    <w:lvl w:ilvl="5" w:tplc="281A001B" w:tentative="1">
      <w:start w:val="1"/>
      <w:numFmt w:val="lowerRoman"/>
      <w:lvlText w:val="%6."/>
      <w:lvlJc w:val="right"/>
      <w:pPr>
        <w:ind w:left="4020" w:hanging="180"/>
      </w:pPr>
    </w:lvl>
    <w:lvl w:ilvl="6" w:tplc="281A000F" w:tentative="1">
      <w:start w:val="1"/>
      <w:numFmt w:val="decimal"/>
      <w:lvlText w:val="%7."/>
      <w:lvlJc w:val="left"/>
      <w:pPr>
        <w:ind w:left="4740" w:hanging="360"/>
      </w:pPr>
    </w:lvl>
    <w:lvl w:ilvl="7" w:tplc="281A0019" w:tentative="1">
      <w:start w:val="1"/>
      <w:numFmt w:val="lowerLetter"/>
      <w:lvlText w:val="%8."/>
      <w:lvlJc w:val="left"/>
      <w:pPr>
        <w:ind w:left="5460" w:hanging="360"/>
      </w:pPr>
    </w:lvl>
    <w:lvl w:ilvl="8" w:tplc="281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5"/>
  </w:num>
  <w:num w:numId="3">
    <w:abstractNumId w:val="8"/>
  </w:num>
  <w:num w:numId="4">
    <w:abstractNumId w:val="6"/>
  </w:num>
  <w:num w:numId="5">
    <w:abstractNumId w:val="23"/>
  </w:num>
  <w:num w:numId="6">
    <w:abstractNumId w:val="2"/>
  </w:num>
  <w:num w:numId="7">
    <w:abstractNumId w:val="13"/>
  </w:num>
  <w:num w:numId="8">
    <w:abstractNumId w:val="27"/>
  </w:num>
  <w:num w:numId="9">
    <w:abstractNumId w:val="16"/>
  </w:num>
  <w:num w:numId="10">
    <w:abstractNumId w:val="10"/>
  </w:num>
  <w:num w:numId="11">
    <w:abstractNumId w:val="20"/>
  </w:num>
  <w:num w:numId="12">
    <w:abstractNumId w:val="4"/>
  </w:num>
  <w:num w:numId="13">
    <w:abstractNumId w:val="3"/>
  </w:num>
  <w:num w:numId="14">
    <w:abstractNumId w:val="26"/>
  </w:num>
  <w:num w:numId="15">
    <w:abstractNumId w:val="24"/>
  </w:num>
  <w:num w:numId="16">
    <w:abstractNumId w:val="25"/>
  </w:num>
  <w:num w:numId="17">
    <w:abstractNumId w:val="22"/>
  </w:num>
  <w:num w:numId="18">
    <w:abstractNumId w:val="11"/>
  </w:num>
  <w:num w:numId="19">
    <w:abstractNumId w:val="19"/>
  </w:num>
  <w:num w:numId="20">
    <w:abstractNumId w:val="14"/>
  </w:num>
  <w:num w:numId="21">
    <w:abstractNumId w:val="18"/>
  </w:num>
  <w:num w:numId="22">
    <w:abstractNumId w:val="5"/>
  </w:num>
  <w:num w:numId="23">
    <w:abstractNumId w:val="21"/>
  </w:num>
  <w:num w:numId="24">
    <w:abstractNumId w:val="1"/>
  </w:num>
  <w:num w:numId="25">
    <w:abstractNumId w:val="7"/>
  </w:num>
  <w:num w:numId="26">
    <w:abstractNumId w:val="9"/>
  </w:num>
  <w:num w:numId="27">
    <w:abstractNumId w:val="12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51B"/>
    <w:rsid w:val="000013B4"/>
    <w:rsid w:val="00023B7D"/>
    <w:rsid w:val="000328B8"/>
    <w:rsid w:val="00033A82"/>
    <w:rsid w:val="00041493"/>
    <w:rsid w:val="00046C11"/>
    <w:rsid w:val="00064936"/>
    <w:rsid w:val="00067D07"/>
    <w:rsid w:val="00092005"/>
    <w:rsid w:val="000A25D9"/>
    <w:rsid w:val="000A2B00"/>
    <w:rsid w:val="000B1B4D"/>
    <w:rsid w:val="000B31E0"/>
    <w:rsid w:val="000C6A31"/>
    <w:rsid w:val="000E12FE"/>
    <w:rsid w:val="000E2B25"/>
    <w:rsid w:val="00112FA3"/>
    <w:rsid w:val="00120D11"/>
    <w:rsid w:val="001325C2"/>
    <w:rsid w:val="00134A6E"/>
    <w:rsid w:val="00137058"/>
    <w:rsid w:val="00137B06"/>
    <w:rsid w:val="001434D2"/>
    <w:rsid w:val="001453E3"/>
    <w:rsid w:val="001460BA"/>
    <w:rsid w:val="00193B04"/>
    <w:rsid w:val="001C06E5"/>
    <w:rsid w:val="001C2BB8"/>
    <w:rsid w:val="001D29A3"/>
    <w:rsid w:val="001D3A96"/>
    <w:rsid w:val="001D5DE9"/>
    <w:rsid w:val="001E2F6B"/>
    <w:rsid w:val="001E39E4"/>
    <w:rsid w:val="001F5DC9"/>
    <w:rsid w:val="00204F1D"/>
    <w:rsid w:val="00215A69"/>
    <w:rsid w:val="0022529F"/>
    <w:rsid w:val="0022732D"/>
    <w:rsid w:val="002351E4"/>
    <w:rsid w:val="002356F9"/>
    <w:rsid w:val="002513DA"/>
    <w:rsid w:val="0025427B"/>
    <w:rsid w:val="002653C9"/>
    <w:rsid w:val="0026699E"/>
    <w:rsid w:val="00271B54"/>
    <w:rsid w:val="00286D84"/>
    <w:rsid w:val="002965A7"/>
    <w:rsid w:val="002971C8"/>
    <w:rsid w:val="002A3D79"/>
    <w:rsid w:val="002A4A2E"/>
    <w:rsid w:val="002D45A9"/>
    <w:rsid w:val="002E4B9C"/>
    <w:rsid w:val="002F587E"/>
    <w:rsid w:val="00302EDE"/>
    <w:rsid w:val="0030631E"/>
    <w:rsid w:val="00314788"/>
    <w:rsid w:val="0032747C"/>
    <w:rsid w:val="003331BB"/>
    <w:rsid w:val="00334FDA"/>
    <w:rsid w:val="003416A3"/>
    <w:rsid w:val="00356AF6"/>
    <w:rsid w:val="0037401B"/>
    <w:rsid w:val="0037695B"/>
    <w:rsid w:val="00384CBB"/>
    <w:rsid w:val="0039355B"/>
    <w:rsid w:val="003A36E0"/>
    <w:rsid w:val="003A3A09"/>
    <w:rsid w:val="003B7C40"/>
    <w:rsid w:val="003D0552"/>
    <w:rsid w:val="003D6CB1"/>
    <w:rsid w:val="003E4A72"/>
    <w:rsid w:val="00430C2A"/>
    <w:rsid w:val="00435180"/>
    <w:rsid w:val="0043610C"/>
    <w:rsid w:val="00436208"/>
    <w:rsid w:val="0045139D"/>
    <w:rsid w:val="00451485"/>
    <w:rsid w:val="00460C14"/>
    <w:rsid w:val="004639DD"/>
    <w:rsid w:val="0048187F"/>
    <w:rsid w:val="00481FB8"/>
    <w:rsid w:val="00484853"/>
    <w:rsid w:val="00493FED"/>
    <w:rsid w:val="004D1919"/>
    <w:rsid w:val="004E45F7"/>
    <w:rsid w:val="004F4A5B"/>
    <w:rsid w:val="004F5663"/>
    <w:rsid w:val="00516C9B"/>
    <w:rsid w:val="00525D8F"/>
    <w:rsid w:val="005419EC"/>
    <w:rsid w:val="005866E7"/>
    <w:rsid w:val="005A2B23"/>
    <w:rsid w:val="005A362D"/>
    <w:rsid w:val="005A64F1"/>
    <w:rsid w:val="005A7CE2"/>
    <w:rsid w:val="005D20CF"/>
    <w:rsid w:val="005E715F"/>
    <w:rsid w:val="005F6CC9"/>
    <w:rsid w:val="00601312"/>
    <w:rsid w:val="00604879"/>
    <w:rsid w:val="006056BC"/>
    <w:rsid w:val="00612D75"/>
    <w:rsid w:val="00626E12"/>
    <w:rsid w:val="00633B14"/>
    <w:rsid w:val="0064041C"/>
    <w:rsid w:val="00644344"/>
    <w:rsid w:val="00650799"/>
    <w:rsid w:val="006528D9"/>
    <w:rsid w:val="006553DE"/>
    <w:rsid w:val="00660344"/>
    <w:rsid w:val="00674938"/>
    <w:rsid w:val="006831F8"/>
    <w:rsid w:val="00684E4B"/>
    <w:rsid w:val="00693F24"/>
    <w:rsid w:val="00696003"/>
    <w:rsid w:val="006A5E0E"/>
    <w:rsid w:val="006A78E9"/>
    <w:rsid w:val="006B6D21"/>
    <w:rsid w:val="006D4987"/>
    <w:rsid w:val="006F5AEC"/>
    <w:rsid w:val="00701216"/>
    <w:rsid w:val="00712905"/>
    <w:rsid w:val="0071712C"/>
    <w:rsid w:val="00735FF5"/>
    <w:rsid w:val="0073662F"/>
    <w:rsid w:val="00740518"/>
    <w:rsid w:val="0074333E"/>
    <w:rsid w:val="00755A28"/>
    <w:rsid w:val="00757C8C"/>
    <w:rsid w:val="007618BC"/>
    <w:rsid w:val="0076769A"/>
    <w:rsid w:val="007740A3"/>
    <w:rsid w:val="007761FA"/>
    <w:rsid w:val="00792D3B"/>
    <w:rsid w:val="007A7CE6"/>
    <w:rsid w:val="007C1C32"/>
    <w:rsid w:val="007C27C7"/>
    <w:rsid w:val="00810D59"/>
    <w:rsid w:val="008154F9"/>
    <w:rsid w:val="0083024F"/>
    <w:rsid w:val="0084000C"/>
    <w:rsid w:val="0085672E"/>
    <w:rsid w:val="00863E07"/>
    <w:rsid w:val="00864DE2"/>
    <w:rsid w:val="00870826"/>
    <w:rsid w:val="008728E6"/>
    <w:rsid w:val="00897C85"/>
    <w:rsid w:val="008A51A7"/>
    <w:rsid w:val="008B21F0"/>
    <w:rsid w:val="008B2B80"/>
    <w:rsid w:val="008B5E8F"/>
    <w:rsid w:val="008C1DF1"/>
    <w:rsid w:val="008C27CE"/>
    <w:rsid w:val="008C5915"/>
    <w:rsid w:val="008D4789"/>
    <w:rsid w:val="00901DAA"/>
    <w:rsid w:val="00915C6B"/>
    <w:rsid w:val="00921F73"/>
    <w:rsid w:val="00922D3A"/>
    <w:rsid w:val="00945C45"/>
    <w:rsid w:val="00953263"/>
    <w:rsid w:val="00956E01"/>
    <w:rsid w:val="0096522C"/>
    <w:rsid w:val="009672AD"/>
    <w:rsid w:val="0098072D"/>
    <w:rsid w:val="009B07FC"/>
    <w:rsid w:val="009B0EB3"/>
    <w:rsid w:val="009B4894"/>
    <w:rsid w:val="009B5FDE"/>
    <w:rsid w:val="009C0072"/>
    <w:rsid w:val="009C2E5F"/>
    <w:rsid w:val="009C333A"/>
    <w:rsid w:val="009C644C"/>
    <w:rsid w:val="009E7CD3"/>
    <w:rsid w:val="00A1272F"/>
    <w:rsid w:val="00A227DA"/>
    <w:rsid w:val="00A232FF"/>
    <w:rsid w:val="00A23A27"/>
    <w:rsid w:val="00A33ECA"/>
    <w:rsid w:val="00A42C65"/>
    <w:rsid w:val="00A43425"/>
    <w:rsid w:val="00A4564F"/>
    <w:rsid w:val="00A53848"/>
    <w:rsid w:val="00A56CB3"/>
    <w:rsid w:val="00A74795"/>
    <w:rsid w:val="00A85BEF"/>
    <w:rsid w:val="00AB645B"/>
    <w:rsid w:val="00AC39EA"/>
    <w:rsid w:val="00AD3FA8"/>
    <w:rsid w:val="00AD4A45"/>
    <w:rsid w:val="00AD51A5"/>
    <w:rsid w:val="00AD703B"/>
    <w:rsid w:val="00AE7C04"/>
    <w:rsid w:val="00B27E24"/>
    <w:rsid w:val="00B4521C"/>
    <w:rsid w:val="00B47867"/>
    <w:rsid w:val="00B52256"/>
    <w:rsid w:val="00B56CAB"/>
    <w:rsid w:val="00B614D0"/>
    <w:rsid w:val="00B7738B"/>
    <w:rsid w:val="00B92988"/>
    <w:rsid w:val="00B93886"/>
    <w:rsid w:val="00B95CD9"/>
    <w:rsid w:val="00BA126B"/>
    <w:rsid w:val="00BB3AA4"/>
    <w:rsid w:val="00BB5B02"/>
    <w:rsid w:val="00BD40A4"/>
    <w:rsid w:val="00BE326E"/>
    <w:rsid w:val="00BF63A7"/>
    <w:rsid w:val="00C21032"/>
    <w:rsid w:val="00C26794"/>
    <w:rsid w:val="00C347F3"/>
    <w:rsid w:val="00C51ADB"/>
    <w:rsid w:val="00C52201"/>
    <w:rsid w:val="00C54E5B"/>
    <w:rsid w:val="00C55B49"/>
    <w:rsid w:val="00C60426"/>
    <w:rsid w:val="00C672DB"/>
    <w:rsid w:val="00C73A1E"/>
    <w:rsid w:val="00C805AC"/>
    <w:rsid w:val="00C83992"/>
    <w:rsid w:val="00C9037D"/>
    <w:rsid w:val="00CA79BF"/>
    <w:rsid w:val="00CB043D"/>
    <w:rsid w:val="00CC2F85"/>
    <w:rsid w:val="00CC3543"/>
    <w:rsid w:val="00CC7F4A"/>
    <w:rsid w:val="00CD09BE"/>
    <w:rsid w:val="00CE64D6"/>
    <w:rsid w:val="00CE7055"/>
    <w:rsid w:val="00D16ED3"/>
    <w:rsid w:val="00D20E92"/>
    <w:rsid w:val="00D2119E"/>
    <w:rsid w:val="00D33309"/>
    <w:rsid w:val="00D34566"/>
    <w:rsid w:val="00D51471"/>
    <w:rsid w:val="00D707C9"/>
    <w:rsid w:val="00D82E8F"/>
    <w:rsid w:val="00DA251B"/>
    <w:rsid w:val="00E00524"/>
    <w:rsid w:val="00E0153C"/>
    <w:rsid w:val="00E10E22"/>
    <w:rsid w:val="00E16A1C"/>
    <w:rsid w:val="00E16AC9"/>
    <w:rsid w:val="00E50CDF"/>
    <w:rsid w:val="00E62F80"/>
    <w:rsid w:val="00E71C44"/>
    <w:rsid w:val="00E74C14"/>
    <w:rsid w:val="00E90505"/>
    <w:rsid w:val="00EB0F20"/>
    <w:rsid w:val="00EC5967"/>
    <w:rsid w:val="00EE36C0"/>
    <w:rsid w:val="00EF6382"/>
    <w:rsid w:val="00F57F78"/>
    <w:rsid w:val="00F75072"/>
    <w:rsid w:val="00F75F32"/>
    <w:rsid w:val="00F770AD"/>
    <w:rsid w:val="00FA0828"/>
    <w:rsid w:val="00FA15C5"/>
    <w:rsid w:val="00FB6769"/>
    <w:rsid w:val="00FC38A0"/>
    <w:rsid w:val="00FD6D13"/>
    <w:rsid w:val="00FD72C6"/>
    <w:rsid w:val="00FE7E23"/>
    <w:rsid w:val="00FF2150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B98BC"/>
  <w15:chartTrackingRefBased/>
  <w15:docId w15:val="{D0060C45-3650-4681-9A24-C5A2D882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r-Latn-CS" w:eastAsia="en-US" w:bidi="ar-SA"/>
      </w:rPr>
    </w:rPrDefault>
    <w:pPrDefault>
      <w:pPr>
        <w:spacing w:before="120"/>
        <w:ind w:firstLine="87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9EA"/>
    <w:rPr>
      <w:rFonts w:ascii="Times New Roman" w:eastAsia="Times New Roman" w:hAnsi="Times New Roman" w:cs="Times New Roman"/>
      <w:sz w:val="24"/>
      <w:szCs w:val="24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9EA"/>
    <w:pPr>
      <w:keepNext/>
      <w:keepLines/>
      <w:numPr>
        <w:numId w:val="1"/>
      </w:numPr>
      <w:spacing w:before="1560" w:after="600" w:line="276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9EA"/>
    <w:pPr>
      <w:keepNext/>
      <w:keepLines/>
      <w:numPr>
        <w:ilvl w:val="1"/>
        <w:numId w:val="1"/>
      </w:numPr>
      <w:spacing w:before="720" w:after="36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7C7"/>
    <w:pPr>
      <w:keepNext/>
      <w:keepLines/>
      <w:numPr>
        <w:ilvl w:val="2"/>
        <w:numId w:val="1"/>
      </w:numPr>
      <w:spacing w:before="480" w:after="120" w:line="276" w:lineRule="auto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4987"/>
    <w:pPr>
      <w:keepNext/>
      <w:keepLines/>
      <w:numPr>
        <w:ilvl w:val="3"/>
        <w:numId w:val="1"/>
      </w:numPr>
      <w:spacing w:before="360" w:after="120" w:line="276" w:lineRule="auto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1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1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1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1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1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51B"/>
    <w:pPr>
      <w:ind w:left="720"/>
      <w:contextualSpacing/>
    </w:pPr>
    <w:rPr>
      <w:szCs w:val="20"/>
      <w:lang w:val="en-US"/>
    </w:rPr>
  </w:style>
  <w:style w:type="character" w:customStyle="1" w:styleId="apple-converted-space">
    <w:name w:val="apple-converted-space"/>
    <w:basedOn w:val="DefaultParagraphFont"/>
    <w:rsid w:val="00DA251B"/>
  </w:style>
  <w:style w:type="character" w:customStyle="1" w:styleId="Heading1Char">
    <w:name w:val="Heading 1 Char"/>
    <w:basedOn w:val="DefaultParagraphFont"/>
    <w:link w:val="Heading1"/>
    <w:uiPriority w:val="9"/>
    <w:rsid w:val="00AC39E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39E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7C7"/>
    <w:rPr>
      <w:rFonts w:ascii="Times New Roman" w:eastAsiaTheme="majorEastAsia" w:hAnsi="Times New Roman" w:cstheme="majorBidi"/>
      <w:b/>
      <w:sz w:val="24"/>
      <w:szCs w:val="24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rsid w:val="006D4987"/>
    <w:rPr>
      <w:rFonts w:ascii="Times New Roman" w:eastAsiaTheme="majorEastAsia" w:hAnsi="Times New Roman" w:cstheme="majorBidi"/>
      <w:i/>
      <w:iCs/>
      <w:sz w:val="24"/>
      <w:szCs w:val="24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1B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1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1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AC39EA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23A27"/>
    <w:pPr>
      <w:tabs>
        <w:tab w:val="left" w:pos="480"/>
        <w:tab w:val="left" w:pos="1440"/>
        <w:tab w:val="right" w:leader="dot" w:pos="9061"/>
      </w:tabs>
      <w:spacing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C39EA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23B7D"/>
    <w:pPr>
      <w:tabs>
        <w:tab w:val="left" w:pos="1200"/>
        <w:tab w:val="right" w:leader="dot" w:pos="9061"/>
      </w:tabs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39EA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C39EA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C39EA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C39EA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C39EA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C39E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C39EA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C27C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27C7"/>
    <w:rPr>
      <w:rFonts w:ascii="Times New Roman" w:eastAsia="Times New Roman" w:hAnsi="Times New Roman" w:cs="Times New Roman"/>
      <w:sz w:val="20"/>
      <w:szCs w:val="20"/>
      <w:lang w:val="hr-HR"/>
    </w:rPr>
  </w:style>
  <w:style w:type="character" w:styleId="FootnoteReference">
    <w:name w:val="footnote reference"/>
    <w:basedOn w:val="DefaultParagraphFont"/>
    <w:uiPriority w:val="99"/>
    <w:semiHidden/>
    <w:unhideWhenUsed/>
    <w:rsid w:val="007C27C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C27C7"/>
    <w:pPr>
      <w:tabs>
        <w:tab w:val="center" w:pos="4535"/>
        <w:tab w:val="right" w:pos="9071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7C7"/>
    <w:rPr>
      <w:rFonts w:ascii="Times New Roman" w:eastAsia="Times New Roman" w:hAnsi="Times New Roman" w:cs="Times New Roman"/>
      <w:sz w:val="24"/>
      <w:szCs w:val="24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7C27C7"/>
    <w:pPr>
      <w:tabs>
        <w:tab w:val="center" w:pos="4535"/>
        <w:tab w:val="right" w:pos="9071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7C7"/>
    <w:rPr>
      <w:rFonts w:ascii="Times New Roman" w:eastAsia="Times New Roman" w:hAnsi="Times New Roman" w:cs="Times New Roman"/>
      <w:sz w:val="24"/>
      <w:szCs w:val="24"/>
      <w:lang w:val="hr-HR"/>
    </w:rPr>
  </w:style>
  <w:style w:type="character" w:styleId="UnresolvedMention">
    <w:name w:val="Unresolved Mention"/>
    <w:basedOn w:val="DefaultParagraphFont"/>
    <w:uiPriority w:val="99"/>
    <w:semiHidden/>
    <w:unhideWhenUsed/>
    <w:rsid w:val="00D16E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6ED3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7695B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7695B"/>
  </w:style>
  <w:style w:type="paragraph" w:styleId="Bibliography">
    <w:name w:val="Bibliography"/>
    <w:basedOn w:val="Normal"/>
    <w:next w:val="Normal"/>
    <w:uiPriority w:val="37"/>
    <w:unhideWhenUsed/>
    <w:rsid w:val="00D514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firstLine="0"/>
      <w:jc w:val="left"/>
    </w:pPr>
    <w:rPr>
      <w:rFonts w:ascii="Courier New" w:hAnsi="Courier New" w:cs="Courier New"/>
      <w:sz w:val="20"/>
      <w:szCs w:val="20"/>
      <w:lang w:val="sr-Latn-RS"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10C"/>
    <w:rPr>
      <w:rFonts w:ascii="Courier New" w:eastAsia="Times New Roman" w:hAnsi="Courier New" w:cs="Courier New"/>
      <w:sz w:val="20"/>
      <w:szCs w:val="20"/>
      <w:lang w:val="sr-Latn-RS" w:eastAsia="sr-Latn-RS"/>
    </w:rPr>
  </w:style>
  <w:style w:type="character" w:customStyle="1" w:styleId="y2iqfc">
    <w:name w:val="y2iqfc"/>
    <w:basedOn w:val="DefaultParagraphFont"/>
    <w:rsid w:val="0043610C"/>
  </w:style>
  <w:style w:type="character" w:styleId="PlaceholderText">
    <w:name w:val="Placeholder Text"/>
    <w:basedOn w:val="DefaultParagraphFont"/>
    <w:uiPriority w:val="99"/>
    <w:semiHidden/>
    <w:rsid w:val="0095326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F58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58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587E"/>
    <w:rPr>
      <w:rFonts w:ascii="Times New Roman" w:eastAsia="Times New Roman" w:hAnsi="Times New Roman" w:cs="Times New Roman"/>
      <w:sz w:val="20"/>
      <w:szCs w:val="20"/>
      <w:lang w:val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5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587E"/>
    <w:rPr>
      <w:rFonts w:ascii="Times New Roman" w:eastAsia="Times New Roman" w:hAnsi="Times New Roman" w:cs="Times New Roman"/>
      <w:b/>
      <w:bCs/>
      <w:sz w:val="20"/>
      <w:szCs w:val="20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87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87E"/>
    <w:rPr>
      <w:rFonts w:ascii="Segoe UI" w:eastAsia="Times New Roman" w:hAnsi="Segoe UI" w:cs="Segoe UI"/>
      <w:sz w:val="18"/>
      <w:szCs w:val="18"/>
      <w:lang w:val="hr-HR"/>
    </w:rPr>
  </w:style>
  <w:style w:type="table" w:styleId="TableGrid">
    <w:name w:val="Table Grid"/>
    <w:basedOn w:val="TableNormal"/>
    <w:uiPriority w:val="59"/>
    <w:rsid w:val="00064936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B5E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sh.wikipedia.org/wiki/Lista_(informatika)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h.wikipedia.org/wiki/Struktura_podatak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eeksforgeeks.org/data-structur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r.wikipedia.org/wiki/Red_(struktura_podataka)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h.wikipedia.org/wiki/Struktura_podatak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Gee21</b:Tag>
    <b:SourceType>InternetSite</b:SourceType>
    <b:Guid>{0C63BC7B-C986-49C3-899E-480DE331B5BC}</b:Guid>
    <b:Title>GeeksForGeeks</b:Title>
    <b:Year>2021</b:Year>
    <b:Month>July</b:Month>
    <b:Day>8</b:Day>
    <b:ProductionCompany>GeeksForGeeks</b:ProductionCompany>
    <b:YearAccessed>2021</b:YearAccessed>
    <b:MonthAccessed>July</b:MonthAccessed>
    <b:DayAccessed>8</b:DayAccessed>
    <b:URL>https://www.geeksforgeeks.org/sorting-algorithms/</b:URL>
    <b:RefOrder>1</b:RefOrder>
  </b:Source>
</b:Sources>
</file>

<file path=customXml/itemProps1.xml><?xml version="1.0" encoding="utf-8"?>
<ds:datastoreItem xmlns:ds="http://schemas.openxmlformats.org/officeDocument/2006/customXml" ds:itemID="{110F3D9D-76C6-4BE4-B6D2-F17D367AE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2900</Words>
  <Characters>16535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ivan.i.pavlovic@apeiron-edu.eu</dc:creator>
  <cp:keywords/>
  <dc:description/>
  <cp:lastModifiedBy>Ivan</cp:lastModifiedBy>
  <cp:revision>11</cp:revision>
  <dcterms:created xsi:type="dcterms:W3CDTF">2021-07-10T01:59:00Z</dcterms:created>
  <dcterms:modified xsi:type="dcterms:W3CDTF">2021-07-10T02:37:00Z</dcterms:modified>
</cp:coreProperties>
</file>