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29B95844" w14:textId="77777777" w:rsidR="00E77FFD" w:rsidRDefault="00E77FFD" w:rsidP="00E77FFD">
      <w:pPr>
        <w:spacing w:line="276" w:lineRule="auto"/>
        <w:jc w:val="center"/>
        <w:rPr>
          <w:b/>
          <w:bCs/>
          <w:sz w:val="22"/>
          <w:szCs w:val="22"/>
        </w:rPr>
      </w:pPr>
    </w:p>
    <w:p w14:paraId="467BF37B" w14:textId="77777777" w:rsidR="00E77FFD" w:rsidRPr="00696003" w:rsidRDefault="00E77FFD" w:rsidP="00E77FFD">
      <w:pPr>
        <w:spacing w:line="276" w:lineRule="auto"/>
        <w:jc w:val="center"/>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0126AEE2" w:rsidR="00E77FFD" w:rsidRPr="00690BB0" w:rsidRDefault="00EC3E58" w:rsidP="00E77FFD">
      <w:pPr>
        <w:spacing w:line="276" w:lineRule="auto"/>
        <w:jc w:val="center"/>
        <w:rPr>
          <w:b/>
          <w:bCs/>
          <w:sz w:val="32"/>
          <w:szCs w:val="32"/>
          <w:lang w:val="sr-Latn-BA"/>
        </w:rPr>
      </w:pPr>
      <w:r>
        <w:rPr>
          <w:b/>
          <w:bCs/>
          <w:sz w:val="32"/>
          <w:szCs w:val="32"/>
        </w:rPr>
        <w:t>Konkurentno računarstvo – paralelno programiranje</w:t>
      </w:r>
    </w:p>
    <w:p w14:paraId="68D6A25E" w14:textId="77777777" w:rsidR="00E77FFD" w:rsidRDefault="00E77FFD"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351D5CA7" w:rsidR="00E77FFD" w:rsidRPr="00B3403E" w:rsidRDefault="00ED4610" w:rsidP="00E77FFD">
      <w:pPr>
        <w:spacing w:line="276" w:lineRule="auto"/>
        <w:jc w:val="center"/>
        <w:rPr>
          <w:rFonts w:eastAsiaTheme="majorEastAsia"/>
          <w:b/>
          <w:sz w:val="40"/>
          <w:szCs w:val="40"/>
          <w:lang w:val="sr-Latn-BA"/>
        </w:rPr>
      </w:pPr>
      <w:r w:rsidRPr="00ED4610">
        <w:rPr>
          <w:rFonts w:eastAsiaTheme="majorEastAsia"/>
          <w:b/>
          <w:sz w:val="40"/>
          <w:szCs w:val="40"/>
          <w:lang w:val="sr-Latn-BA"/>
        </w:rPr>
        <w:t>ANALIZA PERFORMANSI SEKVENCIJALNOG I PARALELNOG IZVRŠAVANJA PROGRAMA U PYTHONU</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7C8F5BDB" w:rsidR="00133C9D" w:rsidRPr="00133C9D" w:rsidRDefault="00B051EA" w:rsidP="00133C9D">
      <w:pPr>
        <w:spacing w:line="276" w:lineRule="auto"/>
        <w:jc w:val="center"/>
        <w:rPr>
          <w:b/>
          <w:bCs/>
          <w:sz w:val="28"/>
          <w:szCs w:val="28"/>
          <w:lang w:val="en-US"/>
        </w:rPr>
      </w:pPr>
      <w:r>
        <w:rPr>
          <w:b/>
          <w:bCs/>
          <w:sz w:val="28"/>
          <w:szCs w:val="28"/>
          <w:lang w:val="en-US"/>
        </w:rPr>
        <w:t>Prof</w:t>
      </w:r>
      <w:r w:rsidR="00133C9D" w:rsidRPr="00133C9D">
        <w:rPr>
          <w:b/>
          <w:bCs/>
          <w:sz w:val="28"/>
          <w:szCs w:val="28"/>
          <w:lang w:val="en-US"/>
        </w:rPr>
        <w:t xml:space="preserve">.dr </w:t>
      </w:r>
      <w:r>
        <w:rPr>
          <w:b/>
          <w:bCs/>
          <w:sz w:val="28"/>
          <w:szCs w:val="28"/>
          <w:lang w:val="en-US"/>
        </w:rPr>
        <w:t>Negovan</w:t>
      </w:r>
      <w:r w:rsidR="00133C9D" w:rsidRPr="00133C9D">
        <w:rPr>
          <w:b/>
          <w:bCs/>
          <w:sz w:val="28"/>
          <w:szCs w:val="28"/>
          <w:lang w:val="en-US"/>
        </w:rPr>
        <w:t xml:space="preserve"> </w:t>
      </w:r>
      <w:r>
        <w:rPr>
          <w:b/>
          <w:bCs/>
          <w:sz w:val="28"/>
          <w:szCs w:val="28"/>
          <w:lang w:val="en-US"/>
        </w:rPr>
        <w:t>Stamenko</w:t>
      </w:r>
      <w:r w:rsidR="00133C9D" w:rsidRPr="00133C9D">
        <w:rPr>
          <w:b/>
          <w:bCs/>
          <w:sz w:val="28"/>
          <w:szCs w:val="28"/>
          <w:lang w:val="en-US"/>
        </w:rPr>
        <w:t>vić</w:t>
      </w:r>
    </w:p>
    <w:p w14:paraId="6D3796F4" w14:textId="77777777" w:rsidR="00E77FFD" w:rsidRDefault="00E77FFD" w:rsidP="00E77FFD">
      <w:pPr>
        <w:spacing w:line="276" w:lineRule="auto"/>
        <w:jc w:val="center"/>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3C7D5D74" w:rsidR="00E77FFD" w:rsidRPr="00CF63F1" w:rsidRDefault="00E77FFD" w:rsidP="00E77FFD">
      <w:pPr>
        <w:jc w:val="center"/>
        <w:rPr>
          <w:b/>
          <w:bCs/>
          <w:sz w:val="28"/>
          <w:lang w:val="en-US"/>
        </w:rPr>
      </w:pPr>
      <w:r>
        <w:rPr>
          <w:b/>
          <w:bCs/>
          <w:sz w:val="28"/>
          <w:lang w:val="sr-Latn-BA"/>
        </w:rPr>
        <w:t xml:space="preserve">Student: </w:t>
      </w:r>
      <w:r w:rsidR="00CF63F1">
        <w:rPr>
          <w:rFonts w:eastAsiaTheme="majorEastAsia"/>
          <w:b/>
          <w:sz w:val="28"/>
          <w:szCs w:val="28"/>
          <w:lang w:val="sr-Latn-CS"/>
        </w:rPr>
        <w:t>Nikolina Beki</w:t>
      </w:r>
      <w:r w:rsidR="00CF63F1">
        <w:rPr>
          <w:rFonts w:eastAsiaTheme="majorEastAsia"/>
          <w:b/>
          <w:sz w:val="28"/>
          <w:szCs w:val="28"/>
          <w:lang w:val="sr-Latn-BA"/>
        </w:rPr>
        <w:t>ć</w:t>
      </w:r>
    </w:p>
    <w:p w14:paraId="288F0BA2" w14:textId="163C35DF"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 xml:space="preserve">Br. Indeksa : </w:t>
      </w:r>
      <w:r w:rsidR="00100506">
        <w:rPr>
          <w:rFonts w:eastAsiaTheme="majorEastAsia"/>
          <w:b/>
          <w:sz w:val="28"/>
          <w:szCs w:val="28"/>
          <w:lang w:val="sr-Latn-CS"/>
        </w:rPr>
        <w:t>21-22-FIT-IIT1-PRO-240</w:t>
      </w:r>
    </w:p>
    <w:p w14:paraId="5DCB9BED" w14:textId="77777777" w:rsidR="00E77FFD" w:rsidRDefault="00E77FFD" w:rsidP="00E77FFD">
      <w:pPr>
        <w:spacing w:line="276" w:lineRule="auto"/>
        <w:rPr>
          <w:rFonts w:eastAsiaTheme="majorEastAsia"/>
          <w:b/>
          <w:sz w:val="28"/>
          <w:szCs w:val="28"/>
          <w:lang w:val="sr-Latn-CS"/>
        </w:rPr>
      </w:pPr>
    </w:p>
    <w:p w14:paraId="6729BF24" w14:textId="77777777" w:rsidR="00E77FFD" w:rsidRDefault="00E77FFD" w:rsidP="00E77FFD">
      <w:pPr>
        <w:rPr>
          <w:rFonts w:eastAsiaTheme="majorEastAsia"/>
          <w:lang w:val="sr-Latn-CS"/>
        </w:rPr>
      </w:pPr>
    </w:p>
    <w:p w14:paraId="4796C56F" w14:textId="77777777" w:rsidR="00E77FFD" w:rsidRDefault="00E77FFD" w:rsidP="00E77FFD">
      <w:pPr>
        <w:rPr>
          <w:rFonts w:eastAsiaTheme="majorEastAsia"/>
          <w:lang w:val="sr-Latn-CS"/>
        </w:rPr>
      </w:pPr>
    </w:p>
    <w:p w14:paraId="7E2108BD" w14:textId="77777777" w:rsidR="00E77FFD" w:rsidRDefault="00E77FFD" w:rsidP="00E77FFD">
      <w:pPr>
        <w:rPr>
          <w:rFonts w:eastAsiaTheme="majorEastAsia"/>
          <w:lang w:val="sr-Latn-CS"/>
        </w:rPr>
      </w:pPr>
    </w:p>
    <w:p w14:paraId="54593D8F" w14:textId="77777777" w:rsidR="00E77FFD" w:rsidRDefault="00E77FFD" w:rsidP="00E77FFD">
      <w:pPr>
        <w:rPr>
          <w:rFonts w:eastAsiaTheme="majorEastAsia"/>
          <w:lang w:val="sr-Latn-CS"/>
        </w:rPr>
      </w:pPr>
    </w:p>
    <w:p w14:paraId="7E9B7D5F" w14:textId="77777777" w:rsidR="00E77FFD" w:rsidRDefault="00E77FFD" w:rsidP="00E77FFD">
      <w:pPr>
        <w:jc w:val="center"/>
        <w:rPr>
          <w:rFonts w:eastAsiaTheme="majorEastAsia"/>
          <w:lang w:val="sr-Latn-CS"/>
        </w:rPr>
      </w:pPr>
    </w:p>
    <w:p w14:paraId="6C78322A" w14:textId="26DAD245"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B74163">
        <w:rPr>
          <w:rFonts w:eastAsiaTheme="majorEastAsia"/>
          <w:lang w:val="sr-Latn-CS"/>
        </w:rPr>
        <w:t>jun</w:t>
      </w:r>
      <w:r w:rsidRPr="00D33309">
        <w:rPr>
          <w:rFonts w:eastAsiaTheme="majorEastAsia"/>
          <w:lang w:val="sr-Latn-CS"/>
        </w:rPr>
        <w:t xml:space="preserve"> 20</w:t>
      </w:r>
      <w:r>
        <w:rPr>
          <w:rFonts w:eastAsiaTheme="majorEastAsia"/>
          <w:lang w:val="sr-Latn-CS"/>
        </w:rPr>
        <w:t>2</w:t>
      </w:r>
      <w:r w:rsidR="00B74163">
        <w:rPr>
          <w:rFonts w:eastAsiaTheme="majorEastAsia"/>
          <w:lang w:val="sr-Latn-CS"/>
        </w:rPr>
        <w:t>6</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35AFE6EB" w14:textId="4BC078AE" w:rsidR="00523D0F"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3361301" w:history="1">
            <w:r w:rsidR="00523D0F" w:rsidRPr="002F3D1A">
              <w:rPr>
                <w:rStyle w:val="Hyperlink"/>
                <w:noProof/>
              </w:rPr>
              <w:t>UVOD</w:t>
            </w:r>
            <w:r w:rsidR="00523D0F">
              <w:rPr>
                <w:noProof/>
                <w:webHidden/>
              </w:rPr>
              <w:tab/>
            </w:r>
            <w:r w:rsidR="00523D0F">
              <w:rPr>
                <w:noProof/>
                <w:webHidden/>
              </w:rPr>
              <w:fldChar w:fldCharType="begin"/>
            </w:r>
            <w:r w:rsidR="00523D0F">
              <w:rPr>
                <w:noProof/>
                <w:webHidden/>
              </w:rPr>
              <w:instrText xml:space="preserve"> PAGEREF _Toc233361301 \h </w:instrText>
            </w:r>
            <w:r w:rsidR="00523D0F">
              <w:rPr>
                <w:noProof/>
                <w:webHidden/>
              </w:rPr>
            </w:r>
            <w:r w:rsidR="00523D0F">
              <w:rPr>
                <w:noProof/>
                <w:webHidden/>
              </w:rPr>
              <w:fldChar w:fldCharType="separate"/>
            </w:r>
            <w:r w:rsidR="00523D0F">
              <w:rPr>
                <w:noProof/>
                <w:webHidden/>
              </w:rPr>
              <w:t>1</w:t>
            </w:r>
            <w:r w:rsidR="00523D0F">
              <w:rPr>
                <w:noProof/>
                <w:webHidden/>
              </w:rPr>
              <w:fldChar w:fldCharType="end"/>
            </w:r>
          </w:hyperlink>
        </w:p>
        <w:p w14:paraId="383A83DD" w14:textId="5D4490CB" w:rsidR="00523D0F" w:rsidRDefault="00523D0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3361302" w:history="1">
            <w:r w:rsidRPr="002F3D1A">
              <w:rPr>
                <w:rStyle w:val="Hyperlink"/>
                <w:noProof/>
              </w:rPr>
              <w:t>1. OSNOVNI KONCEPTI IZVRŠAVANJA PROGRAMA</w:t>
            </w:r>
            <w:r>
              <w:rPr>
                <w:noProof/>
                <w:webHidden/>
              </w:rPr>
              <w:tab/>
            </w:r>
            <w:r>
              <w:rPr>
                <w:noProof/>
                <w:webHidden/>
              </w:rPr>
              <w:fldChar w:fldCharType="begin"/>
            </w:r>
            <w:r>
              <w:rPr>
                <w:noProof/>
                <w:webHidden/>
              </w:rPr>
              <w:instrText xml:space="preserve"> PAGEREF _Toc233361302 \h </w:instrText>
            </w:r>
            <w:r>
              <w:rPr>
                <w:noProof/>
                <w:webHidden/>
              </w:rPr>
            </w:r>
            <w:r>
              <w:rPr>
                <w:noProof/>
                <w:webHidden/>
              </w:rPr>
              <w:fldChar w:fldCharType="separate"/>
            </w:r>
            <w:r>
              <w:rPr>
                <w:noProof/>
                <w:webHidden/>
              </w:rPr>
              <w:t>2</w:t>
            </w:r>
            <w:r>
              <w:rPr>
                <w:noProof/>
                <w:webHidden/>
              </w:rPr>
              <w:fldChar w:fldCharType="end"/>
            </w:r>
          </w:hyperlink>
        </w:p>
        <w:p w14:paraId="37E17B7E" w14:textId="329FA63D" w:rsidR="00523D0F" w:rsidRDefault="00523D0F">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33361303" w:history="1">
            <w:r w:rsidRPr="002F3D1A">
              <w:rPr>
                <w:rStyle w:val="Hyperlink"/>
                <w:noProof/>
              </w:rPr>
              <w:t>1.1.</w:t>
            </w:r>
            <w:r>
              <w:rPr>
                <w:rFonts w:asciiTheme="minorHAnsi" w:eastAsiaTheme="minorEastAsia" w:hAnsiTheme="minorHAnsi" w:cstheme="minorBidi"/>
                <w:noProof/>
                <w:kern w:val="2"/>
                <w:lang w:val="en-US"/>
                <w14:ligatures w14:val="standardContextual"/>
              </w:rPr>
              <w:tab/>
            </w:r>
            <w:r w:rsidRPr="002F3D1A">
              <w:rPr>
                <w:rStyle w:val="Hyperlink"/>
                <w:noProof/>
              </w:rPr>
              <w:t>Sekvencijalno izvršavanje programa</w:t>
            </w:r>
            <w:r>
              <w:rPr>
                <w:noProof/>
                <w:webHidden/>
              </w:rPr>
              <w:tab/>
            </w:r>
            <w:r>
              <w:rPr>
                <w:noProof/>
                <w:webHidden/>
              </w:rPr>
              <w:fldChar w:fldCharType="begin"/>
            </w:r>
            <w:r>
              <w:rPr>
                <w:noProof/>
                <w:webHidden/>
              </w:rPr>
              <w:instrText xml:space="preserve"> PAGEREF _Toc233361303 \h </w:instrText>
            </w:r>
            <w:r>
              <w:rPr>
                <w:noProof/>
                <w:webHidden/>
              </w:rPr>
            </w:r>
            <w:r>
              <w:rPr>
                <w:noProof/>
                <w:webHidden/>
              </w:rPr>
              <w:fldChar w:fldCharType="separate"/>
            </w:r>
            <w:r>
              <w:rPr>
                <w:noProof/>
                <w:webHidden/>
              </w:rPr>
              <w:t>2</w:t>
            </w:r>
            <w:r>
              <w:rPr>
                <w:noProof/>
                <w:webHidden/>
              </w:rPr>
              <w:fldChar w:fldCharType="end"/>
            </w:r>
          </w:hyperlink>
        </w:p>
        <w:p w14:paraId="604B722E" w14:textId="2AA8A490" w:rsidR="00523D0F" w:rsidRDefault="00523D0F">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33361304" w:history="1">
            <w:r w:rsidRPr="002F3D1A">
              <w:rPr>
                <w:rStyle w:val="Hyperlink"/>
                <w:noProof/>
              </w:rPr>
              <w:t>1.2.</w:t>
            </w:r>
            <w:r>
              <w:rPr>
                <w:rFonts w:asciiTheme="minorHAnsi" w:eastAsiaTheme="minorEastAsia" w:hAnsiTheme="minorHAnsi" w:cstheme="minorBidi"/>
                <w:noProof/>
                <w:kern w:val="2"/>
                <w:lang w:val="en-US"/>
                <w14:ligatures w14:val="standardContextual"/>
              </w:rPr>
              <w:tab/>
            </w:r>
            <w:r w:rsidRPr="002F3D1A">
              <w:rPr>
                <w:rStyle w:val="Hyperlink"/>
                <w:noProof/>
              </w:rPr>
              <w:t>Razvoj Pythona i njegova primjena</w:t>
            </w:r>
            <w:r>
              <w:rPr>
                <w:noProof/>
                <w:webHidden/>
              </w:rPr>
              <w:tab/>
            </w:r>
            <w:r>
              <w:rPr>
                <w:noProof/>
                <w:webHidden/>
              </w:rPr>
              <w:fldChar w:fldCharType="begin"/>
            </w:r>
            <w:r>
              <w:rPr>
                <w:noProof/>
                <w:webHidden/>
              </w:rPr>
              <w:instrText xml:space="preserve"> PAGEREF _Toc233361304 \h </w:instrText>
            </w:r>
            <w:r>
              <w:rPr>
                <w:noProof/>
                <w:webHidden/>
              </w:rPr>
            </w:r>
            <w:r>
              <w:rPr>
                <w:noProof/>
                <w:webHidden/>
              </w:rPr>
              <w:fldChar w:fldCharType="separate"/>
            </w:r>
            <w:r>
              <w:rPr>
                <w:noProof/>
                <w:webHidden/>
              </w:rPr>
              <w:t>2</w:t>
            </w:r>
            <w:r>
              <w:rPr>
                <w:noProof/>
                <w:webHidden/>
              </w:rPr>
              <w:fldChar w:fldCharType="end"/>
            </w:r>
          </w:hyperlink>
        </w:p>
        <w:p w14:paraId="49682DA5" w14:textId="6E6843B5" w:rsidR="00523D0F" w:rsidRDefault="00523D0F">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33361305" w:history="1">
            <w:r w:rsidRPr="002F3D1A">
              <w:rPr>
                <w:rStyle w:val="Hyperlink"/>
                <w:noProof/>
              </w:rPr>
              <w:t>1.3.</w:t>
            </w:r>
            <w:r>
              <w:rPr>
                <w:rFonts w:asciiTheme="minorHAnsi" w:eastAsiaTheme="minorEastAsia" w:hAnsiTheme="minorHAnsi" w:cstheme="minorBidi"/>
                <w:noProof/>
                <w:kern w:val="2"/>
                <w:lang w:val="en-US"/>
                <w14:ligatures w14:val="standardContextual"/>
              </w:rPr>
              <w:tab/>
            </w:r>
            <w:r w:rsidRPr="002F3D1A">
              <w:rPr>
                <w:rStyle w:val="Hyperlink"/>
                <w:noProof/>
              </w:rPr>
              <w:t>Problem performansi kod velikih skupova podataka</w:t>
            </w:r>
            <w:r>
              <w:rPr>
                <w:noProof/>
                <w:webHidden/>
              </w:rPr>
              <w:tab/>
            </w:r>
            <w:r>
              <w:rPr>
                <w:noProof/>
                <w:webHidden/>
              </w:rPr>
              <w:fldChar w:fldCharType="begin"/>
            </w:r>
            <w:r>
              <w:rPr>
                <w:noProof/>
                <w:webHidden/>
              </w:rPr>
              <w:instrText xml:space="preserve"> PAGEREF _Toc233361305 \h </w:instrText>
            </w:r>
            <w:r>
              <w:rPr>
                <w:noProof/>
                <w:webHidden/>
              </w:rPr>
            </w:r>
            <w:r>
              <w:rPr>
                <w:noProof/>
                <w:webHidden/>
              </w:rPr>
              <w:fldChar w:fldCharType="separate"/>
            </w:r>
            <w:r>
              <w:rPr>
                <w:noProof/>
                <w:webHidden/>
              </w:rPr>
              <w:t>2</w:t>
            </w:r>
            <w:r>
              <w:rPr>
                <w:noProof/>
                <w:webHidden/>
              </w:rPr>
              <w:fldChar w:fldCharType="end"/>
            </w:r>
          </w:hyperlink>
        </w:p>
        <w:p w14:paraId="3CABF21A" w14:textId="13030EB8" w:rsidR="00523D0F" w:rsidRDefault="00523D0F">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33361306" w:history="1">
            <w:r w:rsidRPr="002F3D1A">
              <w:rPr>
                <w:rStyle w:val="Hyperlink"/>
                <w:noProof/>
              </w:rPr>
              <w:t>1.4.</w:t>
            </w:r>
            <w:r>
              <w:rPr>
                <w:rFonts w:asciiTheme="minorHAnsi" w:eastAsiaTheme="minorEastAsia" w:hAnsiTheme="minorHAnsi" w:cstheme="minorBidi"/>
                <w:noProof/>
                <w:kern w:val="2"/>
                <w:lang w:val="en-US"/>
                <w14:ligatures w14:val="standardContextual"/>
              </w:rPr>
              <w:tab/>
            </w:r>
            <w:r w:rsidRPr="002F3D1A">
              <w:rPr>
                <w:rStyle w:val="Hyperlink"/>
                <w:noProof/>
              </w:rPr>
              <w:t>Uloga višejezgrenih procesora u savremenom računarstvu</w:t>
            </w:r>
            <w:r>
              <w:rPr>
                <w:noProof/>
                <w:webHidden/>
              </w:rPr>
              <w:tab/>
            </w:r>
            <w:r>
              <w:rPr>
                <w:noProof/>
                <w:webHidden/>
              </w:rPr>
              <w:fldChar w:fldCharType="begin"/>
            </w:r>
            <w:r>
              <w:rPr>
                <w:noProof/>
                <w:webHidden/>
              </w:rPr>
              <w:instrText xml:space="preserve"> PAGEREF _Toc233361306 \h </w:instrText>
            </w:r>
            <w:r>
              <w:rPr>
                <w:noProof/>
                <w:webHidden/>
              </w:rPr>
            </w:r>
            <w:r>
              <w:rPr>
                <w:noProof/>
                <w:webHidden/>
              </w:rPr>
              <w:fldChar w:fldCharType="separate"/>
            </w:r>
            <w:r>
              <w:rPr>
                <w:noProof/>
                <w:webHidden/>
              </w:rPr>
              <w:t>3</w:t>
            </w:r>
            <w:r>
              <w:rPr>
                <w:noProof/>
                <w:webHidden/>
              </w:rPr>
              <w:fldChar w:fldCharType="end"/>
            </w:r>
          </w:hyperlink>
        </w:p>
        <w:p w14:paraId="2B739D26" w14:textId="134DADCD" w:rsidR="00523D0F" w:rsidRDefault="00523D0F">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33361307" w:history="1">
            <w:r w:rsidRPr="002F3D1A">
              <w:rPr>
                <w:rStyle w:val="Hyperlink"/>
                <w:noProof/>
              </w:rPr>
              <w:t>2.</w:t>
            </w:r>
            <w:r>
              <w:rPr>
                <w:rFonts w:asciiTheme="minorHAnsi" w:eastAsiaTheme="minorEastAsia" w:hAnsiTheme="minorHAnsi" w:cstheme="minorBidi"/>
                <w:noProof/>
                <w:kern w:val="2"/>
                <w:lang w:val="en-US"/>
                <w14:ligatures w14:val="standardContextual"/>
              </w:rPr>
              <w:tab/>
            </w:r>
            <w:r w:rsidRPr="002F3D1A">
              <w:rPr>
                <w:rStyle w:val="Hyperlink"/>
                <w:noProof/>
              </w:rPr>
              <w:t>KONKURENTNOST I PARALELIZAM U PYTHONU</w:t>
            </w:r>
            <w:r>
              <w:rPr>
                <w:noProof/>
                <w:webHidden/>
              </w:rPr>
              <w:tab/>
            </w:r>
            <w:r>
              <w:rPr>
                <w:noProof/>
                <w:webHidden/>
              </w:rPr>
              <w:fldChar w:fldCharType="begin"/>
            </w:r>
            <w:r>
              <w:rPr>
                <w:noProof/>
                <w:webHidden/>
              </w:rPr>
              <w:instrText xml:space="preserve"> PAGEREF _Toc233361307 \h </w:instrText>
            </w:r>
            <w:r>
              <w:rPr>
                <w:noProof/>
                <w:webHidden/>
              </w:rPr>
            </w:r>
            <w:r>
              <w:rPr>
                <w:noProof/>
                <w:webHidden/>
              </w:rPr>
              <w:fldChar w:fldCharType="separate"/>
            </w:r>
            <w:r>
              <w:rPr>
                <w:noProof/>
                <w:webHidden/>
              </w:rPr>
              <w:t>4</w:t>
            </w:r>
            <w:r>
              <w:rPr>
                <w:noProof/>
                <w:webHidden/>
              </w:rPr>
              <w:fldChar w:fldCharType="end"/>
            </w:r>
          </w:hyperlink>
        </w:p>
        <w:p w14:paraId="0D607C25" w14:textId="01049F24" w:rsidR="00523D0F" w:rsidRDefault="00523D0F">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33361308" w:history="1">
            <w:r w:rsidRPr="002F3D1A">
              <w:rPr>
                <w:rStyle w:val="Hyperlink"/>
                <w:noProof/>
              </w:rPr>
              <w:t>2.1.</w:t>
            </w:r>
            <w:r>
              <w:rPr>
                <w:rFonts w:asciiTheme="minorHAnsi" w:eastAsiaTheme="minorEastAsia" w:hAnsiTheme="minorHAnsi" w:cstheme="minorBidi"/>
                <w:noProof/>
                <w:kern w:val="2"/>
                <w:lang w:val="en-US"/>
                <w14:ligatures w14:val="standardContextual"/>
              </w:rPr>
              <w:tab/>
            </w:r>
            <w:r w:rsidRPr="002F3D1A">
              <w:rPr>
                <w:rStyle w:val="Hyperlink"/>
                <w:noProof/>
              </w:rPr>
              <w:t>Razlika između konkurentnosti i paralelizma</w:t>
            </w:r>
            <w:r>
              <w:rPr>
                <w:noProof/>
                <w:webHidden/>
              </w:rPr>
              <w:tab/>
            </w:r>
            <w:r>
              <w:rPr>
                <w:noProof/>
                <w:webHidden/>
              </w:rPr>
              <w:fldChar w:fldCharType="begin"/>
            </w:r>
            <w:r>
              <w:rPr>
                <w:noProof/>
                <w:webHidden/>
              </w:rPr>
              <w:instrText xml:space="preserve"> PAGEREF _Toc233361308 \h </w:instrText>
            </w:r>
            <w:r>
              <w:rPr>
                <w:noProof/>
                <w:webHidden/>
              </w:rPr>
            </w:r>
            <w:r>
              <w:rPr>
                <w:noProof/>
                <w:webHidden/>
              </w:rPr>
              <w:fldChar w:fldCharType="separate"/>
            </w:r>
            <w:r>
              <w:rPr>
                <w:noProof/>
                <w:webHidden/>
              </w:rPr>
              <w:t>4</w:t>
            </w:r>
            <w:r>
              <w:rPr>
                <w:noProof/>
                <w:webHidden/>
              </w:rPr>
              <w:fldChar w:fldCharType="end"/>
            </w:r>
          </w:hyperlink>
        </w:p>
        <w:p w14:paraId="498759E7" w14:textId="776B26B4" w:rsidR="00523D0F" w:rsidRDefault="00523D0F">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33361309" w:history="1">
            <w:r w:rsidRPr="002F3D1A">
              <w:rPr>
                <w:rStyle w:val="Hyperlink"/>
                <w:noProof/>
              </w:rPr>
              <w:t>2.2.</w:t>
            </w:r>
            <w:r>
              <w:rPr>
                <w:rFonts w:asciiTheme="minorHAnsi" w:eastAsiaTheme="minorEastAsia" w:hAnsiTheme="minorHAnsi" w:cstheme="minorBidi"/>
                <w:noProof/>
                <w:kern w:val="2"/>
                <w:lang w:val="en-US"/>
                <w14:ligatures w14:val="standardContextual"/>
              </w:rPr>
              <w:tab/>
            </w:r>
            <w:r w:rsidRPr="002F3D1A">
              <w:rPr>
                <w:rStyle w:val="Hyperlink"/>
                <w:noProof/>
              </w:rPr>
              <w:t>Procesi kao nezavisne jedinice izvršavanja</w:t>
            </w:r>
            <w:r>
              <w:rPr>
                <w:noProof/>
                <w:webHidden/>
              </w:rPr>
              <w:tab/>
            </w:r>
            <w:r>
              <w:rPr>
                <w:noProof/>
                <w:webHidden/>
              </w:rPr>
              <w:fldChar w:fldCharType="begin"/>
            </w:r>
            <w:r>
              <w:rPr>
                <w:noProof/>
                <w:webHidden/>
              </w:rPr>
              <w:instrText xml:space="preserve"> PAGEREF _Toc233361309 \h </w:instrText>
            </w:r>
            <w:r>
              <w:rPr>
                <w:noProof/>
                <w:webHidden/>
              </w:rPr>
            </w:r>
            <w:r>
              <w:rPr>
                <w:noProof/>
                <w:webHidden/>
              </w:rPr>
              <w:fldChar w:fldCharType="separate"/>
            </w:r>
            <w:r>
              <w:rPr>
                <w:noProof/>
                <w:webHidden/>
              </w:rPr>
              <w:t>4</w:t>
            </w:r>
            <w:r>
              <w:rPr>
                <w:noProof/>
                <w:webHidden/>
              </w:rPr>
              <w:fldChar w:fldCharType="end"/>
            </w:r>
          </w:hyperlink>
        </w:p>
        <w:p w14:paraId="6890D12D" w14:textId="1FCC7412" w:rsidR="00523D0F" w:rsidRDefault="00523D0F">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33361310" w:history="1">
            <w:r w:rsidRPr="002F3D1A">
              <w:rPr>
                <w:rStyle w:val="Hyperlink"/>
                <w:noProof/>
              </w:rPr>
              <w:t>2.3.</w:t>
            </w:r>
            <w:r>
              <w:rPr>
                <w:rFonts w:asciiTheme="minorHAnsi" w:eastAsiaTheme="minorEastAsia" w:hAnsiTheme="minorHAnsi" w:cstheme="minorBidi"/>
                <w:noProof/>
                <w:kern w:val="2"/>
                <w:lang w:val="en-US"/>
                <w14:ligatures w14:val="standardContextual"/>
              </w:rPr>
              <w:tab/>
            </w:r>
            <w:r w:rsidRPr="002F3D1A">
              <w:rPr>
                <w:rStyle w:val="Hyperlink"/>
                <w:noProof/>
              </w:rPr>
              <w:t>Niti i njihova primjena</w:t>
            </w:r>
            <w:r>
              <w:rPr>
                <w:noProof/>
                <w:webHidden/>
              </w:rPr>
              <w:tab/>
            </w:r>
            <w:r>
              <w:rPr>
                <w:noProof/>
                <w:webHidden/>
              </w:rPr>
              <w:fldChar w:fldCharType="begin"/>
            </w:r>
            <w:r>
              <w:rPr>
                <w:noProof/>
                <w:webHidden/>
              </w:rPr>
              <w:instrText xml:space="preserve"> PAGEREF _Toc233361310 \h </w:instrText>
            </w:r>
            <w:r>
              <w:rPr>
                <w:noProof/>
                <w:webHidden/>
              </w:rPr>
            </w:r>
            <w:r>
              <w:rPr>
                <w:noProof/>
                <w:webHidden/>
              </w:rPr>
              <w:fldChar w:fldCharType="separate"/>
            </w:r>
            <w:r>
              <w:rPr>
                <w:noProof/>
                <w:webHidden/>
              </w:rPr>
              <w:t>4</w:t>
            </w:r>
            <w:r>
              <w:rPr>
                <w:noProof/>
                <w:webHidden/>
              </w:rPr>
              <w:fldChar w:fldCharType="end"/>
            </w:r>
          </w:hyperlink>
        </w:p>
        <w:p w14:paraId="16B59885" w14:textId="2FC3584E" w:rsidR="00523D0F" w:rsidRDefault="00523D0F">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33361311" w:history="1">
            <w:r w:rsidRPr="002F3D1A">
              <w:rPr>
                <w:rStyle w:val="Hyperlink"/>
                <w:noProof/>
              </w:rPr>
              <w:t>2.4.</w:t>
            </w:r>
            <w:r>
              <w:rPr>
                <w:rFonts w:asciiTheme="minorHAnsi" w:eastAsiaTheme="minorEastAsia" w:hAnsiTheme="minorHAnsi" w:cstheme="minorBidi"/>
                <w:noProof/>
                <w:kern w:val="2"/>
                <w:lang w:val="en-US"/>
                <w14:ligatures w14:val="standardContextual"/>
              </w:rPr>
              <w:tab/>
            </w:r>
            <w:r w:rsidRPr="002F3D1A">
              <w:rPr>
                <w:rStyle w:val="Hyperlink"/>
                <w:noProof/>
              </w:rPr>
              <w:t>Global Interpreter Lock i njegov uticaj na niti</w:t>
            </w:r>
            <w:r>
              <w:rPr>
                <w:noProof/>
                <w:webHidden/>
              </w:rPr>
              <w:tab/>
            </w:r>
            <w:r>
              <w:rPr>
                <w:noProof/>
                <w:webHidden/>
              </w:rPr>
              <w:fldChar w:fldCharType="begin"/>
            </w:r>
            <w:r>
              <w:rPr>
                <w:noProof/>
                <w:webHidden/>
              </w:rPr>
              <w:instrText xml:space="preserve"> PAGEREF _Toc233361311 \h </w:instrText>
            </w:r>
            <w:r>
              <w:rPr>
                <w:noProof/>
                <w:webHidden/>
              </w:rPr>
            </w:r>
            <w:r>
              <w:rPr>
                <w:noProof/>
                <w:webHidden/>
              </w:rPr>
              <w:fldChar w:fldCharType="separate"/>
            </w:r>
            <w:r>
              <w:rPr>
                <w:noProof/>
                <w:webHidden/>
              </w:rPr>
              <w:t>4</w:t>
            </w:r>
            <w:r>
              <w:rPr>
                <w:noProof/>
                <w:webHidden/>
              </w:rPr>
              <w:fldChar w:fldCharType="end"/>
            </w:r>
          </w:hyperlink>
        </w:p>
        <w:p w14:paraId="4FA8F2BE" w14:textId="760E89D2" w:rsidR="00523D0F" w:rsidRDefault="00523D0F">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33361312" w:history="1">
            <w:r w:rsidRPr="002F3D1A">
              <w:rPr>
                <w:rStyle w:val="Hyperlink"/>
                <w:noProof/>
              </w:rPr>
              <w:t>2.5.</w:t>
            </w:r>
            <w:r>
              <w:rPr>
                <w:rFonts w:asciiTheme="minorHAnsi" w:eastAsiaTheme="minorEastAsia" w:hAnsiTheme="minorHAnsi" w:cstheme="minorBidi"/>
                <w:noProof/>
                <w:kern w:val="2"/>
                <w:lang w:val="en-US"/>
                <w14:ligatures w14:val="standardContextual"/>
              </w:rPr>
              <w:tab/>
            </w:r>
            <w:r w:rsidRPr="002F3D1A">
              <w:rPr>
                <w:rStyle w:val="Hyperlink"/>
                <w:noProof/>
              </w:rPr>
              <w:t>Python biblioteke za paralelno izvršavanje</w:t>
            </w:r>
            <w:r>
              <w:rPr>
                <w:noProof/>
                <w:webHidden/>
              </w:rPr>
              <w:tab/>
            </w:r>
            <w:r>
              <w:rPr>
                <w:noProof/>
                <w:webHidden/>
              </w:rPr>
              <w:fldChar w:fldCharType="begin"/>
            </w:r>
            <w:r>
              <w:rPr>
                <w:noProof/>
                <w:webHidden/>
              </w:rPr>
              <w:instrText xml:space="preserve"> PAGEREF _Toc233361312 \h </w:instrText>
            </w:r>
            <w:r>
              <w:rPr>
                <w:noProof/>
                <w:webHidden/>
              </w:rPr>
            </w:r>
            <w:r>
              <w:rPr>
                <w:noProof/>
                <w:webHidden/>
              </w:rPr>
              <w:fldChar w:fldCharType="separate"/>
            </w:r>
            <w:r>
              <w:rPr>
                <w:noProof/>
                <w:webHidden/>
              </w:rPr>
              <w:t>5</w:t>
            </w:r>
            <w:r>
              <w:rPr>
                <w:noProof/>
                <w:webHidden/>
              </w:rPr>
              <w:fldChar w:fldCharType="end"/>
            </w:r>
          </w:hyperlink>
        </w:p>
        <w:p w14:paraId="1F75475B" w14:textId="39048CBE" w:rsidR="00523D0F" w:rsidRDefault="00523D0F">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33361313" w:history="1">
            <w:r w:rsidRPr="002F3D1A">
              <w:rPr>
                <w:rStyle w:val="Hyperlink"/>
                <w:noProof/>
              </w:rPr>
              <w:t>2.5.1.</w:t>
            </w:r>
            <w:r>
              <w:rPr>
                <w:rFonts w:asciiTheme="minorHAnsi" w:eastAsiaTheme="minorEastAsia" w:hAnsiTheme="minorHAnsi" w:cstheme="minorBidi"/>
                <w:noProof/>
                <w:kern w:val="2"/>
                <w:lang w:val="en-US"/>
                <w14:ligatures w14:val="standardContextual"/>
              </w:rPr>
              <w:tab/>
            </w:r>
            <w:r w:rsidRPr="002F3D1A">
              <w:rPr>
                <w:rStyle w:val="Hyperlink"/>
                <w:noProof/>
              </w:rPr>
              <w:t>Modul threading</w:t>
            </w:r>
            <w:r>
              <w:rPr>
                <w:noProof/>
                <w:webHidden/>
              </w:rPr>
              <w:tab/>
            </w:r>
            <w:r>
              <w:rPr>
                <w:noProof/>
                <w:webHidden/>
              </w:rPr>
              <w:fldChar w:fldCharType="begin"/>
            </w:r>
            <w:r>
              <w:rPr>
                <w:noProof/>
                <w:webHidden/>
              </w:rPr>
              <w:instrText xml:space="preserve"> PAGEREF _Toc233361313 \h </w:instrText>
            </w:r>
            <w:r>
              <w:rPr>
                <w:noProof/>
                <w:webHidden/>
              </w:rPr>
            </w:r>
            <w:r>
              <w:rPr>
                <w:noProof/>
                <w:webHidden/>
              </w:rPr>
              <w:fldChar w:fldCharType="separate"/>
            </w:r>
            <w:r>
              <w:rPr>
                <w:noProof/>
                <w:webHidden/>
              </w:rPr>
              <w:t>5</w:t>
            </w:r>
            <w:r>
              <w:rPr>
                <w:noProof/>
                <w:webHidden/>
              </w:rPr>
              <w:fldChar w:fldCharType="end"/>
            </w:r>
          </w:hyperlink>
        </w:p>
        <w:p w14:paraId="713F29D9" w14:textId="2FA981B1" w:rsidR="00523D0F" w:rsidRDefault="00523D0F">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33361314" w:history="1">
            <w:r w:rsidRPr="002F3D1A">
              <w:rPr>
                <w:rStyle w:val="Hyperlink"/>
                <w:noProof/>
              </w:rPr>
              <w:t>2.5.2.</w:t>
            </w:r>
            <w:r>
              <w:rPr>
                <w:rFonts w:asciiTheme="minorHAnsi" w:eastAsiaTheme="minorEastAsia" w:hAnsiTheme="minorHAnsi" w:cstheme="minorBidi"/>
                <w:noProof/>
                <w:kern w:val="2"/>
                <w:lang w:val="en-US"/>
                <w14:ligatures w14:val="standardContextual"/>
              </w:rPr>
              <w:tab/>
            </w:r>
            <w:r w:rsidRPr="002F3D1A">
              <w:rPr>
                <w:rStyle w:val="Hyperlink"/>
                <w:noProof/>
              </w:rPr>
              <w:t>Modul multiprocessing</w:t>
            </w:r>
            <w:r>
              <w:rPr>
                <w:noProof/>
                <w:webHidden/>
              </w:rPr>
              <w:tab/>
            </w:r>
            <w:r>
              <w:rPr>
                <w:noProof/>
                <w:webHidden/>
              </w:rPr>
              <w:fldChar w:fldCharType="begin"/>
            </w:r>
            <w:r>
              <w:rPr>
                <w:noProof/>
                <w:webHidden/>
              </w:rPr>
              <w:instrText xml:space="preserve"> PAGEREF _Toc233361314 \h </w:instrText>
            </w:r>
            <w:r>
              <w:rPr>
                <w:noProof/>
                <w:webHidden/>
              </w:rPr>
            </w:r>
            <w:r>
              <w:rPr>
                <w:noProof/>
                <w:webHidden/>
              </w:rPr>
              <w:fldChar w:fldCharType="separate"/>
            </w:r>
            <w:r>
              <w:rPr>
                <w:noProof/>
                <w:webHidden/>
              </w:rPr>
              <w:t>5</w:t>
            </w:r>
            <w:r>
              <w:rPr>
                <w:noProof/>
                <w:webHidden/>
              </w:rPr>
              <w:fldChar w:fldCharType="end"/>
            </w:r>
          </w:hyperlink>
        </w:p>
        <w:p w14:paraId="1F356817" w14:textId="1CC3047B" w:rsidR="00523D0F" w:rsidRDefault="00523D0F">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33361315" w:history="1">
            <w:r w:rsidRPr="002F3D1A">
              <w:rPr>
                <w:rStyle w:val="Hyperlink"/>
                <w:noProof/>
              </w:rPr>
              <w:t>2.5.3.</w:t>
            </w:r>
            <w:r>
              <w:rPr>
                <w:rFonts w:asciiTheme="minorHAnsi" w:eastAsiaTheme="minorEastAsia" w:hAnsiTheme="minorHAnsi" w:cstheme="minorBidi"/>
                <w:noProof/>
                <w:kern w:val="2"/>
                <w:lang w:val="en-US"/>
                <w14:ligatures w14:val="standardContextual"/>
              </w:rPr>
              <w:tab/>
            </w:r>
            <w:r w:rsidRPr="002F3D1A">
              <w:rPr>
                <w:rStyle w:val="Hyperlink"/>
                <w:noProof/>
              </w:rPr>
              <w:t>Modul concurrent.futures</w:t>
            </w:r>
            <w:r>
              <w:rPr>
                <w:noProof/>
                <w:webHidden/>
              </w:rPr>
              <w:tab/>
            </w:r>
            <w:r>
              <w:rPr>
                <w:noProof/>
                <w:webHidden/>
              </w:rPr>
              <w:fldChar w:fldCharType="begin"/>
            </w:r>
            <w:r>
              <w:rPr>
                <w:noProof/>
                <w:webHidden/>
              </w:rPr>
              <w:instrText xml:space="preserve"> PAGEREF _Toc233361315 \h </w:instrText>
            </w:r>
            <w:r>
              <w:rPr>
                <w:noProof/>
                <w:webHidden/>
              </w:rPr>
            </w:r>
            <w:r>
              <w:rPr>
                <w:noProof/>
                <w:webHidden/>
              </w:rPr>
              <w:fldChar w:fldCharType="separate"/>
            </w:r>
            <w:r>
              <w:rPr>
                <w:noProof/>
                <w:webHidden/>
              </w:rPr>
              <w:t>5</w:t>
            </w:r>
            <w:r>
              <w:rPr>
                <w:noProof/>
                <w:webHidden/>
              </w:rPr>
              <w:fldChar w:fldCharType="end"/>
            </w:r>
          </w:hyperlink>
        </w:p>
        <w:p w14:paraId="5EE6F061" w14:textId="225A93B8" w:rsidR="00523D0F" w:rsidRDefault="00523D0F">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33361316" w:history="1">
            <w:r w:rsidRPr="002F3D1A">
              <w:rPr>
                <w:rStyle w:val="Hyperlink"/>
                <w:noProof/>
              </w:rPr>
              <w:t>3.</w:t>
            </w:r>
            <w:r>
              <w:rPr>
                <w:rFonts w:asciiTheme="minorHAnsi" w:eastAsiaTheme="minorEastAsia" w:hAnsiTheme="minorHAnsi" w:cstheme="minorBidi"/>
                <w:noProof/>
                <w:kern w:val="2"/>
                <w:lang w:val="en-US"/>
                <w14:ligatures w14:val="standardContextual"/>
              </w:rPr>
              <w:tab/>
            </w:r>
            <w:r w:rsidRPr="002F3D1A">
              <w:rPr>
                <w:rStyle w:val="Hyperlink"/>
                <w:noProof/>
              </w:rPr>
              <w:t>PRAKTIČNA KOMPARACIJA SEKVENCIJALNOG I PARALELNOG KODA</w:t>
            </w:r>
            <w:r>
              <w:rPr>
                <w:noProof/>
                <w:webHidden/>
              </w:rPr>
              <w:tab/>
            </w:r>
            <w:r>
              <w:rPr>
                <w:noProof/>
                <w:webHidden/>
              </w:rPr>
              <w:fldChar w:fldCharType="begin"/>
            </w:r>
            <w:r>
              <w:rPr>
                <w:noProof/>
                <w:webHidden/>
              </w:rPr>
              <w:instrText xml:space="preserve"> PAGEREF _Toc233361316 \h </w:instrText>
            </w:r>
            <w:r>
              <w:rPr>
                <w:noProof/>
                <w:webHidden/>
              </w:rPr>
            </w:r>
            <w:r>
              <w:rPr>
                <w:noProof/>
                <w:webHidden/>
              </w:rPr>
              <w:fldChar w:fldCharType="separate"/>
            </w:r>
            <w:r>
              <w:rPr>
                <w:noProof/>
                <w:webHidden/>
              </w:rPr>
              <w:t>6</w:t>
            </w:r>
            <w:r>
              <w:rPr>
                <w:noProof/>
                <w:webHidden/>
              </w:rPr>
              <w:fldChar w:fldCharType="end"/>
            </w:r>
          </w:hyperlink>
        </w:p>
        <w:p w14:paraId="5CA091A7" w14:textId="7BCDD167" w:rsidR="00523D0F" w:rsidRDefault="00523D0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361317" w:history="1">
            <w:r w:rsidRPr="002F3D1A">
              <w:rPr>
                <w:rStyle w:val="Hyperlink"/>
                <w:noProof/>
              </w:rPr>
              <w:t>3.1. Primjer 1: Suma kvadrata brojeva</w:t>
            </w:r>
            <w:r>
              <w:rPr>
                <w:noProof/>
                <w:webHidden/>
              </w:rPr>
              <w:tab/>
            </w:r>
            <w:r>
              <w:rPr>
                <w:noProof/>
                <w:webHidden/>
              </w:rPr>
              <w:fldChar w:fldCharType="begin"/>
            </w:r>
            <w:r>
              <w:rPr>
                <w:noProof/>
                <w:webHidden/>
              </w:rPr>
              <w:instrText xml:space="preserve"> PAGEREF _Toc233361317 \h </w:instrText>
            </w:r>
            <w:r>
              <w:rPr>
                <w:noProof/>
                <w:webHidden/>
              </w:rPr>
            </w:r>
            <w:r>
              <w:rPr>
                <w:noProof/>
                <w:webHidden/>
              </w:rPr>
              <w:fldChar w:fldCharType="separate"/>
            </w:r>
            <w:r>
              <w:rPr>
                <w:noProof/>
                <w:webHidden/>
              </w:rPr>
              <w:t>6</w:t>
            </w:r>
            <w:r>
              <w:rPr>
                <w:noProof/>
                <w:webHidden/>
              </w:rPr>
              <w:fldChar w:fldCharType="end"/>
            </w:r>
          </w:hyperlink>
        </w:p>
        <w:p w14:paraId="17009A66" w14:textId="421CF587" w:rsidR="00523D0F" w:rsidRDefault="00523D0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361318" w:history="1">
            <w:r w:rsidRPr="002F3D1A">
              <w:rPr>
                <w:rStyle w:val="Hyperlink"/>
                <w:noProof/>
              </w:rPr>
              <w:t>3.2. Primjer 2: Obrada liste ocjena</w:t>
            </w:r>
            <w:r>
              <w:rPr>
                <w:noProof/>
                <w:webHidden/>
              </w:rPr>
              <w:tab/>
            </w:r>
            <w:r>
              <w:rPr>
                <w:noProof/>
                <w:webHidden/>
              </w:rPr>
              <w:fldChar w:fldCharType="begin"/>
            </w:r>
            <w:r>
              <w:rPr>
                <w:noProof/>
                <w:webHidden/>
              </w:rPr>
              <w:instrText xml:space="preserve"> PAGEREF _Toc233361318 \h </w:instrText>
            </w:r>
            <w:r>
              <w:rPr>
                <w:noProof/>
                <w:webHidden/>
              </w:rPr>
            </w:r>
            <w:r>
              <w:rPr>
                <w:noProof/>
                <w:webHidden/>
              </w:rPr>
              <w:fldChar w:fldCharType="separate"/>
            </w:r>
            <w:r>
              <w:rPr>
                <w:noProof/>
                <w:webHidden/>
              </w:rPr>
              <w:t>7</w:t>
            </w:r>
            <w:r>
              <w:rPr>
                <w:noProof/>
                <w:webHidden/>
              </w:rPr>
              <w:fldChar w:fldCharType="end"/>
            </w:r>
          </w:hyperlink>
        </w:p>
        <w:p w14:paraId="0D2FEFA8" w14:textId="72F67A36" w:rsidR="00523D0F" w:rsidRDefault="00523D0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361319" w:history="1">
            <w:r w:rsidRPr="002F3D1A">
              <w:rPr>
                <w:rStyle w:val="Hyperlink"/>
                <w:noProof/>
              </w:rPr>
              <w:t>3.3. Primjer 3: Provjera djeljivosti velikog broja elemenata</w:t>
            </w:r>
            <w:r>
              <w:rPr>
                <w:noProof/>
                <w:webHidden/>
              </w:rPr>
              <w:tab/>
            </w:r>
            <w:r>
              <w:rPr>
                <w:noProof/>
                <w:webHidden/>
              </w:rPr>
              <w:fldChar w:fldCharType="begin"/>
            </w:r>
            <w:r>
              <w:rPr>
                <w:noProof/>
                <w:webHidden/>
              </w:rPr>
              <w:instrText xml:space="preserve"> PAGEREF _Toc233361319 \h </w:instrText>
            </w:r>
            <w:r>
              <w:rPr>
                <w:noProof/>
                <w:webHidden/>
              </w:rPr>
            </w:r>
            <w:r>
              <w:rPr>
                <w:noProof/>
                <w:webHidden/>
              </w:rPr>
              <w:fldChar w:fldCharType="separate"/>
            </w:r>
            <w:r>
              <w:rPr>
                <w:noProof/>
                <w:webHidden/>
              </w:rPr>
              <w:t>9</w:t>
            </w:r>
            <w:r>
              <w:rPr>
                <w:noProof/>
                <w:webHidden/>
              </w:rPr>
              <w:fldChar w:fldCharType="end"/>
            </w:r>
          </w:hyperlink>
        </w:p>
        <w:p w14:paraId="0309C724" w14:textId="53E03A28" w:rsidR="00523D0F" w:rsidRDefault="00523D0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361320" w:history="1">
            <w:r w:rsidRPr="002F3D1A">
              <w:rPr>
                <w:rStyle w:val="Hyperlink"/>
                <w:noProof/>
              </w:rPr>
              <w:t>3.4. Primjer 4: Simulacija više sporih operacija</w:t>
            </w:r>
            <w:r>
              <w:rPr>
                <w:noProof/>
                <w:webHidden/>
              </w:rPr>
              <w:tab/>
            </w:r>
            <w:r>
              <w:rPr>
                <w:noProof/>
                <w:webHidden/>
              </w:rPr>
              <w:fldChar w:fldCharType="begin"/>
            </w:r>
            <w:r>
              <w:rPr>
                <w:noProof/>
                <w:webHidden/>
              </w:rPr>
              <w:instrText xml:space="preserve"> PAGEREF _Toc233361320 \h </w:instrText>
            </w:r>
            <w:r>
              <w:rPr>
                <w:noProof/>
                <w:webHidden/>
              </w:rPr>
            </w:r>
            <w:r>
              <w:rPr>
                <w:noProof/>
                <w:webHidden/>
              </w:rPr>
              <w:fldChar w:fldCharType="separate"/>
            </w:r>
            <w:r>
              <w:rPr>
                <w:noProof/>
                <w:webHidden/>
              </w:rPr>
              <w:t>10</w:t>
            </w:r>
            <w:r>
              <w:rPr>
                <w:noProof/>
                <w:webHidden/>
              </w:rPr>
              <w:fldChar w:fldCharType="end"/>
            </w:r>
          </w:hyperlink>
        </w:p>
        <w:p w14:paraId="29297204" w14:textId="6B3EB506" w:rsidR="00523D0F" w:rsidRDefault="00523D0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361321" w:history="1">
            <w:r w:rsidRPr="002F3D1A">
              <w:rPr>
                <w:rStyle w:val="Hyperlink"/>
                <w:noProof/>
              </w:rPr>
              <w:t>3.5. Primjer 5: Analiza više tekstualnih dokumenata</w:t>
            </w:r>
            <w:r>
              <w:rPr>
                <w:noProof/>
                <w:webHidden/>
              </w:rPr>
              <w:tab/>
            </w:r>
            <w:r>
              <w:rPr>
                <w:noProof/>
                <w:webHidden/>
              </w:rPr>
              <w:fldChar w:fldCharType="begin"/>
            </w:r>
            <w:r>
              <w:rPr>
                <w:noProof/>
                <w:webHidden/>
              </w:rPr>
              <w:instrText xml:space="preserve"> PAGEREF _Toc233361321 \h </w:instrText>
            </w:r>
            <w:r>
              <w:rPr>
                <w:noProof/>
                <w:webHidden/>
              </w:rPr>
            </w:r>
            <w:r>
              <w:rPr>
                <w:noProof/>
                <w:webHidden/>
              </w:rPr>
              <w:fldChar w:fldCharType="separate"/>
            </w:r>
            <w:r>
              <w:rPr>
                <w:noProof/>
                <w:webHidden/>
              </w:rPr>
              <w:t>11</w:t>
            </w:r>
            <w:r>
              <w:rPr>
                <w:noProof/>
                <w:webHidden/>
              </w:rPr>
              <w:fldChar w:fldCharType="end"/>
            </w:r>
          </w:hyperlink>
        </w:p>
        <w:p w14:paraId="3607D74D" w14:textId="06E1D21E" w:rsidR="00523D0F" w:rsidRDefault="00523D0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361322" w:history="1">
            <w:r w:rsidRPr="002F3D1A">
              <w:rPr>
                <w:rStyle w:val="Hyperlink"/>
                <w:noProof/>
              </w:rPr>
              <w:t>3.6. Primjer 6: Računanje prostih brojeva</w:t>
            </w:r>
            <w:r>
              <w:rPr>
                <w:noProof/>
                <w:webHidden/>
              </w:rPr>
              <w:tab/>
            </w:r>
            <w:r>
              <w:rPr>
                <w:noProof/>
                <w:webHidden/>
              </w:rPr>
              <w:fldChar w:fldCharType="begin"/>
            </w:r>
            <w:r>
              <w:rPr>
                <w:noProof/>
                <w:webHidden/>
              </w:rPr>
              <w:instrText xml:space="preserve"> PAGEREF _Toc233361322 \h </w:instrText>
            </w:r>
            <w:r>
              <w:rPr>
                <w:noProof/>
                <w:webHidden/>
              </w:rPr>
            </w:r>
            <w:r>
              <w:rPr>
                <w:noProof/>
                <w:webHidden/>
              </w:rPr>
              <w:fldChar w:fldCharType="separate"/>
            </w:r>
            <w:r>
              <w:rPr>
                <w:noProof/>
                <w:webHidden/>
              </w:rPr>
              <w:t>13</w:t>
            </w:r>
            <w:r>
              <w:rPr>
                <w:noProof/>
                <w:webHidden/>
              </w:rPr>
              <w:fldChar w:fldCharType="end"/>
            </w:r>
          </w:hyperlink>
        </w:p>
        <w:p w14:paraId="65DB7944" w14:textId="4874FF32" w:rsidR="00523D0F" w:rsidRDefault="00523D0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361323" w:history="1">
            <w:r w:rsidRPr="002F3D1A">
              <w:rPr>
                <w:rStyle w:val="Hyperlink"/>
                <w:noProof/>
              </w:rPr>
              <w:t>3.7. Primjer 7: Paralelna obrada redova matrice</w:t>
            </w:r>
            <w:r>
              <w:rPr>
                <w:noProof/>
                <w:webHidden/>
              </w:rPr>
              <w:tab/>
            </w:r>
            <w:r>
              <w:rPr>
                <w:noProof/>
                <w:webHidden/>
              </w:rPr>
              <w:fldChar w:fldCharType="begin"/>
            </w:r>
            <w:r>
              <w:rPr>
                <w:noProof/>
                <w:webHidden/>
              </w:rPr>
              <w:instrText xml:space="preserve"> PAGEREF _Toc233361323 \h </w:instrText>
            </w:r>
            <w:r>
              <w:rPr>
                <w:noProof/>
                <w:webHidden/>
              </w:rPr>
            </w:r>
            <w:r>
              <w:rPr>
                <w:noProof/>
                <w:webHidden/>
              </w:rPr>
              <w:fldChar w:fldCharType="separate"/>
            </w:r>
            <w:r>
              <w:rPr>
                <w:noProof/>
                <w:webHidden/>
              </w:rPr>
              <w:t>15</w:t>
            </w:r>
            <w:r>
              <w:rPr>
                <w:noProof/>
                <w:webHidden/>
              </w:rPr>
              <w:fldChar w:fldCharType="end"/>
            </w:r>
          </w:hyperlink>
        </w:p>
        <w:p w14:paraId="2FC80CCE" w14:textId="7E32696B" w:rsidR="00523D0F" w:rsidRDefault="00523D0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361324" w:history="1">
            <w:r w:rsidRPr="002F3D1A">
              <w:rPr>
                <w:rStyle w:val="Hyperlink"/>
                <w:noProof/>
              </w:rPr>
              <w:t>3.8. Primjer 8: Filtriranje podataka iz velike liste</w:t>
            </w:r>
            <w:r>
              <w:rPr>
                <w:noProof/>
                <w:webHidden/>
              </w:rPr>
              <w:tab/>
            </w:r>
            <w:r>
              <w:rPr>
                <w:noProof/>
                <w:webHidden/>
              </w:rPr>
              <w:fldChar w:fldCharType="begin"/>
            </w:r>
            <w:r>
              <w:rPr>
                <w:noProof/>
                <w:webHidden/>
              </w:rPr>
              <w:instrText xml:space="preserve"> PAGEREF _Toc233361324 \h </w:instrText>
            </w:r>
            <w:r>
              <w:rPr>
                <w:noProof/>
                <w:webHidden/>
              </w:rPr>
            </w:r>
            <w:r>
              <w:rPr>
                <w:noProof/>
                <w:webHidden/>
              </w:rPr>
              <w:fldChar w:fldCharType="separate"/>
            </w:r>
            <w:r>
              <w:rPr>
                <w:noProof/>
                <w:webHidden/>
              </w:rPr>
              <w:t>17</w:t>
            </w:r>
            <w:r>
              <w:rPr>
                <w:noProof/>
                <w:webHidden/>
              </w:rPr>
              <w:fldChar w:fldCharType="end"/>
            </w:r>
          </w:hyperlink>
        </w:p>
        <w:p w14:paraId="28A01247" w14:textId="6487A933" w:rsidR="00523D0F" w:rsidRDefault="00523D0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361325" w:history="1">
            <w:r w:rsidRPr="002F3D1A">
              <w:rPr>
                <w:rStyle w:val="Hyperlink"/>
                <w:noProof/>
              </w:rPr>
              <w:t>3.9. Primjer 9: Generisanje SHA-256 hash vrijednosti</w:t>
            </w:r>
            <w:r>
              <w:rPr>
                <w:noProof/>
                <w:webHidden/>
              </w:rPr>
              <w:tab/>
            </w:r>
            <w:r>
              <w:rPr>
                <w:noProof/>
                <w:webHidden/>
              </w:rPr>
              <w:fldChar w:fldCharType="begin"/>
            </w:r>
            <w:r>
              <w:rPr>
                <w:noProof/>
                <w:webHidden/>
              </w:rPr>
              <w:instrText xml:space="preserve"> PAGEREF _Toc233361325 \h </w:instrText>
            </w:r>
            <w:r>
              <w:rPr>
                <w:noProof/>
                <w:webHidden/>
              </w:rPr>
            </w:r>
            <w:r>
              <w:rPr>
                <w:noProof/>
                <w:webHidden/>
              </w:rPr>
              <w:fldChar w:fldCharType="separate"/>
            </w:r>
            <w:r>
              <w:rPr>
                <w:noProof/>
                <w:webHidden/>
              </w:rPr>
              <w:t>18</w:t>
            </w:r>
            <w:r>
              <w:rPr>
                <w:noProof/>
                <w:webHidden/>
              </w:rPr>
              <w:fldChar w:fldCharType="end"/>
            </w:r>
          </w:hyperlink>
        </w:p>
        <w:p w14:paraId="1FEA06A9" w14:textId="2F269E29" w:rsidR="00523D0F" w:rsidRDefault="00523D0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361326" w:history="1">
            <w:r w:rsidRPr="002F3D1A">
              <w:rPr>
                <w:rStyle w:val="Hyperlink"/>
                <w:noProof/>
              </w:rPr>
              <w:t>3.10. Primjer 10: Simulacija senzorskih očitanja</w:t>
            </w:r>
            <w:r>
              <w:rPr>
                <w:noProof/>
                <w:webHidden/>
              </w:rPr>
              <w:tab/>
            </w:r>
            <w:r>
              <w:rPr>
                <w:noProof/>
                <w:webHidden/>
              </w:rPr>
              <w:fldChar w:fldCharType="begin"/>
            </w:r>
            <w:r>
              <w:rPr>
                <w:noProof/>
                <w:webHidden/>
              </w:rPr>
              <w:instrText xml:space="preserve"> PAGEREF _Toc233361326 \h </w:instrText>
            </w:r>
            <w:r>
              <w:rPr>
                <w:noProof/>
                <w:webHidden/>
              </w:rPr>
            </w:r>
            <w:r>
              <w:rPr>
                <w:noProof/>
                <w:webHidden/>
              </w:rPr>
              <w:fldChar w:fldCharType="separate"/>
            </w:r>
            <w:r>
              <w:rPr>
                <w:noProof/>
                <w:webHidden/>
              </w:rPr>
              <w:t>19</w:t>
            </w:r>
            <w:r>
              <w:rPr>
                <w:noProof/>
                <w:webHidden/>
              </w:rPr>
              <w:fldChar w:fldCharType="end"/>
            </w:r>
          </w:hyperlink>
        </w:p>
        <w:p w14:paraId="700E4534" w14:textId="2893C1D2" w:rsidR="00523D0F" w:rsidRDefault="00523D0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361327" w:history="1">
            <w:r w:rsidRPr="002F3D1A">
              <w:rPr>
                <w:rStyle w:val="Hyperlink"/>
                <w:noProof/>
              </w:rPr>
              <w:t>3.11. Primjer 11: Pretvaranje velikog broja tekstova u velika slova</w:t>
            </w:r>
            <w:r>
              <w:rPr>
                <w:noProof/>
                <w:webHidden/>
              </w:rPr>
              <w:tab/>
            </w:r>
            <w:r>
              <w:rPr>
                <w:noProof/>
                <w:webHidden/>
              </w:rPr>
              <w:fldChar w:fldCharType="begin"/>
            </w:r>
            <w:r>
              <w:rPr>
                <w:noProof/>
                <w:webHidden/>
              </w:rPr>
              <w:instrText xml:space="preserve"> PAGEREF _Toc233361327 \h </w:instrText>
            </w:r>
            <w:r>
              <w:rPr>
                <w:noProof/>
                <w:webHidden/>
              </w:rPr>
            </w:r>
            <w:r>
              <w:rPr>
                <w:noProof/>
                <w:webHidden/>
              </w:rPr>
              <w:fldChar w:fldCharType="separate"/>
            </w:r>
            <w:r>
              <w:rPr>
                <w:noProof/>
                <w:webHidden/>
              </w:rPr>
              <w:t>20</w:t>
            </w:r>
            <w:r>
              <w:rPr>
                <w:noProof/>
                <w:webHidden/>
              </w:rPr>
              <w:fldChar w:fldCharType="end"/>
            </w:r>
          </w:hyperlink>
        </w:p>
        <w:p w14:paraId="6E81C47D" w14:textId="7D50283F" w:rsidR="00523D0F" w:rsidRDefault="00523D0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361328" w:history="1">
            <w:r w:rsidRPr="002F3D1A">
              <w:rPr>
                <w:rStyle w:val="Hyperlink"/>
                <w:noProof/>
              </w:rPr>
              <w:t>3.12. Primjer 12: Traženje maksimalne vrijednosti u dijelovima liste</w:t>
            </w:r>
            <w:r>
              <w:rPr>
                <w:noProof/>
                <w:webHidden/>
              </w:rPr>
              <w:tab/>
            </w:r>
            <w:r>
              <w:rPr>
                <w:noProof/>
                <w:webHidden/>
              </w:rPr>
              <w:fldChar w:fldCharType="begin"/>
            </w:r>
            <w:r>
              <w:rPr>
                <w:noProof/>
                <w:webHidden/>
              </w:rPr>
              <w:instrText xml:space="preserve"> PAGEREF _Toc233361328 \h </w:instrText>
            </w:r>
            <w:r>
              <w:rPr>
                <w:noProof/>
                <w:webHidden/>
              </w:rPr>
            </w:r>
            <w:r>
              <w:rPr>
                <w:noProof/>
                <w:webHidden/>
              </w:rPr>
              <w:fldChar w:fldCharType="separate"/>
            </w:r>
            <w:r>
              <w:rPr>
                <w:noProof/>
                <w:webHidden/>
              </w:rPr>
              <w:t>21</w:t>
            </w:r>
            <w:r>
              <w:rPr>
                <w:noProof/>
                <w:webHidden/>
              </w:rPr>
              <w:fldChar w:fldCharType="end"/>
            </w:r>
          </w:hyperlink>
        </w:p>
        <w:p w14:paraId="035BDF22" w14:textId="2E2493BF" w:rsidR="00523D0F" w:rsidRDefault="00523D0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361329" w:history="1">
            <w:r w:rsidRPr="002F3D1A">
              <w:rPr>
                <w:rStyle w:val="Hyperlink"/>
                <w:noProof/>
              </w:rPr>
              <w:t>3.13. Primjer 13: Simulacija Monte Carlo metode</w:t>
            </w:r>
            <w:r>
              <w:rPr>
                <w:noProof/>
                <w:webHidden/>
              </w:rPr>
              <w:tab/>
            </w:r>
            <w:r>
              <w:rPr>
                <w:noProof/>
                <w:webHidden/>
              </w:rPr>
              <w:fldChar w:fldCharType="begin"/>
            </w:r>
            <w:r>
              <w:rPr>
                <w:noProof/>
                <w:webHidden/>
              </w:rPr>
              <w:instrText xml:space="preserve"> PAGEREF _Toc233361329 \h </w:instrText>
            </w:r>
            <w:r>
              <w:rPr>
                <w:noProof/>
                <w:webHidden/>
              </w:rPr>
            </w:r>
            <w:r>
              <w:rPr>
                <w:noProof/>
                <w:webHidden/>
              </w:rPr>
              <w:fldChar w:fldCharType="separate"/>
            </w:r>
            <w:r>
              <w:rPr>
                <w:noProof/>
                <w:webHidden/>
              </w:rPr>
              <w:t>22</w:t>
            </w:r>
            <w:r>
              <w:rPr>
                <w:noProof/>
                <w:webHidden/>
              </w:rPr>
              <w:fldChar w:fldCharType="end"/>
            </w:r>
          </w:hyperlink>
        </w:p>
        <w:p w14:paraId="768BC83B" w14:textId="0552F12D" w:rsidR="00523D0F" w:rsidRDefault="00523D0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361330" w:history="1">
            <w:r w:rsidRPr="002F3D1A">
              <w:rPr>
                <w:rStyle w:val="Hyperlink"/>
                <w:noProof/>
              </w:rPr>
              <w:t>3.14. Primjer 14: Sortiranje nezavisnih nizova</w:t>
            </w:r>
            <w:r>
              <w:rPr>
                <w:noProof/>
                <w:webHidden/>
              </w:rPr>
              <w:tab/>
            </w:r>
            <w:r>
              <w:rPr>
                <w:noProof/>
                <w:webHidden/>
              </w:rPr>
              <w:fldChar w:fldCharType="begin"/>
            </w:r>
            <w:r>
              <w:rPr>
                <w:noProof/>
                <w:webHidden/>
              </w:rPr>
              <w:instrText xml:space="preserve"> PAGEREF _Toc233361330 \h </w:instrText>
            </w:r>
            <w:r>
              <w:rPr>
                <w:noProof/>
                <w:webHidden/>
              </w:rPr>
            </w:r>
            <w:r>
              <w:rPr>
                <w:noProof/>
                <w:webHidden/>
              </w:rPr>
              <w:fldChar w:fldCharType="separate"/>
            </w:r>
            <w:r>
              <w:rPr>
                <w:noProof/>
                <w:webHidden/>
              </w:rPr>
              <w:t>24</w:t>
            </w:r>
            <w:r>
              <w:rPr>
                <w:noProof/>
                <w:webHidden/>
              </w:rPr>
              <w:fldChar w:fldCharType="end"/>
            </w:r>
          </w:hyperlink>
        </w:p>
        <w:p w14:paraId="6B8D7811" w14:textId="0A7C73F2" w:rsidR="00523D0F" w:rsidRDefault="00523D0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3361331" w:history="1">
            <w:r w:rsidRPr="002F3D1A">
              <w:rPr>
                <w:rStyle w:val="Hyperlink"/>
                <w:noProof/>
              </w:rPr>
              <w:t>3.15. Primjer 15: Obrada jednostavne slike kao matrice</w:t>
            </w:r>
            <w:r>
              <w:rPr>
                <w:noProof/>
                <w:webHidden/>
              </w:rPr>
              <w:tab/>
            </w:r>
            <w:r>
              <w:rPr>
                <w:noProof/>
                <w:webHidden/>
              </w:rPr>
              <w:fldChar w:fldCharType="begin"/>
            </w:r>
            <w:r>
              <w:rPr>
                <w:noProof/>
                <w:webHidden/>
              </w:rPr>
              <w:instrText xml:space="preserve"> PAGEREF _Toc233361331 \h </w:instrText>
            </w:r>
            <w:r>
              <w:rPr>
                <w:noProof/>
                <w:webHidden/>
              </w:rPr>
            </w:r>
            <w:r>
              <w:rPr>
                <w:noProof/>
                <w:webHidden/>
              </w:rPr>
              <w:fldChar w:fldCharType="separate"/>
            </w:r>
            <w:r>
              <w:rPr>
                <w:noProof/>
                <w:webHidden/>
              </w:rPr>
              <w:t>26</w:t>
            </w:r>
            <w:r>
              <w:rPr>
                <w:noProof/>
                <w:webHidden/>
              </w:rPr>
              <w:fldChar w:fldCharType="end"/>
            </w:r>
          </w:hyperlink>
        </w:p>
        <w:p w14:paraId="2D440F1A" w14:textId="27CE4F4A" w:rsidR="00523D0F" w:rsidRDefault="00523D0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3361332" w:history="1">
            <w:r w:rsidRPr="002F3D1A">
              <w:rPr>
                <w:rStyle w:val="Hyperlink"/>
                <w:noProof/>
                <w:lang w:val="sr-Latn-BA"/>
              </w:rPr>
              <w:t>ZAKLJUČAK</w:t>
            </w:r>
            <w:r>
              <w:rPr>
                <w:noProof/>
                <w:webHidden/>
              </w:rPr>
              <w:tab/>
            </w:r>
            <w:r>
              <w:rPr>
                <w:noProof/>
                <w:webHidden/>
              </w:rPr>
              <w:fldChar w:fldCharType="begin"/>
            </w:r>
            <w:r>
              <w:rPr>
                <w:noProof/>
                <w:webHidden/>
              </w:rPr>
              <w:instrText xml:space="preserve"> PAGEREF _Toc233361332 \h </w:instrText>
            </w:r>
            <w:r>
              <w:rPr>
                <w:noProof/>
                <w:webHidden/>
              </w:rPr>
            </w:r>
            <w:r>
              <w:rPr>
                <w:noProof/>
                <w:webHidden/>
              </w:rPr>
              <w:fldChar w:fldCharType="separate"/>
            </w:r>
            <w:r>
              <w:rPr>
                <w:noProof/>
                <w:webHidden/>
              </w:rPr>
              <w:t>29</w:t>
            </w:r>
            <w:r>
              <w:rPr>
                <w:noProof/>
                <w:webHidden/>
              </w:rPr>
              <w:fldChar w:fldCharType="end"/>
            </w:r>
          </w:hyperlink>
        </w:p>
        <w:p w14:paraId="52DB5B98" w14:textId="270413B7"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233361301"/>
      <w:r>
        <w:t>UVOD</w:t>
      </w:r>
      <w:bookmarkEnd w:id="0"/>
    </w:p>
    <w:p w14:paraId="3DD31643" w14:textId="5EF362D8" w:rsidR="007C3F66" w:rsidRDefault="007C3F66" w:rsidP="00664BC4"/>
    <w:p w14:paraId="1C505383" w14:textId="77777777" w:rsidR="0035336D" w:rsidRDefault="0035336D" w:rsidP="0035336D">
      <w:r>
        <w:t>U savremenom programiranju brzina izvršavanja programa ima veoma važnu ulogu. Programi svakodnevno obrađuju sve veće količine podataka, od jednostavnih tekstualnih fajlova do velikih baza, slika, video zapisa i rezultata naučnih eksperimenata. Zbog toga se od programera ne očekuje samo da napiše tačan program, nego i da razmišlja o načinu na koji se taj program izvršava.</w:t>
      </w:r>
    </w:p>
    <w:p w14:paraId="64C04C95" w14:textId="77777777" w:rsidR="0035336D" w:rsidRDefault="0035336D" w:rsidP="0035336D"/>
    <w:p w14:paraId="50A082A9" w14:textId="77777777" w:rsidR="0035336D" w:rsidRDefault="0035336D" w:rsidP="0035336D">
      <w:r>
        <w:t>Najjednostavniji oblik izvršavanja programa jeste sekvencijalno izvršavanje. Kod takvog pristupa naredbe se izvršavaju jedna poslije druge. Ovaj pristup je logičan, pregledan i pogodan za većinu osnovnih programskih zadataka. Međutim, problem nastaje kada program treba da obradi veliki broj podataka ili kada se isti tip operacije mora ponoviti mnogo puta. Tada sekvencijalno izvršavanje može postati sporo.</w:t>
      </w:r>
    </w:p>
    <w:p w14:paraId="7A9054CB" w14:textId="77777777" w:rsidR="0035336D" w:rsidRDefault="0035336D" w:rsidP="0035336D"/>
    <w:p w14:paraId="38C15E78" w14:textId="77777777" w:rsidR="0035336D" w:rsidRDefault="0035336D" w:rsidP="0035336D">
      <w:r>
        <w:t>Razvojem modernih procesora, posebno procesora sa više jezgara, pojavila se mogućnost da se više dijelova programa izvršava istovremeno. Takav pristup naziva se paralelno programiranje. Paralelizam omogućava da se posao podijeli na više manjih zadataka i rasporedi na više procesorskih jezgara. Time se u određenim slučajevima može značajno smanjiti ukupno vrijeme izvršavanja.</w:t>
      </w:r>
    </w:p>
    <w:p w14:paraId="5E1B7275" w14:textId="77777777" w:rsidR="0035336D" w:rsidRDefault="0035336D" w:rsidP="0035336D"/>
    <w:p w14:paraId="6D51E999" w14:textId="6384C7F9" w:rsidR="0035336D" w:rsidRDefault="0035336D" w:rsidP="0035336D">
      <w:r>
        <w:t>U ovom radu analizira se razlika između sekvencijalnog i paralelnog programiranja u Python okruženju. Python je izabran zato što je čitljiv, jednostavan za učenje i široko primijenjen u industriji, nauci, obradi podataka i automatizaciji. Zvanična Python dokumentacija opisuje Python kao jezik koji je jednostavan za učenje, ali istovremeno dovoljno moćan za razvoj različitih vrsta aplikacija.</w:t>
      </w:r>
    </w:p>
    <w:p w14:paraId="2FDE55AE" w14:textId="77777777" w:rsidR="0035336D" w:rsidRDefault="0035336D" w:rsidP="0035336D"/>
    <w:p w14:paraId="53597E2E" w14:textId="7A7B81C6" w:rsidR="0035336D" w:rsidRDefault="0035336D" w:rsidP="0035336D">
      <w:r>
        <w:t>Cilj rada je da se kroz teorijski dio objasne osnovni pojmovi kao što su procesi, niti, konkurentnost i paralelizam, a zatim da se kroz 15 praktičnih primjera uporede sekvencijalni i paralelni pristupi. Za svaki primjer prikazan je opis problema, sekvencijalni kod, paralelni kod i kratka analiza očekivanih rezultata.</w:t>
      </w:r>
    </w:p>
    <w:p w14:paraId="59F30914" w14:textId="77777777" w:rsidR="0035336D" w:rsidRDefault="0035336D" w:rsidP="0035336D">
      <w:pPr>
        <w:pStyle w:val="Heading1"/>
      </w:pPr>
      <w:r>
        <w:br w:type="page"/>
      </w:r>
      <w:bookmarkStart w:id="1" w:name="_Toc233361302"/>
      <w:r>
        <w:lastRenderedPageBreak/>
        <w:t>1. OSNOVNI KONCEPTI IZVRŠAVANJA PROGRAMA</w:t>
      </w:r>
      <w:bookmarkEnd w:id="1"/>
    </w:p>
    <w:p w14:paraId="4CAED7F1" w14:textId="77777777" w:rsidR="0035336D" w:rsidRPr="0035336D" w:rsidRDefault="0035336D" w:rsidP="0035336D"/>
    <w:p w14:paraId="5BB028D1" w14:textId="6EE7B770" w:rsidR="0035336D" w:rsidRDefault="0035336D" w:rsidP="0035336D">
      <w:pPr>
        <w:pStyle w:val="Heading2"/>
        <w:numPr>
          <w:ilvl w:val="1"/>
          <w:numId w:val="31"/>
        </w:numPr>
      </w:pPr>
      <w:bookmarkStart w:id="2" w:name="_Toc233361303"/>
      <w:r>
        <w:t>Sekvencijalno izvršavanje programa</w:t>
      </w:r>
      <w:bookmarkEnd w:id="2"/>
    </w:p>
    <w:p w14:paraId="3B4205DD" w14:textId="77777777" w:rsidR="0035336D" w:rsidRPr="0035336D" w:rsidRDefault="0035336D" w:rsidP="0035336D"/>
    <w:p w14:paraId="101AD0FD" w14:textId="77777777" w:rsidR="0035336D" w:rsidRDefault="0035336D" w:rsidP="0035336D">
      <w:pPr>
        <w:spacing w:after="160" w:line="259" w:lineRule="auto"/>
      </w:pPr>
      <w:r>
        <w:t>Sekvencijalno izvršavanje predstavlja osnovni i najjednostavniji način rada programa. Kod ovog pristupa program izvršava naredbe redom kojim su napisane. Kada se jedna naredba završi, prelazi se na sljedeću. Ovakav način izvršavanja je jednostavan za razumijevanje jer odgovara prirodnom načinu razmišljanja.</w:t>
      </w:r>
    </w:p>
    <w:p w14:paraId="6FD0456F" w14:textId="77777777" w:rsidR="0035336D" w:rsidRDefault="0035336D" w:rsidP="0035336D">
      <w:pPr>
        <w:spacing w:after="160" w:line="259" w:lineRule="auto"/>
      </w:pPr>
      <w:r>
        <w:t>Na primjer, ako program treba da pročita listu brojeva, izračuna njihov zbir i zatim prikaže rezultat, sve se odvija u jednom toku. Prvo se učitavaju podaci, zatim se obrađuju, a zatim prikazuje rezultat. Programer lako može pratiti šta se dešava u svakom trenutku.</w:t>
      </w:r>
    </w:p>
    <w:p w14:paraId="2404B720" w14:textId="77777777" w:rsidR="0035336D" w:rsidRDefault="0035336D" w:rsidP="0035336D">
      <w:pPr>
        <w:spacing w:after="160" w:line="259" w:lineRule="auto"/>
      </w:pPr>
      <w:r>
        <w:t>Prednost sekvencijalnog programiranja je njegova jednostavnost. Kod je obično kraći, pregledniji i lakše ga je testirati. Greške se lakše pronalaze jer postoji jedan glavni tok izvršavanja. Zbog toga se sekvencijalni pristup i dalje koristi u velikom broju programa.</w:t>
      </w:r>
    </w:p>
    <w:p w14:paraId="63F20D95" w14:textId="77777777" w:rsidR="0035336D" w:rsidRDefault="0035336D" w:rsidP="0035336D">
      <w:pPr>
        <w:spacing w:after="160" w:line="259" w:lineRule="auto"/>
      </w:pPr>
      <w:r>
        <w:t>Ipak, sekvencijalno izvršavanje ima ograničenja. Ako se isti zadatak mora izvršiti nad velikim brojem elemenata, program može trajati dugo. Takođe, ako računar ima više procesorskih jezgara, sekvencijalni program najčešće neće iskoristiti puni potencijal hardvera.</w:t>
      </w:r>
    </w:p>
    <w:p w14:paraId="57FFE77E" w14:textId="06E0DB10" w:rsidR="0035336D" w:rsidRDefault="0035336D" w:rsidP="0035336D">
      <w:pPr>
        <w:pStyle w:val="Heading2"/>
        <w:numPr>
          <w:ilvl w:val="1"/>
          <w:numId w:val="31"/>
        </w:numPr>
      </w:pPr>
      <w:bookmarkStart w:id="3" w:name="_Toc233361304"/>
      <w:r>
        <w:t>Razvoj Pythona i njegova primjena</w:t>
      </w:r>
      <w:bookmarkEnd w:id="3"/>
    </w:p>
    <w:p w14:paraId="604309EE" w14:textId="77777777" w:rsidR="0035336D" w:rsidRPr="0035336D" w:rsidRDefault="0035336D" w:rsidP="0035336D"/>
    <w:p w14:paraId="0F60A8DD" w14:textId="6BF988D2" w:rsidR="0035336D" w:rsidRDefault="0035336D" w:rsidP="0035336D">
      <w:pPr>
        <w:spacing w:after="160" w:line="259" w:lineRule="auto"/>
      </w:pPr>
      <w:r>
        <w:t>Python je programski jezik visokog nivoa koji je kreirao Guido van Rossum. Prema zvaničnoj dokumentaciji, Python je nastao početkom devedesetih godina u CWI institutu u Holandiji kao nasljednik programskog jezika ABC.</w:t>
      </w:r>
    </w:p>
    <w:p w14:paraId="0A3AE2D5" w14:textId="77777777" w:rsidR="0035336D" w:rsidRDefault="0035336D" w:rsidP="0035336D">
      <w:pPr>
        <w:spacing w:after="160" w:line="259" w:lineRule="auto"/>
      </w:pPr>
      <w:r>
        <w:t>Danas je Python jedan od najpopularnijih programskih jezika. Koristi se u obrazovanju, web razvoju, automatizaciji, administraciji sistema, analizi podataka, vještačkoj inteligenciji, mašinskom učenju i naučnim istraživanjima. Njegova sintaksa je jednostavna i čitljiva, pa omogućava programerima da se više fokusiraju na rješavanje problema, a manje na tehničke detalje jezika.</w:t>
      </w:r>
    </w:p>
    <w:p w14:paraId="101CAFDE" w14:textId="77777777" w:rsidR="0035336D" w:rsidRDefault="0035336D" w:rsidP="0035336D">
      <w:pPr>
        <w:spacing w:after="160" w:line="259" w:lineRule="auto"/>
      </w:pPr>
      <w:r>
        <w:t>Python ima veliki broj standardnih i dodatnih biblioteka. Za temu ovog rada posebno su važne biblioteke koje omogućavaju konkurentno i paralelno izvršavanje, kao što su threading, multiprocessing i concurrent.futures.</w:t>
      </w:r>
    </w:p>
    <w:p w14:paraId="37938AC0" w14:textId="3FEEA93C" w:rsidR="0035336D" w:rsidRDefault="0035336D" w:rsidP="0035336D">
      <w:pPr>
        <w:pStyle w:val="Heading2"/>
        <w:numPr>
          <w:ilvl w:val="1"/>
          <w:numId w:val="31"/>
        </w:numPr>
      </w:pPr>
      <w:bookmarkStart w:id="4" w:name="_Toc233361305"/>
      <w:r>
        <w:t>Problem performansi kod velikih skupova podataka</w:t>
      </w:r>
      <w:bookmarkEnd w:id="4"/>
    </w:p>
    <w:p w14:paraId="5C0B7E07" w14:textId="77777777" w:rsidR="0035336D" w:rsidRPr="0035336D" w:rsidRDefault="0035336D" w:rsidP="0035336D"/>
    <w:p w14:paraId="323EBCF2" w14:textId="77777777" w:rsidR="0035336D" w:rsidRDefault="0035336D" w:rsidP="0035336D">
      <w:pPr>
        <w:spacing w:after="160" w:line="259" w:lineRule="auto"/>
      </w:pPr>
      <w:r>
        <w:t>Performanse programa zavise od mnogo faktora. Neki programi su spori zbog lošeg algoritma, neki zbog velike količine podataka, a neki zbog toga što ne koriste dostupne hardverske resurse. Kada program obrađuje mali broj elemenata, razlika između sekvencijalnog i paralelnog izvršavanja često nije značajna. Međutim, kada se broj elemenata poveća, razlika može postati veoma vidljiva.</w:t>
      </w:r>
    </w:p>
    <w:p w14:paraId="2BE3578C" w14:textId="77777777" w:rsidR="0035336D" w:rsidRDefault="0035336D" w:rsidP="0035336D">
      <w:pPr>
        <w:spacing w:after="160" w:line="259" w:lineRule="auto"/>
      </w:pPr>
      <w:r>
        <w:lastRenderedPageBreak/>
        <w:t>Tipični problemi kod kojih sekvencijalno izvršavanje može biti sporo su obrada velikih lista, pretraga podataka, obrada više fajlova, obrada slika, simulacije i matematički proračuni. Ako se svaki dio posla može izvršavati nezavisno, paralelizam može biti dobro rješenje.</w:t>
      </w:r>
    </w:p>
    <w:p w14:paraId="4BA26236" w14:textId="77777777" w:rsidR="0035336D" w:rsidRDefault="0035336D" w:rsidP="0035336D">
      <w:pPr>
        <w:spacing w:after="160" w:line="259" w:lineRule="auto"/>
      </w:pPr>
      <w:r>
        <w:t>Važno je naglasiti da paralelizam ne znači automatski ubrzanje. Paralelno izvršavanje uvodi dodatni trošak, kao što je kreiranje niti ili procesa, prenos podataka i sinhronizacija. Zbog toga je neophodno mjeriti vrijeme izvršavanja i uporediti rezultate.</w:t>
      </w:r>
    </w:p>
    <w:p w14:paraId="2F9E8EFB" w14:textId="069D04BE" w:rsidR="0035336D" w:rsidRDefault="0035336D" w:rsidP="0035336D">
      <w:pPr>
        <w:pStyle w:val="Heading2"/>
        <w:numPr>
          <w:ilvl w:val="1"/>
          <w:numId w:val="31"/>
        </w:numPr>
      </w:pPr>
      <w:bookmarkStart w:id="5" w:name="_Toc233361306"/>
      <w:r>
        <w:t>Uloga višejezgrenih procesora u savremenom računarstvu</w:t>
      </w:r>
      <w:bookmarkEnd w:id="5"/>
    </w:p>
    <w:p w14:paraId="0066E648" w14:textId="77777777" w:rsidR="0035336D" w:rsidRPr="0035336D" w:rsidRDefault="0035336D" w:rsidP="0035336D"/>
    <w:p w14:paraId="70DFF318" w14:textId="77777777" w:rsidR="0035336D" w:rsidRDefault="0035336D" w:rsidP="0035336D">
      <w:pPr>
        <w:spacing w:after="160" w:line="259" w:lineRule="auto"/>
      </w:pPr>
      <w:r>
        <w:t>Savremeni računari najčešće imaju procesore sa više jezgara. Svako jezgro može izvršavati dio posla, pa se pravilno napisan program može izvršavati brže. Međutim, hardver sam po sebi nije dovoljan. Program mora biti organizovan tako da može koristiti više jezgara.</w:t>
      </w:r>
    </w:p>
    <w:p w14:paraId="5A7DDD99" w14:textId="77777777" w:rsidR="0035336D" w:rsidRDefault="0035336D" w:rsidP="0035336D">
      <w:pPr>
        <w:spacing w:after="160" w:line="259" w:lineRule="auto"/>
      </w:pPr>
      <w:r>
        <w:t>Ako je program napisan isključivo sekvencijalno, on će uglavnom izvršavati jedan tok instrukcija. To znači da se potencijal višejezgrenog procesora ne koristi u potpunosti. Paralelno programiranje omogućava da se zadatak podijeli, a zatim izvršava istovremeno na više jezgara.</w:t>
      </w:r>
    </w:p>
    <w:p w14:paraId="29AB166B" w14:textId="73B0E12A" w:rsidR="0035336D" w:rsidRDefault="0035336D" w:rsidP="0035336D">
      <w:pPr>
        <w:spacing w:after="160" w:line="259" w:lineRule="auto"/>
      </w:pPr>
      <w:r>
        <w:t>U Pythonu izbor između niti i procesa zavisi od prirode zadatka. Ako zadatak najviše vremena provodi čekajući, na primjer kod fajlova ili mreže, niti mogu biti dobar izbor. Ako je zadatak računski zahtjevan, procesi su često bolji izbor jer mogu zaobići ograničenja Global Interpreter Lock mehanizma.</w:t>
      </w:r>
    </w:p>
    <w:p w14:paraId="198285B8" w14:textId="3F5092C0" w:rsidR="0035336D" w:rsidRDefault="0035336D" w:rsidP="0035336D">
      <w:pPr>
        <w:spacing w:after="160" w:line="259" w:lineRule="auto"/>
        <w:jc w:val="left"/>
      </w:pPr>
      <w:r>
        <w:br w:type="page"/>
      </w:r>
    </w:p>
    <w:p w14:paraId="2AD944ED" w14:textId="45F2C061" w:rsidR="0035336D" w:rsidRDefault="0035336D" w:rsidP="0035336D">
      <w:pPr>
        <w:pStyle w:val="Heading1"/>
        <w:numPr>
          <w:ilvl w:val="0"/>
          <w:numId w:val="31"/>
        </w:numPr>
      </w:pPr>
      <w:bookmarkStart w:id="6" w:name="_Toc233361307"/>
      <w:r>
        <w:lastRenderedPageBreak/>
        <w:t>KONKURENTNOST I PARALELIZAM U PYTHONU</w:t>
      </w:r>
      <w:bookmarkEnd w:id="6"/>
    </w:p>
    <w:p w14:paraId="49EDE18D" w14:textId="77777777" w:rsidR="0035336D" w:rsidRPr="0035336D" w:rsidRDefault="0035336D" w:rsidP="0035336D"/>
    <w:p w14:paraId="6C35FDEE" w14:textId="338F4E6E" w:rsidR="0035336D" w:rsidRDefault="0035336D" w:rsidP="0035336D">
      <w:pPr>
        <w:pStyle w:val="Heading2"/>
        <w:numPr>
          <w:ilvl w:val="1"/>
          <w:numId w:val="31"/>
        </w:numPr>
      </w:pPr>
      <w:bookmarkStart w:id="7" w:name="_Toc233361308"/>
      <w:r>
        <w:t>Razlika između konkurentnosti i paralelizma</w:t>
      </w:r>
      <w:bookmarkEnd w:id="7"/>
    </w:p>
    <w:p w14:paraId="46011BAB" w14:textId="77777777" w:rsidR="0035336D" w:rsidRPr="0035336D" w:rsidRDefault="0035336D" w:rsidP="0035336D"/>
    <w:p w14:paraId="6E5B7863" w14:textId="77777777" w:rsidR="0035336D" w:rsidRDefault="0035336D" w:rsidP="0035336D">
      <w:pPr>
        <w:spacing w:after="160" w:line="259" w:lineRule="auto"/>
      </w:pPr>
      <w:r>
        <w:t>Konkurentnost i paralelizam su povezani pojmovi, ali ne znače isto. Konkurentnost znači da program može upravljati sa više zadataka u istom vremenskom periodu. Ti zadaci se mogu smjenjivati, ali ne moraju nužno biti izvršeni u istom trenutku.</w:t>
      </w:r>
    </w:p>
    <w:p w14:paraId="497A4F18" w14:textId="3798252A" w:rsidR="0035336D" w:rsidRDefault="0035336D" w:rsidP="0035336D">
      <w:pPr>
        <w:spacing w:after="160" w:line="259" w:lineRule="auto"/>
      </w:pPr>
      <w:r>
        <w:t>Paralelizam znači da se više zadataka zaista izvršava istovremeno. Za pravi paralelizam obično je potrebno više procesorskih jezgara. Ako program ima četiri nezavisna zadatka, a računar četiri jezgra, moguće je da se svaki zadatak izvršava na posebnom jezgru.</w:t>
      </w:r>
      <w:r>
        <w:t xml:space="preserve"> </w:t>
      </w:r>
      <w:r>
        <w:t>Python podržava oba pristupa. Konkurentnost se često postiže nitima, dok se paralelizam za računski zahtjevne zadatke obično postiže procesima.</w:t>
      </w:r>
    </w:p>
    <w:p w14:paraId="74392DDF" w14:textId="4A557D09" w:rsidR="0035336D" w:rsidRDefault="0035336D" w:rsidP="0035336D">
      <w:pPr>
        <w:pStyle w:val="Heading2"/>
        <w:numPr>
          <w:ilvl w:val="1"/>
          <w:numId w:val="31"/>
        </w:numPr>
      </w:pPr>
      <w:bookmarkStart w:id="8" w:name="_Toc233361309"/>
      <w:r>
        <w:t>Procesi kao nezavisne jedinice izvršavanja</w:t>
      </w:r>
      <w:bookmarkEnd w:id="8"/>
    </w:p>
    <w:p w14:paraId="5C552ABD" w14:textId="77777777" w:rsidR="0035336D" w:rsidRPr="0035336D" w:rsidRDefault="0035336D" w:rsidP="0035336D"/>
    <w:p w14:paraId="50A1C244" w14:textId="77777777" w:rsidR="0035336D" w:rsidRDefault="0035336D" w:rsidP="0035336D">
      <w:pPr>
        <w:spacing w:after="160" w:line="259" w:lineRule="auto"/>
      </w:pPr>
      <w:r>
        <w:t>Proces je nezavisna jedinica izvršavanja programa. Svaki proces ima svoju memoriju i svoje resurse. Zbog toga procesi ne dijele podatke direktno kao niti. Ova izolacija povećava stabilnost, ali komunikaciju između procesa čini složenijom.</w:t>
      </w:r>
    </w:p>
    <w:p w14:paraId="68A68716" w14:textId="1C28271E" w:rsidR="0035336D" w:rsidRDefault="0035336D" w:rsidP="0035336D">
      <w:pPr>
        <w:spacing w:after="160" w:line="259" w:lineRule="auto"/>
      </w:pPr>
      <w:r>
        <w:t>U Pythonu se procesi koriste preko modula multiprocessing. Zvanična dokumentacija navodi da multiprocessing podržava kreiranje procesa i omogućava iskorišćavanje više procesora korišćenjem podprocesa umjesto niti.</w:t>
      </w:r>
    </w:p>
    <w:p w14:paraId="579955C5" w14:textId="77777777" w:rsidR="0035336D" w:rsidRDefault="0035336D" w:rsidP="0035336D">
      <w:pPr>
        <w:spacing w:after="160" w:line="259" w:lineRule="auto"/>
      </w:pPr>
      <w:r>
        <w:t>Procesi su posebno korisni kod CPU-intenzivnih zadataka. Primjeri su računanje prostih brojeva, matematičke simulacije, obrada slika i veći numerički proračuni.</w:t>
      </w:r>
    </w:p>
    <w:p w14:paraId="307C4D4B" w14:textId="3C1A123B" w:rsidR="0035336D" w:rsidRDefault="0035336D" w:rsidP="0035336D">
      <w:pPr>
        <w:pStyle w:val="Heading2"/>
        <w:numPr>
          <w:ilvl w:val="1"/>
          <w:numId w:val="31"/>
        </w:numPr>
      </w:pPr>
      <w:bookmarkStart w:id="9" w:name="_Toc233361310"/>
      <w:r>
        <w:t>Niti i njihova primjena</w:t>
      </w:r>
      <w:bookmarkEnd w:id="9"/>
    </w:p>
    <w:p w14:paraId="70CE798D" w14:textId="77777777" w:rsidR="0035336D" w:rsidRPr="0035336D" w:rsidRDefault="0035336D" w:rsidP="0035336D"/>
    <w:p w14:paraId="2BAE1136" w14:textId="77777777" w:rsidR="0035336D" w:rsidRDefault="0035336D" w:rsidP="0035336D">
      <w:pPr>
        <w:spacing w:after="160" w:line="259" w:lineRule="auto"/>
      </w:pPr>
      <w:r>
        <w:t>Nit je lakša jedinica izvršavanja unutar procesa. Više niti u jednom procesu dijeli memoriju tog procesa. Zbog toga su niti pogodne kada zadaci treba da komuniciraju ili koriste zajedničke podatke.</w:t>
      </w:r>
    </w:p>
    <w:p w14:paraId="4FD70BB9" w14:textId="77777777" w:rsidR="0035336D" w:rsidRDefault="0035336D" w:rsidP="0035336D">
      <w:pPr>
        <w:spacing w:after="160" w:line="259" w:lineRule="auto"/>
      </w:pPr>
      <w:r>
        <w:t>Niti su posebno korisne kod I/O zadataka. To su zadaci u kojima program čeka disk, mrežu, korisnički unos ili neki drugi spoljašnji resurs. Dok jedna nit čeka, druga može izvršavati drugi dio posla.</w:t>
      </w:r>
    </w:p>
    <w:p w14:paraId="07E9A083" w14:textId="77777777" w:rsidR="0035336D" w:rsidRDefault="0035336D" w:rsidP="0035336D">
      <w:pPr>
        <w:spacing w:after="160" w:line="259" w:lineRule="auto"/>
      </w:pPr>
      <w:r>
        <w:t>Međutim, rad sa nitima zahtijeva oprez. Ako više niti istovremeno pristupa istim podacima, mogu nastati greške. Zbog toga se često koriste mehanizmi zaključavanja, kao što su Lock, Semaphore i slični alati.</w:t>
      </w:r>
    </w:p>
    <w:p w14:paraId="28BF6F13" w14:textId="4CBEDB13" w:rsidR="0035336D" w:rsidRDefault="0035336D" w:rsidP="0035336D">
      <w:pPr>
        <w:pStyle w:val="Heading2"/>
        <w:numPr>
          <w:ilvl w:val="1"/>
          <w:numId w:val="31"/>
        </w:numPr>
      </w:pPr>
      <w:bookmarkStart w:id="10" w:name="_Toc233361311"/>
      <w:r>
        <w:t>Global Interpreter Lock i njegov uticaj na niti</w:t>
      </w:r>
      <w:bookmarkEnd w:id="10"/>
    </w:p>
    <w:p w14:paraId="0A1E7017" w14:textId="77777777" w:rsidR="0035336D" w:rsidRPr="0035336D" w:rsidRDefault="0035336D" w:rsidP="0035336D"/>
    <w:p w14:paraId="5314E931" w14:textId="3B265462" w:rsidR="0035336D" w:rsidRDefault="0035336D" w:rsidP="0035336D">
      <w:pPr>
        <w:spacing w:after="160" w:line="259" w:lineRule="auto"/>
      </w:pPr>
      <w:r>
        <w:t>Jedna od specifičnosti standardne CPython implementacije jeste Global Interpreter Lock, skraćeno GIL. GIL je mehanizam koji ograničava istovremeno izvršavanje Python bajtkoda u više niti. Zvanična dokumentacija objašnjava da nit mora držati GIL da bi radila sa Python objektima.</w:t>
      </w:r>
    </w:p>
    <w:p w14:paraId="6442ECF7" w14:textId="77777777" w:rsidR="0035336D" w:rsidRDefault="0035336D" w:rsidP="0035336D">
      <w:pPr>
        <w:spacing w:after="160" w:line="259" w:lineRule="auto"/>
      </w:pPr>
      <w:r>
        <w:lastRenderedPageBreak/>
        <w:t>Zbog GIL-a, Python niti nisu idealne za računski zahtjevne zadatke. Na primjer, ako dvije niti pokušavaju izvršavati teške matematičke operacije, ne mora se dobiti očekivano ubrzanje. Međutim, kod I/O operacija GIL nije toliko veliki problem, jer se tokom čekanja može omogućiti izvršavanje druge niti.</w:t>
      </w:r>
    </w:p>
    <w:p w14:paraId="7689BCB5" w14:textId="77777777" w:rsidR="0035336D" w:rsidRDefault="0035336D" w:rsidP="0035336D">
      <w:pPr>
        <w:spacing w:after="160" w:line="259" w:lineRule="auto"/>
      </w:pPr>
      <w:r>
        <w:t>Zbog toga se u Pythonu često pravi razlika između CPU-bound i I/O-bound zadataka. Za CPU-bound zadatke bolji je multiprocessing, dok su za I/O-bound zadatke često dovoljne niti.</w:t>
      </w:r>
    </w:p>
    <w:p w14:paraId="1D196B0F" w14:textId="20706A0C" w:rsidR="0035336D" w:rsidRDefault="0035336D" w:rsidP="0035336D">
      <w:pPr>
        <w:pStyle w:val="Heading2"/>
        <w:numPr>
          <w:ilvl w:val="1"/>
          <w:numId w:val="31"/>
        </w:numPr>
      </w:pPr>
      <w:bookmarkStart w:id="11" w:name="_Toc233361312"/>
      <w:r>
        <w:t>Python biblioteke za paralelno izvršavanje</w:t>
      </w:r>
      <w:bookmarkEnd w:id="11"/>
    </w:p>
    <w:p w14:paraId="17BBF345" w14:textId="77777777" w:rsidR="0035336D" w:rsidRPr="0035336D" w:rsidRDefault="0035336D" w:rsidP="0035336D"/>
    <w:p w14:paraId="732CE94D" w14:textId="7C988B38" w:rsidR="0035336D" w:rsidRDefault="0035336D" w:rsidP="0035336D">
      <w:pPr>
        <w:spacing w:after="160" w:line="259" w:lineRule="auto"/>
        <w:jc w:val="left"/>
      </w:pPr>
      <w:r>
        <w:t>Python standardna biblioteka nudi više modula za konkurentno i paralelno izvršavanje. Zvanična dokumentacija navodi da izbor alata zavisi od vrste zadatka, odnosno od toga da li je zadatak vezan za CPU ili za I/O operacije.</w:t>
      </w:r>
    </w:p>
    <w:p w14:paraId="1CFF1A6C" w14:textId="06ADC8E2" w:rsidR="0035336D" w:rsidRDefault="0035336D" w:rsidP="0035336D">
      <w:pPr>
        <w:pStyle w:val="Heading3"/>
        <w:numPr>
          <w:ilvl w:val="2"/>
          <w:numId w:val="31"/>
        </w:numPr>
      </w:pPr>
      <w:bookmarkStart w:id="12" w:name="_Toc233361313"/>
      <w:r>
        <w:t>Modul threading</w:t>
      </w:r>
      <w:bookmarkEnd w:id="12"/>
    </w:p>
    <w:p w14:paraId="301A9408" w14:textId="77777777" w:rsidR="0035336D" w:rsidRPr="0035336D" w:rsidRDefault="0035336D" w:rsidP="0035336D"/>
    <w:p w14:paraId="01A566FF" w14:textId="77777777" w:rsidR="0035336D" w:rsidRDefault="0035336D" w:rsidP="0035336D">
      <w:pPr>
        <w:spacing w:after="160" w:line="259" w:lineRule="auto"/>
        <w:jc w:val="left"/>
      </w:pPr>
      <w:r>
        <w:t>Modul threading omogućava kreiranje i upravljanje nitima. Pogodan je za zadatke koji uključuju čekanje, kao što su mrežni zahtjevi, rad sa fajlovima ili simulacija odgođenih operacija.</w:t>
      </w:r>
    </w:p>
    <w:p w14:paraId="416CFC3C" w14:textId="77777777" w:rsidR="0035336D" w:rsidRDefault="0035336D" w:rsidP="0035336D">
      <w:pPr>
        <w:spacing w:after="160" w:line="259" w:lineRule="auto"/>
        <w:jc w:val="left"/>
      </w:pPr>
      <w:r>
        <w:t>Prednost ovog modula je jednostavnost i manja potrošnja resursa u odnosu na procese. Nedostatak je ograničenje kod CPU-intenzivnih zadataka zbog GIL-a.</w:t>
      </w:r>
    </w:p>
    <w:p w14:paraId="0D155B19" w14:textId="026456B9" w:rsidR="0035336D" w:rsidRDefault="0035336D" w:rsidP="0035336D">
      <w:pPr>
        <w:pStyle w:val="Heading3"/>
        <w:numPr>
          <w:ilvl w:val="2"/>
          <w:numId w:val="31"/>
        </w:numPr>
      </w:pPr>
      <w:bookmarkStart w:id="13" w:name="_Toc233361314"/>
      <w:r>
        <w:t>Modul multiprocessing</w:t>
      </w:r>
      <w:bookmarkEnd w:id="13"/>
    </w:p>
    <w:p w14:paraId="2BF573B3" w14:textId="77777777" w:rsidR="0035336D" w:rsidRPr="0035336D" w:rsidRDefault="0035336D" w:rsidP="0035336D"/>
    <w:p w14:paraId="07549019" w14:textId="77777777" w:rsidR="0035336D" w:rsidRDefault="0035336D" w:rsidP="0035336D">
      <w:pPr>
        <w:spacing w:after="160" w:line="259" w:lineRule="auto"/>
        <w:jc w:val="left"/>
      </w:pPr>
      <w:r>
        <w:t>Modul multiprocessing omogućava pokretanje više procesa. Svaki proces ima sopstveni Python interpreter i memorijski prostor. Zbog toga ovaj modul može bolje iskoristiti višejezgrene procesore kod računski zahtjevnih zadataka.</w:t>
      </w:r>
    </w:p>
    <w:p w14:paraId="5228C388" w14:textId="77777777" w:rsidR="0035336D" w:rsidRDefault="0035336D" w:rsidP="0035336D">
      <w:pPr>
        <w:spacing w:after="160" w:line="259" w:lineRule="auto"/>
        <w:jc w:val="left"/>
      </w:pPr>
      <w:r>
        <w:t>Nedostatak je veći trošak pokretanja procesa i prenosa podataka. Ako se procesima šalju veoma veliki podaci, paralelna verzija može biti usporena.</w:t>
      </w:r>
    </w:p>
    <w:p w14:paraId="00E217F2" w14:textId="4F3DD026" w:rsidR="0035336D" w:rsidRDefault="0035336D" w:rsidP="0035336D">
      <w:pPr>
        <w:pStyle w:val="Heading3"/>
        <w:numPr>
          <w:ilvl w:val="2"/>
          <w:numId w:val="31"/>
        </w:numPr>
      </w:pPr>
      <w:bookmarkStart w:id="14" w:name="_Toc233361315"/>
      <w:r>
        <w:t>Modul concurrent.futures</w:t>
      </w:r>
      <w:bookmarkEnd w:id="14"/>
    </w:p>
    <w:p w14:paraId="41756202" w14:textId="77777777" w:rsidR="0035336D" w:rsidRPr="0035336D" w:rsidRDefault="0035336D" w:rsidP="0035336D"/>
    <w:p w14:paraId="7CBD42BA" w14:textId="161FCACF" w:rsidR="0035336D" w:rsidRDefault="0035336D" w:rsidP="0035336D">
      <w:pPr>
        <w:spacing w:after="160" w:line="259" w:lineRule="auto"/>
        <w:jc w:val="left"/>
      </w:pPr>
      <w:r>
        <w:t>Modul concurrent.futures pruža jednostavniji interfejs za asinhrono izvršavanje zadataka. On sadrži ThreadPoolExecutor i ProcessPoolExecutor. Dokumentacija navodi da ovaj modul pruža interfejs visokog nivoa za asinhrono izvršavanje pozivljivih objekata.</w:t>
      </w:r>
    </w:p>
    <w:p w14:paraId="03B5D309" w14:textId="77777777" w:rsidR="0035336D" w:rsidRDefault="0035336D" w:rsidP="0035336D">
      <w:pPr>
        <w:spacing w:after="160" w:line="259" w:lineRule="auto"/>
        <w:jc w:val="left"/>
      </w:pPr>
      <w:r>
        <w:t>Ovaj modul je pogodan za praktične primjere jer omogućava jednostavno pokretanje više zadataka bez detaljnog ručnog upravljanja nitima i procesima.</w:t>
      </w:r>
    </w:p>
    <w:p w14:paraId="716DA9DA" w14:textId="13D65B71" w:rsidR="0035336D" w:rsidRDefault="0035336D" w:rsidP="0035336D">
      <w:pPr>
        <w:spacing w:after="160" w:line="259" w:lineRule="auto"/>
        <w:jc w:val="left"/>
      </w:pPr>
      <w:r>
        <w:br w:type="page"/>
      </w:r>
    </w:p>
    <w:p w14:paraId="4E722211" w14:textId="45394F36" w:rsidR="0035336D" w:rsidRDefault="0035336D" w:rsidP="0035336D">
      <w:pPr>
        <w:pStyle w:val="Heading1"/>
        <w:numPr>
          <w:ilvl w:val="0"/>
          <w:numId w:val="31"/>
        </w:numPr>
      </w:pPr>
      <w:bookmarkStart w:id="15" w:name="_Toc233361316"/>
      <w:r>
        <w:lastRenderedPageBreak/>
        <w:t>PRAKTIČNA KOMPARACIJA SEKVENCIJALNOG I PARALELNOG KODA</w:t>
      </w:r>
      <w:bookmarkEnd w:id="15"/>
    </w:p>
    <w:p w14:paraId="252CDD7A" w14:textId="77777777" w:rsidR="0035336D" w:rsidRDefault="0035336D" w:rsidP="0035336D"/>
    <w:p w14:paraId="6C19448F" w14:textId="77777777" w:rsidR="002F78B2" w:rsidRDefault="002F78B2" w:rsidP="002F78B2">
      <w:pPr>
        <w:pStyle w:val="Heading2"/>
      </w:pPr>
      <w:bookmarkStart w:id="16" w:name="_Toc233361317"/>
      <w:r>
        <w:t>3.1. Primjer 1: Suma kvadrata brojeva</w:t>
      </w:r>
      <w:bookmarkEnd w:id="16"/>
    </w:p>
    <w:p w14:paraId="6F03FF10" w14:textId="77777777" w:rsidR="002F78B2" w:rsidRDefault="002F78B2" w:rsidP="002F78B2"/>
    <w:p w14:paraId="58859A86" w14:textId="11C82188" w:rsidR="0035336D" w:rsidRDefault="002F78B2" w:rsidP="002F78B2">
      <w:r>
        <w:t>Opis problema</w:t>
      </w:r>
      <w:r w:rsidR="00F1326A">
        <w:t xml:space="preserve">: </w:t>
      </w:r>
      <w:r>
        <w:t>Potrebno je izračunati zbir kvadrata brojeva u velikom opsegu.</w:t>
      </w:r>
    </w:p>
    <w:p w14:paraId="104D8575" w14:textId="77777777" w:rsidR="00F1326A" w:rsidRDefault="00F1326A" w:rsidP="002F78B2"/>
    <w:p w14:paraId="36EE82A7" w14:textId="0AAF4662" w:rsidR="00F1326A" w:rsidRDefault="00C40709" w:rsidP="00C40709">
      <w:pPr>
        <w:jc w:val="center"/>
      </w:pPr>
      <w:r w:rsidRPr="00C40709">
        <w:drawing>
          <wp:inline distT="0" distB="0" distL="0" distR="0" wp14:anchorId="012BD7D3" wp14:editId="48957A83">
            <wp:extent cx="5842660" cy="6508807"/>
            <wp:effectExtent l="0" t="0" r="5715" b="6350"/>
            <wp:docPr id="187488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80541" name=""/>
                    <pic:cNvPicPr/>
                  </pic:nvPicPr>
                  <pic:blipFill>
                    <a:blip r:embed="rId8"/>
                    <a:stretch>
                      <a:fillRect/>
                    </a:stretch>
                  </pic:blipFill>
                  <pic:spPr>
                    <a:xfrm>
                      <a:off x="0" y="0"/>
                      <a:ext cx="5872480" cy="6542027"/>
                    </a:xfrm>
                    <a:prstGeom prst="rect">
                      <a:avLst/>
                    </a:prstGeom>
                  </pic:spPr>
                </pic:pic>
              </a:graphicData>
            </a:graphic>
          </wp:inline>
        </w:drawing>
      </w:r>
    </w:p>
    <w:p w14:paraId="03B02EBF" w14:textId="77777777" w:rsidR="00C40709" w:rsidRDefault="00C40709" w:rsidP="002F78B2"/>
    <w:p w14:paraId="6339C861" w14:textId="0AFD8CB4" w:rsidR="00C40709" w:rsidRDefault="00C40709" w:rsidP="00C40709">
      <w:pPr>
        <w:jc w:val="center"/>
      </w:pPr>
      <w:r w:rsidRPr="00C40709">
        <w:lastRenderedPageBreak/>
        <w:drawing>
          <wp:inline distT="0" distB="0" distL="0" distR="0" wp14:anchorId="3C0B9B00" wp14:editId="43EDBA6C">
            <wp:extent cx="5933340" cy="5260769"/>
            <wp:effectExtent l="0" t="0" r="0" b="0"/>
            <wp:docPr id="22980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05378" name=""/>
                    <pic:cNvPicPr/>
                  </pic:nvPicPr>
                  <pic:blipFill>
                    <a:blip r:embed="rId9"/>
                    <a:stretch>
                      <a:fillRect/>
                    </a:stretch>
                  </pic:blipFill>
                  <pic:spPr>
                    <a:xfrm>
                      <a:off x="0" y="0"/>
                      <a:ext cx="5951227" cy="5276628"/>
                    </a:xfrm>
                    <a:prstGeom prst="rect">
                      <a:avLst/>
                    </a:prstGeom>
                  </pic:spPr>
                </pic:pic>
              </a:graphicData>
            </a:graphic>
          </wp:inline>
        </w:drawing>
      </w:r>
    </w:p>
    <w:p w14:paraId="5F7E1582" w14:textId="77777777" w:rsidR="00820275" w:rsidRDefault="00820275" w:rsidP="000371AB"/>
    <w:p w14:paraId="4C3CCFF4" w14:textId="12158AE4" w:rsidR="00C40709" w:rsidRDefault="000371AB" w:rsidP="000371AB">
      <w:r w:rsidRPr="000371AB">
        <w:t>Ovaj zadatak je pogodan za paralelizam jer se zbir kvadrata može izračunati po dijelovima. Svaki proces računa parcijalni rezultat, a zatim se svi rezultati saberu. Kod većeg broja elemenata može se očekivati ubrzanje.</w:t>
      </w:r>
    </w:p>
    <w:p w14:paraId="45373C34" w14:textId="77777777" w:rsidR="000371AB" w:rsidRDefault="000371AB" w:rsidP="000371AB"/>
    <w:p w14:paraId="481AFA42" w14:textId="77777777" w:rsidR="004C04EE" w:rsidRDefault="004C04EE" w:rsidP="004C04EE">
      <w:pPr>
        <w:pStyle w:val="Heading2"/>
      </w:pPr>
      <w:bookmarkStart w:id="17" w:name="_Toc233361318"/>
      <w:r>
        <w:t>3.2. Primjer 2: Obrada liste ocjena</w:t>
      </w:r>
      <w:bookmarkEnd w:id="17"/>
    </w:p>
    <w:p w14:paraId="3CBAB8C4" w14:textId="77777777" w:rsidR="004C04EE" w:rsidRDefault="004C04EE" w:rsidP="004C04EE"/>
    <w:p w14:paraId="363A7CA1" w14:textId="0A3F24C1" w:rsidR="00F1326A" w:rsidRDefault="004C04EE" w:rsidP="004C04EE">
      <w:r>
        <w:t>Opis problema</w:t>
      </w:r>
      <w:r>
        <w:t xml:space="preserve">: </w:t>
      </w:r>
      <w:r>
        <w:t>Potrebno je izračunati koliko ocjena iz liste prelazi određeni prag.</w:t>
      </w:r>
    </w:p>
    <w:p w14:paraId="2A824ADC" w14:textId="77777777" w:rsidR="004C04EE" w:rsidRDefault="004C04EE" w:rsidP="004C04EE"/>
    <w:p w14:paraId="0B36BA62" w14:textId="67F30253" w:rsidR="004C04EE" w:rsidRDefault="001E3A83" w:rsidP="001E3A83">
      <w:pPr>
        <w:jc w:val="center"/>
      </w:pPr>
      <w:r w:rsidRPr="001E3A83">
        <w:lastRenderedPageBreak/>
        <w:drawing>
          <wp:inline distT="0" distB="0" distL="0" distR="0" wp14:anchorId="70AD1FA3" wp14:editId="3CA3A939">
            <wp:extent cx="5868219" cy="4163006"/>
            <wp:effectExtent l="0" t="0" r="0" b="9525"/>
            <wp:docPr id="155483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30714" name=""/>
                    <pic:cNvPicPr/>
                  </pic:nvPicPr>
                  <pic:blipFill>
                    <a:blip r:embed="rId10"/>
                    <a:stretch>
                      <a:fillRect/>
                    </a:stretch>
                  </pic:blipFill>
                  <pic:spPr>
                    <a:xfrm>
                      <a:off x="0" y="0"/>
                      <a:ext cx="5868219" cy="4163006"/>
                    </a:xfrm>
                    <a:prstGeom prst="rect">
                      <a:avLst/>
                    </a:prstGeom>
                  </pic:spPr>
                </pic:pic>
              </a:graphicData>
            </a:graphic>
          </wp:inline>
        </w:drawing>
      </w:r>
    </w:p>
    <w:p w14:paraId="28093A41" w14:textId="77777777" w:rsidR="001E3A83" w:rsidRDefault="001E3A83" w:rsidP="001E3A83">
      <w:pPr>
        <w:jc w:val="center"/>
      </w:pPr>
    </w:p>
    <w:p w14:paraId="4FD3AF93" w14:textId="35C95EA5" w:rsidR="001E3A83" w:rsidRDefault="001E3A83" w:rsidP="005C25B7">
      <w:pPr>
        <w:jc w:val="center"/>
      </w:pPr>
      <w:r w:rsidRPr="001E3A83">
        <w:lastRenderedPageBreak/>
        <w:drawing>
          <wp:inline distT="0" distB="0" distL="0" distR="0" wp14:anchorId="0940B67D" wp14:editId="2D373C82">
            <wp:extent cx="4690753" cy="3941034"/>
            <wp:effectExtent l="0" t="0" r="0" b="2540"/>
            <wp:docPr id="211341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15025" name=""/>
                    <pic:cNvPicPr/>
                  </pic:nvPicPr>
                  <pic:blipFill>
                    <a:blip r:embed="rId11"/>
                    <a:stretch>
                      <a:fillRect/>
                    </a:stretch>
                  </pic:blipFill>
                  <pic:spPr>
                    <a:xfrm>
                      <a:off x="0" y="0"/>
                      <a:ext cx="4697967" cy="3947095"/>
                    </a:xfrm>
                    <a:prstGeom prst="rect">
                      <a:avLst/>
                    </a:prstGeom>
                  </pic:spPr>
                </pic:pic>
              </a:graphicData>
            </a:graphic>
          </wp:inline>
        </w:drawing>
      </w:r>
    </w:p>
    <w:p w14:paraId="1AE829F1" w14:textId="77777777" w:rsidR="001E3A83" w:rsidRDefault="001E3A83" w:rsidP="001E3A83"/>
    <w:p w14:paraId="577146D2" w14:textId="7AE15C01" w:rsidR="001E3A83" w:rsidRDefault="00E6173F" w:rsidP="001E3A83">
      <w:r w:rsidRPr="00E6173F">
        <w:t>Zadatak se lako dijeli jer se svaka ocjena posmatra nezavisno. Paralelna verzija može biti brža kod velikih lista, ali kod manjih lista trošak procesa može biti veći od koristi.</w:t>
      </w:r>
    </w:p>
    <w:p w14:paraId="61090641" w14:textId="77777777" w:rsidR="00E6173F" w:rsidRDefault="00E6173F" w:rsidP="001E3A83"/>
    <w:p w14:paraId="230F2981" w14:textId="77777777" w:rsidR="005C25B7" w:rsidRDefault="005C25B7" w:rsidP="005C25B7">
      <w:pPr>
        <w:pStyle w:val="Heading2"/>
      </w:pPr>
      <w:bookmarkStart w:id="18" w:name="_Toc233361319"/>
      <w:r>
        <w:t>3.3. Primjer 3: Provjera djeljivosti velikog broja elemenata</w:t>
      </w:r>
      <w:bookmarkEnd w:id="18"/>
    </w:p>
    <w:p w14:paraId="5C3AE82E" w14:textId="77777777" w:rsidR="005C25B7" w:rsidRDefault="005C25B7" w:rsidP="005C25B7"/>
    <w:p w14:paraId="3CE29624" w14:textId="55939776" w:rsidR="005C25B7" w:rsidRDefault="005C25B7" w:rsidP="005C25B7">
      <w:r>
        <w:t>Opis problema</w:t>
      </w:r>
      <w:r>
        <w:t xml:space="preserve">: </w:t>
      </w:r>
      <w:r>
        <w:t>Potrebno je pronaći brojeve koji su djeljivi sa 3, 5 i 7.</w:t>
      </w:r>
    </w:p>
    <w:p w14:paraId="4A5925EA" w14:textId="77777777" w:rsidR="005C25B7" w:rsidRDefault="005C25B7" w:rsidP="005C25B7"/>
    <w:p w14:paraId="24B90B6B" w14:textId="642EB23C" w:rsidR="005C25B7" w:rsidRDefault="005C25B7" w:rsidP="005C25B7">
      <w:pPr>
        <w:jc w:val="center"/>
      </w:pPr>
      <w:r w:rsidRPr="005C25B7">
        <w:drawing>
          <wp:inline distT="0" distB="0" distL="0" distR="0" wp14:anchorId="6E788E4C" wp14:editId="6A7E72A3">
            <wp:extent cx="4476997" cy="2791906"/>
            <wp:effectExtent l="0" t="0" r="0" b="8890"/>
            <wp:docPr id="75350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03058" name=""/>
                    <pic:cNvPicPr/>
                  </pic:nvPicPr>
                  <pic:blipFill>
                    <a:blip r:embed="rId12"/>
                    <a:stretch>
                      <a:fillRect/>
                    </a:stretch>
                  </pic:blipFill>
                  <pic:spPr>
                    <a:xfrm>
                      <a:off x="0" y="0"/>
                      <a:ext cx="4495130" cy="2803214"/>
                    </a:xfrm>
                    <a:prstGeom prst="rect">
                      <a:avLst/>
                    </a:prstGeom>
                  </pic:spPr>
                </pic:pic>
              </a:graphicData>
            </a:graphic>
          </wp:inline>
        </w:drawing>
      </w:r>
    </w:p>
    <w:p w14:paraId="08AE9411" w14:textId="799CB970" w:rsidR="005C25B7" w:rsidRDefault="00872249" w:rsidP="00113B3A">
      <w:r w:rsidRPr="00872249">
        <w:lastRenderedPageBreak/>
        <w:drawing>
          <wp:inline distT="0" distB="0" distL="0" distR="0" wp14:anchorId="0C8301B7" wp14:editId="13AD740D">
            <wp:extent cx="5943600" cy="5599430"/>
            <wp:effectExtent l="0" t="0" r="0" b="1270"/>
            <wp:docPr id="2327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9292" name=""/>
                    <pic:cNvPicPr/>
                  </pic:nvPicPr>
                  <pic:blipFill>
                    <a:blip r:embed="rId13"/>
                    <a:stretch>
                      <a:fillRect/>
                    </a:stretch>
                  </pic:blipFill>
                  <pic:spPr>
                    <a:xfrm>
                      <a:off x="0" y="0"/>
                      <a:ext cx="5943600" cy="5599430"/>
                    </a:xfrm>
                    <a:prstGeom prst="rect">
                      <a:avLst/>
                    </a:prstGeom>
                  </pic:spPr>
                </pic:pic>
              </a:graphicData>
            </a:graphic>
          </wp:inline>
        </w:drawing>
      </w:r>
    </w:p>
    <w:p w14:paraId="2D54305E" w14:textId="77777777" w:rsidR="00872249" w:rsidRDefault="00872249" w:rsidP="00113B3A"/>
    <w:p w14:paraId="016F9370" w14:textId="4C93B6DA" w:rsidR="00872249" w:rsidRDefault="00B54AC6" w:rsidP="00113B3A">
      <w:r w:rsidRPr="00B54AC6">
        <w:t>Pošto se svaki broj može provjeriti nezavisno, ovaj primjer je prikladan za paralelnu obradu. Ipak, sama operacija djeljivosti nije veoma složena, pa ubrzanje zavisi od veličine liste.</w:t>
      </w:r>
    </w:p>
    <w:p w14:paraId="32AD8D74" w14:textId="77777777" w:rsidR="00B54AC6" w:rsidRDefault="00B54AC6" w:rsidP="00113B3A"/>
    <w:p w14:paraId="26C67B28" w14:textId="77777777" w:rsidR="00BB76BA" w:rsidRDefault="00BB76BA" w:rsidP="00BB76BA">
      <w:pPr>
        <w:pStyle w:val="Heading2"/>
      </w:pPr>
      <w:bookmarkStart w:id="19" w:name="_Toc233361320"/>
      <w:r>
        <w:t>3.4. Primjer 4: Simulacija više sporih operacija</w:t>
      </w:r>
      <w:bookmarkEnd w:id="19"/>
    </w:p>
    <w:p w14:paraId="428970BB" w14:textId="77777777" w:rsidR="00BB76BA" w:rsidRDefault="00BB76BA" w:rsidP="00BB76BA"/>
    <w:p w14:paraId="0DB490BC" w14:textId="6B939E73" w:rsidR="00B54AC6" w:rsidRDefault="00BB76BA" w:rsidP="00BB76BA">
      <w:r>
        <w:t>Opis problema</w:t>
      </w:r>
      <w:r>
        <w:t xml:space="preserve">: </w:t>
      </w:r>
      <w:r>
        <w:t>Simulira se nekoliko operacija koje traju po dvije sekunde.</w:t>
      </w:r>
    </w:p>
    <w:p w14:paraId="5F7569E1" w14:textId="77777777" w:rsidR="00BB76BA" w:rsidRDefault="00BB76BA" w:rsidP="00BB76BA"/>
    <w:p w14:paraId="5CEF0172" w14:textId="4A9216C5" w:rsidR="00BB76BA" w:rsidRDefault="00773761" w:rsidP="00BB76BA">
      <w:r w:rsidRPr="00773761">
        <w:lastRenderedPageBreak/>
        <w:drawing>
          <wp:inline distT="0" distB="0" distL="0" distR="0" wp14:anchorId="61804E6B" wp14:editId="3A968900">
            <wp:extent cx="5943600" cy="2197735"/>
            <wp:effectExtent l="0" t="0" r="0" b="0"/>
            <wp:docPr id="100380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07616" name=""/>
                    <pic:cNvPicPr/>
                  </pic:nvPicPr>
                  <pic:blipFill>
                    <a:blip r:embed="rId14"/>
                    <a:stretch>
                      <a:fillRect/>
                    </a:stretch>
                  </pic:blipFill>
                  <pic:spPr>
                    <a:xfrm>
                      <a:off x="0" y="0"/>
                      <a:ext cx="5943600" cy="2197735"/>
                    </a:xfrm>
                    <a:prstGeom prst="rect">
                      <a:avLst/>
                    </a:prstGeom>
                  </pic:spPr>
                </pic:pic>
              </a:graphicData>
            </a:graphic>
          </wp:inline>
        </w:drawing>
      </w:r>
    </w:p>
    <w:p w14:paraId="2E0BD651" w14:textId="77777777" w:rsidR="00773761" w:rsidRDefault="00773761" w:rsidP="00BB76BA"/>
    <w:p w14:paraId="3701F160" w14:textId="6FF3C875" w:rsidR="00773761" w:rsidRDefault="00773761" w:rsidP="00BB76BA">
      <w:r w:rsidRPr="00773761">
        <w:drawing>
          <wp:inline distT="0" distB="0" distL="0" distR="0" wp14:anchorId="765E31E7" wp14:editId="3EAB4EA6">
            <wp:extent cx="5943600" cy="2654935"/>
            <wp:effectExtent l="0" t="0" r="0" b="0"/>
            <wp:docPr id="10007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6739" name=""/>
                    <pic:cNvPicPr/>
                  </pic:nvPicPr>
                  <pic:blipFill>
                    <a:blip r:embed="rId15"/>
                    <a:stretch>
                      <a:fillRect/>
                    </a:stretch>
                  </pic:blipFill>
                  <pic:spPr>
                    <a:xfrm>
                      <a:off x="0" y="0"/>
                      <a:ext cx="5943600" cy="2654935"/>
                    </a:xfrm>
                    <a:prstGeom prst="rect">
                      <a:avLst/>
                    </a:prstGeom>
                  </pic:spPr>
                </pic:pic>
              </a:graphicData>
            </a:graphic>
          </wp:inline>
        </w:drawing>
      </w:r>
    </w:p>
    <w:p w14:paraId="6ECFC040" w14:textId="77777777" w:rsidR="00773761" w:rsidRDefault="00773761" w:rsidP="00BB76BA"/>
    <w:p w14:paraId="6DF41663" w14:textId="08B5704F" w:rsidR="00773761" w:rsidRDefault="00773761" w:rsidP="00BB76BA">
      <w:r w:rsidRPr="00773761">
        <w:t>Sekvencijalna verzija traje približno deset sekundi. Paralelna verzija traje približno dvije sekunde jer sve operacije čekanja počinju skoro istovremeno. Ovo je dobar primjer upotrebe niti.</w:t>
      </w:r>
    </w:p>
    <w:p w14:paraId="702EB292" w14:textId="77777777" w:rsidR="00773761" w:rsidRDefault="00773761" w:rsidP="00BB76BA"/>
    <w:p w14:paraId="152411F5" w14:textId="77777777" w:rsidR="002037E5" w:rsidRDefault="002037E5" w:rsidP="002037E5">
      <w:pPr>
        <w:pStyle w:val="Heading2"/>
      </w:pPr>
      <w:bookmarkStart w:id="20" w:name="_Toc233361321"/>
      <w:r>
        <w:t>3.5. Primjer 5: Analiza više tekstualnih dokumenata</w:t>
      </w:r>
      <w:bookmarkEnd w:id="20"/>
    </w:p>
    <w:p w14:paraId="6DAC208F" w14:textId="77777777" w:rsidR="002037E5" w:rsidRDefault="002037E5" w:rsidP="002037E5"/>
    <w:p w14:paraId="7EBA6C99" w14:textId="697E4D86" w:rsidR="00773761" w:rsidRDefault="002037E5" w:rsidP="002037E5">
      <w:r>
        <w:t>Opis problema</w:t>
      </w:r>
      <w:r>
        <w:t xml:space="preserve">: </w:t>
      </w:r>
      <w:r>
        <w:t>Potrebno je prebrojati broj riječi u više velikih tekstova.</w:t>
      </w:r>
    </w:p>
    <w:p w14:paraId="1A485AC2" w14:textId="77777777" w:rsidR="00077519" w:rsidRDefault="00077519" w:rsidP="002037E5"/>
    <w:p w14:paraId="5FD9BD71" w14:textId="223EA07D" w:rsidR="00077519" w:rsidRDefault="006202DA" w:rsidP="002037E5">
      <w:r w:rsidRPr="006202DA">
        <w:lastRenderedPageBreak/>
        <w:drawing>
          <wp:inline distT="0" distB="0" distL="0" distR="0" wp14:anchorId="579FB194" wp14:editId="246C6744">
            <wp:extent cx="5753903" cy="5382376"/>
            <wp:effectExtent l="0" t="0" r="0" b="8890"/>
            <wp:docPr id="101584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45269" name=""/>
                    <pic:cNvPicPr/>
                  </pic:nvPicPr>
                  <pic:blipFill>
                    <a:blip r:embed="rId16"/>
                    <a:stretch>
                      <a:fillRect/>
                    </a:stretch>
                  </pic:blipFill>
                  <pic:spPr>
                    <a:xfrm>
                      <a:off x="0" y="0"/>
                      <a:ext cx="5753903" cy="5382376"/>
                    </a:xfrm>
                    <a:prstGeom prst="rect">
                      <a:avLst/>
                    </a:prstGeom>
                  </pic:spPr>
                </pic:pic>
              </a:graphicData>
            </a:graphic>
          </wp:inline>
        </w:drawing>
      </w:r>
    </w:p>
    <w:p w14:paraId="527B6859" w14:textId="77777777" w:rsidR="006202DA" w:rsidRDefault="006202DA" w:rsidP="002037E5"/>
    <w:p w14:paraId="4E26F8DD" w14:textId="13B5BC72" w:rsidR="006202DA" w:rsidRDefault="006202DA" w:rsidP="006202DA">
      <w:pPr>
        <w:jc w:val="center"/>
      </w:pPr>
      <w:r w:rsidRPr="006202DA">
        <w:lastRenderedPageBreak/>
        <w:drawing>
          <wp:inline distT="0" distB="0" distL="0" distR="0" wp14:anchorId="3E0B1A0F" wp14:editId="4AF39793">
            <wp:extent cx="5525271" cy="6039693"/>
            <wp:effectExtent l="0" t="0" r="0" b="0"/>
            <wp:docPr id="50656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62529" name=""/>
                    <pic:cNvPicPr/>
                  </pic:nvPicPr>
                  <pic:blipFill>
                    <a:blip r:embed="rId17"/>
                    <a:stretch>
                      <a:fillRect/>
                    </a:stretch>
                  </pic:blipFill>
                  <pic:spPr>
                    <a:xfrm>
                      <a:off x="0" y="0"/>
                      <a:ext cx="5525271" cy="6039693"/>
                    </a:xfrm>
                    <a:prstGeom prst="rect">
                      <a:avLst/>
                    </a:prstGeom>
                  </pic:spPr>
                </pic:pic>
              </a:graphicData>
            </a:graphic>
          </wp:inline>
        </w:drawing>
      </w:r>
    </w:p>
    <w:p w14:paraId="0034620C" w14:textId="77777777" w:rsidR="006202DA" w:rsidRDefault="006202DA" w:rsidP="002037E5"/>
    <w:p w14:paraId="0B80A481" w14:textId="4E1720AA" w:rsidR="006202DA" w:rsidRDefault="006202DA" w:rsidP="002037E5">
      <w:r w:rsidRPr="006202DA">
        <w:t>Svaki tekst se može analizirati odvojeno, pa je zadatak pogodan za paralelno izvršavanje. Kod vrlo velikih tekstova može se dobiti ubrzanje.</w:t>
      </w:r>
    </w:p>
    <w:p w14:paraId="6AE5095B" w14:textId="77777777" w:rsidR="006202DA" w:rsidRDefault="006202DA" w:rsidP="002037E5"/>
    <w:p w14:paraId="2973343A" w14:textId="77777777" w:rsidR="00FD5568" w:rsidRDefault="00FD5568" w:rsidP="00FD5568">
      <w:pPr>
        <w:pStyle w:val="Heading2"/>
      </w:pPr>
      <w:bookmarkStart w:id="21" w:name="_Toc233361322"/>
      <w:r>
        <w:t>3.6. Primjer 6: Računanje prostih brojeva</w:t>
      </w:r>
      <w:bookmarkEnd w:id="21"/>
    </w:p>
    <w:p w14:paraId="268654F4" w14:textId="77777777" w:rsidR="00FD5568" w:rsidRDefault="00FD5568" w:rsidP="00FD5568"/>
    <w:p w14:paraId="21F100CD" w14:textId="4F5DA402" w:rsidR="006202DA" w:rsidRDefault="00FD5568" w:rsidP="00FD5568">
      <w:r>
        <w:t>Opis problema</w:t>
      </w:r>
      <w:r>
        <w:t xml:space="preserve">: </w:t>
      </w:r>
      <w:r>
        <w:t>Potrebno je odrediti koliko brojeva u datom intervalu ima osobinu prostog broja.</w:t>
      </w:r>
    </w:p>
    <w:p w14:paraId="302FE979" w14:textId="77777777" w:rsidR="00FD5568" w:rsidRDefault="00FD5568" w:rsidP="00FD5568"/>
    <w:p w14:paraId="15DF36FF" w14:textId="1A373EAD" w:rsidR="00FD5568" w:rsidRDefault="00285E9E" w:rsidP="00FD5568">
      <w:r w:rsidRPr="00285E9E">
        <w:lastRenderedPageBreak/>
        <w:drawing>
          <wp:inline distT="0" distB="0" distL="0" distR="0" wp14:anchorId="546C238D" wp14:editId="756CD34D">
            <wp:extent cx="5961413" cy="7978922"/>
            <wp:effectExtent l="0" t="0" r="1270" b="3175"/>
            <wp:docPr id="17834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1760" name=""/>
                    <pic:cNvPicPr/>
                  </pic:nvPicPr>
                  <pic:blipFill>
                    <a:blip r:embed="rId18"/>
                    <a:stretch>
                      <a:fillRect/>
                    </a:stretch>
                  </pic:blipFill>
                  <pic:spPr>
                    <a:xfrm>
                      <a:off x="0" y="0"/>
                      <a:ext cx="5967764" cy="7987422"/>
                    </a:xfrm>
                    <a:prstGeom prst="rect">
                      <a:avLst/>
                    </a:prstGeom>
                  </pic:spPr>
                </pic:pic>
              </a:graphicData>
            </a:graphic>
          </wp:inline>
        </w:drawing>
      </w:r>
    </w:p>
    <w:p w14:paraId="7A9C3BB7" w14:textId="63D91D6E" w:rsidR="00285E9E" w:rsidRDefault="00285E9E" w:rsidP="00FD5568">
      <w:r w:rsidRPr="00285E9E">
        <w:lastRenderedPageBreak/>
        <w:drawing>
          <wp:inline distT="0" distB="0" distL="0" distR="0" wp14:anchorId="1B4AE3AC" wp14:editId="230D07BE">
            <wp:extent cx="5915851" cy="6487430"/>
            <wp:effectExtent l="0" t="0" r="8890" b="8890"/>
            <wp:docPr id="99275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50413" name=""/>
                    <pic:cNvPicPr/>
                  </pic:nvPicPr>
                  <pic:blipFill>
                    <a:blip r:embed="rId19"/>
                    <a:stretch>
                      <a:fillRect/>
                    </a:stretch>
                  </pic:blipFill>
                  <pic:spPr>
                    <a:xfrm>
                      <a:off x="0" y="0"/>
                      <a:ext cx="5915851" cy="6487430"/>
                    </a:xfrm>
                    <a:prstGeom prst="rect">
                      <a:avLst/>
                    </a:prstGeom>
                  </pic:spPr>
                </pic:pic>
              </a:graphicData>
            </a:graphic>
          </wp:inline>
        </w:drawing>
      </w:r>
    </w:p>
    <w:p w14:paraId="720B1AC8" w14:textId="77777777" w:rsidR="00285E9E" w:rsidRDefault="00285E9E" w:rsidP="00FD5568"/>
    <w:p w14:paraId="7B97C1B5" w14:textId="3C45AFF5" w:rsidR="00285E9E" w:rsidRDefault="00B815B9" w:rsidP="00FD5568">
      <w:r w:rsidRPr="00B815B9">
        <w:t>Provjera prostih brojeva je računski zahtjevnija od jednostavne provjere djeljivosti. Zbog toga paralelna verzija ima veću šansu da ostvari ubrzanje.</w:t>
      </w:r>
    </w:p>
    <w:p w14:paraId="2F7A6FFE" w14:textId="77777777" w:rsidR="00B815B9" w:rsidRDefault="00B815B9" w:rsidP="00FD5568"/>
    <w:p w14:paraId="3823523C" w14:textId="77777777" w:rsidR="00C91C75" w:rsidRDefault="00C91C75" w:rsidP="00C91C75">
      <w:pPr>
        <w:pStyle w:val="Heading2"/>
      </w:pPr>
      <w:bookmarkStart w:id="22" w:name="_Toc233361323"/>
      <w:r>
        <w:t>3.7. Primjer 7: Paralelna obrada redova matrice</w:t>
      </w:r>
      <w:bookmarkEnd w:id="22"/>
    </w:p>
    <w:p w14:paraId="68D1E921" w14:textId="77777777" w:rsidR="00C91C75" w:rsidRDefault="00C91C75" w:rsidP="00C91C75"/>
    <w:p w14:paraId="05FEC31E" w14:textId="419732F4" w:rsidR="00B815B9" w:rsidRDefault="00C91C75" w:rsidP="00C91C75">
      <w:r>
        <w:t>Opis problema</w:t>
      </w:r>
      <w:r>
        <w:t xml:space="preserve">: </w:t>
      </w:r>
      <w:r>
        <w:t>Potrebno je sabrati elemente svakog reda velike matrice.</w:t>
      </w:r>
    </w:p>
    <w:p w14:paraId="1A42B875" w14:textId="77777777" w:rsidR="00285E9E" w:rsidRDefault="00285E9E" w:rsidP="00FD5568"/>
    <w:p w14:paraId="500940BE" w14:textId="21D75598" w:rsidR="00C91C75" w:rsidRDefault="00C91C75" w:rsidP="00C91C75">
      <w:pPr>
        <w:jc w:val="center"/>
      </w:pPr>
      <w:r w:rsidRPr="00C91C75">
        <w:lastRenderedPageBreak/>
        <w:drawing>
          <wp:inline distT="0" distB="0" distL="0" distR="0" wp14:anchorId="5CFB5DF1" wp14:editId="4BF09BE0">
            <wp:extent cx="4476997" cy="3541764"/>
            <wp:effectExtent l="0" t="0" r="0" b="1905"/>
            <wp:docPr id="119890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04058" name=""/>
                    <pic:cNvPicPr/>
                  </pic:nvPicPr>
                  <pic:blipFill>
                    <a:blip r:embed="rId20"/>
                    <a:stretch>
                      <a:fillRect/>
                    </a:stretch>
                  </pic:blipFill>
                  <pic:spPr>
                    <a:xfrm>
                      <a:off x="0" y="0"/>
                      <a:ext cx="4478662" cy="3543081"/>
                    </a:xfrm>
                    <a:prstGeom prst="rect">
                      <a:avLst/>
                    </a:prstGeom>
                  </pic:spPr>
                </pic:pic>
              </a:graphicData>
            </a:graphic>
          </wp:inline>
        </w:drawing>
      </w:r>
    </w:p>
    <w:p w14:paraId="55607C29" w14:textId="77777777" w:rsidR="00C91C75" w:rsidRDefault="00C91C75" w:rsidP="00C91C75">
      <w:pPr>
        <w:jc w:val="center"/>
      </w:pPr>
    </w:p>
    <w:p w14:paraId="0A5E67FE" w14:textId="13C3AD13" w:rsidR="00C91C75" w:rsidRDefault="00C91C75" w:rsidP="00C91C75">
      <w:pPr>
        <w:jc w:val="center"/>
      </w:pPr>
      <w:r w:rsidRPr="00C91C75">
        <w:drawing>
          <wp:inline distT="0" distB="0" distL="0" distR="0" wp14:anchorId="54D3776F" wp14:editId="362531D4">
            <wp:extent cx="4386346" cy="4120737"/>
            <wp:effectExtent l="0" t="0" r="0" b="0"/>
            <wp:docPr id="35651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13025" name=""/>
                    <pic:cNvPicPr/>
                  </pic:nvPicPr>
                  <pic:blipFill>
                    <a:blip r:embed="rId21"/>
                    <a:stretch>
                      <a:fillRect/>
                    </a:stretch>
                  </pic:blipFill>
                  <pic:spPr>
                    <a:xfrm>
                      <a:off x="0" y="0"/>
                      <a:ext cx="4399285" cy="4132893"/>
                    </a:xfrm>
                    <a:prstGeom prst="rect">
                      <a:avLst/>
                    </a:prstGeom>
                  </pic:spPr>
                </pic:pic>
              </a:graphicData>
            </a:graphic>
          </wp:inline>
        </w:drawing>
      </w:r>
    </w:p>
    <w:p w14:paraId="4990BA98" w14:textId="2CA80772" w:rsidR="00C91C75" w:rsidRDefault="00C91C75" w:rsidP="00C91C75">
      <w:r w:rsidRPr="00C91C75">
        <w:t>Svaki red matrice može se obraditi nezavisno. Kod veoma velikih matrica paralelna obrada može biti korisna, dok kod manjih matrica sekvencijalni pristup može biti jednostavniji i brži.</w:t>
      </w:r>
    </w:p>
    <w:p w14:paraId="13523F28" w14:textId="77777777" w:rsidR="00F726AE" w:rsidRDefault="00F726AE" w:rsidP="00F726AE">
      <w:pPr>
        <w:pStyle w:val="Heading2"/>
      </w:pPr>
      <w:bookmarkStart w:id="23" w:name="_Toc233361324"/>
      <w:r>
        <w:lastRenderedPageBreak/>
        <w:t>3.8. Primjer 8: Filtriranje podataka iz velike liste</w:t>
      </w:r>
      <w:bookmarkEnd w:id="23"/>
    </w:p>
    <w:p w14:paraId="6E7F4A8E" w14:textId="77777777" w:rsidR="00F726AE" w:rsidRDefault="00F726AE" w:rsidP="00F726AE"/>
    <w:p w14:paraId="7DBC91F8" w14:textId="100072B4" w:rsidR="00786BE6" w:rsidRDefault="00F726AE" w:rsidP="00F726AE">
      <w:r>
        <w:t>Opis problema</w:t>
      </w:r>
      <w:r>
        <w:t xml:space="preserve">: </w:t>
      </w:r>
      <w:r>
        <w:t>Potrebno je izdvojiti sve brojeve koji su veći od određenog praga i parni.</w:t>
      </w:r>
    </w:p>
    <w:p w14:paraId="4D5E42EF" w14:textId="77777777" w:rsidR="00F726AE" w:rsidRDefault="00F726AE" w:rsidP="00F726AE"/>
    <w:p w14:paraId="498996E5" w14:textId="775BBE1C" w:rsidR="00F726AE" w:rsidRDefault="00516D7F" w:rsidP="00516D7F">
      <w:pPr>
        <w:jc w:val="center"/>
      </w:pPr>
      <w:r w:rsidRPr="00516D7F">
        <w:drawing>
          <wp:inline distT="0" distB="0" distL="0" distR="0" wp14:anchorId="15992E30" wp14:editId="11C9A4D7">
            <wp:extent cx="4857008" cy="3610289"/>
            <wp:effectExtent l="0" t="0" r="1270" b="0"/>
            <wp:docPr id="208888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89912" name=""/>
                    <pic:cNvPicPr/>
                  </pic:nvPicPr>
                  <pic:blipFill>
                    <a:blip r:embed="rId22"/>
                    <a:stretch>
                      <a:fillRect/>
                    </a:stretch>
                  </pic:blipFill>
                  <pic:spPr>
                    <a:xfrm>
                      <a:off x="0" y="0"/>
                      <a:ext cx="4861022" cy="3613273"/>
                    </a:xfrm>
                    <a:prstGeom prst="rect">
                      <a:avLst/>
                    </a:prstGeom>
                  </pic:spPr>
                </pic:pic>
              </a:graphicData>
            </a:graphic>
          </wp:inline>
        </w:drawing>
      </w:r>
    </w:p>
    <w:p w14:paraId="1B1223CB" w14:textId="77777777" w:rsidR="00516D7F" w:rsidRDefault="00516D7F" w:rsidP="00F726AE"/>
    <w:p w14:paraId="2328F1FA" w14:textId="1FADD8EB" w:rsidR="00516D7F" w:rsidRDefault="00516D7F" w:rsidP="00516D7F">
      <w:pPr>
        <w:jc w:val="center"/>
      </w:pPr>
      <w:r w:rsidRPr="00516D7F">
        <w:drawing>
          <wp:inline distT="0" distB="0" distL="0" distR="0" wp14:anchorId="6B678576" wp14:editId="73540B05">
            <wp:extent cx="4714504" cy="3651726"/>
            <wp:effectExtent l="0" t="0" r="0" b="6350"/>
            <wp:docPr id="180583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34619" name=""/>
                    <pic:cNvPicPr/>
                  </pic:nvPicPr>
                  <pic:blipFill>
                    <a:blip r:embed="rId23"/>
                    <a:stretch>
                      <a:fillRect/>
                    </a:stretch>
                  </pic:blipFill>
                  <pic:spPr>
                    <a:xfrm>
                      <a:off x="0" y="0"/>
                      <a:ext cx="4718132" cy="3654536"/>
                    </a:xfrm>
                    <a:prstGeom prst="rect">
                      <a:avLst/>
                    </a:prstGeom>
                  </pic:spPr>
                </pic:pic>
              </a:graphicData>
            </a:graphic>
          </wp:inline>
        </w:drawing>
      </w:r>
    </w:p>
    <w:p w14:paraId="55D09368" w14:textId="715A68AE" w:rsidR="00516D7F" w:rsidRDefault="00516D7F" w:rsidP="00516D7F">
      <w:r w:rsidRPr="00516D7F">
        <w:lastRenderedPageBreak/>
        <w:t>Zadatak je jednostavan, ali lista je velika. Paralelna verzija može pomoći ako je količina podataka dovoljno velika. Ako nije, dodatni trošak paralelizacije može smanjiti efekat.</w:t>
      </w:r>
    </w:p>
    <w:p w14:paraId="19747F65" w14:textId="77777777" w:rsidR="00516D7F" w:rsidRDefault="00516D7F" w:rsidP="00516D7F"/>
    <w:p w14:paraId="3E7B3221" w14:textId="77777777" w:rsidR="00050DB3" w:rsidRDefault="00050DB3" w:rsidP="00050DB3">
      <w:pPr>
        <w:pStyle w:val="Heading2"/>
      </w:pPr>
      <w:bookmarkStart w:id="24" w:name="_Toc233361325"/>
      <w:r>
        <w:t>3.9. Primjer 9: Generisanje SHA-256 hash vrijednosti</w:t>
      </w:r>
      <w:bookmarkEnd w:id="24"/>
    </w:p>
    <w:p w14:paraId="1BFB89F6" w14:textId="77777777" w:rsidR="00050DB3" w:rsidRDefault="00050DB3" w:rsidP="00050DB3"/>
    <w:p w14:paraId="58FD2C73" w14:textId="2255CAE1" w:rsidR="00516D7F" w:rsidRDefault="00050DB3" w:rsidP="00050DB3">
      <w:r>
        <w:t>Opis problema</w:t>
      </w:r>
      <w:r>
        <w:t xml:space="preserve">: </w:t>
      </w:r>
      <w:r>
        <w:t>Potrebno je izračunati hash vrijednosti za veliki broj stringova.</w:t>
      </w:r>
    </w:p>
    <w:p w14:paraId="4EF4D01A" w14:textId="77777777" w:rsidR="00050DB3" w:rsidRDefault="00050DB3" w:rsidP="00050DB3"/>
    <w:p w14:paraId="5ACC987B" w14:textId="73342F30" w:rsidR="00050DB3" w:rsidRDefault="00050DB3" w:rsidP="00050DB3">
      <w:pPr>
        <w:jc w:val="center"/>
      </w:pPr>
      <w:r w:rsidRPr="00050DB3">
        <w:drawing>
          <wp:inline distT="0" distB="0" distL="0" distR="0" wp14:anchorId="34033AAD" wp14:editId="7AEECA99">
            <wp:extent cx="5239481" cy="4763165"/>
            <wp:effectExtent l="0" t="0" r="0" b="0"/>
            <wp:docPr id="199862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23501" name=""/>
                    <pic:cNvPicPr/>
                  </pic:nvPicPr>
                  <pic:blipFill>
                    <a:blip r:embed="rId24"/>
                    <a:stretch>
                      <a:fillRect/>
                    </a:stretch>
                  </pic:blipFill>
                  <pic:spPr>
                    <a:xfrm>
                      <a:off x="0" y="0"/>
                      <a:ext cx="5239481" cy="4763165"/>
                    </a:xfrm>
                    <a:prstGeom prst="rect">
                      <a:avLst/>
                    </a:prstGeom>
                  </pic:spPr>
                </pic:pic>
              </a:graphicData>
            </a:graphic>
          </wp:inline>
        </w:drawing>
      </w:r>
    </w:p>
    <w:p w14:paraId="50F0DBC4" w14:textId="77777777" w:rsidR="00050DB3" w:rsidRDefault="00050DB3" w:rsidP="00050DB3"/>
    <w:p w14:paraId="02F0B0CD" w14:textId="69A40AE3" w:rsidR="00050DB3" w:rsidRDefault="00050DB3" w:rsidP="00050DB3">
      <w:pPr>
        <w:jc w:val="center"/>
      </w:pPr>
      <w:r w:rsidRPr="00050DB3">
        <w:lastRenderedPageBreak/>
        <w:drawing>
          <wp:inline distT="0" distB="0" distL="0" distR="0" wp14:anchorId="554283AD" wp14:editId="3BB0B2DD">
            <wp:extent cx="5943600" cy="4268470"/>
            <wp:effectExtent l="0" t="0" r="0" b="0"/>
            <wp:docPr id="93351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12887" name=""/>
                    <pic:cNvPicPr/>
                  </pic:nvPicPr>
                  <pic:blipFill>
                    <a:blip r:embed="rId25"/>
                    <a:stretch>
                      <a:fillRect/>
                    </a:stretch>
                  </pic:blipFill>
                  <pic:spPr>
                    <a:xfrm>
                      <a:off x="0" y="0"/>
                      <a:ext cx="5943600" cy="4268470"/>
                    </a:xfrm>
                    <a:prstGeom prst="rect">
                      <a:avLst/>
                    </a:prstGeom>
                  </pic:spPr>
                </pic:pic>
              </a:graphicData>
            </a:graphic>
          </wp:inline>
        </w:drawing>
      </w:r>
    </w:p>
    <w:p w14:paraId="6EB74067" w14:textId="77777777" w:rsidR="00050DB3" w:rsidRDefault="00050DB3" w:rsidP="00050DB3"/>
    <w:p w14:paraId="24EEDA44" w14:textId="594DBFC1" w:rsidR="00050DB3" w:rsidRDefault="00050DB3" w:rsidP="00050DB3">
      <w:r w:rsidRPr="00050DB3">
        <w:t>Hashiranje velikog broja elemenata može biti pogodno za paralelizam. Ipak, kod kratkih stringova trošak slanja podataka procesima može biti značajan.</w:t>
      </w:r>
    </w:p>
    <w:p w14:paraId="33E5F094" w14:textId="77777777" w:rsidR="00050DB3" w:rsidRDefault="00050DB3" w:rsidP="00050DB3"/>
    <w:p w14:paraId="7E387834" w14:textId="77777777" w:rsidR="0007610A" w:rsidRDefault="0007610A" w:rsidP="0007610A">
      <w:pPr>
        <w:pStyle w:val="Heading2"/>
      </w:pPr>
      <w:bookmarkStart w:id="25" w:name="_Toc233361326"/>
      <w:r>
        <w:t>3.10. Primjer 10: Simulacija senzorskih očitanja</w:t>
      </w:r>
      <w:bookmarkEnd w:id="25"/>
    </w:p>
    <w:p w14:paraId="020C5B30" w14:textId="77777777" w:rsidR="0007610A" w:rsidRDefault="0007610A" w:rsidP="0007610A"/>
    <w:p w14:paraId="396500B8" w14:textId="0EF0036D" w:rsidR="00050DB3" w:rsidRDefault="0007610A" w:rsidP="0007610A">
      <w:r>
        <w:t>Opis problema</w:t>
      </w:r>
      <w:r>
        <w:t xml:space="preserve">: </w:t>
      </w:r>
      <w:r>
        <w:t>Simulira se čitanje podataka sa više senzora, gdje svaki senzor kasni jednu sekundu.</w:t>
      </w:r>
    </w:p>
    <w:p w14:paraId="37F3EAD7" w14:textId="77777777" w:rsidR="0007610A" w:rsidRDefault="0007610A" w:rsidP="0007610A"/>
    <w:p w14:paraId="423B8985" w14:textId="474CA97D" w:rsidR="0007610A" w:rsidRDefault="00B355A8" w:rsidP="0007610A">
      <w:r w:rsidRPr="00B355A8">
        <w:drawing>
          <wp:inline distT="0" distB="0" distL="0" distR="0" wp14:anchorId="630F057D" wp14:editId="556BD638">
            <wp:extent cx="5943600" cy="2266950"/>
            <wp:effectExtent l="0" t="0" r="0" b="0"/>
            <wp:docPr id="45389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93440" name=""/>
                    <pic:cNvPicPr/>
                  </pic:nvPicPr>
                  <pic:blipFill>
                    <a:blip r:embed="rId26"/>
                    <a:stretch>
                      <a:fillRect/>
                    </a:stretch>
                  </pic:blipFill>
                  <pic:spPr>
                    <a:xfrm>
                      <a:off x="0" y="0"/>
                      <a:ext cx="5943600" cy="2266950"/>
                    </a:xfrm>
                    <a:prstGeom prst="rect">
                      <a:avLst/>
                    </a:prstGeom>
                  </pic:spPr>
                </pic:pic>
              </a:graphicData>
            </a:graphic>
          </wp:inline>
        </w:drawing>
      </w:r>
    </w:p>
    <w:p w14:paraId="7493C71E" w14:textId="2A9669A3" w:rsidR="00B355A8" w:rsidRDefault="00B355A8" w:rsidP="0007610A">
      <w:r w:rsidRPr="00B355A8">
        <w:lastRenderedPageBreak/>
        <w:drawing>
          <wp:inline distT="0" distB="0" distL="0" distR="0" wp14:anchorId="675F4F6E" wp14:editId="1AF96FB5">
            <wp:extent cx="5943600" cy="2684145"/>
            <wp:effectExtent l="0" t="0" r="0" b="1905"/>
            <wp:docPr id="87370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05508" name=""/>
                    <pic:cNvPicPr/>
                  </pic:nvPicPr>
                  <pic:blipFill>
                    <a:blip r:embed="rId27"/>
                    <a:stretch>
                      <a:fillRect/>
                    </a:stretch>
                  </pic:blipFill>
                  <pic:spPr>
                    <a:xfrm>
                      <a:off x="0" y="0"/>
                      <a:ext cx="5943600" cy="2684145"/>
                    </a:xfrm>
                    <a:prstGeom prst="rect">
                      <a:avLst/>
                    </a:prstGeom>
                  </pic:spPr>
                </pic:pic>
              </a:graphicData>
            </a:graphic>
          </wp:inline>
        </w:drawing>
      </w:r>
    </w:p>
    <w:p w14:paraId="0AB853EF" w14:textId="77777777" w:rsidR="00B355A8" w:rsidRDefault="00B355A8" w:rsidP="0007610A"/>
    <w:p w14:paraId="1B0309A6" w14:textId="1BFE66B9" w:rsidR="00B355A8" w:rsidRDefault="00B355A8" w:rsidP="0007610A">
      <w:r w:rsidRPr="00B355A8">
        <w:t>Ovaj primjer pokazuje tipičan I/O scenario. Pošto se čeka odgovor senzora, niti mogu značajno smanjiti ukupno vrijeme izvršavanja.</w:t>
      </w:r>
    </w:p>
    <w:p w14:paraId="611DC3E6" w14:textId="77777777" w:rsidR="00B355A8" w:rsidRDefault="00B355A8" w:rsidP="0007610A"/>
    <w:p w14:paraId="549BB76A" w14:textId="77777777" w:rsidR="00485700" w:rsidRDefault="00485700" w:rsidP="00485700">
      <w:pPr>
        <w:pStyle w:val="Heading2"/>
      </w:pPr>
      <w:bookmarkStart w:id="26" w:name="_Toc233361327"/>
      <w:r>
        <w:t>3.11. Primjer 11: Pretvaranje velikog broja tekstova u velika slova</w:t>
      </w:r>
      <w:bookmarkEnd w:id="26"/>
    </w:p>
    <w:p w14:paraId="068FA268" w14:textId="77777777" w:rsidR="00485700" w:rsidRDefault="00485700" w:rsidP="00485700"/>
    <w:p w14:paraId="3745C0C3" w14:textId="3A24D527" w:rsidR="00B355A8" w:rsidRDefault="00485700" w:rsidP="00485700">
      <w:r>
        <w:t>Opis problema</w:t>
      </w:r>
      <w:r>
        <w:t xml:space="preserve">: </w:t>
      </w:r>
      <w:r>
        <w:t>Potrebno je transformisati veliki broj tekstualnih elemenata.</w:t>
      </w:r>
    </w:p>
    <w:p w14:paraId="7B5E9AA9" w14:textId="77777777" w:rsidR="00485700" w:rsidRDefault="00485700" w:rsidP="00485700"/>
    <w:p w14:paraId="43C52B78" w14:textId="6D66E8B5" w:rsidR="00485700" w:rsidRDefault="00485700" w:rsidP="00485700">
      <w:r w:rsidRPr="00485700">
        <w:drawing>
          <wp:inline distT="0" distB="0" distL="0" distR="0" wp14:anchorId="1FFA54EE" wp14:editId="6198EB87">
            <wp:extent cx="5696745" cy="3915321"/>
            <wp:effectExtent l="0" t="0" r="0" b="9525"/>
            <wp:docPr id="170139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90051" name=""/>
                    <pic:cNvPicPr/>
                  </pic:nvPicPr>
                  <pic:blipFill>
                    <a:blip r:embed="rId28"/>
                    <a:stretch>
                      <a:fillRect/>
                    </a:stretch>
                  </pic:blipFill>
                  <pic:spPr>
                    <a:xfrm>
                      <a:off x="0" y="0"/>
                      <a:ext cx="5696745" cy="3915321"/>
                    </a:xfrm>
                    <a:prstGeom prst="rect">
                      <a:avLst/>
                    </a:prstGeom>
                  </pic:spPr>
                </pic:pic>
              </a:graphicData>
            </a:graphic>
          </wp:inline>
        </w:drawing>
      </w:r>
    </w:p>
    <w:p w14:paraId="577802DE" w14:textId="52F50FEE" w:rsidR="00485700" w:rsidRDefault="00485700" w:rsidP="00485700">
      <w:r w:rsidRPr="00485700">
        <w:lastRenderedPageBreak/>
        <w:drawing>
          <wp:inline distT="0" distB="0" distL="0" distR="0" wp14:anchorId="1E70FD85" wp14:editId="1E0B2487">
            <wp:extent cx="5943600" cy="4433570"/>
            <wp:effectExtent l="0" t="0" r="0" b="5080"/>
            <wp:docPr id="180606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61631" name=""/>
                    <pic:cNvPicPr/>
                  </pic:nvPicPr>
                  <pic:blipFill>
                    <a:blip r:embed="rId29"/>
                    <a:stretch>
                      <a:fillRect/>
                    </a:stretch>
                  </pic:blipFill>
                  <pic:spPr>
                    <a:xfrm>
                      <a:off x="0" y="0"/>
                      <a:ext cx="5943600" cy="4433570"/>
                    </a:xfrm>
                    <a:prstGeom prst="rect">
                      <a:avLst/>
                    </a:prstGeom>
                  </pic:spPr>
                </pic:pic>
              </a:graphicData>
            </a:graphic>
          </wp:inline>
        </w:drawing>
      </w:r>
    </w:p>
    <w:p w14:paraId="071A4A58" w14:textId="77777777" w:rsidR="00485700" w:rsidRDefault="00485700" w:rsidP="00485700"/>
    <w:p w14:paraId="7D6F18BB" w14:textId="7E97AA1A" w:rsidR="00485700" w:rsidRDefault="00485700" w:rsidP="00485700">
      <w:r w:rsidRPr="00485700">
        <w:t>Iako se posao može podijeliti, operacija pretvaranja u velika slova je relativno jednostavna. Zbog toga paralelna verzija ne mora uvijek biti brža.</w:t>
      </w:r>
    </w:p>
    <w:p w14:paraId="23B29617" w14:textId="77777777" w:rsidR="00485700" w:rsidRDefault="00485700" w:rsidP="00485700"/>
    <w:p w14:paraId="2A28DCE3" w14:textId="77777777" w:rsidR="00CF64A0" w:rsidRDefault="00CF64A0" w:rsidP="00CF64A0">
      <w:pPr>
        <w:pStyle w:val="Heading2"/>
      </w:pPr>
      <w:bookmarkStart w:id="27" w:name="_Toc233361328"/>
      <w:r>
        <w:t>3.12. Primjer 12: Traženje maksimalne vrijednosti u dijelovima liste</w:t>
      </w:r>
      <w:bookmarkEnd w:id="27"/>
    </w:p>
    <w:p w14:paraId="627B6AA9" w14:textId="77777777" w:rsidR="00CF64A0" w:rsidRDefault="00CF64A0" w:rsidP="00CF64A0"/>
    <w:p w14:paraId="1FF98E7E" w14:textId="606B87B1" w:rsidR="00485700" w:rsidRDefault="00CF64A0" w:rsidP="00CF64A0">
      <w:r>
        <w:t>Opis problema</w:t>
      </w:r>
      <w:r>
        <w:t xml:space="preserve">: </w:t>
      </w:r>
      <w:r>
        <w:t>Potrebno je pronaći najveći broj u velikoj listi.</w:t>
      </w:r>
    </w:p>
    <w:p w14:paraId="256C7F90" w14:textId="77777777" w:rsidR="00CF64A0" w:rsidRDefault="00CF64A0" w:rsidP="00CF64A0"/>
    <w:p w14:paraId="4FBBB843" w14:textId="50DF42E2" w:rsidR="00CF64A0" w:rsidRDefault="001B095C" w:rsidP="00CF64A0">
      <w:r w:rsidRPr="001B095C">
        <w:drawing>
          <wp:inline distT="0" distB="0" distL="0" distR="0" wp14:anchorId="2015A5F4" wp14:editId="514945FA">
            <wp:extent cx="5943600" cy="2204085"/>
            <wp:effectExtent l="0" t="0" r="0" b="5715"/>
            <wp:docPr id="13483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8378" name=""/>
                    <pic:cNvPicPr/>
                  </pic:nvPicPr>
                  <pic:blipFill>
                    <a:blip r:embed="rId30"/>
                    <a:stretch>
                      <a:fillRect/>
                    </a:stretch>
                  </pic:blipFill>
                  <pic:spPr>
                    <a:xfrm>
                      <a:off x="0" y="0"/>
                      <a:ext cx="5943600" cy="2204085"/>
                    </a:xfrm>
                    <a:prstGeom prst="rect">
                      <a:avLst/>
                    </a:prstGeom>
                  </pic:spPr>
                </pic:pic>
              </a:graphicData>
            </a:graphic>
          </wp:inline>
        </w:drawing>
      </w:r>
    </w:p>
    <w:p w14:paraId="5BF5E8D9" w14:textId="20B8F636" w:rsidR="001B095C" w:rsidRDefault="001B095C" w:rsidP="00CF64A0">
      <w:r w:rsidRPr="001B095C">
        <w:lastRenderedPageBreak/>
        <w:drawing>
          <wp:inline distT="0" distB="0" distL="0" distR="0" wp14:anchorId="72CA3FF1" wp14:editId="6423A6F7">
            <wp:extent cx="5943600" cy="5510530"/>
            <wp:effectExtent l="0" t="0" r="0" b="0"/>
            <wp:docPr id="160636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65798" name=""/>
                    <pic:cNvPicPr/>
                  </pic:nvPicPr>
                  <pic:blipFill>
                    <a:blip r:embed="rId31"/>
                    <a:stretch>
                      <a:fillRect/>
                    </a:stretch>
                  </pic:blipFill>
                  <pic:spPr>
                    <a:xfrm>
                      <a:off x="0" y="0"/>
                      <a:ext cx="5943600" cy="5510530"/>
                    </a:xfrm>
                    <a:prstGeom prst="rect">
                      <a:avLst/>
                    </a:prstGeom>
                  </pic:spPr>
                </pic:pic>
              </a:graphicData>
            </a:graphic>
          </wp:inline>
        </w:drawing>
      </w:r>
    </w:p>
    <w:p w14:paraId="2F908697" w14:textId="77777777" w:rsidR="001B095C" w:rsidRDefault="001B095C" w:rsidP="00CF64A0"/>
    <w:p w14:paraId="3F1E16E4" w14:textId="6B668B72" w:rsidR="001B095C" w:rsidRDefault="00E966C6" w:rsidP="00CF64A0">
      <w:r w:rsidRPr="00E966C6">
        <w:t>Lista se može podijeliti na dijelove, a maksimum svakog dijela pronaći odvojeno. Na kraju se traži maksimum među parcijalnim maksimumima. Ovo je logičan primjer dijeljenja problema.</w:t>
      </w:r>
    </w:p>
    <w:p w14:paraId="26FC5E0C" w14:textId="77777777" w:rsidR="00E966C6" w:rsidRDefault="00E966C6" w:rsidP="00CF64A0"/>
    <w:p w14:paraId="54B86576" w14:textId="77777777" w:rsidR="00A52E13" w:rsidRDefault="00A52E13" w:rsidP="00A52E13">
      <w:pPr>
        <w:pStyle w:val="Heading2"/>
      </w:pPr>
      <w:bookmarkStart w:id="28" w:name="_Toc233361329"/>
      <w:r>
        <w:t>3.13. Primjer 13: Simulacija Monte Carlo metode</w:t>
      </w:r>
      <w:bookmarkEnd w:id="28"/>
    </w:p>
    <w:p w14:paraId="28CAF8CD" w14:textId="77777777" w:rsidR="00A52E13" w:rsidRDefault="00A52E13" w:rsidP="00A52E13"/>
    <w:p w14:paraId="28CAD267" w14:textId="4D5DA13B" w:rsidR="00E966C6" w:rsidRDefault="00A52E13" w:rsidP="00A52E13">
      <w:r>
        <w:t>Opis problema</w:t>
      </w:r>
      <w:r>
        <w:t xml:space="preserve">: </w:t>
      </w:r>
      <w:r>
        <w:t>Monte Carlo metodom se procjenjuje vrijednost broja pi pomoću slučajno generisanih tačaka.</w:t>
      </w:r>
    </w:p>
    <w:p w14:paraId="2703CC16" w14:textId="77777777" w:rsidR="00A52E13" w:rsidRDefault="00A52E13" w:rsidP="00A52E13"/>
    <w:p w14:paraId="77E8E804" w14:textId="567A82C9" w:rsidR="00A52E13" w:rsidRDefault="00AF4D36" w:rsidP="00A52E13">
      <w:r w:rsidRPr="00AF4D36">
        <w:lastRenderedPageBreak/>
        <w:drawing>
          <wp:inline distT="0" distB="0" distL="0" distR="0" wp14:anchorId="34F84C69" wp14:editId="3498277F">
            <wp:extent cx="4486901" cy="6249272"/>
            <wp:effectExtent l="0" t="0" r="9525" b="0"/>
            <wp:docPr id="69040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07265" name=""/>
                    <pic:cNvPicPr/>
                  </pic:nvPicPr>
                  <pic:blipFill>
                    <a:blip r:embed="rId32"/>
                    <a:stretch>
                      <a:fillRect/>
                    </a:stretch>
                  </pic:blipFill>
                  <pic:spPr>
                    <a:xfrm>
                      <a:off x="0" y="0"/>
                      <a:ext cx="4486901" cy="6249272"/>
                    </a:xfrm>
                    <a:prstGeom prst="rect">
                      <a:avLst/>
                    </a:prstGeom>
                  </pic:spPr>
                </pic:pic>
              </a:graphicData>
            </a:graphic>
          </wp:inline>
        </w:drawing>
      </w:r>
    </w:p>
    <w:p w14:paraId="66BCEF0A" w14:textId="77777777" w:rsidR="00AF4D36" w:rsidRDefault="00AF4D36" w:rsidP="00A52E13"/>
    <w:p w14:paraId="0A3BB9C7" w14:textId="2F1030AF" w:rsidR="00AF4D36" w:rsidRDefault="00AF4D36" w:rsidP="00A52E13">
      <w:r w:rsidRPr="00AF4D36">
        <w:lastRenderedPageBreak/>
        <w:drawing>
          <wp:inline distT="0" distB="0" distL="0" distR="0" wp14:anchorId="1B28775A" wp14:editId="761B6233">
            <wp:extent cx="5943600" cy="6405245"/>
            <wp:effectExtent l="0" t="0" r="0" b="0"/>
            <wp:docPr id="204286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62647" name=""/>
                    <pic:cNvPicPr/>
                  </pic:nvPicPr>
                  <pic:blipFill>
                    <a:blip r:embed="rId33"/>
                    <a:stretch>
                      <a:fillRect/>
                    </a:stretch>
                  </pic:blipFill>
                  <pic:spPr>
                    <a:xfrm>
                      <a:off x="0" y="0"/>
                      <a:ext cx="5943600" cy="6405245"/>
                    </a:xfrm>
                    <a:prstGeom prst="rect">
                      <a:avLst/>
                    </a:prstGeom>
                  </pic:spPr>
                </pic:pic>
              </a:graphicData>
            </a:graphic>
          </wp:inline>
        </w:drawing>
      </w:r>
    </w:p>
    <w:p w14:paraId="0EF4F8DF" w14:textId="77777777" w:rsidR="00AF4D36" w:rsidRDefault="00AF4D36" w:rsidP="00A52E13"/>
    <w:p w14:paraId="758F41E6" w14:textId="2991BE16" w:rsidR="00AF4D36" w:rsidRDefault="0067333E" w:rsidP="00A52E13">
      <w:r w:rsidRPr="0067333E">
        <w:t>Monte Carlo simulacija je veoma pogodna za paralelizam jer se svaka tačka generiše nezavisno. Zbog toga paralelna verzija može ostvariti dobro ubrzanje.</w:t>
      </w:r>
    </w:p>
    <w:p w14:paraId="323F3E89" w14:textId="77777777" w:rsidR="0036204A" w:rsidRDefault="0036204A" w:rsidP="00A52E13"/>
    <w:p w14:paraId="07603A00" w14:textId="77777777" w:rsidR="0036204A" w:rsidRDefault="0036204A" w:rsidP="00BF4F84">
      <w:pPr>
        <w:pStyle w:val="Heading2"/>
      </w:pPr>
      <w:bookmarkStart w:id="29" w:name="_Toc233361330"/>
      <w:r>
        <w:t>3.14. Primjer 14: Sortiranje nezavisnih nizova</w:t>
      </w:r>
      <w:bookmarkEnd w:id="29"/>
    </w:p>
    <w:p w14:paraId="78D3A88C" w14:textId="77777777" w:rsidR="0036204A" w:rsidRDefault="0036204A" w:rsidP="0036204A"/>
    <w:p w14:paraId="4CD3CE7D" w14:textId="4B864D9B" w:rsidR="0036204A" w:rsidRDefault="0036204A" w:rsidP="0036204A">
      <w:r>
        <w:t>Opis problema</w:t>
      </w:r>
      <w:r>
        <w:t xml:space="preserve">: </w:t>
      </w:r>
      <w:r>
        <w:t>Potrebno je sortirati više nezavisnih nizova.</w:t>
      </w:r>
    </w:p>
    <w:p w14:paraId="3815409E" w14:textId="77777777" w:rsidR="0036204A" w:rsidRDefault="0036204A" w:rsidP="0036204A"/>
    <w:p w14:paraId="590CE698" w14:textId="2FBE6CD3" w:rsidR="0036204A" w:rsidRDefault="0036204A" w:rsidP="0036204A">
      <w:r w:rsidRPr="0036204A">
        <w:lastRenderedPageBreak/>
        <w:drawing>
          <wp:inline distT="0" distB="0" distL="0" distR="0" wp14:anchorId="37619AA4" wp14:editId="36766410">
            <wp:extent cx="5849166" cy="4763165"/>
            <wp:effectExtent l="0" t="0" r="0" b="0"/>
            <wp:docPr id="22243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34605" name=""/>
                    <pic:cNvPicPr/>
                  </pic:nvPicPr>
                  <pic:blipFill>
                    <a:blip r:embed="rId34"/>
                    <a:stretch>
                      <a:fillRect/>
                    </a:stretch>
                  </pic:blipFill>
                  <pic:spPr>
                    <a:xfrm>
                      <a:off x="0" y="0"/>
                      <a:ext cx="5849166" cy="4763165"/>
                    </a:xfrm>
                    <a:prstGeom prst="rect">
                      <a:avLst/>
                    </a:prstGeom>
                  </pic:spPr>
                </pic:pic>
              </a:graphicData>
            </a:graphic>
          </wp:inline>
        </w:drawing>
      </w:r>
    </w:p>
    <w:p w14:paraId="7A1A1C1A" w14:textId="77777777" w:rsidR="0036204A" w:rsidRDefault="0036204A" w:rsidP="0036204A"/>
    <w:p w14:paraId="7D334AE0" w14:textId="0E7D7D35" w:rsidR="0036204A" w:rsidRDefault="0036204A" w:rsidP="0036204A">
      <w:r w:rsidRPr="0036204A">
        <w:lastRenderedPageBreak/>
        <w:drawing>
          <wp:inline distT="0" distB="0" distL="0" distR="0" wp14:anchorId="7F39046F" wp14:editId="506D3722">
            <wp:extent cx="5943600" cy="5805170"/>
            <wp:effectExtent l="0" t="0" r="0" b="5080"/>
            <wp:docPr id="71428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89008" name=""/>
                    <pic:cNvPicPr/>
                  </pic:nvPicPr>
                  <pic:blipFill>
                    <a:blip r:embed="rId35"/>
                    <a:stretch>
                      <a:fillRect/>
                    </a:stretch>
                  </pic:blipFill>
                  <pic:spPr>
                    <a:xfrm>
                      <a:off x="0" y="0"/>
                      <a:ext cx="5943600" cy="5805170"/>
                    </a:xfrm>
                    <a:prstGeom prst="rect">
                      <a:avLst/>
                    </a:prstGeom>
                  </pic:spPr>
                </pic:pic>
              </a:graphicData>
            </a:graphic>
          </wp:inline>
        </w:drawing>
      </w:r>
    </w:p>
    <w:p w14:paraId="6A8FC617" w14:textId="77777777" w:rsidR="0036204A" w:rsidRDefault="0036204A" w:rsidP="0036204A"/>
    <w:p w14:paraId="6B125FE1" w14:textId="2A55854E" w:rsidR="0036204A" w:rsidRDefault="0036204A" w:rsidP="0036204A">
      <w:r w:rsidRPr="0036204A">
        <w:t>Svaki niz se sortira nezavisno. Zbog toga se sortiranje može rasporediti na više procesa. Ubrzanje zavisi od veličine nizova i broja procesorskih jezgara.</w:t>
      </w:r>
    </w:p>
    <w:p w14:paraId="30467C40" w14:textId="77777777" w:rsidR="0036204A" w:rsidRDefault="0036204A" w:rsidP="0036204A"/>
    <w:p w14:paraId="0E889B01" w14:textId="77777777" w:rsidR="00BF4F84" w:rsidRDefault="00BF4F84" w:rsidP="00BF4F84">
      <w:pPr>
        <w:pStyle w:val="Heading2"/>
      </w:pPr>
      <w:bookmarkStart w:id="30" w:name="_Toc233361331"/>
      <w:r>
        <w:t>3.15. Primjer 15: Obrada jednostavne slike kao matrice</w:t>
      </w:r>
      <w:bookmarkEnd w:id="30"/>
    </w:p>
    <w:p w14:paraId="5FEA56F1" w14:textId="77777777" w:rsidR="00BF4F84" w:rsidRDefault="00BF4F84" w:rsidP="00BF4F84"/>
    <w:p w14:paraId="37A7DDA8" w14:textId="4DE4AE23" w:rsidR="0036204A" w:rsidRDefault="00BF4F84" w:rsidP="00BF4F84">
      <w:r>
        <w:t>Opis problema</w:t>
      </w:r>
      <w:r>
        <w:t xml:space="preserve">: </w:t>
      </w:r>
      <w:r>
        <w:t>Slika je predstavljena kao matrica piksela. Potrebno je povećati svaku vrijednost piksela, ali tako da ne pređe 255.</w:t>
      </w:r>
    </w:p>
    <w:p w14:paraId="1CE18F94" w14:textId="77777777" w:rsidR="00BF4F84" w:rsidRDefault="00BF4F84" w:rsidP="00BF4F84"/>
    <w:p w14:paraId="0A1051F9" w14:textId="618B51A0" w:rsidR="00BF4F84" w:rsidRDefault="004327BB" w:rsidP="00BF4F84">
      <w:r w:rsidRPr="004327BB">
        <w:lastRenderedPageBreak/>
        <w:drawing>
          <wp:inline distT="0" distB="0" distL="0" distR="0" wp14:anchorId="38C74B61" wp14:editId="6FF0D1AA">
            <wp:extent cx="5943600" cy="4492625"/>
            <wp:effectExtent l="0" t="0" r="0" b="3175"/>
            <wp:docPr id="10312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16697" name=""/>
                    <pic:cNvPicPr/>
                  </pic:nvPicPr>
                  <pic:blipFill>
                    <a:blip r:embed="rId36"/>
                    <a:stretch>
                      <a:fillRect/>
                    </a:stretch>
                  </pic:blipFill>
                  <pic:spPr>
                    <a:xfrm>
                      <a:off x="0" y="0"/>
                      <a:ext cx="5943600" cy="4492625"/>
                    </a:xfrm>
                    <a:prstGeom prst="rect">
                      <a:avLst/>
                    </a:prstGeom>
                  </pic:spPr>
                </pic:pic>
              </a:graphicData>
            </a:graphic>
          </wp:inline>
        </w:drawing>
      </w:r>
    </w:p>
    <w:p w14:paraId="4B57B60E" w14:textId="77777777" w:rsidR="004327BB" w:rsidRDefault="004327BB" w:rsidP="00BF4F84"/>
    <w:p w14:paraId="5DE821B0" w14:textId="43EDD5F6" w:rsidR="004327BB" w:rsidRDefault="004327BB" w:rsidP="00BF4F84">
      <w:r w:rsidRPr="004327BB">
        <w:lastRenderedPageBreak/>
        <w:drawing>
          <wp:inline distT="0" distB="0" distL="0" distR="0" wp14:anchorId="163619B5" wp14:editId="3484F857">
            <wp:extent cx="5915851" cy="5201376"/>
            <wp:effectExtent l="0" t="0" r="8890" b="0"/>
            <wp:docPr id="161600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08933" name=""/>
                    <pic:cNvPicPr/>
                  </pic:nvPicPr>
                  <pic:blipFill>
                    <a:blip r:embed="rId37"/>
                    <a:stretch>
                      <a:fillRect/>
                    </a:stretch>
                  </pic:blipFill>
                  <pic:spPr>
                    <a:xfrm>
                      <a:off x="0" y="0"/>
                      <a:ext cx="5915851" cy="5201376"/>
                    </a:xfrm>
                    <a:prstGeom prst="rect">
                      <a:avLst/>
                    </a:prstGeom>
                  </pic:spPr>
                </pic:pic>
              </a:graphicData>
            </a:graphic>
          </wp:inline>
        </w:drawing>
      </w:r>
    </w:p>
    <w:p w14:paraId="39CA60B1" w14:textId="77777777" w:rsidR="004327BB" w:rsidRDefault="004327BB" w:rsidP="00BF4F84"/>
    <w:p w14:paraId="383A8433" w14:textId="330652EE" w:rsidR="004327BB" w:rsidRDefault="004327BB" w:rsidP="00BF4F84">
      <w:r w:rsidRPr="004327BB">
        <w:t>Obrada slike je često pogodna za paralelizam jer se redovi ili dijelovi slike mogu obrađivati nezavisno. Kod većih slika paralelna verzija može biti korisna, dok kod manjih slika dodatni trošak može biti izražen.</w:t>
      </w:r>
    </w:p>
    <w:p w14:paraId="13B1C11C" w14:textId="77777777" w:rsidR="004327BB" w:rsidRDefault="004327BB" w:rsidP="00BF4F84"/>
    <w:p w14:paraId="25B2F0B1" w14:textId="5CC87623" w:rsidR="004327BB" w:rsidRDefault="004327BB">
      <w:pPr>
        <w:spacing w:after="160" w:line="259" w:lineRule="auto"/>
        <w:jc w:val="left"/>
      </w:pPr>
      <w:r>
        <w:br w:type="page"/>
      </w:r>
    </w:p>
    <w:p w14:paraId="116913A1" w14:textId="0EB4DE18" w:rsidR="004327BB" w:rsidRDefault="004327BB" w:rsidP="004327BB">
      <w:pPr>
        <w:pStyle w:val="Heading1"/>
        <w:rPr>
          <w:lang w:val="sr-Latn-BA"/>
        </w:rPr>
      </w:pPr>
      <w:bookmarkStart w:id="31" w:name="_Toc233361332"/>
      <w:r>
        <w:rPr>
          <w:lang w:val="sr-Latn-BA"/>
        </w:rPr>
        <w:lastRenderedPageBreak/>
        <w:t>ZAKLJUČAK</w:t>
      </w:r>
      <w:bookmarkEnd w:id="31"/>
    </w:p>
    <w:p w14:paraId="114FD86B" w14:textId="77777777" w:rsidR="004327BB" w:rsidRDefault="004327BB" w:rsidP="004327BB">
      <w:pPr>
        <w:rPr>
          <w:lang w:val="sr-Latn-BA"/>
        </w:rPr>
      </w:pPr>
    </w:p>
    <w:p w14:paraId="4D189B29" w14:textId="77777777" w:rsidR="00022522" w:rsidRDefault="00022522" w:rsidP="00022522">
      <w:pPr>
        <w:rPr>
          <w:lang w:val="en-US"/>
        </w:rPr>
      </w:pPr>
      <w:r w:rsidRPr="00022522">
        <w:rPr>
          <w:lang w:val="en-US"/>
        </w:rPr>
        <w:t>Sekvencijalno programiranje je osnovni i najjednostavniji oblik izvršavanja programa. Njegova glavna prednost je jednostavnost, preglednost i lakše testiranje. Međutim, kod velikih skupova podataka i računski zahtjevnih zadataka sekvencijalni pristup može biti spor.</w:t>
      </w:r>
    </w:p>
    <w:p w14:paraId="79F286D5" w14:textId="77777777" w:rsidR="00022522" w:rsidRPr="00022522" w:rsidRDefault="00022522" w:rsidP="00022522">
      <w:pPr>
        <w:rPr>
          <w:lang w:val="en-US"/>
        </w:rPr>
      </w:pPr>
    </w:p>
    <w:p w14:paraId="440564D0" w14:textId="77777777" w:rsidR="00022522" w:rsidRDefault="00022522" w:rsidP="00022522">
      <w:pPr>
        <w:rPr>
          <w:lang w:val="en-US"/>
        </w:rPr>
      </w:pPr>
      <w:r w:rsidRPr="00022522">
        <w:rPr>
          <w:lang w:val="en-US"/>
        </w:rPr>
        <w:t>Paralelno programiranje omogućava podjelu posla na više nezavisnih dijelova. Na taj način program može bolje iskoristiti višejezgrene procesore i smanjiti vrijeme izvršavanja. U Pythonu se za ove potrebe koriste moduli threading, multiprocessing i concurrent.futures.</w:t>
      </w:r>
    </w:p>
    <w:p w14:paraId="694B767F" w14:textId="77777777" w:rsidR="00022522" w:rsidRPr="00022522" w:rsidRDefault="00022522" w:rsidP="00022522">
      <w:pPr>
        <w:rPr>
          <w:lang w:val="en-US"/>
        </w:rPr>
      </w:pPr>
    </w:p>
    <w:p w14:paraId="1DF94F24" w14:textId="77777777" w:rsidR="00022522" w:rsidRDefault="00022522" w:rsidP="00022522">
      <w:pPr>
        <w:rPr>
          <w:lang w:val="en-US"/>
        </w:rPr>
      </w:pPr>
      <w:r w:rsidRPr="00022522">
        <w:rPr>
          <w:lang w:val="en-US"/>
        </w:rPr>
        <w:t>Kroz praktične primjere prikazano je da paralelizam nije uvijek bolji, ali može biti veoma koristan kada se koristi u odgovarajućim situacijama. Kod I/O zadataka, kao što su čekanje operacija ili simulacija senzora, niti daju dobre rezultate. Kod CPU-intenzivnih zadataka, kao što su prosti brojevi, Monte Carlo simulacija i obrada matrica, bolji izbor su procesi.</w:t>
      </w:r>
    </w:p>
    <w:p w14:paraId="1EE0BC1B" w14:textId="77777777" w:rsidR="00022522" w:rsidRPr="00022522" w:rsidRDefault="00022522" w:rsidP="00022522">
      <w:pPr>
        <w:rPr>
          <w:lang w:val="en-US"/>
        </w:rPr>
      </w:pPr>
    </w:p>
    <w:p w14:paraId="697E78CE" w14:textId="005DC7D0" w:rsidR="004327BB" w:rsidRPr="00022522" w:rsidRDefault="00022522" w:rsidP="00022522">
      <w:pPr>
        <w:rPr>
          <w:lang w:val="en-US"/>
        </w:rPr>
      </w:pPr>
      <w:r w:rsidRPr="00022522">
        <w:rPr>
          <w:lang w:val="en-US"/>
        </w:rPr>
        <w:t>Najvažniji zaključak rada je da izbor između sekvencijalnog i paralelnog programiranja mora biti zasnovan na prirodi problema. Paralelno programiranje donosi veću složenost, ali kada se pravilno primijeni, može značajno poboljšati performanse programa.</w:t>
      </w:r>
    </w:p>
    <w:sectPr w:rsidR="004327BB" w:rsidRPr="00022522"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D6C23" w14:textId="77777777" w:rsidR="006A4B13" w:rsidRDefault="006A4B13" w:rsidP="00E35DE7">
      <w:r>
        <w:separator/>
      </w:r>
    </w:p>
  </w:endnote>
  <w:endnote w:type="continuationSeparator" w:id="0">
    <w:p w14:paraId="1DC4EE13" w14:textId="77777777" w:rsidR="006A4B13" w:rsidRDefault="006A4B13"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AEDA8" w14:textId="77777777" w:rsidR="006A4B13" w:rsidRDefault="006A4B13" w:rsidP="00E35DE7">
      <w:r>
        <w:separator/>
      </w:r>
    </w:p>
  </w:footnote>
  <w:footnote w:type="continuationSeparator" w:id="0">
    <w:p w14:paraId="1EEA1B37" w14:textId="77777777" w:rsidR="006A4B13" w:rsidRDefault="006A4B13"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BC77E3"/>
    <w:multiLevelType w:val="multilevel"/>
    <w:tmpl w:val="3B9EA018"/>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695811859">
    <w:abstractNumId w:val="6"/>
  </w:num>
  <w:num w:numId="2" w16cid:durableId="2071296870">
    <w:abstractNumId w:val="23"/>
  </w:num>
  <w:num w:numId="3" w16cid:durableId="1595741768">
    <w:abstractNumId w:val="28"/>
  </w:num>
  <w:num w:numId="4" w16cid:durableId="1286110540">
    <w:abstractNumId w:val="4"/>
  </w:num>
  <w:num w:numId="5" w16cid:durableId="7293432">
    <w:abstractNumId w:val="24"/>
  </w:num>
  <w:num w:numId="6" w16cid:durableId="2128431862">
    <w:abstractNumId w:val="3"/>
  </w:num>
  <w:num w:numId="7" w16cid:durableId="1907062167">
    <w:abstractNumId w:val="0"/>
  </w:num>
  <w:num w:numId="8" w16cid:durableId="1485467865">
    <w:abstractNumId w:val="11"/>
  </w:num>
  <w:num w:numId="9" w16cid:durableId="349373635">
    <w:abstractNumId w:val="21"/>
  </w:num>
  <w:num w:numId="10" w16cid:durableId="1363945209">
    <w:abstractNumId w:val="10"/>
  </w:num>
  <w:num w:numId="11" w16cid:durableId="1799181790">
    <w:abstractNumId w:val="29"/>
  </w:num>
  <w:num w:numId="12" w16cid:durableId="1441680071">
    <w:abstractNumId w:val="26"/>
  </w:num>
  <w:num w:numId="13" w16cid:durableId="313217090">
    <w:abstractNumId w:val="18"/>
  </w:num>
  <w:num w:numId="14" w16cid:durableId="541403963">
    <w:abstractNumId w:val="14"/>
  </w:num>
  <w:num w:numId="15" w16cid:durableId="1468087260">
    <w:abstractNumId w:val="13"/>
  </w:num>
  <w:num w:numId="16" w16cid:durableId="1479960455">
    <w:abstractNumId w:val="2"/>
  </w:num>
  <w:num w:numId="17" w16cid:durableId="1258101407">
    <w:abstractNumId w:val="9"/>
  </w:num>
  <w:num w:numId="18" w16cid:durableId="656886805">
    <w:abstractNumId w:val="17"/>
  </w:num>
  <w:num w:numId="19" w16cid:durableId="2009362974">
    <w:abstractNumId w:val="12"/>
  </w:num>
  <w:num w:numId="20" w16cid:durableId="1601139443">
    <w:abstractNumId w:val="8"/>
  </w:num>
  <w:num w:numId="21" w16cid:durableId="511070271">
    <w:abstractNumId w:val="20"/>
  </w:num>
  <w:num w:numId="22" w16cid:durableId="1651329993">
    <w:abstractNumId w:val="7"/>
  </w:num>
  <w:num w:numId="23" w16cid:durableId="1191838178">
    <w:abstractNumId w:val="30"/>
  </w:num>
  <w:num w:numId="24" w16cid:durableId="231623563">
    <w:abstractNumId w:val="25"/>
  </w:num>
  <w:num w:numId="25" w16cid:durableId="1390305454">
    <w:abstractNumId w:val="16"/>
  </w:num>
  <w:num w:numId="26" w16cid:durableId="981270656">
    <w:abstractNumId w:val="27"/>
  </w:num>
  <w:num w:numId="27" w16cid:durableId="1186016055">
    <w:abstractNumId w:val="5"/>
  </w:num>
  <w:num w:numId="28" w16cid:durableId="2032224662">
    <w:abstractNumId w:val="19"/>
  </w:num>
  <w:num w:numId="29" w16cid:durableId="715080508">
    <w:abstractNumId w:val="1"/>
  </w:num>
  <w:num w:numId="30" w16cid:durableId="2441679">
    <w:abstractNumId w:val="22"/>
  </w:num>
  <w:num w:numId="31" w16cid:durableId="3524567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E4E"/>
    <w:rsid w:val="00001A69"/>
    <w:rsid w:val="00001E1E"/>
    <w:rsid w:val="00001E75"/>
    <w:rsid w:val="000047A2"/>
    <w:rsid w:val="00005AA5"/>
    <w:rsid w:val="00005E27"/>
    <w:rsid w:val="000100DA"/>
    <w:rsid w:val="00011D0A"/>
    <w:rsid w:val="00014A70"/>
    <w:rsid w:val="00014B9F"/>
    <w:rsid w:val="00014FFF"/>
    <w:rsid w:val="00020695"/>
    <w:rsid w:val="000206F4"/>
    <w:rsid w:val="00020DF2"/>
    <w:rsid w:val="0002121A"/>
    <w:rsid w:val="000214E7"/>
    <w:rsid w:val="00021BF5"/>
    <w:rsid w:val="00022522"/>
    <w:rsid w:val="00024D72"/>
    <w:rsid w:val="000266A5"/>
    <w:rsid w:val="00030201"/>
    <w:rsid w:val="000309D3"/>
    <w:rsid w:val="0003261C"/>
    <w:rsid w:val="000371AB"/>
    <w:rsid w:val="000400BC"/>
    <w:rsid w:val="00044A59"/>
    <w:rsid w:val="00047B43"/>
    <w:rsid w:val="00050483"/>
    <w:rsid w:val="000506ED"/>
    <w:rsid w:val="00050DB3"/>
    <w:rsid w:val="0005231E"/>
    <w:rsid w:val="00053994"/>
    <w:rsid w:val="000541B4"/>
    <w:rsid w:val="000554CD"/>
    <w:rsid w:val="000649E3"/>
    <w:rsid w:val="00072F37"/>
    <w:rsid w:val="0007610A"/>
    <w:rsid w:val="00077519"/>
    <w:rsid w:val="00077D10"/>
    <w:rsid w:val="0008256E"/>
    <w:rsid w:val="00082A4B"/>
    <w:rsid w:val="00090170"/>
    <w:rsid w:val="00090437"/>
    <w:rsid w:val="00090ECC"/>
    <w:rsid w:val="00091F47"/>
    <w:rsid w:val="00092190"/>
    <w:rsid w:val="00092BE4"/>
    <w:rsid w:val="00094BB0"/>
    <w:rsid w:val="00095373"/>
    <w:rsid w:val="000A1B63"/>
    <w:rsid w:val="000A20E3"/>
    <w:rsid w:val="000A2CA5"/>
    <w:rsid w:val="000A6A26"/>
    <w:rsid w:val="000A6B2B"/>
    <w:rsid w:val="000B05B7"/>
    <w:rsid w:val="000B05ED"/>
    <w:rsid w:val="000B26D5"/>
    <w:rsid w:val="000B58B9"/>
    <w:rsid w:val="000B65E5"/>
    <w:rsid w:val="000B6B3C"/>
    <w:rsid w:val="000B7D3F"/>
    <w:rsid w:val="000C2A6D"/>
    <w:rsid w:val="000C3F42"/>
    <w:rsid w:val="000C747D"/>
    <w:rsid w:val="000D063B"/>
    <w:rsid w:val="000D1CB6"/>
    <w:rsid w:val="000D301A"/>
    <w:rsid w:val="000D4181"/>
    <w:rsid w:val="000D6785"/>
    <w:rsid w:val="000E2129"/>
    <w:rsid w:val="000E69ED"/>
    <w:rsid w:val="000E6BF9"/>
    <w:rsid w:val="000E7E6D"/>
    <w:rsid w:val="000F2361"/>
    <w:rsid w:val="000F3449"/>
    <w:rsid w:val="000F3546"/>
    <w:rsid w:val="000F6B57"/>
    <w:rsid w:val="00100506"/>
    <w:rsid w:val="00101363"/>
    <w:rsid w:val="00101937"/>
    <w:rsid w:val="00110F41"/>
    <w:rsid w:val="0011114A"/>
    <w:rsid w:val="00113B3A"/>
    <w:rsid w:val="0011646F"/>
    <w:rsid w:val="001178CE"/>
    <w:rsid w:val="001277FB"/>
    <w:rsid w:val="0013078E"/>
    <w:rsid w:val="00133C9D"/>
    <w:rsid w:val="00135976"/>
    <w:rsid w:val="001365F9"/>
    <w:rsid w:val="00143418"/>
    <w:rsid w:val="001447EB"/>
    <w:rsid w:val="00144BBA"/>
    <w:rsid w:val="00152485"/>
    <w:rsid w:val="001529A9"/>
    <w:rsid w:val="00152AB6"/>
    <w:rsid w:val="00152DD5"/>
    <w:rsid w:val="00157294"/>
    <w:rsid w:val="00160292"/>
    <w:rsid w:val="0016281D"/>
    <w:rsid w:val="00180B35"/>
    <w:rsid w:val="00181B9D"/>
    <w:rsid w:val="00190276"/>
    <w:rsid w:val="001A12F4"/>
    <w:rsid w:val="001A3937"/>
    <w:rsid w:val="001A6272"/>
    <w:rsid w:val="001A788D"/>
    <w:rsid w:val="001B095C"/>
    <w:rsid w:val="001B0F9B"/>
    <w:rsid w:val="001B2CD0"/>
    <w:rsid w:val="001B3C87"/>
    <w:rsid w:val="001B6035"/>
    <w:rsid w:val="001C1EC7"/>
    <w:rsid w:val="001C3AE6"/>
    <w:rsid w:val="001C6453"/>
    <w:rsid w:val="001D2BE6"/>
    <w:rsid w:val="001D40DF"/>
    <w:rsid w:val="001D50DA"/>
    <w:rsid w:val="001D5516"/>
    <w:rsid w:val="001D579B"/>
    <w:rsid w:val="001D6503"/>
    <w:rsid w:val="001D7592"/>
    <w:rsid w:val="001E16F3"/>
    <w:rsid w:val="001E39D9"/>
    <w:rsid w:val="001E3A83"/>
    <w:rsid w:val="001E5D43"/>
    <w:rsid w:val="001E653B"/>
    <w:rsid w:val="001F2928"/>
    <w:rsid w:val="001F65CF"/>
    <w:rsid w:val="001F7C9C"/>
    <w:rsid w:val="00200178"/>
    <w:rsid w:val="002037E5"/>
    <w:rsid w:val="00203B4C"/>
    <w:rsid w:val="00207F35"/>
    <w:rsid w:val="00214C1A"/>
    <w:rsid w:val="00217D32"/>
    <w:rsid w:val="002222BB"/>
    <w:rsid w:val="0023539E"/>
    <w:rsid w:val="00235594"/>
    <w:rsid w:val="0023707D"/>
    <w:rsid w:val="00240D94"/>
    <w:rsid w:val="002413A0"/>
    <w:rsid w:val="002457E8"/>
    <w:rsid w:val="00246703"/>
    <w:rsid w:val="00250CF7"/>
    <w:rsid w:val="00251921"/>
    <w:rsid w:val="00251C07"/>
    <w:rsid w:val="00252673"/>
    <w:rsid w:val="002534BD"/>
    <w:rsid w:val="002542AA"/>
    <w:rsid w:val="00255E40"/>
    <w:rsid w:val="00257C23"/>
    <w:rsid w:val="002746DF"/>
    <w:rsid w:val="00277024"/>
    <w:rsid w:val="00277A1B"/>
    <w:rsid w:val="00285E9E"/>
    <w:rsid w:val="00287EC3"/>
    <w:rsid w:val="0029043E"/>
    <w:rsid w:val="00291094"/>
    <w:rsid w:val="002929E1"/>
    <w:rsid w:val="002934DF"/>
    <w:rsid w:val="00293E2B"/>
    <w:rsid w:val="002A1B50"/>
    <w:rsid w:val="002A4622"/>
    <w:rsid w:val="002A503C"/>
    <w:rsid w:val="002A6E58"/>
    <w:rsid w:val="002B0596"/>
    <w:rsid w:val="002B3B5C"/>
    <w:rsid w:val="002B67CC"/>
    <w:rsid w:val="002C2181"/>
    <w:rsid w:val="002C3B1B"/>
    <w:rsid w:val="002C419F"/>
    <w:rsid w:val="002C4596"/>
    <w:rsid w:val="002D0733"/>
    <w:rsid w:val="002D3F1A"/>
    <w:rsid w:val="002D6BEC"/>
    <w:rsid w:val="002E17CE"/>
    <w:rsid w:val="002F38B9"/>
    <w:rsid w:val="002F78B2"/>
    <w:rsid w:val="0030080F"/>
    <w:rsid w:val="00301BA0"/>
    <w:rsid w:val="003039A3"/>
    <w:rsid w:val="003072BF"/>
    <w:rsid w:val="00310F52"/>
    <w:rsid w:val="003166B2"/>
    <w:rsid w:val="00316DAC"/>
    <w:rsid w:val="00320002"/>
    <w:rsid w:val="00320C3F"/>
    <w:rsid w:val="00324BF8"/>
    <w:rsid w:val="003258F7"/>
    <w:rsid w:val="00332DF8"/>
    <w:rsid w:val="003345C2"/>
    <w:rsid w:val="00337049"/>
    <w:rsid w:val="00340CE6"/>
    <w:rsid w:val="0034232C"/>
    <w:rsid w:val="00342759"/>
    <w:rsid w:val="00347156"/>
    <w:rsid w:val="00347C24"/>
    <w:rsid w:val="00352B1B"/>
    <w:rsid w:val="0035336D"/>
    <w:rsid w:val="00354222"/>
    <w:rsid w:val="00354662"/>
    <w:rsid w:val="00354BC4"/>
    <w:rsid w:val="00354CF8"/>
    <w:rsid w:val="003578C6"/>
    <w:rsid w:val="003618EC"/>
    <w:rsid w:val="0036204A"/>
    <w:rsid w:val="00362E87"/>
    <w:rsid w:val="00363B9D"/>
    <w:rsid w:val="00365DB9"/>
    <w:rsid w:val="003704F8"/>
    <w:rsid w:val="00370C44"/>
    <w:rsid w:val="00380EB0"/>
    <w:rsid w:val="003863E5"/>
    <w:rsid w:val="00390A7B"/>
    <w:rsid w:val="00395DAC"/>
    <w:rsid w:val="00396B2B"/>
    <w:rsid w:val="00396F91"/>
    <w:rsid w:val="003A0B4C"/>
    <w:rsid w:val="003A5167"/>
    <w:rsid w:val="003A70DC"/>
    <w:rsid w:val="003B175D"/>
    <w:rsid w:val="003B3DB7"/>
    <w:rsid w:val="003B5287"/>
    <w:rsid w:val="003B53EC"/>
    <w:rsid w:val="003B750B"/>
    <w:rsid w:val="003C0C5D"/>
    <w:rsid w:val="003C1534"/>
    <w:rsid w:val="003C4E59"/>
    <w:rsid w:val="003C6157"/>
    <w:rsid w:val="003D1EF7"/>
    <w:rsid w:val="003D4D7B"/>
    <w:rsid w:val="003D5268"/>
    <w:rsid w:val="003D7EB5"/>
    <w:rsid w:val="003D7F86"/>
    <w:rsid w:val="003E2F64"/>
    <w:rsid w:val="003E783E"/>
    <w:rsid w:val="003F00E6"/>
    <w:rsid w:val="003F2CFF"/>
    <w:rsid w:val="003F3191"/>
    <w:rsid w:val="00400255"/>
    <w:rsid w:val="00404673"/>
    <w:rsid w:val="00407170"/>
    <w:rsid w:val="00407F81"/>
    <w:rsid w:val="00410F07"/>
    <w:rsid w:val="00411B22"/>
    <w:rsid w:val="00414594"/>
    <w:rsid w:val="00415421"/>
    <w:rsid w:val="00416A1D"/>
    <w:rsid w:val="004204E9"/>
    <w:rsid w:val="00420952"/>
    <w:rsid w:val="00424480"/>
    <w:rsid w:val="0042514F"/>
    <w:rsid w:val="004259AA"/>
    <w:rsid w:val="00427B5B"/>
    <w:rsid w:val="00427CA0"/>
    <w:rsid w:val="004327BB"/>
    <w:rsid w:val="00432DE1"/>
    <w:rsid w:val="00433890"/>
    <w:rsid w:val="00435D9F"/>
    <w:rsid w:val="00435ED5"/>
    <w:rsid w:val="0043689F"/>
    <w:rsid w:val="004419C0"/>
    <w:rsid w:val="00441E26"/>
    <w:rsid w:val="00442798"/>
    <w:rsid w:val="0044622A"/>
    <w:rsid w:val="00446250"/>
    <w:rsid w:val="00450727"/>
    <w:rsid w:val="0045085F"/>
    <w:rsid w:val="004508CB"/>
    <w:rsid w:val="00454E68"/>
    <w:rsid w:val="00461A35"/>
    <w:rsid w:val="00461F1B"/>
    <w:rsid w:val="00463900"/>
    <w:rsid w:val="00465592"/>
    <w:rsid w:val="0046559C"/>
    <w:rsid w:val="00466685"/>
    <w:rsid w:val="00466EC3"/>
    <w:rsid w:val="0046770B"/>
    <w:rsid w:val="00473864"/>
    <w:rsid w:val="00477C26"/>
    <w:rsid w:val="00477C2C"/>
    <w:rsid w:val="00480988"/>
    <w:rsid w:val="00480F37"/>
    <w:rsid w:val="00482AEF"/>
    <w:rsid w:val="00482F4B"/>
    <w:rsid w:val="004837DA"/>
    <w:rsid w:val="004839A6"/>
    <w:rsid w:val="00485700"/>
    <w:rsid w:val="0049195D"/>
    <w:rsid w:val="004A1504"/>
    <w:rsid w:val="004A23BC"/>
    <w:rsid w:val="004A40B2"/>
    <w:rsid w:val="004A5115"/>
    <w:rsid w:val="004B0509"/>
    <w:rsid w:val="004B4F37"/>
    <w:rsid w:val="004B50B8"/>
    <w:rsid w:val="004C04EE"/>
    <w:rsid w:val="004C6640"/>
    <w:rsid w:val="004C6745"/>
    <w:rsid w:val="004C6990"/>
    <w:rsid w:val="004C6BAF"/>
    <w:rsid w:val="004D05D1"/>
    <w:rsid w:val="004D17DF"/>
    <w:rsid w:val="004D4216"/>
    <w:rsid w:val="004E3A68"/>
    <w:rsid w:val="004E4327"/>
    <w:rsid w:val="004E6707"/>
    <w:rsid w:val="004F072D"/>
    <w:rsid w:val="004F3BFB"/>
    <w:rsid w:val="004F7688"/>
    <w:rsid w:val="00501C3B"/>
    <w:rsid w:val="00501EA1"/>
    <w:rsid w:val="005033B1"/>
    <w:rsid w:val="00505AFD"/>
    <w:rsid w:val="005073E0"/>
    <w:rsid w:val="00510947"/>
    <w:rsid w:val="00511001"/>
    <w:rsid w:val="00513239"/>
    <w:rsid w:val="0051453B"/>
    <w:rsid w:val="005166BD"/>
    <w:rsid w:val="005167CF"/>
    <w:rsid w:val="00516D7F"/>
    <w:rsid w:val="0051784B"/>
    <w:rsid w:val="00520598"/>
    <w:rsid w:val="00522B91"/>
    <w:rsid w:val="00523D0F"/>
    <w:rsid w:val="005244A4"/>
    <w:rsid w:val="005320B3"/>
    <w:rsid w:val="00540A4C"/>
    <w:rsid w:val="00542D4D"/>
    <w:rsid w:val="00547E14"/>
    <w:rsid w:val="00551897"/>
    <w:rsid w:val="00561361"/>
    <w:rsid w:val="0056525F"/>
    <w:rsid w:val="005677F9"/>
    <w:rsid w:val="00570F66"/>
    <w:rsid w:val="00572F6B"/>
    <w:rsid w:val="00575DF5"/>
    <w:rsid w:val="0057656C"/>
    <w:rsid w:val="005817A6"/>
    <w:rsid w:val="00582007"/>
    <w:rsid w:val="00582232"/>
    <w:rsid w:val="00583B07"/>
    <w:rsid w:val="005843CB"/>
    <w:rsid w:val="0058450B"/>
    <w:rsid w:val="005857D5"/>
    <w:rsid w:val="005914AC"/>
    <w:rsid w:val="00592481"/>
    <w:rsid w:val="00592ECE"/>
    <w:rsid w:val="0059315B"/>
    <w:rsid w:val="00594A6C"/>
    <w:rsid w:val="00595566"/>
    <w:rsid w:val="005A14A1"/>
    <w:rsid w:val="005A352F"/>
    <w:rsid w:val="005A544A"/>
    <w:rsid w:val="005A73E8"/>
    <w:rsid w:val="005B12B5"/>
    <w:rsid w:val="005B3567"/>
    <w:rsid w:val="005B4F55"/>
    <w:rsid w:val="005B5470"/>
    <w:rsid w:val="005C0309"/>
    <w:rsid w:val="005C25B7"/>
    <w:rsid w:val="005C448A"/>
    <w:rsid w:val="005C577D"/>
    <w:rsid w:val="005C6097"/>
    <w:rsid w:val="005C75E1"/>
    <w:rsid w:val="005D1F01"/>
    <w:rsid w:val="005D4CC9"/>
    <w:rsid w:val="005D6CD6"/>
    <w:rsid w:val="005E06DC"/>
    <w:rsid w:val="005E7792"/>
    <w:rsid w:val="005F10EC"/>
    <w:rsid w:val="005F37DB"/>
    <w:rsid w:val="005F45C2"/>
    <w:rsid w:val="005F68D6"/>
    <w:rsid w:val="005F7001"/>
    <w:rsid w:val="00601F53"/>
    <w:rsid w:val="00601F64"/>
    <w:rsid w:val="00602E98"/>
    <w:rsid w:val="0060331B"/>
    <w:rsid w:val="00603AF3"/>
    <w:rsid w:val="0060484F"/>
    <w:rsid w:val="0061196A"/>
    <w:rsid w:val="00612A0B"/>
    <w:rsid w:val="0061343C"/>
    <w:rsid w:val="00616A0C"/>
    <w:rsid w:val="00617267"/>
    <w:rsid w:val="006202DA"/>
    <w:rsid w:val="0062147C"/>
    <w:rsid w:val="006228EF"/>
    <w:rsid w:val="00623429"/>
    <w:rsid w:val="00631770"/>
    <w:rsid w:val="00633734"/>
    <w:rsid w:val="00634D31"/>
    <w:rsid w:val="00636447"/>
    <w:rsid w:val="00642BC9"/>
    <w:rsid w:val="00645557"/>
    <w:rsid w:val="006471DD"/>
    <w:rsid w:val="006478AB"/>
    <w:rsid w:val="00650368"/>
    <w:rsid w:val="00660FFA"/>
    <w:rsid w:val="00661038"/>
    <w:rsid w:val="00661663"/>
    <w:rsid w:val="00663854"/>
    <w:rsid w:val="00664BC4"/>
    <w:rsid w:val="00664CE7"/>
    <w:rsid w:val="00665640"/>
    <w:rsid w:val="0066568B"/>
    <w:rsid w:val="00667B96"/>
    <w:rsid w:val="006709AD"/>
    <w:rsid w:val="0067301C"/>
    <w:rsid w:val="0067333E"/>
    <w:rsid w:val="00676084"/>
    <w:rsid w:val="0067629B"/>
    <w:rsid w:val="00677190"/>
    <w:rsid w:val="00681519"/>
    <w:rsid w:val="0068167E"/>
    <w:rsid w:val="00690BB0"/>
    <w:rsid w:val="006928B1"/>
    <w:rsid w:val="00692ECB"/>
    <w:rsid w:val="00693B26"/>
    <w:rsid w:val="006972AC"/>
    <w:rsid w:val="0069773B"/>
    <w:rsid w:val="006A10E2"/>
    <w:rsid w:val="006A1BAB"/>
    <w:rsid w:val="006A200A"/>
    <w:rsid w:val="006A2552"/>
    <w:rsid w:val="006A4B13"/>
    <w:rsid w:val="006A50D7"/>
    <w:rsid w:val="006A52A7"/>
    <w:rsid w:val="006A6953"/>
    <w:rsid w:val="006A738F"/>
    <w:rsid w:val="006A7FD9"/>
    <w:rsid w:val="006B258F"/>
    <w:rsid w:val="006B50A7"/>
    <w:rsid w:val="006C0486"/>
    <w:rsid w:val="006C2DC1"/>
    <w:rsid w:val="006C348C"/>
    <w:rsid w:val="006C6347"/>
    <w:rsid w:val="006C6CE3"/>
    <w:rsid w:val="006D1F32"/>
    <w:rsid w:val="006D2183"/>
    <w:rsid w:val="006D29A3"/>
    <w:rsid w:val="006D2DFE"/>
    <w:rsid w:val="006E05F0"/>
    <w:rsid w:val="006E2AB9"/>
    <w:rsid w:val="006E6415"/>
    <w:rsid w:val="006E6E00"/>
    <w:rsid w:val="006F0434"/>
    <w:rsid w:val="006F42CC"/>
    <w:rsid w:val="006F447F"/>
    <w:rsid w:val="006F4D3D"/>
    <w:rsid w:val="006F63BC"/>
    <w:rsid w:val="00700DC9"/>
    <w:rsid w:val="00703E25"/>
    <w:rsid w:val="00711272"/>
    <w:rsid w:val="007115D2"/>
    <w:rsid w:val="00713132"/>
    <w:rsid w:val="007131CE"/>
    <w:rsid w:val="007141E2"/>
    <w:rsid w:val="00720455"/>
    <w:rsid w:val="00720611"/>
    <w:rsid w:val="0072099D"/>
    <w:rsid w:val="007226B4"/>
    <w:rsid w:val="0072704C"/>
    <w:rsid w:val="00730CE7"/>
    <w:rsid w:val="00731B08"/>
    <w:rsid w:val="007333CB"/>
    <w:rsid w:val="00735539"/>
    <w:rsid w:val="00735684"/>
    <w:rsid w:val="00736502"/>
    <w:rsid w:val="007375FD"/>
    <w:rsid w:val="00741878"/>
    <w:rsid w:val="0074533F"/>
    <w:rsid w:val="00745A22"/>
    <w:rsid w:val="00745C03"/>
    <w:rsid w:val="00747C50"/>
    <w:rsid w:val="007530D9"/>
    <w:rsid w:val="0075410A"/>
    <w:rsid w:val="00765840"/>
    <w:rsid w:val="0077251A"/>
    <w:rsid w:val="007726C8"/>
    <w:rsid w:val="0077344D"/>
    <w:rsid w:val="00773761"/>
    <w:rsid w:val="00773D02"/>
    <w:rsid w:val="0077666B"/>
    <w:rsid w:val="00782AEF"/>
    <w:rsid w:val="00786BE6"/>
    <w:rsid w:val="00790D2B"/>
    <w:rsid w:val="00792B26"/>
    <w:rsid w:val="0079370A"/>
    <w:rsid w:val="0079373F"/>
    <w:rsid w:val="00795F71"/>
    <w:rsid w:val="007A2406"/>
    <w:rsid w:val="007A3ADA"/>
    <w:rsid w:val="007A4F31"/>
    <w:rsid w:val="007A53C5"/>
    <w:rsid w:val="007A6530"/>
    <w:rsid w:val="007B3539"/>
    <w:rsid w:val="007B4B30"/>
    <w:rsid w:val="007B5E05"/>
    <w:rsid w:val="007B6DE6"/>
    <w:rsid w:val="007B787A"/>
    <w:rsid w:val="007C037F"/>
    <w:rsid w:val="007C34FD"/>
    <w:rsid w:val="007C3F66"/>
    <w:rsid w:val="007C528F"/>
    <w:rsid w:val="007C6DF1"/>
    <w:rsid w:val="007D0995"/>
    <w:rsid w:val="007D49C0"/>
    <w:rsid w:val="007D4B36"/>
    <w:rsid w:val="007D5464"/>
    <w:rsid w:val="007D6AFD"/>
    <w:rsid w:val="007D6D80"/>
    <w:rsid w:val="007E42A1"/>
    <w:rsid w:val="007F1FB7"/>
    <w:rsid w:val="007F238C"/>
    <w:rsid w:val="007F2424"/>
    <w:rsid w:val="007F2844"/>
    <w:rsid w:val="007F6604"/>
    <w:rsid w:val="007F67F2"/>
    <w:rsid w:val="007F7B6D"/>
    <w:rsid w:val="007F7CD3"/>
    <w:rsid w:val="00800D54"/>
    <w:rsid w:val="00801325"/>
    <w:rsid w:val="00806FC4"/>
    <w:rsid w:val="008117AF"/>
    <w:rsid w:val="00811D76"/>
    <w:rsid w:val="0081307D"/>
    <w:rsid w:val="00813FBE"/>
    <w:rsid w:val="00820275"/>
    <w:rsid w:val="008211C7"/>
    <w:rsid w:val="00821E15"/>
    <w:rsid w:val="00822144"/>
    <w:rsid w:val="00823352"/>
    <w:rsid w:val="00826C55"/>
    <w:rsid w:val="00826CBE"/>
    <w:rsid w:val="008272C2"/>
    <w:rsid w:val="008316E4"/>
    <w:rsid w:val="00832162"/>
    <w:rsid w:val="0083288B"/>
    <w:rsid w:val="008430A5"/>
    <w:rsid w:val="008475A1"/>
    <w:rsid w:val="00850EB3"/>
    <w:rsid w:val="00852A4F"/>
    <w:rsid w:val="0085551E"/>
    <w:rsid w:val="0085634D"/>
    <w:rsid w:val="00860E0E"/>
    <w:rsid w:val="008610F1"/>
    <w:rsid w:val="00861AF5"/>
    <w:rsid w:val="00861E47"/>
    <w:rsid w:val="00863098"/>
    <w:rsid w:val="008633D4"/>
    <w:rsid w:val="0086565C"/>
    <w:rsid w:val="00865FBB"/>
    <w:rsid w:val="00871A3A"/>
    <w:rsid w:val="00872249"/>
    <w:rsid w:val="008775D2"/>
    <w:rsid w:val="0088055A"/>
    <w:rsid w:val="00880D56"/>
    <w:rsid w:val="00880F7E"/>
    <w:rsid w:val="00884EA2"/>
    <w:rsid w:val="00886B2E"/>
    <w:rsid w:val="0089161E"/>
    <w:rsid w:val="00891CB9"/>
    <w:rsid w:val="00892CE7"/>
    <w:rsid w:val="00895741"/>
    <w:rsid w:val="008A6683"/>
    <w:rsid w:val="008B1978"/>
    <w:rsid w:val="008B663B"/>
    <w:rsid w:val="008B66CB"/>
    <w:rsid w:val="008C182F"/>
    <w:rsid w:val="008C1A90"/>
    <w:rsid w:val="008C47B7"/>
    <w:rsid w:val="008C5330"/>
    <w:rsid w:val="008C67D8"/>
    <w:rsid w:val="008D0543"/>
    <w:rsid w:val="008D36C2"/>
    <w:rsid w:val="008D42A2"/>
    <w:rsid w:val="008D435F"/>
    <w:rsid w:val="008D750D"/>
    <w:rsid w:val="008E4CC2"/>
    <w:rsid w:val="008E4D6F"/>
    <w:rsid w:val="008E51AD"/>
    <w:rsid w:val="008E5631"/>
    <w:rsid w:val="008E5676"/>
    <w:rsid w:val="008E569E"/>
    <w:rsid w:val="008E597B"/>
    <w:rsid w:val="008E5CDD"/>
    <w:rsid w:val="008E7322"/>
    <w:rsid w:val="008F0269"/>
    <w:rsid w:val="008F1268"/>
    <w:rsid w:val="008F4C75"/>
    <w:rsid w:val="008F645F"/>
    <w:rsid w:val="0090248A"/>
    <w:rsid w:val="00902AA4"/>
    <w:rsid w:val="00907830"/>
    <w:rsid w:val="00907C47"/>
    <w:rsid w:val="009131AA"/>
    <w:rsid w:val="009131DD"/>
    <w:rsid w:val="00915118"/>
    <w:rsid w:val="00916BA7"/>
    <w:rsid w:val="00920A4A"/>
    <w:rsid w:val="00923169"/>
    <w:rsid w:val="009239A7"/>
    <w:rsid w:val="00924660"/>
    <w:rsid w:val="00924FD0"/>
    <w:rsid w:val="00926814"/>
    <w:rsid w:val="00933793"/>
    <w:rsid w:val="00934CF7"/>
    <w:rsid w:val="00936188"/>
    <w:rsid w:val="00940A98"/>
    <w:rsid w:val="009431F3"/>
    <w:rsid w:val="00945A7A"/>
    <w:rsid w:val="009479A5"/>
    <w:rsid w:val="009513A4"/>
    <w:rsid w:val="00954562"/>
    <w:rsid w:val="00965B95"/>
    <w:rsid w:val="009675E4"/>
    <w:rsid w:val="0097088A"/>
    <w:rsid w:val="009739F2"/>
    <w:rsid w:val="00974DC6"/>
    <w:rsid w:val="00976D84"/>
    <w:rsid w:val="00987762"/>
    <w:rsid w:val="00996CB4"/>
    <w:rsid w:val="009A0F81"/>
    <w:rsid w:val="009A3CC8"/>
    <w:rsid w:val="009A51D0"/>
    <w:rsid w:val="009A5437"/>
    <w:rsid w:val="009A5793"/>
    <w:rsid w:val="009A65F4"/>
    <w:rsid w:val="009B2CEC"/>
    <w:rsid w:val="009C0E29"/>
    <w:rsid w:val="009C20C4"/>
    <w:rsid w:val="009C7C22"/>
    <w:rsid w:val="009D0840"/>
    <w:rsid w:val="009E0D49"/>
    <w:rsid w:val="009E3758"/>
    <w:rsid w:val="009E4581"/>
    <w:rsid w:val="009E4F53"/>
    <w:rsid w:val="009E7975"/>
    <w:rsid w:val="00A04D98"/>
    <w:rsid w:val="00A05E00"/>
    <w:rsid w:val="00A06181"/>
    <w:rsid w:val="00A06D2C"/>
    <w:rsid w:val="00A1565D"/>
    <w:rsid w:val="00A20B3C"/>
    <w:rsid w:val="00A23373"/>
    <w:rsid w:val="00A2396F"/>
    <w:rsid w:val="00A46DE0"/>
    <w:rsid w:val="00A47FAF"/>
    <w:rsid w:val="00A52E13"/>
    <w:rsid w:val="00A66C97"/>
    <w:rsid w:val="00A70A40"/>
    <w:rsid w:val="00A74412"/>
    <w:rsid w:val="00A7692E"/>
    <w:rsid w:val="00A77796"/>
    <w:rsid w:val="00A804C0"/>
    <w:rsid w:val="00A8149B"/>
    <w:rsid w:val="00A81B14"/>
    <w:rsid w:val="00A832AD"/>
    <w:rsid w:val="00A908F7"/>
    <w:rsid w:val="00A96348"/>
    <w:rsid w:val="00AA0D18"/>
    <w:rsid w:val="00AA23F2"/>
    <w:rsid w:val="00AA3456"/>
    <w:rsid w:val="00AA3F2F"/>
    <w:rsid w:val="00AA55CC"/>
    <w:rsid w:val="00AA5771"/>
    <w:rsid w:val="00AB2BD0"/>
    <w:rsid w:val="00AB37F2"/>
    <w:rsid w:val="00AB4168"/>
    <w:rsid w:val="00AB662E"/>
    <w:rsid w:val="00AC573D"/>
    <w:rsid w:val="00AC709C"/>
    <w:rsid w:val="00AD057A"/>
    <w:rsid w:val="00AD195F"/>
    <w:rsid w:val="00AD2A5F"/>
    <w:rsid w:val="00AD5CED"/>
    <w:rsid w:val="00AE40E4"/>
    <w:rsid w:val="00AE431C"/>
    <w:rsid w:val="00AE4495"/>
    <w:rsid w:val="00AF3187"/>
    <w:rsid w:val="00AF4016"/>
    <w:rsid w:val="00AF4B4D"/>
    <w:rsid w:val="00AF4D36"/>
    <w:rsid w:val="00B051EA"/>
    <w:rsid w:val="00B12694"/>
    <w:rsid w:val="00B144FB"/>
    <w:rsid w:val="00B17D48"/>
    <w:rsid w:val="00B25095"/>
    <w:rsid w:val="00B2521F"/>
    <w:rsid w:val="00B3403E"/>
    <w:rsid w:val="00B344F5"/>
    <w:rsid w:val="00B34B08"/>
    <w:rsid w:val="00B355A8"/>
    <w:rsid w:val="00B35D4C"/>
    <w:rsid w:val="00B44843"/>
    <w:rsid w:val="00B464E8"/>
    <w:rsid w:val="00B46887"/>
    <w:rsid w:val="00B47479"/>
    <w:rsid w:val="00B479F4"/>
    <w:rsid w:val="00B54AC6"/>
    <w:rsid w:val="00B5743C"/>
    <w:rsid w:val="00B601D4"/>
    <w:rsid w:val="00B62379"/>
    <w:rsid w:val="00B646FF"/>
    <w:rsid w:val="00B64C53"/>
    <w:rsid w:val="00B6540D"/>
    <w:rsid w:val="00B70913"/>
    <w:rsid w:val="00B73C31"/>
    <w:rsid w:val="00B74163"/>
    <w:rsid w:val="00B815B9"/>
    <w:rsid w:val="00B85723"/>
    <w:rsid w:val="00B8723C"/>
    <w:rsid w:val="00B9639B"/>
    <w:rsid w:val="00B96678"/>
    <w:rsid w:val="00BA39CE"/>
    <w:rsid w:val="00BA7318"/>
    <w:rsid w:val="00BB76BA"/>
    <w:rsid w:val="00BC17AB"/>
    <w:rsid w:val="00BC48AB"/>
    <w:rsid w:val="00BC4A73"/>
    <w:rsid w:val="00BC6386"/>
    <w:rsid w:val="00BC7146"/>
    <w:rsid w:val="00BD40DC"/>
    <w:rsid w:val="00BD554C"/>
    <w:rsid w:val="00BD6B8A"/>
    <w:rsid w:val="00BD7432"/>
    <w:rsid w:val="00BE3973"/>
    <w:rsid w:val="00BE47E4"/>
    <w:rsid w:val="00BF25E7"/>
    <w:rsid w:val="00BF4F84"/>
    <w:rsid w:val="00BF4FEC"/>
    <w:rsid w:val="00BF58D6"/>
    <w:rsid w:val="00BF61FF"/>
    <w:rsid w:val="00C04BA2"/>
    <w:rsid w:val="00C07DE0"/>
    <w:rsid w:val="00C16B59"/>
    <w:rsid w:val="00C24405"/>
    <w:rsid w:val="00C265AE"/>
    <w:rsid w:val="00C31E7D"/>
    <w:rsid w:val="00C32247"/>
    <w:rsid w:val="00C3331E"/>
    <w:rsid w:val="00C33395"/>
    <w:rsid w:val="00C35407"/>
    <w:rsid w:val="00C36CC3"/>
    <w:rsid w:val="00C40387"/>
    <w:rsid w:val="00C403C1"/>
    <w:rsid w:val="00C40709"/>
    <w:rsid w:val="00C41859"/>
    <w:rsid w:val="00C42997"/>
    <w:rsid w:val="00C466A7"/>
    <w:rsid w:val="00C4681D"/>
    <w:rsid w:val="00C50BDD"/>
    <w:rsid w:val="00C50CF8"/>
    <w:rsid w:val="00C52BBD"/>
    <w:rsid w:val="00C5367E"/>
    <w:rsid w:val="00C6138A"/>
    <w:rsid w:val="00C631AD"/>
    <w:rsid w:val="00C63F09"/>
    <w:rsid w:val="00C65DB7"/>
    <w:rsid w:val="00C75A2A"/>
    <w:rsid w:val="00C75BEA"/>
    <w:rsid w:val="00C80F25"/>
    <w:rsid w:val="00C81AB5"/>
    <w:rsid w:val="00C81D25"/>
    <w:rsid w:val="00C84221"/>
    <w:rsid w:val="00C8467B"/>
    <w:rsid w:val="00C91C75"/>
    <w:rsid w:val="00C937A5"/>
    <w:rsid w:val="00C968CB"/>
    <w:rsid w:val="00C97114"/>
    <w:rsid w:val="00CA0744"/>
    <w:rsid w:val="00CA19CC"/>
    <w:rsid w:val="00CA391E"/>
    <w:rsid w:val="00CA3DD0"/>
    <w:rsid w:val="00CA7387"/>
    <w:rsid w:val="00CB4073"/>
    <w:rsid w:val="00CB4190"/>
    <w:rsid w:val="00CB4F7A"/>
    <w:rsid w:val="00CB732C"/>
    <w:rsid w:val="00CC5407"/>
    <w:rsid w:val="00CC5513"/>
    <w:rsid w:val="00CC6E17"/>
    <w:rsid w:val="00CD3981"/>
    <w:rsid w:val="00CD5B0F"/>
    <w:rsid w:val="00CD5ED2"/>
    <w:rsid w:val="00CD6A29"/>
    <w:rsid w:val="00CE1C5B"/>
    <w:rsid w:val="00CE49BE"/>
    <w:rsid w:val="00CE4F7D"/>
    <w:rsid w:val="00CF2C7D"/>
    <w:rsid w:val="00CF38B8"/>
    <w:rsid w:val="00CF3993"/>
    <w:rsid w:val="00CF63F1"/>
    <w:rsid w:val="00CF64A0"/>
    <w:rsid w:val="00CF7E99"/>
    <w:rsid w:val="00D010FE"/>
    <w:rsid w:val="00D02AC1"/>
    <w:rsid w:val="00D038C5"/>
    <w:rsid w:val="00D05C28"/>
    <w:rsid w:val="00D05DA2"/>
    <w:rsid w:val="00D10397"/>
    <w:rsid w:val="00D128AF"/>
    <w:rsid w:val="00D12D42"/>
    <w:rsid w:val="00D14B32"/>
    <w:rsid w:val="00D20AE1"/>
    <w:rsid w:val="00D219FA"/>
    <w:rsid w:val="00D22A10"/>
    <w:rsid w:val="00D25FD6"/>
    <w:rsid w:val="00D270D6"/>
    <w:rsid w:val="00D27197"/>
    <w:rsid w:val="00D30E2B"/>
    <w:rsid w:val="00D36107"/>
    <w:rsid w:val="00D369ED"/>
    <w:rsid w:val="00D37AE6"/>
    <w:rsid w:val="00D428F2"/>
    <w:rsid w:val="00D43A5E"/>
    <w:rsid w:val="00D50A5F"/>
    <w:rsid w:val="00D52B78"/>
    <w:rsid w:val="00D56132"/>
    <w:rsid w:val="00D6019E"/>
    <w:rsid w:val="00D66844"/>
    <w:rsid w:val="00D70D15"/>
    <w:rsid w:val="00D7510E"/>
    <w:rsid w:val="00D75774"/>
    <w:rsid w:val="00D7676D"/>
    <w:rsid w:val="00D8240C"/>
    <w:rsid w:val="00D82594"/>
    <w:rsid w:val="00D87028"/>
    <w:rsid w:val="00D9024D"/>
    <w:rsid w:val="00D9288C"/>
    <w:rsid w:val="00D93174"/>
    <w:rsid w:val="00D94B26"/>
    <w:rsid w:val="00D95788"/>
    <w:rsid w:val="00D95B5B"/>
    <w:rsid w:val="00DB335E"/>
    <w:rsid w:val="00DB39A5"/>
    <w:rsid w:val="00DB3ED0"/>
    <w:rsid w:val="00DB3F4C"/>
    <w:rsid w:val="00DB68B0"/>
    <w:rsid w:val="00DB744D"/>
    <w:rsid w:val="00DC527E"/>
    <w:rsid w:val="00DD1272"/>
    <w:rsid w:val="00DD1E95"/>
    <w:rsid w:val="00DD3137"/>
    <w:rsid w:val="00DD5552"/>
    <w:rsid w:val="00DD7A4C"/>
    <w:rsid w:val="00DE3F1D"/>
    <w:rsid w:val="00DF2FC9"/>
    <w:rsid w:val="00DF4224"/>
    <w:rsid w:val="00DF5204"/>
    <w:rsid w:val="00DF5CDF"/>
    <w:rsid w:val="00E017EF"/>
    <w:rsid w:val="00E03094"/>
    <w:rsid w:val="00E030D7"/>
    <w:rsid w:val="00E0557B"/>
    <w:rsid w:val="00E113F8"/>
    <w:rsid w:val="00E17457"/>
    <w:rsid w:val="00E2459A"/>
    <w:rsid w:val="00E24BFD"/>
    <w:rsid w:val="00E33F6D"/>
    <w:rsid w:val="00E35DE7"/>
    <w:rsid w:val="00E40CD4"/>
    <w:rsid w:val="00E41C75"/>
    <w:rsid w:val="00E41C78"/>
    <w:rsid w:val="00E4537B"/>
    <w:rsid w:val="00E45CB4"/>
    <w:rsid w:val="00E469A6"/>
    <w:rsid w:val="00E46F9F"/>
    <w:rsid w:val="00E52C78"/>
    <w:rsid w:val="00E56418"/>
    <w:rsid w:val="00E6173F"/>
    <w:rsid w:val="00E66927"/>
    <w:rsid w:val="00E71984"/>
    <w:rsid w:val="00E7278E"/>
    <w:rsid w:val="00E74B92"/>
    <w:rsid w:val="00E77069"/>
    <w:rsid w:val="00E7789C"/>
    <w:rsid w:val="00E77FFD"/>
    <w:rsid w:val="00E81240"/>
    <w:rsid w:val="00E859F1"/>
    <w:rsid w:val="00E85BD7"/>
    <w:rsid w:val="00E935EE"/>
    <w:rsid w:val="00E9531F"/>
    <w:rsid w:val="00E965C5"/>
    <w:rsid w:val="00E966C6"/>
    <w:rsid w:val="00E9782A"/>
    <w:rsid w:val="00EA0024"/>
    <w:rsid w:val="00EA285B"/>
    <w:rsid w:val="00EA306C"/>
    <w:rsid w:val="00EA3A35"/>
    <w:rsid w:val="00EB1C61"/>
    <w:rsid w:val="00EB65F1"/>
    <w:rsid w:val="00EC15C1"/>
    <w:rsid w:val="00EC3AB9"/>
    <w:rsid w:val="00EC3CAF"/>
    <w:rsid w:val="00EC3E58"/>
    <w:rsid w:val="00EC5AF5"/>
    <w:rsid w:val="00EC7D35"/>
    <w:rsid w:val="00ED0ED5"/>
    <w:rsid w:val="00ED3839"/>
    <w:rsid w:val="00ED4610"/>
    <w:rsid w:val="00ED6BF5"/>
    <w:rsid w:val="00EE1870"/>
    <w:rsid w:val="00EE1DF9"/>
    <w:rsid w:val="00EE345B"/>
    <w:rsid w:val="00EE680A"/>
    <w:rsid w:val="00EF7BE3"/>
    <w:rsid w:val="00EF7EDD"/>
    <w:rsid w:val="00F00DC5"/>
    <w:rsid w:val="00F01890"/>
    <w:rsid w:val="00F02C42"/>
    <w:rsid w:val="00F03726"/>
    <w:rsid w:val="00F06510"/>
    <w:rsid w:val="00F06EDF"/>
    <w:rsid w:val="00F10B12"/>
    <w:rsid w:val="00F12C93"/>
    <w:rsid w:val="00F1326A"/>
    <w:rsid w:val="00F17293"/>
    <w:rsid w:val="00F17C6F"/>
    <w:rsid w:val="00F17DA3"/>
    <w:rsid w:val="00F2102E"/>
    <w:rsid w:val="00F21871"/>
    <w:rsid w:val="00F34403"/>
    <w:rsid w:val="00F34F4F"/>
    <w:rsid w:val="00F35EDA"/>
    <w:rsid w:val="00F361F9"/>
    <w:rsid w:val="00F402D7"/>
    <w:rsid w:val="00F402FC"/>
    <w:rsid w:val="00F403EF"/>
    <w:rsid w:val="00F437D8"/>
    <w:rsid w:val="00F442B0"/>
    <w:rsid w:val="00F4470D"/>
    <w:rsid w:val="00F46C7A"/>
    <w:rsid w:val="00F51DBF"/>
    <w:rsid w:val="00F61317"/>
    <w:rsid w:val="00F6234D"/>
    <w:rsid w:val="00F62FC5"/>
    <w:rsid w:val="00F635AF"/>
    <w:rsid w:val="00F66C7E"/>
    <w:rsid w:val="00F66F51"/>
    <w:rsid w:val="00F70505"/>
    <w:rsid w:val="00F726AE"/>
    <w:rsid w:val="00F75BBF"/>
    <w:rsid w:val="00F76A33"/>
    <w:rsid w:val="00F77AF5"/>
    <w:rsid w:val="00F81A5E"/>
    <w:rsid w:val="00F82998"/>
    <w:rsid w:val="00F95950"/>
    <w:rsid w:val="00FA0509"/>
    <w:rsid w:val="00FA1094"/>
    <w:rsid w:val="00FA18AB"/>
    <w:rsid w:val="00FA5B45"/>
    <w:rsid w:val="00FA7C07"/>
    <w:rsid w:val="00FB3150"/>
    <w:rsid w:val="00FB530A"/>
    <w:rsid w:val="00FB7516"/>
    <w:rsid w:val="00FC0EC8"/>
    <w:rsid w:val="00FD13C1"/>
    <w:rsid w:val="00FD5568"/>
    <w:rsid w:val="00FE14EB"/>
    <w:rsid w:val="00FE162B"/>
    <w:rsid w:val="00FE4696"/>
    <w:rsid w:val="00FE4EC5"/>
    <w:rsid w:val="00FE5C2D"/>
    <w:rsid w:val="00FE6A7A"/>
    <w:rsid w:val="00FE749B"/>
    <w:rsid w:val="00FF15A8"/>
    <w:rsid w:val="00FF4B2F"/>
    <w:rsid w:val="00FF4EA1"/>
    <w:rsid w:val="00FF7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150"/>
    <w:pPr>
      <w:spacing w:after="0" w:line="240" w:lineRule="auto"/>
      <w:jc w:val="both"/>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95160DE-6F6F-4492-9A57-CEABE713F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31</Pages>
  <Words>2991</Words>
  <Characters>17051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ipdeveloper2001@gmail.com</cp:lastModifiedBy>
  <cp:revision>51</cp:revision>
  <cp:lastPrinted>2026-06-26T08:13:00Z</cp:lastPrinted>
  <dcterms:created xsi:type="dcterms:W3CDTF">2026-06-26T06:28:00Z</dcterms:created>
  <dcterms:modified xsi:type="dcterms:W3CDTF">2026-06-26T08:14:00Z</dcterms:modified>
</cp:coreProperties>
</file>