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08153" w14:textId="5107CFA1" w:rsidR="003B3891" w:rsidRPr="00EF4C78" w:rsidRDefault="003B3891" w:rsidP="003B3891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Задание</w:t>
      </w:r>
      <w:r w:rsidRPr="00EF4C7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1.</w:t>
      </w:r>
    </w:p>
    <w:p w14:paraId="3D5EBF8E" w14:textId="71C60D08" w:rsidR="003B3891" w:rsidRPr="003B3891" w:rsidRDefault="003B3891" w:rsidP="003B3891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B389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SELECT c.login AS CourierLogin, </w:t>
      </w:r>
      <w:proofErr w:type="gramStart"/>
      <w:r w:rsidRPr="003B3891">
        <w:rPr>
          <w:rFonts w:ascii="Times New Roman" w:hAnsi="Times New Roman" w:cs="Times New Roman"/>
          <w:sz w:val="24"/>
          <w:szCs w:val="24"/>
          <w:lang w:val="en-US" w:eastAsia="ru-RU"/>
        </w:rPr>
        <w:t>COUNT(</w:t>
      </w:r>
      <w:proofErr w:type="gramEnd"/>
      <w:r w:rsidRPr="003B3891">
        <w:rPr>
          <w:rFonts w:ascii="Times New Roman" w:hAnsi="Times New Roman" w:cs="Times New Roman"/>
          <w:sz w:val="24"/>
          <w:szCs w:val="24"/>
          <w:lang w:val="en-US" w:eastAsia="ru-RU"/>
        </w:rPr>
        <w:t>o.</w:t>
      </w:r>
      <w:r w:rsidR="00EF4C78" w:rsidRPr="00EF4C78">
        <w:rPr>
          <w:rFonts w:ascii="Times New Roman" w:hAnsi="Times New Roman" w:cs="Times New Roman"/>
          <w:sz w:val="24"/>
          <w:szCs w:val="24"/>
          <w:lang w:val="en-US" w:eastAsia="ru-RU"/>
        </w:rPr>
        <w:t>"</w:t>
      </w:r>
      <w:r w:rsidRPr="003B3891">
        <w:rPr>
          <w:rFonts w:ascii="Times New Roman" w:hAnsi="Times New Roman" w:cs="Times New Roman"/>
          <w:sz w:val="24"/>
          <w:szCs w:val="24"/>
          <w:lang w:val="en-US" w:eastAsia="ru-RU"/>
        </w:rPr>
        <w:t>courierId</w:t>
      </w:r>
      <w:r w:rsidR="00EF4C78" w:rsidRPr="00EF4C78">
        <w:rPr>
          <w:rFonts w:ascii="Times New Roman" w:hAnsi="Times New Roman" w:cs="Times New Roman"/>
          <w:sz w:val="24"/>
          <w:szCs w:val="24"/>
          <w:lang w:val="en-US" w:eastAsia="ru-RU"/>
        </w:rPr>
        <w:t>"</w:t>
      </w:r>
      <w:r w:rsidRPr="003B3891">
        <w:rPr>
          <w:rFonts w:ascii="Times New Roman" w:hAnsi="Times New Roman" w:cs="Times New Roman"/>
          <w:sz w:val="24"/>
          <w:szCs w:val="24"/>
          <w:lang w:val="en-US" w:eastAsia="ru-RU"/>
        </w:rPr>
        <w:t>) AS TotalOrdersInDelivery</w:t>
      </w:r>
    </w:p>
    <w:p w14:paraId="76E77270" w14:textId="2F542EA9" w:rsidR="003B3891" w:rsidRPr="003B3891" w:rsidRDefault="003B3891" w:rsidP="003B3891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B3891">
        <w:rPr>
          <w:rFonts w:ascii="Times New Roman" w:hAnsi="Times New Roman" w:cs="Times New Roman"/>
          <w:sz w:val="24"/>
          <w:szCs w:val="24"/>
          <w:lang w:val="en-US" w:eastAsia="ru-RU"/>
        </w:rPr>
        <w:t>FROM "Couriers" c</w:t>
      </w:r>
    </w:p>
    <w:p w14:paraId="281E3A4F" w14:textId="4A256B68" w:rsidR="003B3891" w:rsidRPr="00EF4C78" w:rsidRDefault="00867F35" w:rsidP="003B3891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INNER </w:t>
      </w:r>
      <w:r w:rsidR="003B3891" w:rsidRPr="003B3891">
        <w:rPr>
          <w:rFonts w:ascii="Times New Roman" w:hAnsi="Times New Roman" w:cs="Times New Roman"/>
          <w:sz w:val="24"/>
          <w:szCs w:val="24"/>
          <w:lang w:val="en-US" w:eastAsia="ru-RU"/>
        </w:rPr>
        <w:t>JOIN "Orders" o ON c.id = o.</w:t>
      </w:r>
      <w:r w:rsidR="00EF4C78" w:rsidRPr="00EF4C78">
        <w:rPr>
          <w:rFonts w:ascii="Times New Roman" w:hAnsi="Times New Roman" w:cs="Times New Roman"/>
          <w:sz w:val="24"/>
          <w:szCs w:val="24"/>
          <w:lang w:val="en-US" w:eastAsia="ru-RU"/>
        </w:rPr>
        <w:t>"</w:t>
      </w:r>
      <w:r w:rsidR="003B3891" w:rsidRPr="003B3891">
        <w:rPr>
          <w:rFonts w:ascii="Times New Roman" w:hAnsi="Times New Roman" w:cs="Times New Roman"/>
          <w:sz w:val="24"/>
          <w:szCs w:val="24"/>
          <w:lang w:val="en-US" w:eastAsia="ru-RU"/>
        </w:rPr>
        <w:t>courierId</w:t>
      </w:r>
      <w:r w:rsidR="00EF4C78" w:rsidRPr="00EF4C78">
        <w:rPr>
          <w:rFonts w:ascii="Times New Roman" w:hAnsi="Times New Roman" w:cs="Times New Roman"/>
          <w:sz w:val="24"/>
          <w:szCs w:val="24"/>
          <w:lang w:val="en-US" w:eastAsia="ru-RU"/>
        </w:rPr>
        <w:t>"</w:t>
      </w:r>
    </w:p>
    <w:p w14:paraId="2AAFB9D9" w14:textId="368507E4" w:rsidR="003B3891" w:rsidRPr="003B3891" w:rsidRDefault="003B3891" w:rsidP="003B3891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B3891">
        <w:rPr>
          <w:rFonts w:ascii="Times New Roman" w:hAnsi="Times New Roman" w:cs="Times New Roman"/>
          <w:sz w:val="24"/>
          <w:szCs w:val="24"/>
          <w:lang w:val="en-US" w:eastAsia="ru-RU"/>
        </w:rPr>
        <w:t>WHERE o.</w:t>
      </w:r>
      <w:r w:rsidR="00EF4C78" w:rsidRPr="00FA2BE5">
        <w:rPr>
          <w:rFonts w:ascii="Times New Roman" w:hAnsi="Times New Roman" w:cs="Times New Roman"/>
          <w:sz w:val="24"/>
          <w:szCs w:val="24"/>
          <w:lang w:val="en-US" w:eastAsia="ru-RU"/>
        </w:rPr>
        <w:t>"</w:t>
      </w:r>
      <w:r w:rsidRPr="003B3891">
        <w:rPr>
          <w:rFonts w:ascii="Times New Roman" w:hAnsi="Times New Roman" w:cs="Times New Roman"/>
          <w:sz w:val="24"/>
          <w:szCs w:val="24"/>
          <w:lang w:val="en-US" w:eastAsia="ru-RU"/>
        </w:rPr>
        <w:t>inDelivery</w:t>
      </w:r>
      <w:r w:rsidR="00EF4C78" w:rsidRPr="00FA2BE5">
        <w:rPr>
          <w:rFonts w:ascii="Times New Roman" w:hAnsi="Times New Roman" w:cs="Times New Roman"/>
          <w:sz w:val="24"/>
          <w:szCs w:val="24"/>
          <w:lang w:val="en-US" w:eastAsia="ru-RU"/>
        </w:rPr>
        <w:t>"</w:t>
      </w:r>
      <w:r w:rsidRPr="003B389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true</w:t>
      </w:r>
    </w:p>
    <w:p w14:paraId="24327D62" w14:textId="3A1BDF6D" w:rsidR="00007DA8" w:rsidRDefault="003B3891" w:rsidP="003B3891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B3891">
        <w:rPr>
          <w:rFonts w:ascii="Times New Roman" w:hAnsi="Times New Roman" w:cs="Times New Roman"/>
          <w:sz w:val="24"/>
          <w:szCs w:val="24"/>
          <w:lang w:val="en-US" w:eastAsia="ru-RU"/>
        </w:rPr>
        <w:t>GROUP BY c.login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;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br/>
      </w:r>
      <w:r>
        <w:rPr>
          <w:rFonts w:ascii="Times New Roman" w:hAnsi="Times New Roman" w:cs="Times New Roman"/>
          <w:sz w:val="24"/>
          <w:szCs w:val="24"/>
          <w:lang w:eastAsia="ru-RU"/>
        </w:rPr>
        <w:t>Задание</w:t>
      </w:r>
      <w:r w:rsidRPr="003B389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2. </w:t>
      </w:r>
    </w:p>
    <w:p w14:paraId="11EB9145" w14:textId="77777777" w:rsidR="0045098C" w:rsidRPr="0045098C" w:rsidRDefault="0045098C" w:rsidP="0045098C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5098C">
        <w:rPr>
          <w:rFonts w:ascii="Times New Roman" w:hAnsi="Times New Roman" w:cs="Times New Roman"/>
          <w:sz w:val="24"/>
          <w:szCs w:val="24"/>
          <w:lang w:val="en-US" w:eastAsia="ru-RU"/>
        </w:rPr>
        <w:t>SELECT track,</w:t>
      </w:r>
    </w:p>
    <w:p w14:paraId="1530B7D8" w14:textId="77777777" w:rsidR="0045098C" w:rsidRPr="0045098C" w:rsidRDefault="0045098C" w:rsidP="0045098C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5098C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CASE</w:t>
      </w:r>
    </w:p>
    <w:p w14:paraId="0909A0A8" w14:textId="77777777" w:rsidR="0045098C" w:rsidRPr="0045098C" w:rsidRDefault="0045098C" w:rsidP="0045098C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5098C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WHEN finished = true THEN 2</w:t>
      </w:r>
    </w:p>
    <w:p w14:paraId="5164EF93" w14:textId="77777777" w:rsidR="0045098C" w:rsidRPr="0045098C" w:rsidRDefault="0045098C" w:rsidP="0045098C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5098C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WHEN cancelled = true THEN -1</w:t>
      </w:r>
    </w:p>
    <w:p w14:paraId="2847AA21" w14:textId="34CC3525" w:rsidR="0045098C" w:rsidRPr="0045098C" w:rsidRDefault="0045098C" w:rsidP="0045098C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5098C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WHEN </w:t>
      </w:r>
      <w:r w:rsidR="00EF4C78" w:rsidRPr="00FA2BE5">
        <w:rPr>
          <w:rFonts w:ascii="Times New Roman" w:hAnsi="Times New Roman" w:cs="Times New Roman"/>
          <w:sz w:val="24"/>
          <w:szCs w:val="24"/>
          <w:lang w:val="en-US" w:eastAsia="ru-RU"/>
        </w:rPr>
        <w:t>"</w:t>
      </w:r>
      <w:r w:rsidRPr="0045098C">
        <w:rPr>
          <w:rFonts w:ascii="Times New Roman" w:hAnsi="Times New Roman" w:cs="Times New Roman"/>
          <w:sz w:val="24"/>
          <w:szCs w:val="24"/>
          <w:lang w:val="en-US" w:eastAsia="ru-RU"/>
        </w:rPr>
        <w:t>inDelivery</w:t>
      </w:r>
      <w:r w:rsidR="00EF4C78" w:rsidRPr="00FA2BE5">
        <w:rPr>
          <w:rFonts w:ascii="Times New Roman" w:hAnsi="Times New Roman" w:cs="Times New Roman"/>
          <w:sz w:val="24"/>
          <w:szCs w:val="24"/>
          <w:lang w:val="en-US" w:eastAsia="ru-RU"/>
        </w:rPr>
        <w:t>"</w:t>
      </w:r>
      <w:r w:rsidRPr="0045098C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true THEN 1</w:t>
      </w:r>
    </w:p>
    <w:p w14:paraId="605671A7" w14:textId="77777777" w:rsidR="0045098C" w:rsidRPr="0045098C" w:rsidRDefault="0045098C" w:rsidP="0045098C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5098C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ELSE 0</w:t>
      </w:r>
    </w:p>
    <w:p w14:paraId="6F530050" w14:textId="77777777" w:rsidR="0045098C" w:rsidRPr="0045098C" w:rsidRDefault="0045098C" w:rsidP="0045098C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5098C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END AS Status</w:t>
      </w:r>
    </w:p>
    <w:p w14:paraId="0802067E" w14:textId="51F8211B" w:rsidR="0045098C" w:rsidRPr="0045098C" w:rsidRDefault="0045098C" w:rsidP="004509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5098C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FROM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"</w:t>
      </w:r>
      <w:r w:rsidRPr="0045098C">
        <w:rPr>
          <w:rFonts w:ascii="Times New Roman" w:hAnsi="Times New Roman" w:cs="Times New Roman"/>
          <w:sz w:val="24"/>
          <w:szCs w:val="24"/>
          <w:lang w:val="en-US" w:eastAsia="ru-RU"/>
        </w:rPr>
        <w:t>Orders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";</w:t>
      </w:r>
    </w:p>
    <w:sectPr w:rsidR="0045098C" w:rsidRPr="004509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DA8"/>
    <w:rsid w:val="00007DA8"/>
    <w:rsid w:val="003B3891"/>
    <w:rsid w:val="0045098C"/>
    <w:rsid w:val="00867F35"/>
    <w:rsid w:val="00EF4C78"/>
    <w:rsid w:val="00FA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43049"/>
  <w15:chartTrackingRefBased/>
  <w15:docId w15:val="{EC3FC9CD-DEEC-428D-8C5D-BA36575F3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3B3891"/>
  </w:style>
  <w:style w:type="character" w:customStyle="1" w:styleId="hljs-builtin">
    <w:name w:val="hljs-built_in"/>
    <w:basedOn w:val="a0"/>
    <w:rsid w:val="003B3891"/>
  </w:style>
  <w:style w:type="character" w:customStyle="1" w:styleId="hljs-operator">
    <w:name w:val="hljs-operator"/>
    <w:basedOn w:val="a0"/>
    <w:rsid w:val="003B3891"/>
  </w:style>
  <w:style w:type="character" w:customStyle="1" w:styleId="hljs-literal">
    <w:name w:val="hljs-literal"/>
    <w:basedOn w:val="a0"/>
    <w:rsid w:val="003B3891"/>
  </w:style>
  <w:style w:type="character" w:customStyle="1" w:styleId="hljs-number">
    <w:name w:val="hljs-number"/>
    <w:basedOn w:val="a0"/>
    <w:rsid w:val="00450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Пеннер</dc:creator>
  <cp:keywords/>
  <dc:description/>
  <cp:lastModifiedBy>Иван Пеннер</cp:lastModifiedBy>
  <cp:revision>6</cp:revision>
  <dcterms:created xsi:type="dcterms:W3CDTF">2023-11-06T03:37:00Z</dcterms:created>
  <dcterms:modified xsi:type="dcterms:W3CDTF">2023-11-09T10:14:00Z</dcterms:modified>
</cp:coreProperties>
</file>