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 i vertebrati.</w:t>
        <w:br w:type="textWrapping"/>
        <w:t xml:space="preserve">Si chiamano così perché hanno tutti uno scheletro interno (la colonna vertebrale) che sostiene il corpo. Il loro corpo è diviso in testa, tronco e coda, e hanno arti come zampe, ali o pinne.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151517" w:val="clear"/>
        <w:spacing w:after="240" w:before="480" w:lineRule="auto"/>
        <w:rPr>
          <w:rFonts w:ascii="Roboto" w:cs="Roboto" w:eastAsia="Roboto" w:hAnsi="Roboto"/>
          <w:b w:val="1"/>
          <w:bCs w:val="1"/>
          <w:color w:val="f9fafb"/>
          <w:sz w:val="26"/>
          <w:szCs w:val="26"/>
        </w:rPr>
      </w:pPr>
      <w:bookmarkStart w:colFirst="0" w:colLast="0" w:name="_ifgmpix3q49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26"/>
          <w:szCs w:val="26"/>
          <w:rtl w:val="0"/>
        </w:rPr>
        <w:t xml:space="preserve">1. I PESCI 🐟</w:t>
      </w:r>
    </w:p>
    <w:p w:rsidR="00000000" w:rsidDel="00000000" w:rsidP="00000000" w:rsidRDefault="00000000" w:rsidRPr="00000000" w14:paraId="00000004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 pesci sono stati i primi vertebrati a comparire sulla Terra, e vivono solo in acqua (dolce o salata).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Il loro corpo è idrodinamico (a forma di siluro) per nuotare velocemente.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Sono coperti di scaglie viscide che li proteggono.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Hanno pinne e una coda per muoversi e cambiare direzione.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Quasi tutti hanno la vescica natatoria: una "bolla d'aria" interna che li aiuta a salire o scendere nell’acqua senza affondare.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Sono ovipari: depongono le uova (di solito in acqua).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Respirano con le branchie, che estraggono l’ossigeno dall’acqua.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Curiosità: alcuni pesci, come lo squalo, non hanno la vescica natatoria e devono nuotare sempre per non affondare!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151517" w:val="clear"/>
        <w:spacing w:after="240" w:before="480" w:lineRule="auto"/>
        <w:rPr>
          <w:rFonts w:ascii="Roboto" w:cs="Roboto" w:eastAsia="Roboto" w:hAnsi="Roboto"/>
          <w:b w:val="1"/>
          <w:bCs w:val="1"/>
          <w:color w:val="f9fafb"/>
          <w:sz w:val="26"/>
          <w:szCs w:val="26"/>
        </w:rPr>
      </w:pPr>
      <w:bookmarkStart w:colFirst="0" w:colLast="0" w:name="_ohs0zxdm57am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26"/>
          <w:szCs w:val="26"/>
          <w:rtl w:val="0"/>
        </w:rPr>
        <w:t xml:space="preserve">2. I RETTILI 🦎</w:t>
      </w:r>
    </w:p>
    <w:p w:rsidR="00000000" w:rsidDel="00000000" w:rsidP="00000000" w:rsidRDefault="00000000" w:rsidRPr="00000000" w14:paraId="0000000E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 rettili furono i primi vertebrati a vivere sulla terraferma (anche se alcuni, come le tartarughe marine, tornarono in acqua).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Sono eterotermi ("sangue freddo"): si scaldano al sole e si riposano all’ombra se hanno troppo caldo.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La pelle è coperta di squame o placche dure (come l’armatura di un cavaliere!).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Respirano con i polmoni.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Alcuni fanno la muta: cambiano la pelle quando crescono (guardate il serpente!).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Possono essere ovipari (uova con guscio) o ovovivipari (le uova si schiudono dentro la mamma).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Curiosità: i coccodrilli sono i rettili più grandi e vivono sulla Terra da milioni di anni – sono come fossili viventi!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151517" w:val="clear"/>
        <w:spacing w:after="240" w:before="480" w:lineRule="auto"/>
        <w:rPr>
          <w:rFonts w:ascii="Roboto" w:cs="Roboto" w:eastAsia="Roboto" w:hAnsi="Roboto"/>
          <w:b w:val="1"/>
          <w:bCs w:val="1"/>
          <w:color w:val="f9fafb"/>
          <w:sz w:val="26"/>
          <w:szCs w:val="26"/>
        </w:rPr>
      </w:pPr>
      <w:bookmarkStart w:colFirst="0" w:colLast="0" w:name="_tgn6trdvlz8g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26"/>
          <w:szCs w:val="26"/>
          <w:rtl w:val="0"/>
        </w:rPr>
        <w:t xml:space="preserve">3. GLI ANFIBI 🐸</w:t>
      </w:r>
    </w:p>
    <w:p w:rsidR="00000000" w:rsidDel="00000000" w:rsidP="00000000" w:rsidRDefault="00000000" w:rsidRPr="00000000" w14:paraId="00000017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Il loro nome significa "doppia vita": infatti nascono in acqua e da adulti vivono sulla terra.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Dalle uova nascono girini, simili a pesciolini, con branchie e coda.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Poi avviene la metamorfosi: perdono coda e branchie, crescono polmoni e 4 zampe.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La pelle è umida e liscia, perché respirano anche attraverso la pelle (oltre che con i polmoni).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Sono eterotermi: d’inverno vanno in letargo per mesi, seppelliti nel fango.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Curiosità: la rana più piccola al mondo è grande come un’unghia, mentre il rospo comune ha la pelle piena di "bollicine" che sembrano verruche (ma non lo sono!).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151517" w:val="clear"/>
        <w:spacing w:after="240" w:before="480" w:lineRule="auto"/>
        <w:rPr>
          <w:rFonts w:ascii="Roboto" w:cs="Roboto" w:eastAsia="Roboto" w:hAnsi="Roboto"/>
          <w:b w:val="1"/>
          <w:bCs w:val="1"/>
          <w:color w:val="f9fafb"/>
          <w:sz w:val="26"/>
          <w:szCs w:val="26"/>
        </w:rPr>
      </w:pPr>
      <w:bookmarkStart w:colFirst="0" w:colLast="0" w:name="_kdhvgsfy32w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26"/>
          <w:szCs w:val="26"/>
          <w:rtl w:val="0"/>
        </w:rPr>
        <w:t xml:space="preserve">4. GLI UCCELLI 🐦</w:t>
      </w:r>
    </w:p>
    <w:p w:rsidR="00000000" w:rsidDel="00000000" w:rsidP="00000000" w:rsidRDefault="00000000" w:rsidRPr="00000000" w14:paraId="0000001F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Gli uccelli sono i maestri del volo... ma non tutti volano!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Hanno ossa cave e leggere, muscoli pettorali potenti e ali.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Il piumaggio è impermeabile e li isola dal caldo e dal freddo: sono omeotermi ("sangue caldo").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Alcuni non volano più: lo struzzo corre veloce, il pinguino nuota con ali a pinna, la gallina razzola.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Sono ovipari: depongono uova con guscio duro e le covano finché non si schiudono.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Respirano con polmoni molto efficienti.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Curiosità: il colibrì batte le ali così velocemente da sembrare un ronzio, e può volare all’indietro!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151517" w:val="clear"/>
        <w:spacing w:after="240" w:before="480" w:lineRule="auto"/>
        <w:rPr>
          <w:rFonts w:ascii="Roboto" w:cs="Roboto" w:eastAsia="Roboto" w:hAnsi="Roboto"/>
          <w:b w:val="1"/>
          <w:bCs w:val="1"/>
          <w:color w:val="f9fafb"/>
          <w:sz w:val="26"/>
          <w:szCs w:val="26"/>
        </w:rPr>
      </w:pPr>
      <w:bookmarkStart w:colFirst="0" w:colLast="0" w:name="_tt4ujmjese7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26"/>
          <w:szCs w:val="26"/>
          <w:rtl w:val="0"/>
        </w:rPr>
        <w:t xml:space="preserve">5. I MAMMIFERI 🐻</w:t>
      </w:r>
    </w:p>
    <w:p w:rsidR="00000000" w:rsidDel="00000000" w:rsidP="00000000" w:rsidRDefault="00000000" w:rsidRPr="00000000" w14:paraId="00000028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Il loro nome viene dalle mammelle, con cui le mamme allattano i cuccioli. Anche l’uomo è un mammifero!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Sono omeotermi: regolano la temperatura con il pelo, il grasso sottopelle, la sudorazione.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Hanno peli (anche le balene ne hanno qualche pelo!).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Vivono sulla terraferma, ma alcuni sono acquatici: balene, delfini, foche.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 cuccioli nascono già formati (vivipari) e vengono protetti dalla mamma.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Hanno orecchie con padiglione (tranne le foche e i cetacei).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Curiosità: l’ornitorinco è un mammifero speciale: depone le uova, ha il becco d’anatra e la coda da castoro!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