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6F2FB" w14:textId="77777777" w:rsidR="00405D33" w:rsidRPr="00405D33" w:rsidRDefault="00405D33" w:rsidP="00405D33">
      <w:pPr>
        <w:rPr>
          <w:b/>
          <w:bCs/>
        </w:rPr>
      </w:pPr>
      <w:r w:rsidRPr="00405D33">
        <w:rPr>
          <w:b/>
          <w:bCs/>
        </w:rPr>
        <w:t>I BABILONESI - Chi erano?</w:t>
      </w:r>
    </w:p>
    <w:p w14:paraId="324459E8" w14:textId="77777777" w:rsidR="00405D33" w:rsidRPr="00405D33" w:rsidRDefault="00405D33" w:rsidP="00405D33">
      <w:r w:rsidRPr="00405D33">
        <w:t>I Babilonesi erano un popolo che viveva nella </w:t>
      </w:r>
      <w:r w:rsidRPr="00405D33">
        <w:rPr>
          <w:b/>
          <w:bCs/>
        </w:rPr>
        <w:t>Mesopotamia</w:t>
      </w:r>
      <w:r w:rsidRPr="00405D33">
        <w:t>, una terra tra i fiumi Tigri ed Eufrate (nell'attuale Iraq). La loro storia è divisa in due periodi principali:</w:t>
      </w:r>
    </w:p>
    <w:p w14:paraId="0339E124" w14:textId="77777777" w:rsidR="00405D33" w:rsidRPr="00405D33" w:rsidRDefault="00405D33" w:rsidP="00405D33">
      <w:pPr>
        <w:numPr>
          <w:ilvl w:val="0"/>
          <w:numId w:val="1"/>
        </w:numPr>
      </w:pPr>
      <w:r w:rsidRPr="00405D33">
        <w:rPr>
          <w:b/>
          <w:bCs/>
        </w:rPr>
        <w:t>Primo Impero Babilonese:</w:t>
      </w:r>
      <w:r w:rsidRPr="00405D33">
        <w:t> dal 2000 a.C. al 1595 a.C. circa.</w:t>
      </w:r>
    </w:p>
    <w:p w14:paraId="5E7EDCF8" w14:textId="77777777" w:rsidR="00405D33" w:rsidRPr="00405D33" w:rsidRDefault="00405D33" w:rsidP="00405D33">
      <w:pPr>
        <w:numPr>
          <w:ilvl w:val="0"/>
          <w:numId w:val="1"/>
        </w:numPr>
      </w:pPr>
      <w:r w:rsidRPr="00405D33">
        <w:rPr>
          <w:b/>
          <w:bCs/>
        </w:rPr>
        <w:t>Secondo Impero Babilonese:</w:t>
      </w:r>
      <w:r w:rsidRPr="00405D33">
        <w:t> dal 600 a.C. al 539 a.C. circa.</w:t>
      </w:r>
    </w:p>
    <w:p w14:paraId="43F00D75" w14:textId="77777777" w:rsidR="00405D33" w:rsidRPr="00405D33" w:rsidRDefault="00405D33" w:rsidP="00405D33">
      <w:r w:rsidRPr="00405D33">
        <w:t>La loro capitale era </w:t>
      </w:r>
      <w:r w:rsidRPr="00405D33">
        <w:rPr>
          <w:b/>
          <w:bCs/>
        </w:rPr>
        <w:t>Babilonia</w:t>
      </w:r>
      <w:r w:rsidRPr="00405D33">
        <w:t>, una delle città più ricche e famose del mondo antico.</w:t>
      </w:r>
    </w:p>
    <w:p w14:paraId="6B41198B" w14:textId="77777777" w:rsidR="00405D33" w:rsidRPr="00405D33" w:rsidRDefault="00405D33" w:rsidP="00405D33">
      <w:pPr>
        <w:rPr>
          <w:b/>
          <w:bCs/>
        </w:rPr>
      </w:pPr>
      <w:r w:rsidRPr="00405D33">
        <w:rPr>
          <w:b/>
          <w:bCs/>
        </w:rPr>
        <w:t>COM'ERA LA LORO SOCIETÀ?</w:t>
      </w:r>
    </w:p>
    <w:p w14:paraId="3B7DD3BF" w14:textId="77777777" w:rsidR="00405D33" w:rsidRPr="00405D33" w:rsidRDefault="00405D33" w:rsidP="00405D33">
      <w:r w:rsidRPr="00405D33">
        <w:t>A capo di tutto c'era il </w:t>
      </w:r>
      <w:r w:rsidRPr="00405D33">
        <w:rPr>
          <w:b/>
          <w:bCs/>
        </w:rPr>
        <w:t>re</w:t>
      </w:r>
      <w:r w:rsidRPr="00405D33">
        <w:t>. Era il proprietario di tutte le terre, il capo dell'esercito e il più importante dei sacerdoti. Un re famosissimo fu </w:t>
      </w:r>
      <w:r w:rsidRPr="00405D33">
        <w:rPr>
          <w:b/>
          <w:bCs/>
        </w:rPr>
        <w:t>Hammurabi</w:t>
      </w:r>
      <w:r w:rsidRPr="00405D33">
        <w:t>.</w:t>
      </w:r>
    </w:p>
    <w:p w14:paraId="65310FBD" w14:textId="77777777" w:rsidR="00405D33" w:rsidRPr="00405D33" w:rsidRDefault="00405D33" w:rsidP="00405D33">
      <w:r w:rsidRPr="00405D33">
        <w:t>La società babilonese era divisa in classi sociali, come i gradini di una piramide:</w:t>
      </w:r>
    </w:p>
    <w:p w14:paraId="2635BF32" w14:textId="77777777" w:rsidR="00405D33" w:rsidRPr="00405D33" w:rsidRDefault="00405D33" w:rsidP="00405D33">
      <w:pPr>
        <w:numPr>
          <w:ilvl w:val="0"/>
          <w:numId w:val="2"/>
        </w:numPr>
      </w:pPr>
      <w:r w:rsidRPr="00405D33">
        <w:rPr>
          <w:b/>
          <w:bCs/>
        </w:rPr>
        <w:t>Uomini Liberi (Awilum):</w:t>
      </w:r>
      <w:r w:rsidRPr="00405D33">
        <w:t> Erano i più importanti: il re, i sacerdoti, gli scribi (che sapevano scrivere), i funzionari e i ricchi mercanti. Possedevano terre e avevano tanti diritti.</w:t>
      </w:r>
    </w:p>
    <w:p w14:paraId="76F4AC77" w14:textId="77777777" w:rsidR="00405D33" w:rsidRPr="00405D33" w:rsidRDefault="00405D33" w:rsidP="00405D33">
      <w:pPr>
        <w:numPr>
          <w:ilvl w:val="0"/>
          <w:numId w:val="2"/>
        </w:numPr>
      </w:pPr>
      <w:r w:rsidRPr="00405D33">
        <w:rPr>
          <w:b/>
          <w:bCs/>
        </w:rPr>
        <w:t>Semi-liberi (Muskenum):</w:t>
      </w:r>
      <w:r w:rsidRPr="00405D33">
        <w:t> Erano la maggior parte della popolazione: contadini, pastori, artigiani e soldati. Lavoravano per vivere e avevano meno diritti dei liberi.</w:t>
      </w:r>
    </w:p>
    <w:p w14:paraId="23894020" w14:textId="77777777" w:rsidR="00405D33" w:rsidRPr="00405D33" w:rsidRDefault="00405D33" w:rsidP="00405D33">
      <w:pPr>
        <w:numPr>
          <w:ilvl w:val="0"/>
          <w:numId w:val="2"/>
        </w:numPr>
      </w:pPr>
      <w:r w:rsidRPr="00405D33">
        <w:rPr>
          <w:b/>
          <w:bCs/>
        </w:rPr>
        <w:t>Schiavi (Wardum):</w:t>
      </w:r>
      <w:r w:rsidRPr="00405D33">
        <w:t> Erano prigionieri di guerra o persone che avevano debiti. Non erano liberi e dovevano svolgere i lavori più pesanti. Erano considerati proprietà dei loro padroni.</w:t>
      </w:r>
    </w:p>
    <w:p w14:paraId="636DDEDE" w14:textId="77777777" w:rsidR="00405D33" w:rsidRPr="00405D33" w:rsidRDefault="00405D33" w:rsidP="00405D33">
      <w:r w:rsidRPr="00405D33">
        <w:t>Le </w:t>
      </w:r>
      <w:r w:rsidRPr="00405D33">
        <w:rPr>
          <w:b/>
          <w:bCs/>
        </w:rPr>
        <w:t>donne</w:t>
      </w:r>
      <w:r w:rsidRPr="00405D33">
        <w:t> non avevano gli stessi diritti degli uomini.</w:t>
      </w:r>
    </w:p>
    <w:p w14:paraId="090BE349" w14:textId="77777777" w:rsidR="00405D33" w:rsidRPr="00405D33" w:rsidRDefault="00405D33" w:rsidP="00405D33">
      <w:pPr>
        <w:rPr>
          <w:b/>
          <w:bCs/>
        </w:rPr>
      </w:pPr>
      <w:r w:rsidRPr="00405D33">
        <w:rPr>
          <w:b/>
          <w:bCs/>
        </w:rPr>
        <w:t>IN COSA CREDEVANO?</w:t>
      </w:r>
    </w:p>
    <w:p w14:paraId="281B2BEE" w14:textId="77777777" w:rsidR="00405D33" w:rsidRPr="00405D33" w:rsidRDefault="00405D33" w:rsidP="00405D33">
      <w:r w:rsidRPr="00405D33">
        <w:t>I Babilonesi erano </w:t>
      </w:r>
      <w:r w:rsidRPr="00405D33">
        <w:rPr>
          <w:b/>
          <w:bCs/>
        </w:rPr>
        <w:t>politeisti</w:t>
      </w:r>
      <w:r w:rsidRPr="00405D33">
        <w:t>, cioè adoravano tanti dei. Le loro divinità erano simili a quelle dei Sumeri, il popolo che viveva lì prima di loro.</w:t>
      </w:r>
    </w:p>
    <w:p w14:paraId="35711D15" w14:textId="77777777" w:rsidR="00405D33" w:rsidRPr="00405D33" w:rsidRDefault="00405D33" w:rsidP="00405D33">
      <w:pPr>
        <w:numPr>
          <w:ilvl w:val="0"/>
          <w:numId w:val="3"/>
        </w:numPr>
      </w:pPr>
      <w:r w:rsidRPr="00405D33">
        <w:t>Il dio più importante era </w:t>
      </w:r>
      <w:r w:rsidRPr="00405D33">
        <w:rPr>
          <w:b/>
          <w:bCs/>
        </w:rPr>
        <w:t>Marduk</w:t>
      </w:r>
      <w:r w:rsidRPr="00405D33">
        <w:t>, considerato il creatore del mondo e protettore di Babilonia.</w:t>
      </w:r>
    </w:p>
    <w:p w14:paraId="4F757D61" w14:textId="77777777" w:rsidR="00405D33" w:rsidRPr="00405D33" w:rsidRDefault="00405D33" w:rsidP="00405D33">
      <w:pPr>
        <w:numPr>
          <w:ilvl w:val="0"/>
          <w:numId w:val="3"/>
        </w:numPr>
      </w:pPr>
      <w:r w:rsidRPr="00405D33">
        <w:t>Altre divinità importanti erano </w:t>
      </w:r>
      <w:r w:rsidRPr="00405D33">
        <w:rPr>
          <w:b/>
          <w:bCs/>
        </w:rPr>
        <w:t>Ishtar</w:t>
      </w:r>
      <w:r w:rsidRPr="00405D33">
        <w:t> (dea dell'amore e della guerra) e </w:t>
      </w:r>
      <w:r w:rsidRPr="00405D33">
        <w:rPr>
          <w:b/>
          <w:bCs/>
        </w:rPr>
        <w:t>Nabù</w:t>
      </w:r>
      <w:r w:rsidRPr="00405D33">
        <w:t> (dio della saggezza e figlio di Marduk).</w:t>
      </w:r>
    </w:p>
    <w:p w14:paraId="6957C867" w14:textId="77777777" w:rsidR="00405D33" w:rsidRPr="00405D33" w:rsidRDefault="00405D33" w:rsidP="00405D33">
      <w:r w:rsidRPr="00405D33">
        <w:t>Ogni anno, all'inizio della primavera, si celebrava il Capodanno con una grande festa e una lunga processione in onore di Marduk.</w:t>
      </w:r>
    </w:p>
    <w:p w14:paraId="67B01346" w14:textId="77777777" w:rsidR="00405D33" w:rsidRPr="00405D33" w:rsidRDefault="00405D33" w:rsidP="00405D33">
      <w:pPr>
        <w:rPr>
          <w:b/>
          <w:bCs/>
        </w:rPr>
      </w:pPr>
      <w:r w:rsidRPr="00405D33">
        <w:rPr>
          <w:b/>
          <w:bCs/>
        </w:rPr>
        <w:t>LA LEGGE: IL CODICE DI HAMMURABI</w:t>
      </w:r>
    </w:p>
    <w:p w14:paraId="3A7A8DEA" w14:textId="0AA311DE" w:rsidR="000B5CC3" w:rsidRDefault="00405D33" w:rsidP="00405D33">
      <w:r w:rsidRPr="00405D33">
        <w:t xml:space="preserve">Il re Hammurabi fece </w:t>
      </w:r>
    </w:p>
    <w:p w14:paraId="68E047EF" w14:textId="715A9106" w:rsidR="00405D33" w:rsidRPr="00405D33" w:rsidRDefault="00405D33" w:rsidP="00405D33">
      <w:r w:rsidRPr="00405D33">
        <w:t>scrivere tutte le leggi su una grande stele di pietra nera alta più di due metri. Questo insieme di leggi si chiama </w:t>
      </w:r>
      <w:r w:rsidRPr="00405D33">
        <w:rPr>
          <w:b/>
          <w:bCs/>
        </w:rPr>
        <w:t>Codice di Hammurabi</w:t>
      </w:r>
      <w:r w:rsidRPr="00405D33">
        <w:t> ed è importantissimo perché è una delle prime raccolte di leggi scritte della storia.</w:t>
      </w:r>
    </w:p>
    <w:p w14:paraId="7F347E0D" w14:textId="77777777" w:rsidR="00405D33" w:rsidRPr="00405D33" w:rsidRDefault="00405D33" w:rsidP="00405D33">
      <w:r w:rsidRPr="00405D33">
        <w:t>Le leggi non erano uguali per tutti: la punizione per chi sbagliava era più severa se apparteneva a una classe sociale bassa e più leggera se apparteneva a una classe sociale alta. Un principio famoso di questo codice è "occhio per occhio, dente per dente".</w:t>
      </w:r>
    </w:p>
    <w:p w14:paraId="1BD4BDF3" w14:textId="77777777" w:rsidR="00405D33" w:rsidRPr="00405D33" w:rsidRDefault="00405D33" w:rsidP="00405D33">
      <w:pPr>
        <w:rPr>
          <w:b/>
          <w:bCs/>
        </w:rPr>
      </w:pPr>
      <w:r w:rsidRPr="00405D33">
        <w:rPr>
          <w:b/>
          <w:bCs/>
        </w:rPr>
        <w:t>COSA SAPEVANO FARE? (ECONOMIA E TECNOLOGIA)</w:t>
      </w:r>
    </w:p>
    <w:p w14:paraId="4B87C541" w14:textId="77777777" w:rsidR="00405D33" w:rsidRPr="00405D33" w:rsidRDefault="00405D33" w:rsidP="00405D33">
      <w:r w:rsidRPr="00405D33">
        <w:t>I Babilonesi erano un popolo molto ingegnoso.</w:t>
      </w:r>
    </w:p>
    <w:p w14:paraId="32A72E5F" w14:textId="77777777" w:rsidR="00405D33" w:rsidRPr="00405D33" w:rsidRDefault="00405D33" w:rsidP="00405D33">
      <w:pPr>
        <w:numPr>
          <w:ilvl w:val="0"/>
          <w:numId w:val="4"/>
        </w:numPr>
      </w:pPr>
      <w:r w:rsidRPr="00405D33">
        <w:rPr>
          <w:b/>
          <w:bCs/>
        </w:rPr>
        <w:lastRenderedPageBreak/>
        <w:t>Agricoltura:</w:t>
      </w:r>
      <w:r w:rsidRPr="00405D33">
        <w:t> Impararono dai Sumeri a costruire canali per portare l'acqua dai fiumi ai campi. Coltivavano orzo, grano, miglio e datteri (dalla palma).</w:t>
      </w:r>
    </w:p>
    <w:p w14:paraId="52AAD198" w14:textId="77777777" w:rsidR="00405D33" w:rsidRPr="00405D33" w:rsidRDefault="00405D33" w:rsidP="00405D33">
      <w:pPr>
        <w:numPr>
          <w:ilvl w:val="0"/>
          <w:numId w:val="4"/>
        </w:numPr>
      </w:pPr>
      <w:r w:rsidRPr="00405D33">
        <w:rPr>
          <w:b/>
          <w:bCs/>
        </w:rPr>
        <w:t>Allevamento:</w:t>
      </w:r>
      <w:r w:rsidRPr="00405D33">
        <w:t> Allevavano capre, pecore e buoi.</w:t>
      </w:r>
    </w:p>
    <w:p w14:paraId="7E37A150" w14:textId="77777777" w:rsidR="00405D33" w:rsidRPr="00405D33" w:rsidRDefault="00405D33" w:rsidP="00405D33">
      <w:pPr>
        <w:numPr>
          <w:ilvl w:val="0"/>
          <w:numId w:val="4"/>
        </w:numPr>
      </w:pPr>
      <w:r w:rsidRPr="00405D33">
        <w:rPr>
          <w:b/>
          <w:bCs/>
        </w:rPr>
        <w:t>Artigianato:</w:t>
      </w:r>
      <w:r w:rsidRPr="00405D33">
        <w:t> Erano abili nel creare oggetti di ceramica, gioielli in oro, tessuti e utensili da lavoro.</w:t>
      </w:r>
    </w:p>
    <w:p w14:paraId="373465E3" w14:textId="77777777" w:rsidR="00405D33" w:rsidRPr="00405D33" w:rsidRDefault="00405D33" w:rsidP="00405D33">
      <w:pPr>
        <w:numPr>
          <w:ilvl w:val="0"/>
          <w:numId w:val="4"/>
        </w:numPr>
      </w:pPr>
      <w:r w:rsidRPr="00405D33">
        <w:rPr>
          <w:b/>
          <w:bCs/>
        </w:rPr>
        <w:t>Commercio:</w:t>
      </w:r>
      <w:r w:rsidRPr="00405D33">
        <w:t> Commerciavano via fiume e via mare. Furono tra i primi a usare dei "pezzi" di metallo prezioso (come l'argento) come una specie di denaro per gli scambi.</w:t>
      </w:r>
    </w:p>
    <w:p w14:paraId="703577A0" w14:textId="77777777" w:rsidR="00405D33" w:rsidRPr="00405D33" w:rsidRDefault="00405D33" w:rsidP="00405D33">
      <w:pPr>
        <w:numPr>
          <w:ilvl w:val="0"/>
          <w:numId w:val="4"/>
        </w:numPr>
      </w:pPr>
      <w:r w:rsidRPr="00405D33">
        <w:rPr>
          <w:b/>
          <w:bCs/>
        </w:rPr>
        <w:t>Astronomia e Tempo:</w:t>
      </w:r>
      <w:r w:rsidRPr="00405D33">
        <w:t> I sacerdoti osservavano il cielo e studiavano stelle e pianeti. Inventarono un </w:t>
      </w:r>
      <w:r w:rsidRPr="00405D33">
        <w:rPr>
          <w:b/>
          <w:bCs/>
        </w:rPr>
        <w:t>calendario</w:t>
      </w:r>
      <w:r w:rsidRPr="00405D33">
        <w:t> di 12 mesi da 30 giorni. Usavano la </w:t>
      </w:r>
      <w:r w:rsidRPr="00405D33">
        <w:rPr>
          <w:b/>
          <w:bCs/>
        </w:rPr>
        <w:t>meridiana</w:t>
      </w:r>
      <w:r w:rsidRPr="00405D33">
        <w:t> per misurare le ore del giorno con l'ombra del sole e la </w:t>
      </w:r>
      <w:r w:rsidRPr="00405D33">
        <w:rPr>
          <w:b/>
          <w:bCs/>
        </w:rPr>
        <w:t>clessidra</w:t>
      </w:r>
      <w:r w:rsidRPr="00405D33">
        <w:t> (ad acqua) per misurare il tempo.</w:t>
      </w:r>
    </w:p>
    <w:p w14:paraId="4E3B1DE0" w14:textId="77777777" w:rsidR="00405D33" w:rsidRPr="00405D33" w:rsidRDefault="00405D33" w:rsidP="00405D33">
      <w:pPr>
        <w:numPr>
          <w:ilvl w:val="0"/>
          <w:numId w:val="4"/>
        </w:numPr>
      </w:pPr>
      <w:r w:rsidRPr="00405D33">
        <w:rPr>
          <w:b/>
          <w:bCs/>
        </w:rPr>
        <w:t>Scrittura:</w:t>
      </w:r>
      <w:r w:rsidRPr="00405D33">
        <w:t> Usavano la </w:t>
      </w:r>
      <w:r w:rsidRPr="00405D33">
        <w:rPr>
          <w:b/>
          <w:bCs/>
        </w:rPr>
        <w:t>scrittura cuneiforme</w:t>
      </w:r>
      <w:r w:rsidRPr="00405D33">
        <w:t>, imparata dai Sumeri, fatta con segni a forma di cuneo incisi su tavolette d'argilla.</w:t>
      </w:r>
    </w:p>
    <w:p w14:paraId="4CF5F1D1" w14:textId="77777777" w:rsidR="00405D33" w:rsidRPr="00405D33" w:rsidRDefault="00405D33" w:rsidP="00405D33">
      <w:pPr>
        <w:rPr>
          <w:b/>
          <w:bCs/>
        </w:rPr>
      </w:pPr>
      <w:r w:rsidRPr="00405D33">
        <w:rPr>
          <w:b/>
          <w:bCs/>
        </w:rPr>
        <w:t>LE MERAVIGLIE DI BABILONIA</w:t>
      </w:r>
    </w:p>
    <w:p w14:paraId="124AB7CB" w14:textId="77777777" w:rsidR="00405D33" w:rsidRPr="00405D33" w:rsidRDefault="00405D33" w:rsidP="00405D33">
      <w:r w:rsidRPr="00405D33">
        <w:t>Babilonia era una città grandiosa, circondata da possenti mura per difendersi.</w:t>
      </w:r>
    </w:p>
    <w:p w14:paraId="5779AA8E" w14:textId="77777777" w:rsidR="00405D33" w:rsidRPr="00405D33" w:rsidRDefault="00405D33" w:rsidP="00405D33">
      <w:pPr>
        <w:numPr>
          <w:ilvl w:val="0"/>
          <w:numId w:val="5"/>
        </w:numPr>
      </w:pPr>
      <w:r w:rsidRPr="00405D33">
        <w:rPr>
          <w:b/>
          <w:bCs/>
        </w:rPr>
        <w:t>La Porta di Ishtar:</w:t>
      </w:r>
      <w:r w:rsidRPr="00405D33">
        <w:t> Era la porta più bella e famosa della città (ce n'erano 9). Fu costruita intorno al 575 a.C. dal re Nabucodonosor ed era dedicata alla dea Ishtar. Era fatta di mattoni blu lucenti ed era decorata con animali sacri: </w:t>
      </w:r>
      <w:r w:rsidRPr="00405D33">
        <w:rPr>
          <w:b/>
          <w:bCs/>
        </w:rPr>
        <w:t>leoni</w:t>
      </w:r>
      <w:r w:rsidRPr="00405D33">
        <w:t> (simbolo di Ishtar), </w:t>
      </w:r>
      <w:r w:rsidRPr="00405D33">
        <w:rPr>
          <w:b/>
          <w:bCs/>
        </w:rPr>
        <w:t>draghi</w:t>
      </w:r>
      <w:r w:rsidRPr="00405D33">
        <w:t> (simbolo di Marduk) e </w:t>
      </w:r>
      <w:r w:rsidRPr="00405D33">
        <w:rPr>
          <w:b/>
          <w:bCs/>
        </w:rPr>
        <w:t>tori</w:t>
      </w:r>
      <w:r w:rsidRPr="00405D33">
        <w:t> (simbolo del dio delle tempeste). Attraverso questa porta passava la Via Processionale che portava al grande tempio di Marduk.</w:t>
      </w:r>
    </w:p>
    <w:p w14:paraId="7190F22F" w14:textId="77777777" w:rsidR="00405D33" w:rsidRPr="00405D33" w:rsidRDefault="00405D33" w:rsidP="00405D33">
      <w:pPr>
        <w:numPr>
          <w:ilvl w:val="0"/>
          <w:numId w:val="5"/>
        </w:numPr>
      </w:pPr>
      <w:r w:rsidRPr="00405D33">
        <w:rPr>
          <w:b/>
          <w:bCs/>
        </w:rPr>
        <w:t>I Giardini Pensili:</w:t>
      </w:r>
      <w:r w:rsidRPr="00405D33">
        <w:t> Erano una delle sette meraviglie del mondo antico. Si dice fossero dei giardini costruiti su terrazze sovrapposte, pieni di alberi e piante esotiche. Secondo la leggenda, il re li fece costruire per la sua moglie che era triste perché le mancavano le montagne verdi della sua terra natale.</w:t>
      </w:r>
    </w:p>
    <w:p w14:paraId="5E2DA0DD" w14:textId="77777777" w:rsidR="00E97D86" w:rsidRDefault="00E97D86"/>
    <w:sectPr w:rsidR="00E97D8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4D7C"/>
    <w:multiLevelType w:val="multilevel"/>
    <w:tmpl w:val="A37E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A3BE2"/>
    <w:multiLevelType w:val="multilevel"/>
    <w:tmpl w:val="0752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F7947"/>
    <w:multiLevelType w:val="multilevel"/>
    <w:tmpl w:val="DD9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8106F"/>
    <w:multiLevelType w:val="multilevel"/>
    <w:tmpl w:val="46C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B1D24"/>
    <w:multiLevelType w:val="multilevel"/>
    <w:tmpl w:val="430E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765256">
    <w:abstractNumId w:val="3"/>
  </w:num>
  <w:num w:numId="2" w16cid:durableId="83840011">
    <w:abstractNumId w:val="1"/>
  </w:num>
  <w:num w:numId="3" w16cid:durableId="1514537055">
    <w:abstractNumId w:val="0"/>
  </w:num>
  <w:num w:numId="4" w16cid:durableId="605767859">
    <w:abstractNumId w:val="4"/>
  </w:num>
  <w:num w:numId="5" w16cid:durableId="1998728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33"/>
    <w:rsid w:val="00092DB8"/>
    <w:rsid w:val="000B5CC3"/>
    <w:rsid w:val="00405D33"/>
    <w:rsid w:val="005E4D47"/>
    <w:rsid w:val="008055D4"/>
    <w:rsid w:val="00E97D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8551"/>
  <w15:chartTrackingRefBased/>
  <w15:docId w15:val="{6768453D-B8ED-45CF-B363-288D994D7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D33"/>
    <w:rPr>
      <w:rFonts w:eastAsiaTheme="majorEastAsia" w:cstheme="majorBidi"/>
      <w:color w:val="272727" w:themeColor="text1" w:themeTint="D8"/>
    </w:rPr>
  </w:style>
  <w:style w:type="paragraph" w:styleId="Title">
    <w:name w:val="Title"/>
    <w:basedOn w:val="Normal"/>
    <w:next w:val="Normal"/>
    <w:link w:val="TitleChar"/>
    <w:uiPriority w:val="10"/>
    <w:qFormat/>
    <w:rsid w:val="0040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D33"/>
    <w:pPr>
      <w:spacing w:before="160"/>
      <w:jc w:val="center"/>
    </w:pPr>
    <w:rPr>
      <w:i/>
      <w:iCs/>
      <w:color w:val="404040" w:themeColor="text1" w:themeTint="BF"/>
    </w:rPr>
  </w:style>
  <w:style w:type="character" w:customStyle="1" w:styleId="QuoteChar">
    <w:name w:val="Quote Char"/>
    <w:basedOn w:val="DefaultParagraphFont"/>
    <w:link w:val="Quote"/>
    <w:uiPriority w:val="29"/>
    <w:rsid w:val="00405D33"/>
    <w:rPr>
      <w:i/>
      <w:iCs/>
      <w:color w:val="404040" w:themeColor="text1" w:themeTint="BF"/>
    </w:rPr>
  </w:style>
  <w:style w:type="paragraph" w:styleId="ListParagraph">
    <w:name w:val="List Paragraph"/>
    <w:basedOn w:val="Normal"/>
    <w:uiPriority w:val="34"/>
    <w:qFormat/>
    <w:rsid w:val="00405D33"/>
    <w:pPr>
      <w:ind w:left="720"/>
      <w:contextualSpacing/>
    </w:pPr>
  </w:style>
  <w:style w:type="character" w:styleId="IntenseEmphasis">
    <w:name w:val="Intense Emphasis"/>
    <w:basedOn w:val="DefaultParagraphFont"/>
    <w:uiPriority w:val="21"/>
    <w:qFormat/>
    <w:rsid w:val="00405D33"/>
    <w:rPr>
      <w:i/>
      <w:iCs/>
      <w:color w:val="2F5496" w:themeColor="accent1" w:themeShade="BF"/>
    </w:rPr>
  </w:style>
  <w:style w:type="paragraph" w:styleId="IntenseQuote">
    <w:name w:val="Intense Quote"/>
    <w:basedOn w:val="Normal"/>
    <w:next w:val="Normal"/>
    <w:link w:val="IntenseQuoteChar"/>
    <w:uiPriority w:val="30"/>
    <w:qFormat/>
    <w:rsid w:val="00405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D33"/>
    <w:rPr>
      <w:i/>
      <w:iCs/>
      <w:color w:val="2F5496" w:themeColor="accent1" w:themeShade="BF"/>
    </w:rPr>
  </w:style>
  <w:style w:type="character" w:styleId="IntenseReference">
    <w:name w:val="Intense Reference"/>
    <w:basedOn w:val="DefaultParagraphFont"/>
    <w:uiPriority w:val="32"/>
    <w:qFormat/>
    <w:rsid w:val="00405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2920</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dc:creator>
  <cp:keywords/>
  <dc:description/>
  <cp:lastModifiedBy>SPARK</cp:lastModifiedBy>
  <cp:revision>2</cp:revision>
  <dcterms:created xsi:type="dcterms:W3CDTF">2026-02-17T19:50:00Z</dcterms:created>
  <dcterms:modified xsi:type="dcterms:W3CDTF">2026-02-19T20:30:00Z</dcterms:modified>
</cp:coreProperties>
</file>