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CC3" w:rsidRDefault="009D66AF">
      <w:r>
        <w:t xml:space="preserve">Storyboard y </w:t>
      </w:r>
      <w:r w:rsidR="00584C04">
        <w:t>guion</w:t>
      </w:r>
      <w:r>
        <w:t>: 7 Noviembre +-</w:t>
      </w:r>
    </w:p>
    <w:p w:rsidR="009D66AF" w:rsidRDefault="00375A3D">
      <w:r>
        <w:t>M</w:t>
      </w:r>
      <w:r w:rsidR="0088650F">
        <w:t>odelado personajes: Diciembre-Enero</w:t>
      </w:r>
      <w:bookmarkStart w:id="0" w:name="_GoBack"/>
      <w:bookmarkEnd w:id="0"/>
      <w:r>
        <w:t>!!!</w:t>
      </w:r>
    </w:p>
    <w:p w:rsidR="009D66AF" w:rsidRDefault="00375A3D">
      <w:r>
        <w:t>Modelado escenario: Enero URGENTE</w:t>
      </w:r>
    </w:p>
    <w:p w:rsidR="009D66AF" w:rsidRDefault="00375A3D">
      <w:r>
        <w:t>Animaciones: Febrero URGENTE</w:t>
      </w:r>
    </w:p>
    <w:p w:rsidR="009D66AF" w:rsidRDefault="00375A3D">
      <w:r>
        <w:t>Montaje y renderizado: Marzo</w:t>
      </w:r>
    </w:p>
    <w:p w:rsidR="009D66AF" w:rsidRDefault="009D66AF">
      <w:r>
        <w:t>M</w:t>
      </w:r>
      <w:r w:rsidR="00375A3D">
        <w:t>úsica y efectos de sonido: Abril</w:t>
      </w:r>
    </w:p>
    <w:p w:rsidR="009D66AF" w:rsidRDefault="00375A3D">
      <w:r>
        <w:t>Postproducción: Mayo</w:t>
      </w:r>
    </w:p>
    <w:p w:rsidR="00D44824" w:rsidRDefault="00375A3D">
      <w:r>
        <w:t>Entrega: Finales Mayo (21-25)</w:t>
      </w:r>
    </w:p>
    <w:sectPr w:rsidR="00D44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E9"/>
    <w:rsid w:val="00375A3D"/>
    <w:rsid w:val="00584C04"/>
    <w:rsid w:val="007172E9"/>
    <w:rsid w:val="007C70BE"/>
    <w:rsid w:val="007E1CC3"/>
    <w:rsid w:val="0088650F"/>
    <w:rsid w:val="009D66AF"/>
    <w:rsid w:val="00D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2944"/>
  <w15:chartTrackingRefBased/>
  <w15:docId w15:val="{4C86ED5B-5DE0-412B-84D0-C380E2FD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4</cp:revision>
  <dcterms:created xsi:type="dcterms:W3CDTF">2018-02-03T17:50:00Z</dcterms:created>
  <dcterms:modified xsi:type="dcterms:W3CDTF">2018-02-03T17:52:00Z</dcterms:modified>
</cp:coreProperties>
</file>