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2120765"/>
        <w:docPartObj>
          <w:docPartGallery w:val="Cover Pages"/>
          <w:docPartUnique/>
        </w:docPartObj>
      </w:sdtPr>
      <w:sdtEndPr/>
      <w:sdtContent>
        <w:p w:rsidR="002D0744" w:rsidRDefault="002D0744">
          <w:pPr>
            <w:rPr>
              <w:u w:val="single"/>
            </w:rPr>
          </w:pPr>
        </w:p>
        <w:p w:rsidR="00CC6078" w:rsidRPr="002D0744" w:rsidRDefault="002D0744" w:rsidP="002D0744">
          <w:pPr>
            <w:tabs>
              <w:tab w:val="left" w:pos="3240"/>
            </w:tabs>
          </w:pPr>
          <w:r>
            <w:tab/>
          </w:r>
          <w:bookmarkStart w:id="0" w:name="_GoBack"/>
          <w:bookmarkEnd w:id="0"/>
        </w:p>
        <w:p w:rsidR="00CC6078" w:rsidRDefault="002D0744">
          <w:pPr>
            <w:spacing w:before="14660"/>
          </w:pPr>
          <w:r>
            <w:rPr>
              <w:noProof/>
            </w:rPr>
            <w:lastRenderedPageBreak/>
            <mc:AlternateContent>
              <mc:Choice Requires="wpg">
                <w:drawing>
                  <wp:anchor distT="0" distB="0" distL="114300" distR="114300" simplePos="0" relativeHeight="2" behindDoc="1" locked="0" layoutInCell="1" allowOverlap="1" wp14:anchorId="5458F5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59270" cy="7069455"/>
                    <wp:effectExtent l="0" t="0" r="0" b="0"/>
                    <wp:wrapNone/>
                    <wp:docPr id="1" name="Grupo 1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720" cy="7068960"/>
                              <a:chOff x="0" y="0"/>
                              <a:chExt cx="0" cy="0"/>
                            </a:xfrm>
                          </wpg:grpSpPr>
                          <wps:wsp>
                            <wps:cNvPr id="2" name="Forma libre: forma 2"/>
                            <wps:cNvSpPr/>
                            <wps:spPr>
                              <a:xfrm>
                                <a:off x="0" y="0"/>
                                <a:ext cx="6854040" cy="7068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CC6078" w:rsidRDefault="002D0744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color w:val="FFFFFF"/>
                                      <w:sz w:val="72"/>
                                      <w:szCs w:val="72"/>
                                    </w:rPr>
                                    <w:t>Seminario GitHub</w:t>
                                  </w:r>
                                </w:p>
                              </w:txbxContent>
                            </wps:txbx>
                            <wps:bodyPr lIns="914400" tIns="1097280" rIns="1097280" bIns="1097280" anchor="b">
                              <a:noAutofit/>
                            </wps:bodyPr>
                          </wps:wsp>
                          <wps:wsp>
                            <wps:cNvPr id="3" name="Forma libre: forma 3"/>
                            <wps:cNvSpPr/>
                            <wps:spPr>
                              <a:xfrm>
                                <a:off x="1080720" y="6240240"/>
                                <a:ext cx="5778000" cy="665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458F544" id="Grupo 125" o:spid="_x0000_s1026" style="position:absolute;margin-left:0;margin-top:37.85pt;width:540.1pt;height:556.65pt;z-index:-503316478;mso-width-percent:1150;mso-height-percent:670;mso-position-horizontal:center;mso-position-horizontal-relative:margin;mso-position-vertical-relative:page;mso-width-percent:1150;mso-height-percent:67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">
                    <v:shape id="Forma libre: forma 2" o:spid="_x0000_s1027" style="position:absolute;width:6854040;height:7068960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textboxrect="0,0,720,700"/>
                      <v:textbox inset="1in,86.4pt,86.4pt,86.4pt">
                        <w:txbxContent>
                          <w:p w:rsidR="00CC6078" w:rsidRDefault="002D0744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color w:val="FFFFFF"/>
                                <w:sz w:val="72"/>
                                <w:szCs w:val="72"/>
                              </w:rPr>
                              <w:t>Seminario GitHub</w:t>
                            </w:r>
                          </w:p>
                        </w:txbxContent>
                      </v:textbox>
                    </v:shape>
                    <v:shape id="Forma libre: forma 3" o:spid="_x0000_s1028" style="position:absolute;left:1080720;top:6240240;width:5778000;height:665640;visibility:visible;mso-wrap-style:square;v-text-anchor:top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" path="m607,c450,44,300,57,176,57,109,57,49,53,,48,66,58,152,66,251,66,358,66,480,56,607,27,607,,607,,607,e" fillcolor="white [3212]" stroked="f">
                      <v:fill opacity="19789f"/>
                      <v:path arrowok="t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3" behindDoc="0" locked="0" layoutInCell="1" allowOverlap="1" wp14:anchorId="5EE4D2F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4045" cy="1080135"/>
                    <wp:effectExtent l="0" t="0" r="0" b="5080"/>
                    <wp:wrapNone/>
                    <wp:docPr id="4" name="Rectángulo 1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3440" cy="10796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CC6078" w:rsidRDefault="002D0744">
                                <w:pPr>
                                  <w:pStyle w:val="Sinespaciado"/>
                                  <w:jc w:val="right"/>
                                  <w:rPr>
                                    <w:color w:val="000000"/>
                                  </w:rPr>
                                </w:pPr>
                                <w:sdt>
                                  <w:sdtPr>
                                    <w:alias w:val="Año"/>
                                    <w:id w:val="1022979368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D78E1">
                                      <w:t>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w14:anchorId="5EE4D2F3" id="Rectángulo 130" o:spid="_x0000_s1029" style="position:absolute;margin-left:-2.85pt;margin-top:19.35pt;width:48.35pt;height:85.05pt;z-index:3;visibility:visible;mso-wrap-style:square;mso-width-percent:80;mso-height-percent:100;mso-wrap-distance-left:9pt;mso-wrap-distance-top:0;mso-wrap-distance-right:9pt;mso-wrap-distance-bottom:0;mso-position-horizontal:right;mso-position-horizontal-relative:margin;mso-position-vertical:absolute;mso-position-vertical-relative:page;mso-width-percent:80;mso-height-percent:1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" fillcolor="#4472c4 [3204]" stroked="f" strokeweight="1pt">
                    <v:textbox inset="3.6pt,,3.6pt">
                      <w:txbxContent>
                        <w:p w:rsidR="00CC6078" w:rsidRDefault="002D0744">
                          <w:pPr>
                            <w:pStyle w:val="Sinespaciado"/>
                            <w:jc w:val="right"/>
                            <w:rPr>
                              <w:color w:val="000000"/>
                            </w:rPr>
                          </w:pPr>
                          <w:sdt>
                            <w:sdtPr>
                              <w:alias w:val="Año"/>
                              <w:id w:val="1022979368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78E1">
                                <w:t>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" behindDoc="0" locked="0" layoutInCell="1" allowOverlap="1" wp14:anchorId="013A8F7E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209665" cy="1021715"/>
                    <wp:effectExtent l="0" t="0" r="0" b="8255"/>
                    <wp:wrapSquare wrapText="bothSides"/>
                    <wp:docPr id="5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08920" cy="10209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CC6078" w:rsidRDefault="002D074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Rocío Utrera Rodriguez </w:t>
                                </w:r>
                              </w:p>
                              <w:p w:rsidR="00CC6078" w:rsidRDefault="002D074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Iván Piña Arévalo</w:t>
                                </w:r>
                              </w:p>
                              <w:p w:rsidR="00CC6078" w:rsidRDefault="002D0744">
                                <w:pPr>
                                  <w:pStyle w:val="Sinespaciado"/>
                                  <w:spacing w:before="40" w:after="40"/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Moises Guerrero López</w:t>
                                </w:r>
                              </w:p>
                            </w:txbxContent>
                          </wps:txbx>
                          <wps:bodyPr lIns="914400" tIns="0" rIns="1097280" bIns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w14:anchorId="013A8F7E" id="Cuadro de texto 129" o:spid="_x0000_s1030" style="position:absolute;margin-left:0;margin-top:665.1pt;width:488.95pt;height:80.45pt;z-index:4;visibility:visible;mso-wrap-style:square;mso-width-percent:1150;mso-wrap-distance-left:9pt;mso-wrap-distance-top:0;mso-wrap-distance-right:9pt;mso-wrap-distance-bottom:0;mso-position-horizontal:center;mso-position-horizontal-relative:page;mso-position-vertical:absolute;mso-position-vertical-relative:page;mso-width-percent:115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" filled="f" stroked="f" strokeweight=".18mm">
                    <v:textbox inset="1in,0,86.4pt,0">
                      <w:txbxContent>
                        <w:p w:rsidR="00CC6078" w:rsidRDefault="002D074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Rocío Utrera Rodriguez </w:t>
                          </w:r>
                        </w:p>
                        <w:p w:rsidR="00CC6078" w:rsidRDefault="002D074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Iván Piña Arévalo</w:t>
                          </w:r>
                        </w:p>
                        <w:p w:rsidR="00CC6078" w:rsidRDefault="002D0744">
                          <w:pPr>
                            <w:pStyle w:val="Sinespaciado"/>
                            <w:spacing w:before="40" w:after="40"/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Moises Guerrero López</w:t>
                          </w:r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5" behindDoc="0" locked="0" layoutInCell="1" allowOverlap="1" wp14:anchorId="0FD823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209665" cy="139065"/>
                    <wp:effectExtent l="0" t="0" r="0" b="5715"/>
                    <wp:wrapSquare wrapText="bothSides"/>
                    <wp:docPr id="6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08920" cy="1386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CC6078" w:rsidRDefault="002D0744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Escuela superior de ingeniería, Universidad de cádiz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21/05/19</w:t>
                                </w:r>
                              </w:p>
                            </w:txbxContent>
                          </wps:txbx>
                          <wps:bodyPr lIns="914400" tIns="0" rIns="1097280" bIns="0" anchor="b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w14:anchorId="0FD8239F" id="Cuadro de texto 128" o:spid="_x0000_s1031" style="position:absolute;margin-left:0;margin-top:0;width:488.95pt;height:10.95pt;z-index:5;visibility:visible;mso-wrap-style:square;mso-width-percent:1150;mso-wrap-distance-left:9pt;mso-wrap-distance-top:0;mso-wrap-distance-right:9pt;mso-wrap-distance-bottom:0;mso-position-horizontal:center;mso-position-horizontal-relative:page;mso-position-vertical:bottom;mso-position-vertical-relative:margin;mso-width-percent:115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" filled="f" stroked="f" strokeweight=".18mm">
                    <v:textbox style="mso-fit-shape-to-text:t" inset="1in,0,86.4pt,0">
                      <w:txbxContent>
                        <w:p w:rsidR="00CC6078" w:rsidRDefault="002D0744">
                          <w:pPr>
                            <w:pStyle w:val="Sinespaciado"/>
                            <w:jc w:val="right"/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Escuela superior de ingeniería, Universidad de cádiz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21/05/19</w:t>
                          </w:r>
                        </w:p>
                      </w:txbxContent>
                    </v:textbox>
                    <w10:wrap type="square" anchorx="page" anchory="margin"/>
                  </v:rect>
                </w:pict>
              </mc:Fallback>
            </mc:AlternateContent>
          </w:r>
          <w:r>
            <w:br w:type="page"/>
          </w:r>
        </w:p>
        <w:p w:rsidR="00CC6078" w:rsidRDefault="002D0744">
          <w:r>
            <w:lastRenderedPageBreak/>
            <w:t>E</w:t>
          </w:r>
          <w:r>
            <w:t xml:space="preserve">n esta actividad explicaremos como subir un archivo a </w:t>
          </w:r>
          <w:proofErr w:type="gramStart"/>
          <w:r>
            <w:t>GitHub</w:t>
          </w:r>
          <w:proofErr w:type="gramEnd"/>
          <w:r w:rsidR="002D78E1">
            <w:t xml:space="preserve"> así como los comandos necesarios para sincronizar el repositorio, subir archivos y modificarlos. </w:t>
          </w:r>
        </w:p>
        <w:p w:rsidR="002D78E1" w:rsidRDefault="002D78E1">
          <w:r>
            <w:t xml:space="preserve">El encargado de crear el repositorio fue Iván. Iván lo realizó a través de la página web de </w:t>
          </w:r>
          <w:proofErr w:type="spellStart"/>
          <w:r>
            <w:t>Github</w:t>
          </w:r>
          <w:proofErr w:type="spellEnd"/>
          <w:r>
            <w:t>, con la opción “</w:t>
          </w:r>
          <w:proofErr w:type="spellStart"/>
          <w:r>
            <w:t>create</w:t>
          </w:r>
          <w:proofErr w:type="spellEnd"/>
          <w:r>
            <w:t xml:space="preserve"> new </w:t>
          </w:r>
          <w:proofErr w:type="spellStart"/>
          <w:r>
            <w:t>repository</w:t>
          </w:r>
          <w:proofErr w:type="spellEnd"/>
          <w:r>
            <w:t>”</w:t>
          </w:r>
        </w:p>
        <w:p w:rsidR="002D78E1" w:rsidRDefault="002D78E1">
          <w:r>
            <w:rPr>
              <w:noProof/>
            </w:rPr>
            <w:drawing>
              <wp:inline distT="0" distB="0" distL="0" distR="0">
                <wp:extent cx="5391150" cy="274320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15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D78E1" w:rsidRDefault="002D78E1"/>
        <w:p w:rsidR="002D78E1" w:rsidRDefault="002D78E1">
          <w:r>
            <w:t xml:space="preserve">Después, lo único necesario fue abrir una terminal y teclear </w:t>
          </w:r>
        </w:p>
        <w:p w:rsidR="002D78E1" w:rsidRDefault="002D78E1">
          <w:pPr>
            <w:rPr>
              <w:lang w:val="en-GB"/>
            </w:rPr>
          </w:pPr>
          <w:r w:rsidRPr="002D78E1">
            <w:rPr>
              <w:lang w:val="en-GB"/>
            </w:rPr>
            <w:t xml:space="preserve">“git clone </w:t>
          </w:r>
          <w:hyperlink r:id="rId6" w:history="1">
            <w:r w:rsidRPr="000C3A84">
              <w:rPr>
                <w:rStyle w:val="Hipervnculo"/>
                <w:lang w:val="en-GB"/>
              </w:rPr>
              <w:t>https://github.com/IvanPinna/PruebaParaSD</w:t>
            </w:r>
          </w:hyperlink>
          <w:r>
            <w:rPr>
              <w:lang w:val="en-GB"/>
            </w:rPr>
            <w:t xml:space="preserve">” </w:t>
          </w:r>
        </w:p>
        <w:p w:rsidR="002D78E1" w:rsidRPr="002D78E1" w:rsidRDefault="002D78E1">
          <w:r w:rsidRPr="002D78E1">
            <w:t xml:space="preserve">De esta manera se </w:t>
          </w:r>
          <w:r>
            <w:t xml:space="preserve">replica el repositorio en el ordenador. </w:t>
          </w:r>
        </w:p>
        <w:p w:rsidR="00CC6078" w:rsidRDefault="002D0744">
          <w:r>
            <w:t xml:space="preserve">Por una parte, Rocío </w:t>
          </w:r>
          <w:r>
            <w:t>subió archivos con la interfaz gráfica y por comandos. Se explicará primero por la interfaz gráfica.</w:t>
          </w:r>
        </w:p>
        <w:p w:rsidR="00CC6078" w:rsidRDefault="002D0744">
          <w:r>
            <w:t>Una vez instalado la interfaz y creado nuestro repositorio, para añadir algún archivo o modificarlo, solo hay que añadir o modificar en la carpeta local. L</w:t>
          </w:r>
          <w:r>
            <w:t xml:space="preserve">uego darle a </w:t>
          </w:r>
          <w:proofErr w:type="spellStart"/>
          <w:r>
            <w:t>commit</w:t>
          </w:r>
          <w:proofErr w:type="spellEnd"/>
          <w:r>
            <w:t xml:space="preserve">. Y finalmente pulsamos el botón </w:t>
          </w:r>
          <w:proofErr w:type="spellStart"/>
          <w:r>
            <w:t>push</w:t>
          </w:r>
          <w:proofErr w:type="spellEnd"/>
          <w:r>
            <w:t>.</w:t>
          </w:r>
        </w:p>
        <w:p w:rsidR="00CC6078" w:rsidRDefault="002D0744">
          <w:r>
            <w:t>Mostramos las imágenes.</w:t>
          </w:r>
        </w:p>
        <w:p w:rsidR="00CC6078" w:rsidRDefault="002D0744">
          <w:r>
            <w:rPr>
              <w:noProof/>
            </w:rPr>
            <w:lastRenderedPageBreak/>
            <w:drawing>
              <wp:inline distT="0" distB="0" distL="0" distR="0">
                <wp:extent cx="5395595" cy="3436620"/>
                <wp:effectExtent l="0" t="0" r="0" b="0"/>
                <wp:docPr id="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595" cy="343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3190875</wp:posOffset>
                </wp:positionV>
                <wp:extent cx="822960" cy="325120"/>
                <wp:effectExtent l="0" t="0" r="0" b="0"/>
                <wp:wrapNone/>
                <wp:docPr id="9" name="Entrada de lápi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Entrada de lápiz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2960" cy="325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CC6078" w:rsidRDefault="002D0744">
          <w:r>
            <w:rPr>
              <w:noProof/>
            </w:rPr>
            <w:drawing>
              <wp:inline distT="0" distB="0" distL="0" distR="0">
                <wp:extent cx="5395595" cy="3436620"/>
                <wp:effectExtent l="0" t="0" r="0" b="0"/>
                <wp:docPr id="10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595" cy="343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3822700</wp:posOffset>
                </wp:positionH>
                <wp:positionV relativeFrom="paragraph">
                  <wp:posOffset>989330</wp:posOffset>
                </wp:positionV>
                <wp:extent cx="513715" cy="265430"/>
                <wp:effectExtent l="0" t="0" r="0" b="0"/>
                <wp:wrapNone/>
                <wp:docPr id="11" name="Entrada de lápi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Entrada de lápiz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715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CC6078" w:rsidRDefault="002D0744">
          <w:r>
            <w:t xml:space="preserve">Para la versión de comandos, una vez tenemos el repositorio y los archivos nuevos o modificados, se da el comando </w:t>
          </w:r>
          <w:r>
            <w:rPr>
              <w:i/>
            </w:rPr>
            <w:t>‘</w:t>
          </w:r>
          <w:proofErr w:type="spellStart"/>
          <w:r>
            <w:rPr>
              <w:i/>
            </w:rPr>
            <w:t>git</w:t>
          </w:r>
          <w:proofErr w:type="spellEnd"/>
          <w:r>
            <w:rPr>
              <w:i/>
            </w:rPr>
            <w:t xml:space="preserve"> </w:t>
          </w:r>
          <w:proofErr w:type="gramStart"/>
          <w:r>
            <w:rPr>
              <w:i/>
            </w:rPr>
            <w:t>status</w:t>
          </w:r>
          <w:proofErr w:type="gramEnd"/>
          <w:r>
            <w:rPr>
              <w:i/>
            </w:rPr>
            <w:t>’</w:t>
          </w:r>
          <w:r>
            <w:t xml:space="preserve"> para verificarlo (este paso no es obligat</w:t>
          </w:r>
          <w:r>
            <w:t xml:space="preserve">orio, pero si recomendado), luego </w:t>
          </w:r>
          <w:r>
            <w:rPr>
              <w:i/>
            </w:rPr>
            <w:t>‘</w:t>
          </w:r>
          <w:proofErr w:type="spellStart"/>
          <w:r>
            <w:rPr>
              <w:i/>
            </w:rPr>
            <w:t>git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add</w:t>
          </w:r>
          <w:proofErr w:type="spellEnd"/>
          <w:r>
            <w:rPr>
              <w:i/>
            </w:rPr>
            <w:t xml:space="preserve"> [nombre de los ficheros]’</w:t>
          </w:r>
          <w:r>
            <w:t xml:space="preserve">, seguido de </w:t>
          </w:r>
          <w:r>
            <w:rPr>
              <w:i/>
            </w:rPr>
            <w:t>‘</w:t>
          </w:r>
          <w:proofErr w:type="spellStart"/>
          <w:r>
            <w:rPr>
              <w:i/>
            </w:rPr>
            <w:t>git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commit</w:t>
          </w:r>
          <w:proofErr w:type="spellEnd"/>
          <w:r>
            <w:rPr>
              <w:i/>
            </w:rPr>
            <w:t xml:space="preserve"> -m </w:t>
          </w:r>
          <w:r>
            <w:rPr>
              <w:i/>
            </w:rPr>
            <w:lastRenderedPageBreak/>
            <w:t>“Comentario”’</w:t>
          </w:r>
          <w:r>
            <w:t xml:space="preserve">, y se finaliza con </w:t>
          </w:r>
          <w:r>
            <w:rPr>
              <w:i/>
            </w:rPr>
            <w:t>‘</w:t>
          </w:r>
          <w:proofErr w:type="spellStart"/>
          <w:r>
            <w:rPr>
              <w:i/>
            </w:rPr>
            <w:t>git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push</w:t>
          </w:r>
          <w:proofErr w:type="spellEnd"/>
          <w:r>
            <w:rPr>
              <w:i/>
            </w:rPr>
            <w:t>’</w:t>
          </w:r>
          <w:r>
            <w:t>.</w:t>
          </w:r>
          <w:r>
            <w:rPr>
              <w:noProof/>
            </w:rPr>
            <w:drawing>
              <wp:inline distT="0" distB="0" distL="0" distR="0">
                <wp:extent cx="5395595" cy="3436620"/>
                <wp:effectExtent l="0" t="0" r="0" b="0"/>
                <wp:docPr id="12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595" cy="343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C6078" w:rsidRDefault="002D0744">
          <w:r>
            <w:t>En esta imagen vemos que al realizar el “</w:t>
          </w:r>
          <w:proofErr w:type="spellStart"/>
          <w:r>
            <w:t>push</w:t>
          </w:r>
          <w:proofErr w:type="spellEnd"/>
          <w:r>
            <w:t xml:space="preserve">”, nos manda un error. Y es que los compañeros estuvieron realizando </w:t>
          </w:r>
          <w:r>
            <w:t xml:space="preserve">cambios en el repositorio, por lo que los archivos locales que tenía no eran los más recientes. Se actualiza el repositorio local con </w:t>
          </w:r>
          <w:r>
            <w:rPr>
              <w:i/>
            </w:rPr>
            <w:t>‘</w:t>
          </w:r>
          <w:proofErr w:type="spellStart"/>
          <w:r>
            <w:rPr>
              <w:i/>
            </w:rPr>
            <w:t>git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pull</w:t>
          </w:r>
          <w:proofErr w:type="spellEnd"/>
          <w:r>
            <w:rPr>
              <w:i/>
            </w:rPr>
            <w:t>’</w:t>
          </w:r>
          <w:r>
            <w:t>, y se realiza el “</w:t>
          </w:r>
          <w:proofErr w:type="spellStart"/>
          <w:r>
            <w:t>push</w:t>
          </w:r>
          <w:proofErr w:type="spellEnd"/>
          <w:r>
            <w:t>” para finalizar.</w:t>
          </w:r>
        </w:p>
        <w:p w:rsidR="00CC6078" w:rsidRDefault="002D0744">
          <w:r>
            <w:rPr>
              <w:noProof/>
            </w:rPr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924935" cy="2416175"/>
                <wp:effectExtent l="0" t="0" r="0" b="0"/>
                <wp:wrapSquare wrapText="largest"/>
                <wp:docPr id="13" name="Imagen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4935" cy="241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CC6078" w:rsidRDefault="00CC6078"/>
        <w:p w:rsidR="00CC6078" w:rsidRDefault="00CC6078"/>
        <w:p w:rsidR="00CC6078" w:rsidRDefault="00CC6078"/>
        <w:p w:rsidR="00CC6078" w:rsidRDefault="00CC6078"/>
        <w:p w:rsidR="00CC6078" w:rsidRDefault="00CC6078"/>
        <w:p w:rsidR="00CC6078" w:rsidRDefault="00CC6078"/>
        <w:p w:rsidR="00CC6078" w:rsidRDefault="00CC6078"/>
        <w:p w:rsidR="00CC6078" w:rsidRDefault="00CC6078"/>
        <w:p w:rsidR="00CC6078" w:rsidRDefault="002D0744">
          <w:r>
            <w:t>Usamos el comando ‘</w:t>
          </w:r>
          <w:proofErr w:type="spellStart"/>
          <w:r>
            <w:t>git</w:t>
          </w:r>
          <w:proofErr w:type="spellEnd"/>
          <w:r>
            <w:t xml:space="preserve"> </w:t>
          </w:r>
          <w:proofErr w:type="spellStart"/>
          <w:r>
            <w:t>rm</w:t>
          </w:r>
          <w:proofErr w:type="spellEnd"/>
          <w:r>
            <w:t xml:space="preserve">’ para borrar un archivo del </w:t>
          </w:r>
          <w:proofErr w:type="gramStart"/>
          <w:r>
            <w:t>repositorio ,</w:t>
          </w:r>
          <w:proofErr w:type="gramEnd"/>
          <w:r>
            <w:t xml:space="preserve"> sin olvidar hacer ‘</w:t>
          </w:r>
          <w:proofErr w:type="spellStart"/>
          <w:r>
            <w:t>git</w:t>
          </w:r>
          <w:proofErr w:type="spellEnd"/>
          <w:r>
            <w:t xml:space="preserve"> </w:t>
          </w:r>
          <w:proofErr w:type="spellStart"/>
          <w:r>
            <w:t>commit</w:t>
          </w:r>
          <w:proofErr w:type="spellEnd"/>
          <w:r>
            <w:t>’ y  ‘</w:t>
          </w:r>
          <w:proofErr w:type="spellStart"/>
          <w:r>
            <w:t>git</w:t>
          </w:r>
          <w:proofErr w:type="spellEnd"/>
          <w:r>
            <w:t xml:space="preserve"> </w:t>
          </w:r>
          <w:proofErr w:type="spellStart"/>
          <w:r>
            <w:t>push</w:t>
          </w:r>
          <w:proofErr w:type="spellEnd"/>
          <w:r>
            <w:t>’.</w:t>
          </w:r>
        </w:p>
        <w:p w:rsidR="00CC6078" w:rsidRDefault="00CC6078"/>
        <w:p w:rsidR="00CC6078" w:rsidRDefault="00CC6078"/>
        <w:p w:rsidR="00CC6078" w:rsidRDefault="002D0744">
          <w:r>
            <w:t xml:space="preserve">Para tratar las </w:t>
          </w:r>
          <w:proofErr w:type="spellStart"/>
          <w:r>
            <w:t>issue</w:t>
          </w:r>
          <w:proofErr w:type="spellEnd"/>
          <w:r>
            <w:t>, basta con añadirla en el repositorio de GitHub en la pestaña ‘</w:t>
          </w:r>
          <w:proofErr w:type="spellStart"/>
          <w:r>
            <w:t>Issue</w:t>
          </w:r>
          <w:proofErr w:type="spellEnd"/>
          <w:r>
            <w:t xml:space="preserve">’ y a ‘New </w:t>
          </w:r>
          <w:proofErr w:type="spellStart"/>
          <w:r>
            <w:t>Issue</w:t>
          </w:r>
          <w:proofErr w:type="spellEnd"/>
          <w:r>
            <w:t>’</w:t>
          </w:r>
        </w:p>
        <w:p w:rsidR="00CC6078" w:rsidRDefault="00CC6078"/>
        <w:p w:rsidR="00CC6078" w:rsidRDefault="002D0744">
          <w:r>
            <w:rPr>
              <w:noProof/>
            </w:rPr>
            <w:lastRenderedPageBreak/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-91440</wp:posOffset>
                </wp:positionV>
                <wp:extent cx="5400040" cy="1982470"/>
                <wp:effectExtent l="0" t="0" r="0" b="0"/>
                <wp:wrapSquare wrapText="largest"/>
                <wp:docPr id="14" name="Imagen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n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rcRect t="315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982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CC6078" w:rsidRDefault="00CC6078"/>
        <w:p w:rsidR="00CC6078" w:rsidRDefault="002D0744"/>
      </w:sdtContent>
    </w:sdt>
    <w:sectPr w:rsidR="00CC6078"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78"/>
    <w:rsid w:val="002D0744"/>
    <w:rsid w:val="002D78E1"/>
    <w:rsid w:val="00CC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B3BB"/>
  <w15:docId w15:val="{5151B300-5B31-4CB1-83A7-51EBC44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3274D3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link w:val="SinespaciadoCar"/>
    <w:uiPriority w:val="1"/>
    <w:qFormat/>
    <w:rsid w:val="003274D3"/>
    <w:rPr>
      <w:sz w:val="22"/>
    </w:r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2D78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7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vanPinna/PruebaParaS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1T14:41:53.616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2078 176 3888 0 0,'1'0'65'0'0,"0"0"1"0"0,1 0-1 0 0,-1 0 0 0 0,1 0 1 0 0,-1-1-1 0 0,1 1 0 0 0,-1 0 1 0 0,0 0-1 0 0,1-1 0 0 0,-1 1 1 0 0,0-1-1 0 0,1 0 0 0 0,-1 1 1 0 0,0-1-66 0 0,-14-13 3621 0 0,8 10-3257 0 0,1 0 1 0 0,-1 0 0 0 0,0 0 0 0 0,0 1-1 0 0,0 0 1 0 0,0 0 0 0 0,0 0-1 0 0,-1 1 1 0 0,1 0 0 0 0,-1 0-1 0 0,1 0 1 0 0,-5 0-365 0 0,-18-8 936 0 0,20 8-574 0 0,0-1 1 0 0,0 2-1 0 0,-3-1-362 0 0,4 0 196 0 0,1 1 0 0 0,-1-1 0 0 0,0 1 0 0 0,1-2-1 0 0,0 1 1 0 0,-1-1-196 0 0,2 1 34 0 0,0 0 0 0 0,0 0 0 0 0,0 1 0 0 0,0 0-1 0 0,0 0 1 0 0,-4-1-34 0 0,-7 0 72 0 0,-61-12 426 0 0,39 8-318 0 0,-27-1 60 0 0,40 5 136 0 0,-13-3-376 0 0,13 2 423 0 0,-17-1-423 0 0,17 2 161 0 0,-12-3-161 0 0,-19-2 466 0 0,-36 0-466 0 0,7 1 230 0 0,51 4-164 0 0,0 1 0 0 0,-11 2-66 0 0,-13-3 15 0 0,34 1-18 0 0,-13 1 3 0 0,-22 2 110 0 0,3 1 492 0 0,-47 7-602 0 0,47-2 225 0 0,-109 20-124 0 0,122-18-28 0 0,0 1 0 0 0,-32 14-73 0 0,48-15 62 0 0,-19 8-44 0 0,16-5-19 0 0,16-7 29 0 0,-1 1 0 0 0,2 0 0 0 0,-5 4-28 0 0,-23 14 23 0 0,28-18-18 0 0,1 0 0 0 0,0 1 0 0 0,1 0 0 0 0,0 1 0 0 0,0 0 0 0 0,0 2-5 0 0,-45 41 0 0 0,55-51 0 0 0,-11 12 0 0 0,1 1 0 0 0,0 1 0 0 0,1-1 0 0 0,0 2 0 0 0,8-11 0 0 0,-1 0 0 0 0,1 0 0 0 0,0 0 0 0 0,0 0 0 0 0,1 0 0 0 0,-1 1 0 0 0,1-1 0 0 0,1 1 0 0 0,-1-1 0 0 0,1 1 0 0 0,0-1 0 0 0,0 1 0 0 0,0-1 0 0 0,1 1 0 0 0,0 0 0 0 0,2 12 0 0 0,2-1 0 0 0,0 1 0 0 0,1 0 0 0 0,1-1 0 0 0,1 0 0 0 0,0-1 0 0 0,4 4 0 0 0,-5-10 40 0 0,1 0 0 0 0,1-1 0 0 0,0 0 0 0 0,0-1 0 0 0,1 0 0 0 0,9 6-40 0 0,0 1 38 0 0,-3-3-33 0 0,0-1 0 0 0,1-1 0 0 0,1-1 0 0 0,0 0 1 0 0,0-1-1 0 0,0 0 0 0 0,8 0-5 0 0,36 9 33 0 0,40 5-33 0 0,-27-6 5 0 0,-17-6 27 0 0,0-2 0 0 0,4-3-32 0 0,141 3 0 0 0,-129-6 0 0 0,-3-3 2 0 0,0-4-1 0 0,40-8-1 0 0,-22 3 51 0 0,90-13 206 0 0,67-21-257 0 0,-71 2 49 0 0,-158 39-36 0 0,20-5 463 0 0,4-3-476 0 0,-30 7 78 0 0,1-1 0 0 0,0 1 1 0 0,-1-2-1 0 0,0 0 0 0 0,4-2-78 0 0,0-2 30 0 0,-3 2 55 0 0,0 0 0 0 0,0-1-1 0 0,8-8-84 0 0,-13 10 24 0 0,0 0-1 0 0,-1-1 0 0 0,1 1 1 0 0,-2-2-1 0 0,1 1 0 0 0,0-3-23 0 0,1 0 52 0 0,-5 8-39 0 0,-1 1 0 0 0,1 0 0 0 0,-1-1 0 0 0,0 1 0 0 0,1-1 0 0 0,-1 1 0 0 0,-1-1-1 0 0,1 1 1 0 0,0-1 0 0 0,0 0 0 0 0,-1 1 0 0 0,0-1 0 0 0,1 0 0 0 0,-1 1 0 0 0,0-4-13 0 0,-4-39 85 0 0,4 43-82 0 0,-1-1 1 0 0,1 1 0 0 0,-1-1-1 0 0,1 1 1 0 0,-1 0-1 0 0,0 0 1 0 0,0-1-1 0 0,0 1 1 0 0,0 0-1 0 0,0 0 1 0 0,-1 0-1 0 0,0-1-3 0 0,-7-14 11 0 0,1-6-49 0 0,6 15-4 0 0,-1 1-1 0 0,0-1 0 0 0,0 0 0 0 0,-2-2 43 0 0,4 7-72 0 0,-1 0 0 0 0,1 0 1 0 0,0 0-1 0 0,0-1 0 0 0,0 1 0 0 0,0 0 1 0 0,1-3 71 0 0,-1 2-262 0 0,1 1 0 0 0,-1 0 0 0 0,1 0 0 0 0,-1 0 0 0 0,0 1 0 0 0,0-1 1 0 0,-1 0-1 0 0,0-2 262 0 0,-6-7-1299 0 0,2 1-12 0 0</inkml:trace>
</inkml:ink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270</Words>
  <Characters>1489</Characters>
  <Application>Microsoft Office Word</Application>
  <DocSecurity>0</DocSecurity>
  <Lines>12</Lines>
  <Paragraphs>3</Paragraphs>
  <ScaleCrop>false</ScaleCrop>
  <Company>Escuela superior de ingeniería, Universidad de cádiz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GitHub</dc:title>
  <dc:subject/>
  <dc:creator>Rocío Utrera Rodriguez, Iván Piña Arévalo, Moises Guerrero López</dc:creator>
  <dc:description/>
  <cp:lastModifiedBy>Ivan Piña Arevalo</cp:lastModifiedBy>
  <cp:revision>5</cp:revision>
  <dcterms:created xsi:type="dcterms:W3CDTF">2019-05-21T14:26:00Z</dcterms:created>
  <dcterms:modified xsi:type="dcterms:W3CDTF">2019-05-22T10:02:00Z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Escuela superior de ingeniería, Universidad de cádiz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