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1E48C" w14:textId="4DCF7851" w:rsidR="00195CAB" w:rsidRPr="00885954" w:rsidRDefault="00195CAB" w:rsidP="00195CAB">
      <w:pPr>
        <w:jc w:val="center"/>
        <w:rPr>
          <w:lang w:val="en-US"/>
        </w:rPr>
      </w:pPr>
      <w:r>
        <w:rPr>
          <w:lang w:val="en-US"/>
        </w:rPr>
        <w:t xml:space="preserve">Test Cases for </w:t>
      </w:r>
      <w:r>
        <w:rPr>
          <w:lang w:val="en-US"/>
        </w:rPr>
        <w:t>“</w:t>
      </w:r>
      <w:r>
        <w:rPr>
          <w:lang w:val="en-US"/>
        </w:rPr>
        <w:t>Share</w:t>
      </w:r>
      <w:r>
        <w:rPr>
          <w:lang w:val="en-US"/>
        </w:rPr>
        <w:t>”</w:t>
      </w:r>
      <w:r>
        <w:rPr>
          <w:lang w:val="en-US"/>
        </w:rPr>
        <w:t xml:space="preserve"> button on nicety.com</w:t>
      </w:r>
    </w:p>
    <w:tbl>
      <w:tblPr>
        <w:tblW w:w="98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"/>
        <w:gridCol w:w="3886"/>
        <w:gridCol w:w="1807"/>
        <w:gridCol w:w="1704"/>
        <w:gridCol w:w="2142"/>
      </w:tblGrid>
      <w:tr w:rsidR="00195CAB" w:rsidRPr="0051443A" w14:paraId="75F13B58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B97825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51443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430081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51443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Title</w:t>
            </w:r>
            <w:proofErr w:type="spellEnd"/>
            <w:r w:rsidRPr="0051443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71F44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51443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Preconditions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F75BB4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51443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5E6B9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51443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Expected</w:t>
            </w:r>
            <w:proofErr w:type="spellEnd"/>
            <w:r w:rsidRPr="0051443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1443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result</w:t>
            </w:r>
            <w:proofErr w:type="spellEnd"/>
          </w:p>
        </w:tc>
      </w:tr>
      <w:tr w:rsidR="00195CAB" w:rsidRPr="0051443A" w14:paraId="308DB647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E8DA3" w14:textId="77777777" w:rsidR="00195CAB" w:rsidRPr="0051443A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C8AFF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rop-down list with "Share" options when 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D17E0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9D1E7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aresult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6B86697A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895001" w14:textId="77777777" w:rsidR="00195CAB" w:rsidRPr="00990ADC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See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drop-down list with</w:t>
            </w:r>
            <w:r w:rsidRPr="00990ADC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:</w:t>
            </w:r>
          </w:p>
          <w:p w14:paraId="14CEF26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“Copy link” </w:t>
            </w:r>
          </w:p>
          <w:p w14:paraId="6235600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“Share to Facebook”</w:t>
            </w:r>
          </w:p>
          <w:p w14:paraId="34B2093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“Share to Twitter”</w:t>
            </w:r>
          </w:p>
          <w:p w14:paraId="2D187BEB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“Share to WhatsApp”</w:t>
            </w:r>
          </w:p>
          <w:p w14:paraId="1F56A04B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“Share to mail”</w:t>
            </w:r>
          </w:p>
          <w:p w14:paraId="5950206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71F71FD9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  <w:tr w:rsidR="00195CAB" w:rsidRPr="00195CAB" w14:paraId="48DD9D37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9691BE" w14:textId="77777777" w:rsidR="00195CAB" w:rsidRPr="00153F6D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61F897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Click on “Share”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options when 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8ABF81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E17B14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353B5F1F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BCEC3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login modal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windows with login area and “decline” button</w:t>
            </w:r>
          </w:p>
          <w:p w14:paraId="07BF16E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  <w:tr w:rsidR="00195CAB" w:rsidRPr="00195CAB" w14:paraId="2A053305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E51AE6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45D42E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rop-down list with "Share" options when User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declined login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E9AE77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D70F8F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197C8C0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5A14F9C1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4. Click on “decline” button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E3BB3" w14:textId="77777777" w:rsidR="00195CAB" w:rsidRPr="004333C8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4333C8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See drop-down list with: “Copy link”</w:t>
            </w:r>
          </w:p>
        </w:tc>
      </w:tr>
      <w:tr w:rsidR="00195CAB" w:rsidRPr="0051443A" w14:paraId="3CCE39DB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831D5C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0A2464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rop-down list with "Share" options when User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login 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30598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9A55F6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36E08B9F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5F591C1D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4. Fill the login area with valid data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987E1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Vanishing message “Successful”</w:t>
            </w:r>
          </w:p>
          <w:p w14:paraId="0D2943D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031C7E14" w14:textId="77777777" w:rsidR="00195CAB" w:rsidRPr="00990ADC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drop-down list with</w:t>
            </w:r>
            <w:r w:rsidRPr="00990ADC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:</w:t>
            </w:r>
          </w:p>
          <w:p w14:paraId="771D791D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“Copy link” </w:t>
            </w:r>
          </w:p>
          <w:p w14:paraId="40BC420D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“Share to Facebook”</w:t>
            </w:r>
          </w:p>
          <w:p w14:paraId="113EC883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“Share to Twitter”</w:t>
            </w:r>
          </w:p>
          <w:p w14:paraId="309F10A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“Share to WhatsApp”</w:t>
            </w:r>
          </w:p>
          <w:p w14:paraId="614D851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“Share to mail”</w:t>
            </w:r>
          </w:p>
          <w:p w14:paraId="75F7C1AE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  <w:tr w:rsidR="00195CAB" w:rsidRPr="00195CAB" w14:paraId="18336E8A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8E53F5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37D032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copy link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AE11D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9F30E9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User is logged 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ACBEF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See drop-down list with "Share" options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Click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on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"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Copy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link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CE64B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drop-down list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closed</w:t>
            </w:r>
          </w:p>
          <w:p w14:paraId="1EFAB8F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Vanishing message: “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link copied to clipboard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”</w:t>
            </w:r>
          </w:p>
          <w:p w14:paraId="1396B892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Link on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nbhd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in </w:t>
            </w:r>
            <w:r w:rsidRPr="003B35C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clipboard</w:t>
            </w:r>
          </w:p>
        </w:tc>
      </w:tr>
      <w:tr w:rsidR="00195CAB" w:rsidRPr="00195CAB" w14:paraId="4B116F24" w14:textId="77777777" w:rsidTr="00195CAB">
        <w:trPr>
          <w:trHeight w:val="316"/>
        </w:trPr>
        <w:tc>
          <w:tcPr>
            <w:tcW w:w="0" w:type="auto"/>
            <w:tcBorders>
              <w:top w:val="threeDEmboss" w:sz="2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47223" w14:textId="77777777" w:rsidR="00195CAB" w:rsidRPr="00885954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3B5F8F" w14:textId="77777777" w:rsidR="00195CAB" w:rsidRPr="00885954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Share via FB when User is logged in nicity.com and logged in FB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CDEFA6" w14:textId="77777777" w:rsidR="00195CAB" w:rsidRPr="00885954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88595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User is logged in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6FB980" w14:textId="77777777" w:rsidR="00195CAB" w:rsidRPr="00885954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 result page"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See drop-down list with "Share" options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Click </w:t>
            </w:r>
            <w:proofErr w:type="spellStart"/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on</w:t>
            </w:r>
            <w:proofErr w:type="spellEnd"/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"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to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Facebook"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C49A0" w14:textId="77777777" w:rsidR="00195CAB" w:rsidRPr="00885954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Open Users Facebook home page </w:t>
            </w:r>
          </w:p>
        </w:tc>
      </w:tr>
      <w:tr w:rsidR="00195CAB" w:rsidRPr="00956FCC" w14:paraId="2A8D2F22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1A732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81150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FB when 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in 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D167D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User is on a result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out</w:t>
            </w:r>
          </w:p>
          <w:p w14:paraId="53F46684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User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declined login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DBD2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2. See drop-down list with "Share" options</w:t>
            </w:r>
          </w:p>
          <w:p w14:paraId="441D84DD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3B7EDF03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 Click on “decline” button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E4FEF" w14:textId="77777777" w:rsidR="00195CAB" w:rsidRPr="0051443A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No  “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Share to Facebook” button</w:t>
            </w:r>
          </w:p>
        </w:tc>
      </w:tr>
      <w:tr w:rsidR="00195CAB" w:rsidRPr="00956FCC" w14:paraId="0860FD9B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5604BF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00BB3F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FB when 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out 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1C520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out</w:t>
            </w:r>
          </w:p>
          <w:p w14:paraId="2482BC58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User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declined login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80367D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3FB72DEE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7169D91A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 Click on “decline” button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BAABE4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  “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Share to Facebook” button</w:t>
            </w:r>
          </w:p>
        </w:tc>
      </w:tr>
      <w:tr w:rsidR="00195CAB" w:rsidRPr="00195CAB" w14:paraId="494EBA92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EDEA7E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49ACAE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FB when 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out 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25EEF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9F30E9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User is logged 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0DADB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 w:rsidRPr="003D6A5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See drop-down list with "Share" options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Click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on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"</w:t>
            </w:r>
            <w:r w:rsidRPr="003D6A5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to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Facebook"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C8C9D7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Open FB Started page</w:t>
            </w:r>
          </w:p>
          <w:p w14:paraId="78F4257A" w14:textId="77777777" w:rsidR="00195CAB" w:rsidRPr="00885954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After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successful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login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open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Users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153F6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Facebook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home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153F6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page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</w:tr>
      <w:tr w:rsidR="00195CAB" w:rsidRPr="00195CAB" w14:paraId="7966CB66" w14:textId="77777777" w:rsidTr="00195CAB">
        <w:trPr>
          <w:trHeight w:val="316"/>
        </w:trPr>
        <w:tc>
          <w:tcPr>
            <w:tcW w:w="0" w:type="auto"/>
            <w:tcBorders>
              <w:top w:val="threeDEmboss" w:sz="24" w:space="0" w:color="auto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58599D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2CF6D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Twitter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when User is logged in nicity.com and logged in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Twitter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8C57F3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88595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User is logged in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16C678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 result page"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See drop-down list with "Share" options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Click </w:t>
            </w:r>
            <w:proofErr w:type="spellStart"/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on</w:t>
            </w:r>
            <w:proofErr w:type="spellEnd"/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"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to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Twitter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C89E1F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Open Users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Twitter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home page</w:t>
            </w:r>
          </w:p>
        </w:tc>
      </w:tr>
      <w:tr w:rsidR="00195CAB" w:rsidRPr="00956FCC" w14:paraId="3DA723E1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95F479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D0BFDD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Twitter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in Twitter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5D6F8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out</w:t>
            </w:r>
          </w:p>
          <w:p w14:paraId="508B891F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User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declined login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183B43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00A63A6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041A6832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 Click on “decline” button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1BE830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  “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Share to Twitter” button</w:t>
            </w:r>
          </w:p>
        </w:tc>
      </w:tr>
      <w:tr w:rsidR="00195CAB" w:rsidRPr="00956FCC" w14:paraId="7509705B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185045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C5429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Twitter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out Twitter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C594B7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out</w:t>
            </w:r>
          </w:p>
          <w:p w14:paraId="72E718EE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User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declined login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B44465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6CB099C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4E074A65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 Click on “decline” button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BDD10C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  “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Share to Twitter” button</w:t>
            </w:r>
          </w:p>
        </w:tc>
      </w:tr>
      <w:tr w:rsidR="00195CAB" w:rsidRPr="00195CAB" w14:paraId="1D932741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83957" w14:textId="77777777" w:rsidR="00195CAB" w:rsidRPr="00D63231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C6FD5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Share to Twitter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out Twitter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CB252E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User is on a result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9F30E9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User is logged 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5E37A5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 w:rsidRPr="003D6A5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See drop-down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 xml:space="preserve">list with "Share" options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Click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on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"</w:t>
            </w:r>
            <w:r w:rsidRPr="003D6A5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to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Twitter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8977ED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Open Twitter Started page</w:t>
            </w:r>
          </w:p>
          <w:p w14:paraId="74CAA7C5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After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successful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login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open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Users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Twitter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home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153F6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page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</w:tr>
      <w:tr w:rsidR="00195CAB" w:rsidRPr="00195CAB" w14:paraId="69E087DE" w14:textId="77777777" w:rsidTr="00195CAB">
        <w:trPr>
          <w:trHeight w:val="316"/>
        </w:trPr>
        <w:tc>
          <w:tcPr>
            <w:tcW w:w="0" w:type="auto"/>
            <w:tcBorders>
              <w:top w:val="threeDEmboss" w:sz="24" w:space="0" w:color="auto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55B7AA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14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73C070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WhatsApp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is logged in nicity.com and logged in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WhatsApp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AA4DB3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88595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User is logged in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38AAB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 result page"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See drop-down list with "Share" options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Click </w:t>
            </w:r>
            <w:proofErr w:type="spellStart"/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on</w:t>
            </w:r>
            <w:proofErr w:type="spellEnd"/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"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to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Facebook"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9B9645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Open Users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WhatsApp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contact list </w:t>
            </w:r>
          </w:p>
        </w:tc>
      </w:tr>
      <w:tr w:rsidR="00195CAB" w:rsidRPr="00956FCC" w14:paraId="70B89B2C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92F54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9A7FE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WhatsApp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in WhatsApp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EAC7D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out</w:t>
            </w:r>
          </w:p>
          <w:p w14:paraId="0ACC22F0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User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declined login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64F766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4073F65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3BBD81B4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 Click on “decline” button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5AF07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  “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Share to WhatsApp” button</w:t>
            </w:r>
          </w:p>
        </w:tc>
      </w:tr>
      <w:tr w:rsidR="00195CAB" w:rsidRPr="00956FCC" w14:paraId="0352EB5A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25DC18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798153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WhatsApp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out WhatsApp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329B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out</w:t>
            </w:r>
          </w:p>
          <w:p w14:paraId="0F432B4B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User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declined login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E09485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28AE759B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47E27321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 Click on “decline” button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79F31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  “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Share to WhatsApp” button</w:t>
            </w:r>
          </w:p>
        </w:tc>
      </w:tr>
      <w:tr w:rsidR="00195CAB" w:rsidRPr="00195CAB" w14:paraId="3CE311FD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1B994A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46B34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Share to WhatsApp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out WhatsApp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60A9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9F30E9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User is logged 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862B21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 w:rsidRPr="003D6A5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See drop-down list with "Share" options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Click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on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"</w:t>
            </w:r>
            <w:r w:rsidRPr="003D6A5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to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WhatsApp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318067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Open WhatsApp log in page</w:t>
            </w:r>
          </w:p>
          <w:p w14:paraId="0717F372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After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successful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login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pen Users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WhatsApp</w:t>
            </w:r>
            <w:r w:rsidRPr="0088595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contact list</w:t>
            </w:r>
          </w:p>
        </w:tc>
      </w:tr>
      <w:tr w:rsidR="00195CAB" w:rsidRPr="002919E5" w14:paraId="05EE2A0B" w14:textId="77777777" w:rsidTr="00195CAB">
        <w:trPr>
          <w:trHeight w:val="316"/>
        </w:trPr>
        <w:tc>
          <w:tcPr>
            <w:tcW w:w="0" w:type="auto"/>
            <w:tcBorders>
              <w:top w:val="threeDEmboss" w:sz="24" w:space="0" w:color="auto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35EBE0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18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A6EFD4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Email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when User is logged in nicity.com and logged in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B70CF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r w:rsidRPr="0088595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User is logged in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33720B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 result page"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See drop-down list with "Share" options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2. 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Click </w:t>
            </w:r>
            <w:proofErr w:type="spellStart"/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on</w:t>
            </w:r>
            <w:proofErr w:type="spellEnd"/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"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to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Email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threeDEmboss" w:sz="24" w:space="0" w:color="auto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AAD65C" w14:textId="77777777" w:rsidR="00195CAB" w:rsidRPr="00BE3385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95C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Open default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mail service</w:t>
            </w:r>
          </w:p>
        </w:tc>
      </w:tr>
      <w:tr w:rsidR="00195CAB" w:rsidRPr="00956FCC" w14:paraId="79DE9EBF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F9854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13880F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Share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with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Email</w:t>
            </w:r>
            <w:r w:rsidRPr="008859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when User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and logged in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579477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out</w:t>
            </w:r>
          </w:p>
          <w:p w14:paraId="5DE7A472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User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declined login modal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9C9623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on "..." near </w:t>
            </w:r>
            <w:proofErr w:type="spellStart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a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result page"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See drop-down list with "Share" options</w:t>
            </w:r>
          </w:p>
          <w:p w14:paraId="043885B3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on “Share”</w:t>
            </w:r>
          </w:p>
          <w:p w14:paraId="076DD45C" w14:textId="77777777" w:rsidR="00195CAB" w:rsidRPr="0051443A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 Click on “decline”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7886F8" w14:textId="77777777" w:rsidR="00195CAB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  “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Share to Email” button</w:t>
            </w:r>
          </w:p>
        </w:tc>
      </w:tr>
      <w:tr w:rsidR="00195CAB" w:rsidRPr="00195CAB" w14:paraId="641D6FFC" w14:textId="77777777" w:rsidTr="00195CAB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7D109A" w14:textId="77777777" w:rsidR="00195CAB" w:rsidRPr="00BE3385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E338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F2D0AB" w14:textId="77777777" w:rsidR="00195CAB" w:rsidRPr="00BE3385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BE338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Ensure that copied text via (Email\FB\WhatsApp\Twitter) is correct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3BF92D" w14:textId="77777777" w:rsidR="00195CAB" w:rsidRPr="00BE3385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D31103" w14:textId="77777777" w:rsidR="00195CAB" w:rsidRPr="00BE3385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threeDEmboss" w:sz="2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405583" w14:textId="77777777" w:rsidR="00195CAB" w:rsidRPr="00BE3385" w:rsidRDefault="00195CAB" w:rsidP="007E1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E338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URL is copied for the right </w:t>
            </w:r>
            <w:proofErr w:type="spellStart"/>
            <w:r w:rsidRPr="00BE338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nbhd</w:t>
            </w:r>
            <w:proofErr w:type="spellEnd"/>
            <w:r w:rsidRPr="00BE338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which was shared</w:t>
            </w:r>
          </w:p>
        </w:tc>
      </w:tr>
    </w:tbl>
    <w:p w14:paraId="585DF7E1" w14:textId="77777777" w:rsidR="00195CAB" w:rsidRPr="00885954" w:rsidRDefault="00195CAB" w:rsidP="00195CAB">
      <w:pPr>
        <w:rPr>
          <w:lang w:val="en-US"/>
        </w:rPr>
      </w:pPr>
    </w:p>
    <w:p w14:paraId="27FB4AB5" w14:textId="77777777" w:rsidR="00195CAB" w:rsidRPr="00885954" w:rsidRDefault="00195CAB" w:rsidP="00195CAB">
      <w:pPr>
        <w:rPr>
          <w:lang w:val="en-US"/>
        </w:rPr>
      </w:pPr>
    </w:p>
    <w:p w14:paraId="4DD102EA" w14:textId="77777777" w:rsidR="00195CAB" w:rsidRDefault="00195CAB" w:rsidP="00195CAB">
      <w:pPr>
        <w:jc w:val="center"/>
        <w:rPr>
          <w:lang w:val="en-US"/>
        </w:rPr>
      </w:pPr>
      <w:r>
        <w:rPr>
          <w:lang w:val="en-US"/>
        </w:rPr>
        <w:t>Test Cases for</w:t>
      </w:r>
      <w:r w:rsidRPr="007E2875">
        <w:rPr>
          <w:lang w:val="en-US"/>
        </w:rPr>
        <w:t xml:space="preserve"> </w:t>
      </w:r>
      <w:r>
        <w:rPr>
          <w:lang w:val="en-US"/>
        </w:rPr>
        <w:t xml:space="preserve">“like” button </w:t>
      </w:r>
    </w:p>
    <w:tbl>
      <w:tblPr>
        <w:tblW w:w="98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"/>
        <w:gridCol w:w="3260"/>
        <w:gridCol w:w="2126"/>
        <w:gridCol w:w="2127"/>
        <w:gridCol w:w="2039"/>
      </w:tblGrid>
      <w:tr w:rsidR="00195CAB" w14:paraId="56E47BD6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69A106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#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3511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Title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5B17D5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Preconditions</w:t>
            </w:r>
            <w:proofErr w:type="spellEnd"/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E01A6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20AC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Expected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result</w:t>
            </w:r>
            <w:proofErr w:type="spellEnd"/>
          </w:p>
        </w:tc>
      </w:tr>
      <w:tr w:rsidR="00195CAB" w:rsidRPr="00195CAB" w14:paraId="4D211F4A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FB123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EB50DF" w14:textId="77777777" w:rsidR="00195CAB" w:rsidRPr="008339CD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 the “like” button under post feed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 w:rsidRPr="008339C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A6DF4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out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A8F58B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“go to feed” button;</w:t>
            </w:r>
          </w:p>
          <w:p w14:paraId="38E0AF69" w14:textId="77777777" w:rsidR="00195CAB" w:rsidRPr="00DC37C8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Click “like” button under 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B627C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login modal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windows with login area </w:t>
            </w:r>
          </w:p>
        </w:tc>
      </w:tr>
      <w:tr w:rsidR="00195CAB" w:rsidRPr="00025CA5" w14:paraId="2BA89EB3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BA287C" w14:textId="77777777" w:rsidR="00195CAB" w:rsidRPr="00F839C8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FE548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Put the thumb up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FBB287" w14:textId="77777777" w:rsidR="00195CAB" w:rsidRPr="00025CA5" w:rsidRDefault="00195CAB" w:rsidP="007E1A93">
            <w:pPr>
              <w:spacing w:after="0" w:line="256" w:lineRule="auto"/>
              <w:rPr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CC7CC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“go to feed” button;</w:t>
            </w:r>
          </w:p>
          <w:p w14:paraId="1689C663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Put the mouse pointer on “like” button under post</w:t>
            </w:r>
          </w:p>
          <w:p w14:paraId="3E8C7F4F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drop-down list with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reaction icons</w:t>
            </w:r>
          </w:p>
          <w:p w14:paraId="2EFCCE25" w14:textId="77777777" w:rsidR="00195CAB" w:rsidRPr="00025CA5" w:rsidRDefault="00195CAB" w:rsidP="007E1A93">
            <w:pPr>
              <w:spacing w:after="0" w:line="256" w:lineRule="auto"/>
              <w:rPr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4. Click on thumb up icon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D301E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Colorless “Like” button (thumb up) </w:t>
            </w:r>
            <w:r w:rsidRPr="009F0C4C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becomes colored</w:t>
            </w:r>
          </w:p>
          <w:p w14:paraId="64ABBE19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“Like” counter +1 </w:t>
            </w:r>
          </w:p>
        </w:tc>
      </w:tr>
      <w:tr w:rsidR="00195CAB" w:rsidRPr="00195CAB" w14:paraId="4E67A6E4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DCF5CA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CE527F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Remove the thumb up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  <w:p w14:paraId="6F3FC5C0" w14:textId="77777777" w:rsidR="00195CAB" w:rsidRPr="00146B74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923B13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on match area</w:t>
            </w:r>
          </w:p>
          <w:p w14:paraId="10F15080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Post open</w:t>
            </w:r>
          </w:p>
          <w:p w14:paraId="14A9F713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There is Users reaction (thumb up) under the post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784CB2" w14:textId="77777777" w:rsidR="00195CAB" w:rsidRPr="003964E8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1. Click colored “like” button under post, left side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233CBA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“Like” button lost</w:t>
            </w:r>
            <w:r w:rsidRPr="009F0C4C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color</w:t>
            </w:r>
          </w:p>
          <w:p w14:paraId="0BDD9346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counter -1</w:t>
            </w:r>
          </w:p>
        </w:tc>
      </w:tr>
      <w:tr w:rsidR="00195CAB" w:rsidRPr="00025CA5" w14:paraId="3D857109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7A5716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BD429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Put the like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B71BC2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0CCC6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“go to feed” button;</w:t>
            </w:r>
          </w:p>
          <w:p w14:paraId="2CACA5F7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Put the mouse pointer on “like” button under post</w:t>
            </w:r>
          </w:p>
          <w:p w14:paraId="7667CCFE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drop-down list with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reaction icons</w:t>
            </w:r>
          </w:p>
          <w:p w14:paraId="07302B6E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4. Click on like icon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FED7E0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Colorless “Like” button (thumb up) change on colored like icon(heart)  </w:t>
            </w:r>
          </w:p>
          <w:p w14:paraId="14ACA011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counter +1</w:t>
            </w:r>
          </w:p>
        </w:tc>
      </w:tr>
      <w:tr w:rsidR="00195CAB" w:rsidRPr="00025CA5" w14:paraId="7215637E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E3D56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93E8A1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Remove the like icon (heart)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  <w:p w14:paraId="645040E7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D6C4A4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on match area</w:t>
            </w:r>
          </w:p>
          <w:p w14:paraId="4B42C8E7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Post open</w:t>
            </w:r>
          </w:p>
          <w:p w14:paraId="5C223389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There is Users reaction (like) under the post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20050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Click colored “like” icon under post, left side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6CE955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icon(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heart)  change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on colorless “Like” button (thumb up) </w:t>
            </w:r>
          </w:p>
          <w:p w14:paraId="77401FEB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counter -1</w:t>
            </w:r>
          </w:p>
        </w:tc>
      </w:tr>
      <w:tr w:rsidR="00195CAB" w:rsidRPr="00195CAB" w14:paraId="329D0D42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96D2FB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28CAE9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Put the LOL reaction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FD43C8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User is on a result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1E2227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“go to feed” button;</w:t>
            </w:r>
          </w:p>
          <w:p w14:paraId="53110B7B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3. Put the mouse pointer on “like” button under post</w:t>
            </w:r>
          </w:p>
          <w:p w14:paraId="4FF25B4E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drop-down list with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reaction icons</w:t>
            </w:r>
          </w:p>
          <w:p w14:paraId="1FA58F36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4. Click on LOL reaction icon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3D639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 xml:space="preserve">Colorless “Like” button (thumb up) change on colored LOL  </w:t>
            </w:r>
          </w:p>
          <w:p w14:paraId="4FEE06BF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Like counter +1</w:t>
            </w:r>
          </w:p>
          <w:p w14:paraId="7985B682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19B7935D" w14:textId="77777777" w:rsidR="00195CAB" w:rsidRPr="008F7C33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If in past there no LOL reaction, near the like counter appear LOL reaction icon</w:t>
            </w:r>
          </w:p>
        </w:tc>
      </w:tr>
      <w:tr w:rsidR="00195CAB" w:rsidRPr="00195CAB" w14:paraId="2E3AC620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1278D7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7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29E1B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Remove the LOL reaction icon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  <w:p w14:paraId="20684F06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C4B28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on match area</w:t>
            </w:r>
          </w:p>
          <w:p w14:paraId="58CC1D4A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Post open</w:t>
            </w:r>
          </w:p>
          <w:p w14:paraId="298C7EF8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There is Users reaction (LOL) under the post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EFB6D4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Click colored LOL reaction icon under post, left side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5A879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like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icon(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LOL)  change on colorless “Like” button (thumb up) </w:t>
            </w:r>
          </w:p>
          <w:p w14:paraId="4B5D1268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counter -1</w:t>
            </w:r>
          </w:p>
          <w:p w14:paraId="4C980190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7E80CCB9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If in past there no LOL reaction, near the like counter LOL reaction icon disappear</w:t>
            </w:r>
          </w:p>
        </w:tc>
      </w:tr>
      <w:tr w:rsidR="00195CAB" w:rsidRPr="00195CAB" w14:paraId="5BC42ADC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CF8947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D21F7D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Put the sad reaction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EEF2D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FA796B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“go to feed” button;</w:t>
            </w:r>
          </w:p>
          <w:p w14:paraId="6A110989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Put the mouse pointer on “like” button under post</w:t>
            </w:r>
          </w:p>
          <w:p w14:paraId="2AA7BCCA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drop-down list with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reaction icons</w:t>
            </w:r>
          </w:p>
          <w:p w14:paraId="00025A1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4. Click on sad icon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45F8FE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Colorless “Like” button (thumb up) change on colored sad icon  </w:t>
            </w:r>
          </w:p>
          <w:p w14:paraId="186E18AC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counter +1</w:t>
            </w:r>
          </w:p>
          <w:p w14:paraId="52B52B37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0B47C7AF" w14:textId="77777777" w:rsidR="00195CAB" w:rsidRPr="008F7C33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If in past there no sad reaction, near the like counter appear sad icon</w:t>
            </w:r>
          </w:p>
        </w:tc>
      </w:tr>
      <w:tr w:rsidR="00195CAB" w:rsidRPr="00195CAB" w14:paraId="1FEEDA04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AD3329" w14:textId="77777777" w:rsidR="00195CAB" w:rsidRPr="00C72F47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5B54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Remove the sad reaction icon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  <w:p w14:paraId="770C582A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9F3B5F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on match area</w:t>
            </w:r>
          </w:p>
          <w:p w14:paraId="0AB57C83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Post open</w:t>
            </w:r>
          </w:p>
          <w:p w14:paraId="6F766EA0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There is Users reaction (sad) under the post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EE37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Click colored sad icon under post, left side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E82E81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like icon (sad) change on colorless “Like” button (thumb up) </w:t>
            </w:r>
          </w:p>
          <w:p w14:paraId="214CFD81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counter -1</w:t>
            </w:r>
          </w:p>
          <w:p w14:paraId="21A61468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7B69ABC0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If in past there no sad reaction, near the like counter sad reaction icon disappear</w:t>
            </w:r>
          </w:p>
        </w:tc>
      </w:tr>
      <w:tr w:rsidR="00195CAB" w:rsidRPr="00195CAB" w14:paraId="3F4B4146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2E8945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4F048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Put the angry reaction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300A7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CE24F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“go to feed” button;</w:t>
            </w:r>
          </w:p>
          <w:p w14:paraId="2BD2A9CC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 Put the mouse pointer on “like” button under post</w:t>
            </w:r>
          </w:p>
          <w:p w14:paraId="4BC8BA52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4.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drop-down list with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reaction icons</w:t>
            </w:r>
          </w:p>
          <w:p w14:paraId="6EA0B30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4. Click on angry icon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0017B0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Colorless “Like” button (thumb up) change on colored angry icon  </w:t>
            </w:r>
          </w:p>
          <w:p w14:paraId="6C998B2F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counter +1</w:t>
            </w:r>
          </w:p>
          <w:p w14:paraId="597D7884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3D855644" w14:textId="77777777" w:rsidR="00195CAB" w:rsidRPr="008F7C33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If in past there no angry reaction, near the like counter appear angry icon</w:t>
            </w:r>
          </w:p>
        </w:tc>
      </w:tr>
      <w:tr w:rsidR="00195CAB" w:rsidRPr="00195CAB" w14:paraId="50D6DBC2" w14:textId="77777777" w:rsidTr="007E1A93">
        <w:trPr>
          <w:trHeight w:val="315"/>
        </w:trPr>
        <w:tc>
          <w:tcPr>
            <w:tcW w:w="3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13FAB6" w14:textId="77777777" w:rsidR="00195CAB" w:rsidRPr="009E54D5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11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86019E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Remove the angry reaction icon by use the “like” button when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  <w:p w14:paraId="71F8DAA5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E8DA62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on match area</w:t>
            </w:r>
          </w:p>
          <w:p w14:paraId="6A0ED7E9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Post open</w:t>
            </w:r>
          </w:p>
          <w:p w14:paraId="567DFEA7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There is Users reaction (angry) under the post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9F33EB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Click colored “angry” icon under post, left side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7A3C1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like icon (angry) change on colorless “Like” button (thumb up) </w:t>
            </w:r>
          </w:p>
          <w:p w14:paraId="3C71CD60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Like counter -1</w:t>
            </w:r>
          </w:p>
          <w:p w14:paraId="74E0A06E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6877A3E1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If in past there no angry reaction, near the like counter angry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reaction icon disappear</w:t>
            </w:r>
          </w:p>
        </w:tc>
      </w:tr>
    </w:tbl>
    <w:p w14:paraId="5DB98654" w14:textId="77777777" w:rsidR="00195CAB" w:rsidRPr="009E54D5" w:rsidRDefault="00195CAB" w:rsidP="00195CAB">
      <w:pPr>
        <w:rPr>
          <w:lang w:val="en-US"/>
        </w:rPr>
      </w:pPr>
    </w:p>
    <w:p w14:paraId="31633117" w14:textId="77777777" w:rsidR="00195CAB" w:rsidRDefault="00195CAB" w:rsidP="00195CAB">
      <w:pPr>
        <w:jc w:val="center"/>
        <w:rPr>
          <w:lang w:val="en-US"/>
        </w:rPr>
      </w:pPr>
    </w:p>
    <w:p w14:paraId="455EFA66" w14:textId="77777777" w:rsidR="00195CAB" w:rsidRDefault="00195CAB" w:rsidP="00195CAB">
      <w:pPr>
        <w:jc w:val="center"/>
        <w:rPr>
          <w:lang w:val="en-US"/>
        </w:rPr>
      </w:pPr>
    </w:p>
    <w:p w14:paraId="67B8F9FD" w14:textId="77777777" w:rsidR="00195CAB" w:rsidRDefault="00195CAB" w:rsidP="00195CAB">
      <w:pPr>
        <w:jc w:val="center"/>
        <w:rPr>
          <w:lang w:val="en-US"/>
        </w:rPr>
      </w:pPr>
    </w:p>
    <w:p w14:paraId="3E5B3E12" w14:textId="77777777" w:rsidR="00195CAB" w:rsidRDefault="00195CAB" w:rsidP="00195CAB">
      <w:pPr>
        <w:jc w:val="center"/>
        <w:rPr>
          <w:lang w:val="en-US"/>
        </w:rPr>
      </w:pPr>
      <w:r>
        <w:rPr>
          <w:lang w:val="en-US"/>
        </w:rPr>
        <w:t xml:space="preserve">Test Cases for follow button </w:t>
      </w:r>
    </w:p>
    <w:tbl>
      <w:tblPr>
        <w:tblW w:w="98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470"/>
        <w:gridCol w:w="3145"/>
        <w:gridCol w:w="2080"/>
        <w:gridCol w:w="1886"/>
      </w:tblGrid>
      <w:tr w:rsidR="00195CAB" w14:paraId="7F58F4F4" w14:textId="77777777" w:rsidTr="007E1A93">
        <w:trPr>
          <w:trHeight w:val="315"/>
        </w:trPr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69063D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#</w:t>
            </w:r>
          </w:p>
        </w:tc>
        <w:tc>
          <w:tcPr>
            <w:tcW w:w="247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2139DC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Title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595C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Preconditions</w:t>
            </w:r>
            <w:proofErr w:type="spellEnd"/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E9EA6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Steps</w:t>
            </w:r>
            <w:proofErr w:type="spellEnd"/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590D1C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Expected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result</w:t>
            </w:r>
            <w:proofErr w:type="spellEnd"/>
          </w:p>
        </w:tc>
      </w:tr>
      <w:tr w:rsidR="00195CAB" w:rsidRPr="00195CAB" w14:paraId="30A5D7D4" w14:textId="77777777" w:rsidTr="007E1A93">
        <w:trPr>
          <w:trHeight w:val="315"/>
        </w:trPr>
        <w:tc>
          <w:tcPr>
            <w:tcW w:w="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A270F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4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792C04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 the “Follow” button on match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area  when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not sign up on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3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9A4674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not sign up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8DC866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“follow” button;</w:t>
            </w:r>
          </w:p>
          <w:p w14:paraId="5C4DDF5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18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7E418F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login modal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windows with login area</w:t>
            </w:r>
          </w:p>
        </w:tc>
      </w:tr>
      <w:tr w:rsidR="00195CAB" w:rsidRPr="00195CAB" w14:paraId="0E8E6C48" w14:textId="77777777" w:rsidTr="007E1A93">
        <w:trPr>
          <w:trHeight w:val="315"/>
        </w:trPr>
        <w:tc>
          <w:tcPr>
            <w:tcW w:w="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55A16D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4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EC265" w14:textId="77777777" w:rsidR="00195CAB" w:rsidRPr="008339CD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 the “Follow” button on match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area  when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out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  <w:r w:rsidRPr="008339C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3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4507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out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FD2C7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“follow” button;</w:t>
            </w:r>
          </w:p>
          <w:p w14:paraId="1925E533" w14:textId="77777777" w:rsidR="00195CAB" w:rsidRPr="00B7709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D6A54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login modal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windows with login area </w:t>
            </w:r>
          </w:p>
        </w:tc>
      </w:tr>
      <w:tr w:rsidR="00195CAB" w:rsidRPr="003167C7" w14:paraId="09700867" w14:textId="77777777" w:rsidTr="007E1A93">
        <w:trPr>
          <w:trHeight w:val="315"/>
        </w:trPr>
        <w:tc>
          <w:tcPr>
            <w:tcW w:w="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CCC71" w14:textId="77777777" w:rsidR="00195CAB" w:rsidRPr="00DE0BE3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4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BCD11" w14:textId="77777777" w:rsidR="00195CAB" w:rsidRDefault="00195CAB" w:rsidP="007E1A93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 the “Follow” button on match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area  when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User </w:t>
            </w:r>
            <w:r w:rsidRPr="0051443A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is logged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in </w:t>
            </w:r>
            <w:r w:rsidRPr="00E860D6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nicity.com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6B9A1" w14:textId="77777777" w:rsidR="00195CAB" w:rsidRPr="00B7709B" w:rsidRDefault="00195CAB" w:rsidP="007E1A93">
            <w:pPr>
              <w:spacing w:after="0" w:line="256" w:lineRule="auto"/>
              <w:rPr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C0EA9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Click “follow” button;</w:t>
            </w:r>
          </w:p>
          <w:p w14:paraId="602B3392" w14:textId="77777777" w:rsidR="00195CAB" w:rsidRPr="00B7709B" w:rsidRDefault="00195CAB" w:rsidP="007E1A93">
            <w:pPr>
              <w:spacing w:after="0" w:line="256" w:lineRule="auto"/>
              <w:rPr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8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6617F" w14:textId="77777777" w:rsidR="00195CAB" w:rsidRPr="00CF1785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Colored “follow” button change on colorless</w:t>
            </w:r>
            <w:r w:rsidRPr="00CF178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“unfollow”</w:t>
            </w:r>
          </w:p>
          <w:p w14:paraId="16B72FD6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</w:p>
          <w:p w14:paraId="0CB2F166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Follower counter +1 near the counter appear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icon</w:t>
            </w:r>
          </w:p>
          <w:p w14:paraId="47E3829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7E14A41A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78E878D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  <w:tr w:rsidR="00195CAB" w:rsidRPr="003167C7" w14:paraId="6D1C2E7F" w14:textId="77777777" w:rsidTr="007E1A93">
        <w:trPr>
          <w:trHeight w:val="315"/>
        </w:trPr>
        <w:tc>
          <w:tcPr>
            <w:tcW w:w="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FF117D" w14:textId="77777777" w:rsidR="00195CAB" w:rsidRPr="00DE0BE3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4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4EB97C" w14:textId="77777777" w:rsidR="00195CAB" w:rsidRPr="00297B26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Make sure following appear on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profile page when user use “follow”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2E920E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User is logged in </w:t>
            </w:r>
          </w:p>
          <w:p w14:paraId="41A5EBEB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User clicked on “follow” button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profile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585F2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18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4636C6" w14:textId="77777777" w:rsidR="00195CAB" w:rsidRPr="00297B26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On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profile page following counter +1 near the counter following icon </w:t>
            </w:r>
          </w:p>
          <w:p w14:paraId="72B03633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  <w:tr w:rsidR="00195CAB" w:rsidRPr="003167C7" w14:paraId="686ABD22" w14:textId="77777777" w:rsidTr="007E1A93">
        <w:trPr>
          <w:trHeight w:val="315"/>
        </w:trPr>
        <w:tc>
          <w:tcPr>
            <w:tcW w:w="28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0B499" w14:textId="77777777" w:rsidR="00195CAB" w:rsidRPr="00DE0BE3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4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8D322B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 the “unfollow” button on match area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CA545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User is logged in </w:t>
            </w:r>
          </w:p>
          <w:p w14:paraId="44127AB4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User clicked on “follow” button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Unfollow button on match area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FA1C51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Click “unfollow” button</w:t>
            </w:r>
          </w:p>
        </w:tc>
        <w:tc>
          <w:tcPr>
            <w:tcW w:w="18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1D097E" w14:textId="77777777" w:rsidR="00195CAB" w:rsidRPr="00CF1785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colorless</w:t>
            </w:r>
            <w:r w:rsidRPr="00CF178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“unfollow” button change on </w:t>
            </w:r>
          </w:p>
          <w:p w14:paraId="5E021E35" w14:textId="77777777" w:rsidR="00195CAB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colored “follow”</w:t>
            </w:r>
          </w:p>
          <w:p w14:paraId="124DC5C7" w14:textId="77777777" w:rsidR="00195CAB" w:rsidRPr="009F0C4C" w:rsidRDefault="00195CAB" w:rsidP="007E1A93">
            <w:pPr>
              <w:spacing w:after="0" w:line="256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4CA913B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Follower counter -1 near the counter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icon disappeared</w:t>
            </w:r>
          </w:p>
          <w:p w14:paraId="0D657A8B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  <w:p w14:paraId="091AE90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  <w:tr w:rsidR="00195CAB" w:rsidRPr="003167C7" w14:paraId="02AD26D2" w14:textId="77777777" w:rsidTr="007E1A93">
        <w:trPr>
          <w:trHeight w:val="315"/>
        </w:trPr>
        <w:tc>
          <w:tcPr>
            <w:tcW w:w="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6AA66" w14:textId="77777777" w:rsidR="00195CAB" w:rsidRPr="00DE0BE3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4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23FE38" w14:textId="77777777" w:rsidR="00195CAB" w:rsidRPr="00297B26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Make sure following disappear on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profile page when user use “unfollow”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DC8B27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User is logged in </w:t>
            </w:r>
          </w:p>
          <w:p w14:paraId="3BD324B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User clicked on “unfollow” button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profile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34809C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18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36AB60" w14:textId="77777777" w:rsidR="00195CAB" w:rsidRPr="00297B26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On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profile page following counter -1 near the counter following icon disappeared </w:t>
            </w:r>
          </w:p>
          <w:p w14:paraId="5F595F6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</w:tbl>
    <w:p w14:paraId="47B6EF33" w14:textId="77777777" w:rsidR="00195CAB" w:rsidRDefault="00195CAB" w:rsidP="00195CAB">
      <w:pPr>
        <w:jc w:val="center"/>
        <w:rPr>
          <w:lang w:val="en-US"/>
        </w:rPr>
      </w:pPr>
      <w:bookmarkStart w:id="0" w:name="_Hlk103948035"/>
      <w:r>
        <w:rPr>
          <w:lang w:val="en-US"/>
        </w:rPr>
        <w:t xml:space="preserve">Test Cases for Area Header </w:t>
      </w:r>
    </w:p>
    <w:tbl>
      <w:tblPr>
        <w:tblW w:w="99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"/>
        <w:gridCol w:w="2484"/>
        <w:gridCol w:w="3260"/>
        <w:gridCol w:w="1984"/>
        <w:gridCol w:w="1985"/>
      </w:tblGrid>
      <w:tr w:rsidR="00195CAB" w14:paraId="72EBFCC2" w14:textId="77777777" w:rsidTr="007E1A9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3581D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#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58202F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Title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78822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Preconditions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8E711E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Steps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673F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Expected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result</w:t>
            </w:r>
            <w:proofErr w:type="spellEnd"/>
          </w:p>
        </w:tc>
      </w:tr>
      <w:tr w:rsidR="00195CAB" w:rsidRPr="00195CAB" w14:paraId="6A0BBC71" w14:textId="77777777" w:rsidTr="007E1A9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C8E7E" w14:textId="77777777" w:rsidR="00195CAB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1</w:t>
            </w:r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0366E5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Make sure city name on the maps matches header on Match area page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F20FA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selected New York City as desire location</w:t>
            </w:r>
          </w:p>
          <w:p w14:paraId="34F1031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passed quiz successfully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107541" w14:textId="77777777" w:rsidR="00195CAB" w:rsidRPr="00EE1DF0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-------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6F07AC" w14:textId="77777777" w:rsidR="00195CAB" w:rsidRPr="0043369F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See New York city</w:t>
            </w:r>
            <w:r w:rsidRPr="004336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as Header on match area</w:t>
            </w:r>
          </w:p>
          <w:p w14:paraId="0D8608C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  <w:bookmarkEnd w:id="0"/>
    </w:tbl>
    <w:p w14:paraId="5F492872" w14:textId="77777777" w:rsidR="00195CAB" w:rsidRDefault="00195CAB" w:rsidP="00195CAB">
      <w:pPr>
        <w:pStyle w:val="a3"/>
        <w:rPr>
          <w:lang w:val="en-US"/>
        </w:rPr>
      </w:pPr>
    </w:p>
    <w:p w14:paraId="14A17EC0" w14:textId="77777777" w:rsidR="00195CAB" w:rsidRDefault="00195CAB" w:rsidP="00195CAB">
      <w:pPr>
        <w:pStyle w:val="a3"/>
        <w:rPr>
          <w:lang w:val="en-US"/>
        </w:rPr>
      </w:pPr>
    </w:p>
    <w:p w14:paraId="12883D5B" w14:textId="77777777" w:rsidR="00195CAB" w:rsidRDefault="00195CAB" w:rsidP="00195CAB">
      <w:pPr>
        <w:pStyle w:val="a3"/>
        <w:rPr>
          <w:lang w:val="en-US"/>
        </w:rPr>
      </w:pPr>
    </w:p>
    <w:p w14:paraId="0FA688FB" w14:textId="77777777" w:rsidR="00195CAB" w:rsidRDefault="00195CAB" w:rsidP="00195CAB">
      <w:pPr>
        <w:pStyle w:val="a3"/>
        <w:rPr>
          <w:lang w:val="en-US"/>
        </w:rPr>
      </w:pPr>
    </w:p>
    <w:p w14:paraId="02E1AC26" w14:textId="77777777" w:rsidR="00195CAB" w:rsidRDefault="00195CAB" w:rsidP="00195CAB">
      <w:pPr>
        <w:pStyle w:val="a3"/>
        <w:rPr>
          <w:lang w:val="en-US"/>
        </w:rPr>
      </w:pPr>
    </w:p>
    <w:p w14:paraId="2695F2AA" w14:textId="77777777" w:rsidR="00195CAB" w:rsidRDefault="00195CAB" w:rsidP="00195CAB">
      <w:pPr>
        <w:pStyle w:val="a3"/>
        <w:rPr>
          <w:lang w:val="en-US"/>
        </w:rPr>
      </w:pPr>
    </w:p>
    <w:tbl>
      <w:tblPr>
        <w:tblpPr w:leftFromText="180" w:rightFromText="180" w:vertAnchor="text" w:horzAnchor="margin" w:tblpY="896"/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"/>
        <w:gridCol w:w="3307"/>
        <w:gridCol w:w="2118"/>
        <w:gridCol w:w="2112"/>
        <w:gridCol w:w="1545"/>
      </w:tblGrid>
      <w:tr w:rsidR="00195CAB" w14:paraId="1F98F265" w14:textId="77777777" w:rsidTr="007E1A9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B3AD3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#</w:t>
            </w:r>
          </w:p>
        </w:tc>
        <w:tc>
          <w:tcPr>
            <w:tcW w:w="33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CA40B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Title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0E0958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Preconditions</w:t>
            </w:r>
            <w:proofErr w:type="spellEnd"/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895C85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Steps</w:t>
            </w:r>
            <w:proofErr w:type="spellEnd"/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F3535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Expected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result</w:t>
            </w:r>
            <w:proofErr w:type="spellEnd"/>
          </w:p>
        </w:tc>
      </w:tr>
      <w:tr w:rsidR="00195CAB" w:rsidRPr="00195CAB" w14:paraId="7E3BC29E" w14:textId="77777777" w:rsidTr="007E1A9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7D2C0" w14:textId="77777777" w:rsidR="00195CAB" w:rsidRPr="00CC4891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</w:t>
            </w:r>
          </w:p>
        </w:tc>
        <w:tc>
          <w:tcPr>
            <w:tcW w:w="33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7CE338" w14:textId="77777777" w:rsidR="00195CAB" w:rsidRPr="004F3128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4F3128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Ensure that result match the specified parameters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25C285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selected New York City as desire location</w:t>
            </w:r>
          </w:p>
          <w:p w14:paraId="6DA446B9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</w:t>
            </w:r>
            <w:r w:rsidRPr="003A005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selected “safety” and “public transport” as parameter on quiz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3A225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Put the mouse pointer on % of match near the score bar</w:t>
            </w:r>
          </w:p>
        </w:tc>
        <w:tc>
          <w:tcPr>
            <w:tcW w:w="15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341B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“Safety” and “public transport” on first place and have more % then other parameters</w:t>
            </w:r>
          </w:p>
        </w:tc>
      </w:tr>
      <w:tr w:rsidR="00195CAB" w:rsidRPr="00195CAB" w14:paraId="1B66E420" w14:textId="77777777" w:rsidTr="007E1A9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624C1" w14:textId="77777777" w:rsidR="00195CAB" w:rsidRPr="00997480" w:rsidRDefault="00195CAB" w:rsidP="007E1A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33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CD59B" w14:textId="77777777" w:rsidR="00195CAB" w:rsidRPr="00997480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val="en-US" w:eastAsia="ru-RU"/>
              </w:rPr>
            </w:pPr>
            <w:r w:rsidRPr="00DE1938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Make sure that</w:t>
            </w:r>
            <w:r w:rsidRPr="005A5548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the list of districts is in descending order with % of selected parameter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FB7ED0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 has selected New York City as desire location</w:t>
            </w:r>
          </w:p>
          <w:p w14:paraId="1E3CD3CC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User</w:t>
            </w:r>
            <w:r w:rsidRPr="003A005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selected “dining” as parameter on quiz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on a result page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User is logged in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5F1AF" w14:textId="77777777" w:rsidR="00195CAB" w:rsidRPr="00301163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 Choose the district on match area with most % matches</w:t>
            </w:r>
            <w:r w:rsidRPr="00025CA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2. Choose the district on match area with least % matches;</w:t>
            </w:r>
          </w:p>
          <w:p w14:paraId="79657F5E" w14:textId="77777777" w:rsidR="00195CAB" w:rsidRPr="00EE1DF0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15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42D36" w14:textId="77777777" w:rsidR="00195CAB" w:rsidRPr="0043369F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% of “dining” on score bar in the district with most %matches MORE then % of dining on score bar in the district with least % matches </w:t>
            </w:r>
          </w:p>
          <w:p w14:paraId="77D75864" w14:textId="77777777" w:rsidR="00195CAB" w:rsidRDefault="00195CAB" w:rsidP="007E1A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</w:p>
        </w:tc>
      </w:tr>
    </w:tbl>
    <w:p w14:paraId="554A5366" w14:textId="77777777" w:rsidR="00195CAB" w:rsidRDefault="00195CAB" w:rsidP="00195CAB">
      <w:pPr>
        <w:pStyle w:val="a3"/>
        <w:rPr>
          <w:lang w:val="en-US"/>
        </w:rPr>
      </w:pPr>
    </w:p>
    <w:p w14:paraId="1F6E5D9A" w14:textId="77777777" w:rsidR="00195CAB" w:rsidRDefault="00195CAB" w:rsidP="00195CAB">
      <w:pPr>
        <w:pStyle w:val="a3"/>
        <w:jc w:val="center"/>
        <w:rPr>
          <w:lang w:val="en-US"/>
        </w:rPr>
      </w:pPr>
      <w:r>
        <w:rPr>
          <w:lang w:val="en-US"/>
        </w:rPr>
        <w:tab/>
        <w:t xml:space="preserve">Test cases for score bar </w:t>
      </w:r>
    </w:p>
    <w:p w14:paraId="6809A5D9" w14:textId="77777777" w:rsidR="00195CAB" w:rsidRDefault="00195CAB" w:rsidP="00195CAB">
      <w:pPr>
        <w:pStyle w:val="a3"/>
        <w:tabs>
          <w:tab w:val="left" w:pos="4188"/>
        </w:tabs>
        <w:rPr>
          <w:lang w:val="en-US"/>
        </w:rPr>
      </w:pPr>
    </w:p>
    <w:p w14:paraId="552C6BEB" w14:textId="77777777" w:rsidR="00195CAB" w:rsidRDefault="00195CAB" w:rsidP="00195CAB">
      <w:pPr>
        <w:pStyle w:val="a3"/>
        <w:tabs>
          <w:tab w:val="left" w:pos="4440"/>
        </w:tabs>
        <w:rPr>
          <w:lang w:val="en-US"/>
        </w:rPr>
      </w:pPr>
      <w:r>
        <w:rPr>
          <w:lang w:val="en-US"/>
        </w:rPr>
        <w:tab/>
      </w:r>
    </w:p>
    <w:p w14:paraId="2434FA67" w14:textId="77777777" w:rsidR="00195CAB" w:rsidRDefault="00195CAB" w:rsidP="00195CAB">
      <w:pPr>
        <w:pStyle w:val="a3"/>
        <w:rPr>
          <w:lang w:val="en-US"/>
        </w:rPr>
      </w:pPr>
    </w:p>
    <w:p w14:paraId="1F7707B4" w14:textId="77777777" w:rsidR="00195CAB" w:rsidRDefault="00195CAB" w:rsidP="00195CAB">
      <w:pPr>
        <w:pStyle w:val="a3"/>
        <w:rPr>
          <w:lang w:val="en-US"/>
        </w:rPr>
      </w:pPr>
    </w:p>
    <w:p w14:paraId="346F4667" w14:textId="77777777" w:rsidR="00195CAB" w:rsidRPr="00C038E1" w:rsidRDefault="00195CAB" w:rsidP="00195CAB">
      <w:pPr>
        <w:pStyle w:val="a3"/>
        <w:rPr>
          <w:lang w:val="en-US"/>
        </w:rPr>
      </w:pPr>
    </w:p>
    <w:p w14:paraId="2BECB83C" w14:textId="77777777" w:rsidR="00195CAB" w:rsidRPr="00C536AC" w:rsidRDefault="00195CAB" w:rsidP="00195CAB"/>
    <w:p w14:paraId="05EAE301" w14:textId="77777777" w:rsidR="00811DC7" w:rsidRPr="00195CAB" w:rsidRDefault="00811DC7">
      <w:pPr>
        <w:rPr>
          <w:lang w:val="en-US"/>
        </w:rPr>
      </w:pPr>
    </w:p>
    <w:sectPr w:rsidR="00811DC7" w:rsidRPr="00195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B1"/>
    <w:rsid w:val="001344B1"/>
    <w:rsid w:val="00195CAB"/>
    <w:rsid w:val="0081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F9B0"/>
  <w15:chartTrackingRefBased/>
  <w15:docId w15:val="{A3A675E0-C1D3-4804-90C6-811FE179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C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5CAB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2160</Words>
  <Characters>12313</Characters>
  <Application>Microsoft Office Word</Application>
  <DocSecurity>0</DocSecurity>
  <Lines>102</Lines>
  <Paragraphs>28</Paragraphs>
  <ScaleCrop>false</ScaleCrop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Плит</dc:creator>
  <cp:keywords/>
  <dc:description/>
  <cp:lastModifiedBy>Иван Плит</cp:lastModifiedBy>
  <cp:revision>2</cp:revision>
  <dcterms:created xsi:type="dcterms:W3CDTF">2022-05-30T08:27:00Z</dcterms:created>
  <dcterms:modified xsi:type="dcterms:W3CDTF">2022-05-30T08:29:00Z</dcterms:modified>
</cp:coreProperties>
</file>