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Правила написания своих желаний к БД: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сначала описываешь как сейчас делает БД не устраивающий тебя процесс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потом описываешь, что именно хочешь изменить и где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 появлением Дениса появились заказы оформленные на “Горохов-Вяликов” (Горохов-Андрющенко). Они не отображаются как мои по организации.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 поле “найти на завтра” в качестве моих учитывались заказы оформленные на менеджера “Вяликов” и “Горохов-Вяликов”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Чтобы можно было формировать рабочий стол для каждой должности, ссылка с названием и значек, а лучше для каждого человека. Т.е. есть фиксированная панель, в ней часть статистики, часть ссылок, сквозным через всю базу гуляет вместе с пользователем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можно обновить номера счетов с нового года (или автоматически обновляется)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история активности в привязке к пользователю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пользователь постоянно заходит в разные раздыелы, карточкидля редактирования, потом их закрывает, а потом, анпример, хочет вернуться, поэтому мне хочется создать окно с историей активности пользователей, эти пользователи могут себе настроить в рабочем столе отображение такой панели, либо в фикс панели отображение настроить.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итеграция телефонии или базы данных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когда звонят постоянные клиенты, всплывает какая-то настраиваемя информация по клиенту, чтобы было понятно что и как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когда выгрузка счетов, предоплатные счета не сбивают нумерацию обычных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вся почта синхронизируется по клиентам, по менеджерам, история переписок сохраняется в разрезе клиентов, менеджеров и т.п.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а как такая идея: чтобы в базе было оповещение конкретного  менеджера при выставлении "нехорошей" оценки по заказу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!исправления сотрудниками (идеи и пожелания).docx</dc:title>
</cp:coreProperties>
</file>