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1FD5B5" wp14:paraId="2C078E63" wp14:textId="7606984E">
      <w:pPr>
        <w:pStyle w:val="Normal"/>
      </w:pPr>
      <w:r w:rsidRPr="0F1FD5B5" w:rsidR="7675C7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The old book lay on the table.</w:t>
      </w:r>
      <w:r>
        <w:br/>
      </w:r>
      <w:r w:rsidRPr="0F1FD5B5" w:rsidR="7675C7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Its pages were yellowed and torn.</w:t>
      </w:r>
      <w:r>
        <w:br/>
      </w:r>
      <w:r w:rsidRPr="0F1FD5B5" w:rsidR="7675C7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A map fell out as it was opened.</w:t>
      </w:r>
      <w:r>
        <w:br/>
      </w:r>
      <w:r w:rsidRPr="0F1FD5B5" w:rsidR="7675C7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Where could it lead?  </w:t>
      </w:r>
      <w:r w:rsidRPr="0F1FD5B5" w:rsidR="7675C7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71F12"/>
    <w:rsid w:val="0F1FD5B5"/>
    <w:rsid w:val="5A171F12"/>
    <w:rsid w:val="7675C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1F12"/>
  <w15:chartTrackingRefBased/>
  <w15:docId w15:val="{9BA6F223-8D2E-420A-A8DB-0CAA1DD3A2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2025-01-18T08:48:09.7961477Z</dcterms:created>
  <dcterms:modified xsi:type="dcterms:W3CDTF">2025-01-18T08:48:38.7655546Z</dcterms:modified>
  <dc:creator>Ivan Popov</dc:creator>
  <lastModifiedBy>Ivan Popov</lastModifiedBy>
</coreProperties>
</file>