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класс-контейнер.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конструкторы, деструктор, операции ввода-вывода, операцию присваивания.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операции, указанные в варианте.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класс-итератор. Реализовать с его помощью операции последовательного доступа.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программу, иллюстрирующую выполнение операций.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доступа по индексу;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!= - проверка на неравенство;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&lt;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число - принадлежность числа множеству;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+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n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- переход вправо к элементу с номером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n (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помощью класс-итератора).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“Set.h”: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Iterator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class Set;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Iterator(const Iterator&amp; it)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 = it.elem;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==(const Iterator &amp;it)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elem == it.elem;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bool operator !=(const Iterator &amp;it)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elem != it.elem;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operator++()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++elem;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operator--()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--elem;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int&amp; operator *() const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*elem;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void operator +(int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elem +=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int* elem;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Set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Set(int 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~Set();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Set&amp; operator |=(int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Set&amp; operator =(const Set&amp; 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!=(const Set&amp; 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bool operator &lt;(int key) const;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int&amp; operator [](int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friend ostream&amp; operator &lt;&lt;(ostream&amp; out, const Set&amp; other);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 first()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begin;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 last()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return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int* elements;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int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 begin;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Iterator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cs="Times New Roman"/>
          <w:b/>
          <w:bCs/>
          <w:sz w:val="28"/>
          <w:szCs w:val="28"/>
          <w:lang w:val="en-US"/>
        </w:rPr>
        <w:t>“Set.cpp”: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#include "Set.h"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Set::Set(int 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size =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elements = new int[size];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elements[i]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begin.elem = &amp;elements[0];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end.elem = &amp;elements[size];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Set::Set()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elements = new int[size];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begin.elem = &amp;elements[0];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end.elem = &amp;elements[size];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Set::~Set()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delete[] elements;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size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Set&amp; Set::operator =(const Set&amp;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if (this == &amp;other)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size = other.size;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if (elements !=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delete[] elements;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elements = new int[size];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elements[i] = other.elements[i];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begin = other.begin;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end = other.end;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bool Set::operator !=(const Set&amp; other)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bool flag;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if (size != other.size)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flag = (elements[i] == other.elements[i]);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return flag;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bool Set::operator &lt;(int key) const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if (key == elements[i])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int&amp; Set::operator [](int 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if (index &lt; 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return elements[index];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throw out_of_range("Index doesn't exist");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Set&amp; Set::operator |=(int key)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for (int i = 0; i &lt; 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if (key == elements[i])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int i, 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for (k = 0; k &lt; size &amp;&amp; elements[k] &lt;= key; k++);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if (k == 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elements[size]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for (i = size; i &gt; k; i--)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elements[i] = elements[i - 1];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elements[k] = key;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end.elem = &amp;elements[size];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size++;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return *this;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ostream&amp; operator &lt;&lt;(ostream&amp; out, const Set&amp; set)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out &lt;&lt; "[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for (int i = 0; i &lt; set.size;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out &lt;&lt; set.elements[i] &lt;&lt; "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out &lt;&lt; "]\n";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return out;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cs="Times New Roman"/>
          <w:b/>
          <w:bCs/>
          <w:sz w:val="28"/>
          <w:szCs w:val="28"/>
          <w:lang w:val="en-US"/>
        </w:rPr>
        <w:t xml:space="preserve"> “Lab_6.cpp”: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"Set.cpp"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Set s1, s2;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(((s1 |= 2) |= 3) |= 1) |=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(((s2 |= 2) |= 1) |= 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"s1: " &lt;&lt; s1;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"s2: " &lt;&lt; s2;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(s1&lt;3)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 &lt; 3\n";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 != 3\n";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(s1&lt;4)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"s2 &lt; 4\n";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"s2 != 4\n";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if (s1 != s2)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 != s2\n";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 == s2\n";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"s1[2]: " &lt;&lt; s1[2]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Set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((s |= 2) |= 5) |=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"s: " &lt;&lt;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"s.first: " &lt;&lt; *(s.first())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Iterator i = s.first();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++i;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*i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"s.last: " &lt;&lt; *(s.last())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 = s1.first();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"s1.first: " &lt;&lt; *i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i+2;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"i: " &lt;&lt; *i &lt;&lt; "\n";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"s: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for (i = s.first(); i != s.last(); ++i)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*i &lt;&lt; "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648325" cy="38004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486025" cy="228600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абстрактный тип данных? Привести примеры АТД.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Абстрактный тип данных - тип данных, определяемы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параметризацию.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Array[100];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max_value = GetMaxValue(a);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max_index = GetMaxIndex(a);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спецификацию.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Ответ: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контейнер? Привести примеры.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Контейнер </w:t>
      </w:r>
      <w:r>
        <w:rPr>
          <w:rFonts w:hint="default"/>
          <w:b w:val="0"/>
          <w:bCs w:val="0"/>
          <w:lang w:val="ru-RU"/>
        </w:rPr>
        <w:t xml:space="preserve">- набор однотипных элементов. Пример: встроенные массивы в </w:t>
      </w:r>
      <w:r>
        <w:rPr>
          <w:rFonts w:hint="default"/>
          <w:b w:val="0"/>
          <w:bCs w:val="0"/>
          <w:lang w:val="en-US"/>
        </w:rPr>
        <w:t>C++</w:t>
      </w:r>
      <w:r>
        <w:rPr>
          <w:rFonts w:hint="default"/>
          <w:b w:val="0"/>
          <w:bCs w:val="0"/>
          <w:lang w:val="ru-RU"/>
        </w:rPr>
        <w:t>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Контейнер - это объект. Имя контейнера - это имя переменной.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группы операций выделяют в контейнерах?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Операции доступа к элементам, которые обеспечивают и операцию замены значений элементов;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Операции добавления и удаления элементов или групп элементов;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Операции поиска элементов и групп элементов;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Операции объединения контейнеров;</w:t>
      </w:r>
    </w:p>
    <w:p>
      <w:pPr>
        <w:numPr>
          <w:ilvl w:val="0"/>
          <w:numId w:val="3"/>
        </w:numPr>
        <w:ind w:left="4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Специальные операции, которые зависят от вида контейнера.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виды доступа к элементам контейнера существуют? Привести примеры.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Доступ к элементам контейнера бывает: последовательный, прямой и ассоциативный.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итератор?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Итератор - это объект, который обеспечивает последовательный доступ к элементам контейнера.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может быть реализован итератор?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Итератора может быть реализован как часть класса-контейнера в виде набора методов: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en-US"/>
        </w:rPr>
        <w:t>v.first()</w:t>
      </w:r>
      <w:r>
        <w:rPr>
          <w:rFonts w:hint="default"/>
          <w:b w:val="0"/>
          <w:bCs w:val="0"/>
          <w:lang w:val="ru-RU"/>
        </w:rPr>
        <w:tab/>
        <w:t>перейти к первому элементу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ab/>
        <w:t>v.last()</w:t>
      </w:r>
      <w:r>
        <w:rPr>
          <w:rFonts w:hint="default"/>
          <w:b w:val="0"/>
          <w:bCs w:val="0"/>
          <w:lang w:val="ru-RU"/>
        </w:rPr>
        <w:tab/>
        <w:t>перейти к последнему элементу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ab/>
        <w:t>v.next()</w:t>
      </w:r>
      <w:r>
        <w:rPr>
          <w:rFonts w:hint="default"/>
          <w:b w:val="0"/>
          <w:bCs w:val="0"/>
          <w:lang w:val="ru-RU"/>
        </w:rPr>
        <w:tab/>
        <w:t>перейти к следующему элементу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ab/>
        <w:t>v.prev()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ru-RU"/>
        </w:rPr>
        <w:t>перейти к предыдущему элементу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можно организовать объединение контейнеров?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Объединение контейнеров может быть реализовано в разных вариантах: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Объединение упорядоченных контейнеров, новый контейнер тоже будет упорядочен, операция коммутативна.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Объединение контейнеров как объединение множеств, в новый контейнер попадают только те элементы первого контейнера, которых нет во втором, операция не коммутативна.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задаётся двумя итераторами.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доступ к элементам предоставляет контейнер, состоящий из элементов «ключ-значение»?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Доступ  к элементам осуществляется по ключу.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 называется контейнер, в котором вставка и удаление элементов выполняется на одном конце контейнера?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Стек.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является контейнером?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mas = 10;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mas;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mas;</w:t>
      </w:r>
    </w:p>
    <w:p>
      <w:pPr>
        <w:numPr>
          <w:ilvl w:val="0"/>
          <w:numId w:val="5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mas[100];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 xml:space="preserve">Объект по буквой </w:t>
      </w:r>
      <w:r>
        <w:rPr>
          <w:rFonts w:hint="default"/>
          <w:b w:val="0"/>
          <w:bCs w:val="0"/>
          <w:lang w:val="en-US"/>
        </w:rPr>
        <w:t>d</w:t>
      </w:r>
      <w:r>
        <w:rPr>
          <w:rFonts w:hint="default"/>
          <w:b w:val="0"/>
          <w:bCs w:val="0"/>
          <w:lang w:val="ru-RU"/>
        </w:rPr>
        <w:t>, так как массив является контейнером.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не является контейнером?</w:t>
      </w:r>
    </w:p>
    <w:p>
      <w:pPr>
        <w:numPr>
          <w:ilvl w:val="0"/>
          <w:numId w:val="6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a[] = {1, 2, 3, 4, 5};</w:t>
      </w:r>
    </w:p>
    <w:p>
      <w:pPr>
        <w:numPr>
          <w:ilvl w:val="0"/>
          <w:numId w:val="6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mas[30];</w:t>
      </w:r>
    </w:p>
    <w:p>
      <w:pPr>
        <w:numPr>
          <w:ilvl w:val="0"/>
          <w:numId w:val="6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mas[30];</w:t>
      </w:r>
    </w:p>
    <w:p>
      <w:pPr>
        <w:numPr>
          <w:ilvl w:val="0"/>
          <w:numId w:val="6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mas;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 xml:space="preserve">Объект под буквой </w:t>
      </w:r>
      <w:r>
        <w:rPr>
          <w:rFonts w:hint="default"/>
          <w:b w:val="0"/>
          <w:bCs w:val="0"/>
          <w:lang w:val="en-US"/>
        </w:rPr>
        <w:t>d</w:t>
      </w:r>
      <w:r>
        <w:rPr>
          <w:rFonts w:hint="default"/>
          <w:b w:val="0"/>
          <w:bCs w:val="0"/>
          <w:lang w:val="ru-RU"/>
        </w:rPr>
        <w:t>, так как это целочисленная переменная.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Доступ к элементам будет прямой, через указатель.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линейный список. Каким будет доступ к элементам контейнера?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Доступ к элементам будет последовательный, так как чтобы достичь заданное значение, нужно будет пройтись по предыдущим.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A41FB"/>
    <w:multiLevelType w:val="singleLevel"/>
    <w:tmpl w:val="909A41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BEDFA6"/>
    <w:multiLevelType w:val="singleLevel"/>
    <w:tmpl w:val="B5BEDFA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2CDAF78C"/>
    <w:multiLevelType w:val="singleLevel"/>
    <w:tmpl w:val="2CDAF7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4ED83CB4"/>
    <w:multiLevelType w:val="singleLevel"/>
    <w:tmpl w:val="4ED83CB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1FEAEFC"/>
    <w:multiLevelType w:val="singleLevel"/>
    <w:tmpl w:val="61FEAEFC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abstractNum w:abstractNumId="5">
    <w:nsid w:val="7C9C6237"/>
    <w:multiLevelType w:val="singleLevel"/>
    <w:tmpl w:val="7C9C6237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F3EFE"/>
    <w:rsid w:val="017C4E3A"/>
    <w:rsid w:val="06673585"/>
    <w:rsid w:val="4D0F3EFE"/>
    <w:rsid w:val="511C30F4"/>
    <w:rsid w:val="514F3A6A"/>
    <w:rsid w:val="6C6B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2023-04-17T07:16:00Z</dcterms:created>
  <dc:creator>user</dc:creator>
  <cp:lastModifiedBy>Иван Прядеин</cp:lastModifiedBy>
  <dcterms:modified xsi:type="dcterms:W3CDTF">2023-04-25T10:38:26Z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2B6F0B968F924D07B4E6FD3D29E81A49</vt:lpwstr>
  </property>
</Properties>
</file>