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4B9AA0" w14:textId="77777777" w:rsidR="000E78BB" w:rsidRDefault="000E78BB" w:rsidP="000E78BB">
      <w:pPr>
        <w:spacing w:before="95"/>
        <w:ind w:right="363"/>
        <w:jc w:val="right"/>
        <w:rPr>
          <w:sz w:val="24"/>
        </w:rPr>
      </w:pPr>
      <w:r>
        <w:rPr>
          <w:spacing w:val="-2"/>
          <w:sz w:val="24"/>
        </w:rPr>
        <w:t>МИНИСТЕРСТВО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НАУКИ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 ВЫСШЕГО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ОБРАЗОВАНИЯ РОССИЙСКОЙ ФЕДЕРАЦИИ</w:t>
      </w:r>
    </w:p>
    <w:p w14:paraId="4377DAB8" w14:textId="77777777" w:rsidR="000E78BB" w:rsidRDefault="000E78BB" w:rsidP="000E78BB">
      <w:pPr>
        <w:ind w:left="1467" w:right="958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80EA294" w14:textId="77777777" w:rsidR="000E78BB" w:rsidRDefault="000E78BB" w:rsidP="000E78BB">
      <w:pPr>
        <w:ind w:left="747" w:right="242"/>
        <w:jc w:val="center"/>
        <w:rPr>
          <w:sz w:val="24"/>
        </w:rPr>
      </w:pPr>
      <w:r>
        <w:rPr>
          <w:sz w:val="24"/>
        </w:rPr>
        <w:t>«УЛЬЯНОВСКИЙ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147FEA86" w14:textId="77777777" w:rsidR="000E78BB" w:rsidRDefault="000E78BB" w:rsidP="000E78BB">
      <w:pPr>
        <w:pStyle w:val="a3"/>
        <w:rPr>
          <w:sz w:val="24"/>
        </w:rPr>
      </w:pPr>
    </w:p>
    <w:p w14:paraId="0A54D998" w14:textId="77777777" w:rsidR="000E78BB" w:rsidRDefault="000E78BB" w:rsidP="000E78BB">
      <w:pPr>
        <w:pStyle w:val="a3"/>
        <w:spacing w:before="25"/>
        <w:rPr>
          <w:sz w:val="24"/>
        </w:rPr>
      </w:pPr>
    </w:p>
    <w:p w14:paraId="742C578F" w14:textId="77777777" w:rsidR="000E78BB" w:rsidRDefault="000E78BB" w:rsidP="000E78BB">
      <w:pPr>
        <w:ind w:left="862"/>
        <w:rPr>
          <w:sz w:val="26"/>
        </w:rPr>
      </w:pPr>
      <w:r>
        <w:rPr>
          <w:sz w:val="26"/>
        </w:rPr>
        <w:t>Факультет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  <w:u w:val="single"/>
        </w:rPr>
        <w:t>ИСТ</w:t>
      </w:r>
    </w:p>
    <w:p w14:paraId="642803C1" w14:textId="48FA4CF3" w:rsidR="000E78BB" w:rsidRDefault="000E78BB" w:rsidP="000E78BB">
      <w:pPr>
        <w:spacing w:before="1"/>
        <w:ind w:left="862"/>
        <w:rPr>
          <w:sz w:val="26"/>
        </w:rPr>
      </w:pPr>
      <w:r>
        <w:rPr>
          <w:spacing w:val="-2"/>
          <w:sz w:val="26"/>
        </w:rPr>
        <w:t>Кафедра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  <w:u w:val="single"/>
        </w:rPr>
        <w:t>«</w:t>
      </w:r>
      <w:r w:rsidR="0033048B">
        <w:rPr>
          <w:spacing w:val="-2"/>
          <w:sz w:val="26"/>
          <w:u w:val="single"/>
        </w:rPr>
        <w:t>Вычислительная техника</w:t>
      </w:r>
      <w:r>
        <w:rPr>
          <w:spacing w:val="-2"/>
          <w:sz w:val="26"/>
          <w:u w:val="single"/>
        </w:rPr>
        <w:t>»</w:t>
      </w:r>
    </w:p>
    <w:p w14:paraId="6E24F839" w14:textId="2B318212" w:rsidR="000E78BB" w:rsidRDefault="000E78BB" w:rsidP="000E78BB">
      <w:pPr>
        <w:spacing w:before="1"/>
        <w:ind w:left="862"/>
        <w:rPr>
          <w:sz w:val="26"/>
        </w:rPr>
      </w:pPr>
      <w:r>
        <w:rPr>
          <w:spacing w:val="-2"/>
          <w:sz w:val="26"/>
        </w:rPr>
        <w:t>Дисциплина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  <w:u w:val="single"/>
        </w:rPr>
        <w:t>«</w:t>
      </w:r>
      <w:r w:rsidR="0033048B">
        <w:rPr>
          <w:spacing w:val="-2"/>
          <w:sz w:val="26"/>
          <w:u w:val="single"/>
        </w:rPr>
        <w:t>Системы искусственного интеллекта</w:t>
      </w:r>
      <w:r>
        <w:rPr>
          <w:spacing w:val="-2"/>
          <w:sz w:val="26"/>
          <w:u w:val="single"/>
        </w:rPr>
        <w:t>»</w:t>
      </w:r>
    </w:p>
    <w:p w14:paraId="1B539F3E" w14:textId="77777777" w:rsidR="000E78BB" w:rsidRDefault="000E78BB" w:rsidP="000E78BB">
      <w:pPr>
        <w:pStyle w:val="a3"/>
        <w:rPr>
          <w:sz w:val="26"/>
        </w:rPr>
      </w:pPr>
    </w:p>
    <w:p w14:paraId="7210BCCD" w14:textId="77777777" w:rsidR="000E78BB" w:rsidRDefault="000E78BB" w:rsidP="000E78BB">
      <w:pPr>
        <w:pStyle w:val="a3"/>
        <w:rPr>
          <w:sz w:val="26"/>
        </w:rPr>
      </w:pPr>
    </w:p>
    <w:p w14:paraId="0727F5EB" w14:textId="77777777" w:rsidR="000E78BB" w:rsidRDefault="000E78BB" w:rsidP="000E78BB">
      <w:pPr>
        <w:pStyle w:val="a3"/>
        <w:rPr>
          <w:sz w:val="26"/>
        </w:rPr>
      </w:pPr>
    </w:p>
    <w:p w14:paraId="2311EC26" w14:textId="77777777" w:rsidR="000E78BB" w:rsidRDefault="000E78BB" w:rsidP="000E78BB">
      <w:pPr>
        <w:pStyle w:val="a3"/>
        <w:rPr>
          <w:sz w:val="26"/>
        </w:rPr>
      </w:pPr>
    </w:p>
    <w:p w14:paraId="019D34FE" w14:textId="77777777" w:rsidR="000E78BB" w:rsidRDefault="000E78BB" w:rsidP="000E78BB">
      <w:pPr>
        <w:pStyle w:val="a3"/>
        <w:rPr>
          <w:sz w:val="26"/>
        </w:rPr>
      </w:pPr>
    </w:p>
    <w:p w14:paraId="070696D2" w14:textId="77777777" w:rsidR="000E78BB" w:rsidRDefault="000E78BB" w:rsidP="000E78BB">
      <w:pPr>
        <w:pStyle w:val="a3"/>
        <w:rPr>
          <w:sz w:val="26"/>
        </w:rPr>
      </w:pPr>
    </w:p>
    <w:p w14:paraId="22D49FA7" w14:textId="77777777" w:rsidR="000E78BB" w:rsidRDefault="000E78BB" w:rsidP="000E78BB">
      <w:pPr>
        <w:pStyle w:val="a3"/>
        <w:rPr>
          <w:sz w:val="26"/>
        </w:rPr>
      </w:pPr>
    </w:p>
    <w:p w14:paraId="51FD92D6" w14:textId="77777777" w:rsidR="000E78BB" w:rsidRDefault="000E78BB" w:rsidP="000E78BB">
      <w:pPr>
        <w:pStyle w:val="a3"/>
        <w:spacing w:before="93"/>
        <w:rPr>
          <w:sz w:val="26"/>
        </w:rPr>
      </w:pPr>
    </w:p>
    <w:p w14:paraId="07F6F0AD" w14:textId="77777777" w:rsidR="000E78BB" w:rsidRDefault="000E78BB" w:rsidP="000E78BB">
      <w:pPr>
        <w:spacing w:before="1"/>
        <w:ind w:left="4580"/>
        <w:rPr>
          <w:b/>
          <w:sz w:val="26"/>
        </w:rPr>
      </w:pPr>
      <w:r>
        <w:rPr>
          <w:b/>
          <w:spacing w:val="-2"/>
          <w:sz w:val="26"/>
        </w:rPr>
        <w:t>КУРСОВАЯ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РАБОТА</w:t>
      </w:r>
    </w:p>
    <w:p w14:paraId="277BDF3C" w14:textId="360951A2" w:rsidR="000E78BB" w:rsidRPr="00704F46" w:rsidRDefault="000E78BB" w:rsidP="000E78BB">
      <w:pPr>
        <w:spacing w:before="147"/>
        <w:ind w:left="862"/>
        <w:rPr>
          <w:sz w:val="26"/>
          <w:u w:val="single"/>
        </w:rPr>
      </w:pPr>
      <w:r>
        <w:rPr>
          <w:sz w:val="26"/>
        </w:rPr>
        <w:t>Тема</w:t>
      </w:r>
      <w:r>
        <w:rPr>
          <w:spacing w:val="-7"/>
          <w:sz w:val="26"/>
        </w:rPr>
        <w:t xml:space="preserve"> </w:t>
      </w:r>
      <w:r w:rsidR="009B1D47">
        <w:rPr>
          <w:sz w:val="26"/>
          <w:u w:val="single"/>
        </w:rPr>
        <w:t xml:space="preserve">Сравнение ранней остановки и </w:t>
      </w:r>
      <w:r w:rsidR="009B1D47">
        <w:rPr>
          <w:sz w:val="26"/>
          <w:u w:val="single"/>
          <w:lang w:val="en-US"/>
        </w:rPr>
        <w:t>L</w:t>
      </w:r>
      <w:r w:rsidR="009B1D47" w:rsidRPr="009B1D47">
        <w:rPr>
          <w:sz w:val="26"/>
          <w:u w:val="single"/>
        </w:rPr>
        <w:t>2-</w:t>
      </w:r>
      <w:r w:rsidR="009B1D47">
        <w:rPr>
          <w:sz w:val="26"/>
          <w:u w:val="single"/>
        </w:rPr>
        <w:t>регуляризации для предотвращения переобучения в задаче классификации веб-сайтов (</w:t>
      </w:r>
      <w:r w:rsidR="009B1D47">
        <w:rPr>
          <w:sz w:val="26"/>
          <w:u w:val="single"/>
          <w:lang w:val="en-US"/>
        </w:rPr>
        <w:t>Phishing</w:t>
      </w:r>
      <w:r w:rsidR="009B1D47" w:rsidRPr="009B1D47">
        <w:rPr>
          <w:sz w:val="26"/>
          <w:u w:val="single"/>
        </w:rPr>
        <w:t xml:space="preserve"> </w:t>
      </w:r>
      <w:r w:rsidR="009B1D47">
        <w:rPr>
          <w:sz w:val="26"/>
          <w:u w:val="single"/>
          <w:lang w:val="en-US"/>
        </w:rPr>
        <w:t>Websites</w:t>
      </w:r>
      <w:r w:rsidR="009B1D47" w:rsidRPr="009B1D47">
        <w:rPr>
          <w:sz w:val="26"/>
          <w:u w:val="single"/>
        </w:rPr>
        <w:t>)</w:t>
      </w:r>
      <w:r w:rsidR="009B1D47">
        <w:rPr>
          <w:sz w:val="26"/>
          <w:u w:val="single"/>
        </w:rPr>
        <w:t>.</w:t>
      </w:r>
    </w:p>
    <w:p w14:paraId="562FD816" w14:textId="77777777" w:rsidR="000E78BB" w:rsidRPr="00363328" w:rsidRDefault="000E78BB" w:rsidP="000E78BB">
      <w:pPr>
        <w:pStyle w:val="a3"/>
        <w:rPr>
          <w:sz w:val="26"/>
          <w:u w:val="single"/>
        </w:rPr>
      </w:pPr>
    </w:p>
    <w:p w14:paraId="0481B54A" w14:textId="5A43E6A3" w:rsidR="000E78BB" w:rsidRDefault="000E78BB" w:rsidP="000E78BB">
      <w:pPr>
        <w:tabs>
          <w:tab w:val="left" w:pos="3330"/>
          <w:tab w:val="left" w:pos="5858"/>
          <w:tab w:val="left" w:pos="6622"/>
        </w:tabs>
        <w:spacing w:line="299" w:lineRule="exact"/>
        <w:ind w:left="862"/>
        <w:rPr>
          <w:sz w:val="26"/>
        </w:rPr>
      </w:pPr>
      <w:r>
        <w:rPr>
          <w:sz w:val="26"/>
        </w:rPr>
        <w:t>Выполнил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студент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  <w:t>/</w:t>
      </w:r>
      <w:r w:rsidR="00383200">
        <w:rPr>
          <w:sz w:val="26"/>
          <w:u w:val="single"/>
        </w:rPr>
        <w:t>Пяткин</w:t>
      </w:r>
      <w:r w:rsidRPr="00363328">
        <w:rPr>
          <w:spacing w:val="-12"/>
          <w:sz w:val="26"/>
          <w:u w:val="single"/>
        </w:rPr>
        <w:t xml:space="preserve"> </w:t>
      </w:r>
      <w:r w:rsidR="00383200">
        <w:rPr>
          <w:spacing w:val="-2"/>
          <w:sz w:val="26"/>
          <w:u w:val="single"/>
        </w:rPr>
        <w:t>И</w:t>
      </w:r>
      <w:r w:rsidRPr="00363328">
        <w:rPr>
          <w:spacing w:val="-2"/>
          <w:sz w:val="26"/>
          <w:u w:val="single"/>
        </w:rPr>
        <w:t>.</w:t>
      </w:r>
      <w:r w:rsidR="004C3E12" w:rsidRPr="00363328">
        <w:rPr>
          <w:spacing w:val="-2"/>
          <w:sz w:val="26"/>
          <w:u w:val="single"/>
        </w:rPr>
        <w:t>А</w:t>
      </w:r>
      <w:r w:rsidRPr="00363328">
        <w:rPr>
          <w:spacing w:val="-2"/>
          <w:sz w:val="26"/>
          <w:u w:val="single"/>
        </w:rPr>
        <w:t>./</w:t>
      </w:r>
    </w:p>
    <w:p w14:paraId="7F147D91" w14:textId="77777777" w:rsidR="000E78BB" w:rsidRDefault="000E78BB" w:rsidP="000E78BB">
      <w:pPr>
        <w:tabs>
          <w:tab w:val="left" w:pos="6622"/>
        </w:tabs>
        <w:spacing w:line="230" w:lineRule="exact"/>
        <w:ind w:left="4045"/>
        <w:rPr>
          <w:sz w:val="20"/>
        </w:rPr>
      </w:pPr>
      <w:r>
        <w:rPr>
          <w:spacing w:val="-2"/>
          <w:sz w:val="20"/>
        </w:rPr>
        <w:t>подпись</w:t>
      </w:r>
      <w:r>
        <w:rPr>
          <w:sz w:val="20"/>
        </w:rPr>
        <w:tab/>
        <w:t>инициалы,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14:paraId="502231E4" w14:textId="77777777" w:rsidR="000E78BB" w:rsidRDefault="000E78BB" w:rsidP="000E78BB">
      <w:pPr>
        <w:pStyle w:val="a3"/>
        <w:spacing w:before="184"/>
        <w:rPr>
          <w:sz w:val="20"/>
        </w:rPr>
      </w:pPr>
    </w:p>
    <w:p w14:paraId="4AE0C860" w14:textId="21F9409C" w:rsidR="000E78BB" w:rsidRDefault="000E78BB" w:rsidP="000E78BB">
      <w:pPr>
        <w:tabs>
          <w:tab w:val="left" w:pos="5110"/>
        </w:tabs>
        <w:spacing w:before="1"/>
        <w:ind w:left="862"/>
        <w:rPr>
          <w:sz w:val="26"/>
        </w:rPr>
      </w:pPr>
      <w:r>
        <w:rPr>
          <w:spacing w:val="-4"/>
          <w:sz w:val="26"/>
        </w:rPr>
        <w:t>Курс</w:t>
      </w:r>
      <w:r>
        <w:rPr>
          <w:spacing w:val="-11"/>
          <w:sz w:val="26"/>
        </w:rPr>
        <w:t xml:space="preserve"> </w:t>
      </w:r>
      <w:r w:rsidR="0033048B">
        <w:rPr>
          <w:spacing w:val="-2"/>
          <w:sz w:val="26"/>
          <w:u w:val="single"/>
        </w:rPr>
        <w:t>четвертый</w:t>
      </w:r>
      <w:r>
        <w:rPr>
          <w:sz w:val="26"/>
        </w:rPr>
        <w:tab/>
      </w:r>
      <w:r>
        <w:rPr>
          <w:spacing w:val="-4"/>
          <w:sz w:val="26"/>
        </w:rPr>
        <w:t>Группа</w:t>
      </w:r>
      <w:r>
        <w:rPr>
          <w:spacing w:val="2"/>
          <w:sz w:val="26"/>
        </w:rPr>
        <w:t xml:space="preserve"> </w:t>
      </w:r>
      <w:r w:rsidR="0033048B">
        <w:rPr>
          <w:spacing w:val="-4"/>
          <w:sz w:val="26"/>
          <w:u w:val="single"/>
        </w:rPr>
        <w:t>УПАС</w:t>
      </w:r>
      <w:r w:rsidRPr="004C3E12">
        <w:rPr>
          <w:spacing w:val="-4"/>
          <w:sz w:val="26"/>
          <w:u w:val="single"/>
        </w:rPr>
        <w:t>бд-</w:t>
      </w:r>
      <w:r w:rsidR="0033048B">
        <w:rPr>
          <w:spacing w:val="-5"/>
          <w:sz w:val="26"/>
          <w:u w:val="single" w:color="000000"/>
        </w:rPr>
        <w:t>42</w:t>
      </w:r>
    </w:p>
    <w:p w14:paraId="2C73EED5" w14:textId="77777777" w:rsidR="000E78BB" w:rsidRDefault="000E78BB" w:rsidP="000E78BB">
      <w:pPr>
        <w:tabs>
          <w:tab w:val="left" w:pos="4304"/>
          <w:tab w:val="left" w:pos="5508"/>
          <w:tab w:val="left" w:pos="7268"/>
          <w:tab w:val="left" w:pos="9170"/>
        </w:tabs>
        <w:spacing w:before="299"/>
        <w:ind w:left="862"/>
        <w:rPr>
          <w:sz w:val="26"/>
        </w:rPr>
      </w:pPr>
      <w:r>
        <w:rPr>
          <w:spacing w:val="-2"/>
          <w:sz w:val="26"/>
        </w:rPr>
        <w:t>Направление/специальность</w:t>
      </w:r>
      <w:r>
        <w:rPr>
          <w:sz w:val="26"/>
        </w:rPr>
        <w:tab/>
      </w:r>
      <w:r>
        <w:rPr>
          <w:spacing w:val="-2"/>
          <w:sz w:val="26"/>
          <w:u w:val="single"/>
        </w:rPr>
        <w:t>09.03.03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«Прикладная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информатика»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(профиль</w:t>
      </w:r>
    </w:p>
    <w:p w14:paraId="769E20B1" w14:textId="4C61BE00" w:rsidR="000E78BB" w:rsidRDefault="000E78BB" w:rsidP="000E78BB">
      <w:pPr>
        <w:spacing w:before="1"/>
        <w:ind w:left="862"/>
        <w:rPr>
          <w:sz w:val="26"/>
        </w:rPr>
      </w:pPr>
      <w:r>
        <w:rPr>
          <w:spacing w:val="-2"/>
          <w:sz w:val="26"/>
          <w:u w:val="single"/>
        </w:rPr>
        <w:t>«</w:t>
      </w:r>
      <w:r w:rsidR="0033048B">
        <w:rPr>
          <w:spacing w:val="-2"/>
          <w:sz w:val="26"/>
          <w:u w:val="single"/>
        </w:rPr>
        <w:t xml:space="preserve">Управление проектами в </w:t>
      </w:r>
      <w:r w:rsidR="0033048B">
        <w:rPr>
          <w:spacing w:val="-2"/>
          <w:sz w:val="26"/>
          <w:u w:val="single"/>
          <w:lang w:val="en-US"/>
        </w:rPr>
        <w:t>IT</w:t>
      </w:r>
      <w:r w:rsidR="0033048B" w:rsidRPr="0033048B">
        <w:rPr>
          <w:spacing w:val="-2"/>
          <w:sz w:val="26"/>
          <w:u w:val="single"/>
        </w:rPr>
        <w:t xml:space="preserve"> </w:t>
      </w:r>
      <w:r w:rsidR="0033048B">
        <w:rPr>
          <w:spacing w:val="-2"/>
          <w:sz w:val="26"/>
          <w:u w:val="single"/>
        </w:rPr>
        <w:t>сфере</w:t>
      </w:r>
      <w:r>
        <w:rPr>
          <w:spacing w:val="-2"/>
          <w:sz w:val="26"/>
          <w:u w:val="single"/>
        </w:rPr>
        <w:t>»)</w:t>
      </w:r>
    </w:p>
    <w:p w14:paraId="2B5912CC" w14:textId="5EC453CA" w:rsidR="000E78BB" w:rsidRDefault="000E78BB" w:rsidP="000E78BB">
      <w:pPr>
        <w:tabs>
          <w:tab w:val="left" w:pos="3021"/>
          <w:tab w:val="left" w:pos="5902"/>
          <w:tab w:val="left" w:pos="7342"/>
          <w:tab w:val="left" w:pos="8062"/>
          <w:tab w:val="left" w:pos="9503"/>
        </w:tabs>
        <w:spacing w:before="298" w:line="299" w:lineRule="exact"/>
        <w:ind w:left="862"/>
        <w:rPr>
          <w:sz w:val="26"/>
        </w:rPr>
      </w:pPr>
      <w:r>
        <w:rPr>
          <w:sz w:val="26"/>
        </w:rPr>
        <w:t xml:space="preserve">Руководитель </w:t>
      </w:r>
      <w:r>
        <w:rPr>
          <w:sz w:val="26"/>
          <w:u w:val="single"/>
        </w:rPr>
        <w:tab/>
      </w:r>
      <w:r w:rsidR="0033048B">
        <w:rPr>
          <w:spacing w:val="-2"/>
          <w:sz w:val="26"/>
          <w:u w:val="single"/>
        </w:rPr>
        <w:t>ст. п</w:t>
      </w:r>
      <w:r w:rsidR="00D7737B" w:rsidRPr="00D7737B">
        <w:rPr>
          <w:spacing w:val="-2"/>
          <w:sz w:val="26"/>
          <w:u w:val="single"/>
        </w:rPr>
        <w:t xml:space="preserve">., </w:t>
      </w:r>
      <w:r w:rsidR="00D7737B">
        <w:rPr>
          <w:spacing w:val="-2"/>
          <w:sz w:val="26"/>
          <w:u w:val="single"/>
        </w:rPr>
        <w:t>кафедра «ВТ».</w:t>
      </w:r>
      <w:r>
        <w:rPr>
          <w:sz w:val="26"/>
          <w:u w:val="single"/>
        </w:rPr>
        <w:tab/>
      </w:r>
      <w:r>
        <w:rPr>
          <w:sz w:val="26"/>
        </w:rPr>
        <w:tab/>
      </w:r>
      <w:r w:rsidR="0033048B">
        <w:rPr>
          <w:sz w:val="26"/>
          <w:u w:val="single"/>
        </w:rPr>
        <w:t xml:space="preserve">     Хайруллин</w:t>
      </w:r>
      <w:r>
        <w:rPr>
          <w:spacing w:val="-9"/>
          <w:sz w:val="26"/>
          <w:u w:val="single"/>
        </w:rPr>
        <w:t xml:space="preserve"> </w:t>
      </w:r>
      <w:r w:rsidR="0033048B">
        <w:rPr>
          <w:spacing w:val="-4"/>
          <w:sz w:val="26"/>
          <w:u w:val="single"/>
        </w:rPr>
        <w:t>И.Д</w:t>
      </w:r>
      <w:r>
        <w:rPr>
          <w:spacing w:val="-4"/>
          <w:sz w:val="26"/>
          <w:u w:val="single"/>
        </w:rPr>
        <w:t>.</w:t>
      </w:r>
      <w:r>
        <w:rPr>
          <w:sz w:val="26"/>
          <w:u w:val="single"/>
        </w:rPr>
        <w:tab/>
      </w:r>
    </w:p>
    <w:p w14:paraId="1332F68D" w14:textId="77777777" w:rsidR="000E78BB" w:rsidRDefault="000E78BB" w:rsidP="000E78BB">
      <w:pPr>
        <w:tabs>
          <w:tab w:val="left" w:pos="7594"/>
        </w:tabs>
        <w:spacing w:line="230" w:lineRule="exact"/>
        <w:ind w:left="2431"/>
        <w:rPr>
          <w:sz w:val="20"/>
        </w:rPr>
      </w:pPr>
      <w:r>
        <w:rPr>
          <w:sz w:val="20"/>
        </w:rPr>
        <w:t>должность,</w:t>
      </w:r>
      <w:r>
        <w:rPr>
          <w:spacing w:val="-9"/>
          <w:sz w:val="20"/>
        </w:rPr>
        <w:t xml:space="preserve"> </w:t>
      </w:r>
      <w:r>
        <w:rPr>
          <w:sz w:val="20"/>
        </w:rPr>
        <w:t>ученая</w:t>
      </w:r>
      <w:r>
        <w:rPr>
          <w:spacing w:val="-9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8"/>
          <w:sz w:val="20"/>
        </w:rPr>
        <w:t xml:space="preserve"> </w:t>
      </w:r>
      <w:r>
        <w:rPr>
          <w:sz w:val="20"/>
        </w:rPr>
        <w:t>ученое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фамилия,</w:t>
      </w:r>
      <w:r>
        <w:rPr>
          <w:spacing w:val="-9"/>
          <w:sz w:val="20"/>
        </w:rPr>
        <w:t xml:space="preserve"> </w:t>
      </w:r>
      <w:r>
        <w:rPr>
          <w:sz w:val="20"/>
        </w:rPr>
        <w:t>имя,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отчество</w:t>
      </w:r>
    </w:p>
    <w:p w14:paraId="25293BEB" w14:textId="77777777" w:rsidR="000E78BB" w:rsidRDefault="000E78BB" w:rsidP="000E78BB">
      <w:pPr>
        <w:pStyle w:val="a3"/>
        <w:spacing w:before="70"/>
        <w:rPr>
          <w:sz w:val="20"/>
        </w:rPr>
      </w:pPr>
    </w:p>
    <w:p w14:paraId="39EC5ECB" w14:textId="77777777" w:rsidR="000E78BB" w:rsidRDefault="000E78BB" w:rsidP="000E78BB">
      <w:pPr>
        <w:spacing w:line="298" w:lineRule="exact"/>
        <w:ind w:left="6143"/>
        <w:rPr>
          <w:sz w:val="26"/>
        </w:rPr>
      </w:pPr>
      <w:r>
        <w:rPr>
          <w:sz w:val="26"/>
        </w:rPr>
        <w:t>Дата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сдачи:</w:t>
      </w:r>
    </w:p>
    <w:p w14:paraId="3BFD62F8" w14:textId="5F761608" w:rsidR="000E78BB" w:rsidRDefault="000E78BB" w:rsidP="000E78BB">
      <w:pPr>
        <w:tabs>
          <w:tab w:val="left" w:pos="7117"/>
          <w:tab w:val="left" w:pos="9456"/>
        </w:tabs>
        <w:spacing w:line="298" w:lineRule="exact"/>
        <w:ind w:left="6469"/>
        <w:rPr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>
        <w:rPr>
          <w:sz w:val="26"/>
          <w:u w:val="single"/>
        </w:rPr>
        <w:tab/>
      </w:r>
      <w:r>
        <w:rPr>
          <w:sz w:val="26"/>
        </w:rPr>
        <w:t>2</w:t>
      </w:r>
      <w:r w:rsidRPr="004C3E12">
        <w:rPr>
          <w:sz w:val="26"/>
        </w:rPr>
        <w:t>02</w:t>
      </w:r>
      <w:r w:rsidR="0033048B">
        <w:rPr>
          <w:sz w:val="26"/>
        </w:rPr>
        <w:t>5</w:t>
      </w:r>
      <w:r>
        <w:rPr>
          <w:color w:val="FF0000"/>
          <w:spacing w:val="-4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02CA9A0A" w14:textId="77777777" w:rsidR="000E78BB" w:rsidRDefault="000E78BB" w:rsidP="000E78BB">
      <w:pPr>
        <w:pStyle w:val="a3"/>
        <w:spacing w:before="2"/>
        <w:rPr>
          <w:sz w:val="26"/>
        </w:rPr>
      </w:pPr>
    </w:p>
    <w:p w14:paraId="31843239" w14:textId="77777777" w:rsidR="000E78BB" w:rsidRDefault="000E78BB" w:rsidP="000E78BB">
      <w:pPr>
        <w:spacing w:line="298" w:lineRule="exact"/>
        <w:ind w:left="6207"/>
        <w:rPr>
          <w:sz w:val="26"/>
        </w:rPr>
      </w:pPr>
      <w:r>
        <w:rPr>
          <w:sz w:val="26"/>
        </w:rPr>
        <w:t>Дата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защиты:</w:t>
      </w:r>
    </w:p>
    <w:p w14:paraId="37877E37" w14:textId="23B1125B" w:rsidR="000E78BB" w:rsidRDefault="000E78BB" w:rsidP="000E78BB">
      <w:pPr>
        <w:tabs>
          <w:tab w:val="left" w:pos="7246"/>
          <w:tab w:val="left" w:pos="9456"/>
          <w:tab w:val="left" w:pos="10271"/>
        </w:tabs>
        <w:spacing w:line="480" w:lineRule="auto"/>
        <w:ind w:left="6399" w:right="292" w:firstLine="199"/>
        <w:rPr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>
        <w:rPr>
          <w:sz w:val="26"/>
          <w:u w:val="single"/>
        </w:rPr>
        <w:tab/>
      </w:r>
      <w:r>
        <w:rPr>
          <w:sz w:val="26"/>
        </w:rPr>
        <w:t>20</w:t>
      </w:r>
      <w:r w:rsidR="0033048B">
        <w:rPr>
          <w:sz w:val="26"/>
        </w:rPr>
        <w:t>25</w:t>
      </w:r>
      <w:r w:rsidRPr="004C3E12">
        <w:rPr>
          <w:sz w:val="26"/>
        </w:rPr>
        <w:t xml:space="preserve"> </w:t>
      </w:r>
      <w:r>
        <w:rPr>
          <w:sz w:val="26"/>
        </w:rPr>
        <w:t xml:space="preserve">г. Оценка: </w:t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</w:p>
    <w:p w14:paraId="6401D5BA" w14:textId="77777777" w:rsidR="000E78BB" w:rsidRDefault="000E78BB" w:rsidP="000E78BB">
      <w:pPr>
        <w:pStyle w:val="a3"/>
        <w:rPr>
          <w:sz w:val="26"/>
        </w:rPr>
      </w:pPr>
    </w:p>
    <w:p w14:paraId="357120EE" w14:textId="77777777" w:rsidR="000E78BB" w:rsidRDefault="000E78BB" w:rsidP="000E78BB">
      <w:pPr>
        <w:pStyle w:val="a3"/>
        <w:rPr>
          <w:sz w:val="26"/>
        </w:rPr>
      </w:pPr>
    </w:p>
    <w:p w14:paraId="50091490" w14:textId="77777777" w:rsidR="000E78BB" w:rsidRDefault="000E78BB" w:rsidP="000E78BB">
      <w:pPr>
        <w:pStyle w:val="a3"/>
        <w:rPr>
          <w:sz w:val="26"/>
        </w:rPr>
      </w:pPr>
    </w:p>
    <w:p w14:paraId="0766CACF" w14:textId="77777777" w:rsidR="000E78BB" w:rsidRDefault="000E78BB" w:rsidP="000E78BB">
      <w:pPr>
        <w:pStyle w:val="a3"/>
        <w:rPr>
          <w:sz w:val="26"/>
        </w:rPr>
      </w:pPr>
    </w:p>
    <w:p w14:paraId="0D7F094C" w14:textId="77777777" w:rsidR="000E78BB" w:rsidRDefault="000E78BB" w:rsidP="000E78BB">
      <w:pPr>
        <w:pStyle w:val="a3"/>
        <w:rPr>
          <w:sz w:val="26"/>
        </w:rPr>
      </w:pPr>
    </w:p>
    <w:p w14:paraId="5D944E86" w14:textId="77777777" w:rsidR="000E78BB" w:rsidRDefault="000E78BB" w:rsidP="000E78BB">
      <w:pPr>
        <w:pStyle w:val="a3"/>
        <w:rPr>
          <w:sz w:val="26"/>
        </w:rPr>
      </w:pPr>
    </w:p>
    <w:p w14:paraId="1D954113" w14:textId="0F25E723" w:rsidR="000E78BB" w:rsidRDefault="000E78BB" w:rsidP="000E78BB">
      <w:pPr>
        <w:ind w:left="5071" w:right="3851"/>
        <w:jc w:val="center"/>
        <w:rPr>
          <w:sz w:val="26"/>
        </w:rPr>
      </w:pPr>
      <w:r>
        <w:rPr>
          <w:spacing w:val="-2"/>
          <w:sz w:val="26"/>
        </w:rPr>
        <w:t xml:space="preserve">Ульяновск </w:t>
      </w:r>
      <w:r w:rsidRPr="004C3E12">
        <w:rPr>
          <w:sz w:val="26"/>
        </w:rPr>
        <w:t>202</w:t>
      </w:r>
      <w:r w:rsidR="0033048B">
        <w:rPr>
          <w:sz w:val="26"/>
        </w:rPr>
        <w:t>5</w:t>
      </w:r>
      <w:r>
        <w:rPr>
          <w:color w:val="FF0000"/>
          <w:sz w:val="26"/>
        </w:rPr>
        <w:t xml:space="preserve"> </w:t>
      </w:r>
      <w:r>
        <w:rPr>
          <w:sz w:val="26"/>
        </w:rPr>
        <w:t>г.</w:t>
      </w:r>
    </w:p>
    <w:p w14:paraId="01EE39F1" w14:textId="77777777" w:rsidR="000E78BB" w:rsidRDefault="000E78BB" w:rsidP="000E78BB">
      <w:pPr>
        <w:jc w:val="center"/>
        <w:rPr>
          <w:sz w:val="26"/>
        </w:rPr>
        <w:sectPr w:rsidR="000E78BB" w:rsidSect="0077005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760" w:right="500" w:bottom="280" w:left="840" w:header="720" w:footer="720" w:gutter="0"/>
          <w:cols w:space="720"/>
          <w:titlePg/>
          <w:docGrid w:linePitch="299"/>
        </w:sectPr>
      </w:pPr>
    </w:p>
    <w:p w14:paraId="6FFC264E" w14:textId="77777777" w:rsidR="000E78BB" w:rsidRDefault="000E78BB" w:rsidP="000E78BB">
      <w:pPr>
        <w:spacing w:before="95"/>
        <w:ind w:right="373"/>
        <w:jc w:val="right"/>
        <w:rPr>
          <w:sz w:val="24"/>
        </w:rPr>
      </w:pPr>
      <w:bookmarkStart w:id="0" w:name="_bookmark17"/>
      <w:bookmarkEnd w:id="0"/>
      <w:r>
        <w:rPr>
          <w:spacing w:val="-2"/>
          <w:sz w:val="24"/>
        </w:rPr>
        <w:lastRenderedPageBreak/>
        <w:t>МИНИСТЕРСТВО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НАУКИ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 ВЫСШЕГО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ОБРАЗОВАНИЯ РОССИЙСКОЙ ФЕДЕРАЦИИ</w:t>
      </w:r>
    </w:p>
    <w:p w14:paraId="375682BC" w14:textId="77777777" w:rsidR="000E78BB" w:rsidRDefault="000E78BB" w:rsidP="000E78BB">
      <w:pPr>
        <w:ind w:left="1467" w:right="958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0CE23EA4" w14:textId="77777777" w:rsidR="000E78BB" w:rsidRDefault="000E78BB" w:rsidP="000E78BB">
      <w:pPr>
        <w:ind w:left="747" w:right="242"/>
        <w:jc w:val="center"/>
        <w:rPr>
          <w:sz w:val="24"/>
        </w:rPr>
      </w:pPr>
      <w:r>
        <w:rPr>
          <w:sz w:val="24"/>
        </w:rPr>
        <w:t>«УЛЬЯНОВСКИЙ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5E89D2F9" w14:textId="77777777" w:rsidR="000E78BB" w:rsidRDefault="000E78BB" w:rsidP="000E78BB">
      <w:pPr>
        <w:pStyle w:val="a3"/>
        <w:spacing w:before="3"/>
        <w:rPr>
          <w:sz w:val="24"/>
        </w:rPr>
      </w:pPr>
    </w:p>
    <w:p w14:paraId="686F798A" w14:textId="77777777" w:rsidR="000E78BB" w:rsidRDefault="000E78BB" w:rsidP="000E78BB">
      <w:pPr>
        <w:spacing w:line="298" w:lineRule="exact"/>
        <w:ind w:left="862"/>
        <w:rPr>
          <w:sz w:val="26"/>
        </w:rPr>
      </w:pPr>
      <w:r>
        <w:rPr>
          <w:sz w:val="26"/>
        </w:rPr>
        <w:t>Факультет</w:t>
      </w:r>
      <w:r>
        <w:rPr>
          <w:spacing w:val="-13"/>
          <w:sz w:val="26"/>
        </w:rPr>
        <w:t xml:space="preserve"> </w:t>
      </w:r>
      <w:r>
        <w:rPr>
          <w:spacing w:val="-5"/>
          <w:sz w:val="26"/>
          <w:u w:val="single"/>
        </w:rPr>
        <w:t>ИСТ</w:t>
      </w:r>
    </w:p>
    <w:p w14:paraId="1796903B" w14:textId="4211F02B" w:rsidR="000E78BB" w:rsidRDefault="000E78BB" w:rsidP="000E78BB">
      <w:pPr>
        <w:spacing w:line="298" w:lineRule="exact"/>
        <w:ind w:left="862"/>
        <w:rPr>
          <w:sz w:val="26"/>
        </w:rPr>
      </w:pPr>
      <w:r>
        <w:rPr>
          <w:spacing w:val="-2"/>
          <w:sz w:val="26"/>
        </w:rPr>
        <w:t>Кафедра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  <w:u w:val="single"/>
        </w:rPr>
        <w:t>«</w:t>
      </w:r>
      <w:r w:rsidR="0033048B">
        <w:rPr>
          <w:spacing w:val="-2"/>
          <w:sz w:val="26"/>
          <w:u w:val="single"/>
        </w:rPr>
        <w:t>Вычислительная техника</w:t>
      </w:r>
      <w:r>
        <w:rPr>
          <w:spacing w:val="-2"/>
          <w:sz w:val="26"/>
          <w:u w:val="single"/>
        </w:rPr>
        <w:t>»</w:t>
      </w:r>
    </w:p>
    <w:p w14:paraId="0627ECE5" w14:textId="05B1F7EA" w:rsidR="000E78BB" w:rsidRDefault="000E78BB" w:rsidP="000E78BB">
      <w:pPr>
        <w:spacing w:before="1"/>
        <w:ind w:left="862"/>
        <w:rPr>
          <w:sz w:val="26"/>
        </w:rPr>
      </w:pPr>
      <w:r>
        <w:rPr>
          <w:spacing w:val="-2"/>
          <w:sz w:val="26"/>
        </w:rPr>
        <w:t>Дисциплина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  <w:u w:val="single"/>
        </w:rPr>
        <w:t>«</w:t>
      </w:r>
      <w:r w:rsidR="0033048B">
        <w:rPr>
          <w:spacing w:val="-2"/>
          <w:sz w:val="26"/>
          <w:u w:val="single"/>
        </w:rPr>
        <w:t>Системы искусственного интеллекта</w:t>
      </w:r>
      <w:r>
        <w:rPr>
          <w:spacing w:val="-2"/>
          <w:sz w:val="26"/>
          <w:u w:val="single"/>
        </w:rPr>
        <w:t>»</w:t>
      </w:r>
    </w:p>
    <w:p w14:paraId="44B7CF47" w14:textId="77777777" w:rsidR="000E78BB" w:rsidRDefault="000E78BB" w:rsidP="000E78BB">
      <w:pPr>
        <w:pStyle w:val="a3"/>
        <w:rPr>
          <w:sz w:val="26"/>
        </w:rPr>
      </w:pPr>
    </w:p>
    <w:p w14:paraId="5A97B893" w14:textId="77777777" w:rsidR="000E78BB" w:rsidRDefault="000E78BB" w:rsidP="000E78BB">
      <w:pPr>
        <w:pStyle w:val="a3"/>
        <w:spacing w:before="298"/>
        <w:rPr>
          <w:sz w:val="26"/>
        </w:rPr>
      </w:pPr>
    </w:p>
    <w:p w14:paraId="0990BAD2" w14:textId="77777777" w:rsidR="000E78BB" w:rsidRDefault="000E78BB" w:rsidP="000E78BB">
      <w:pPr>
        <w:ind w:left="3629"/>
        <w:rPr>
          <w:b/>
          <w:sz w:val="26"/>
        </w:rPr>
      </w:pPr>
      <w:r>
        <w:rPr>
          <w:b/>
          <w:sz w:val="26"/>
        </w:rPr>
        <w:t>ЗАДАНИЕ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НА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КУРСОВУЮ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РАБОТУ</w:t>
      </w:r>
    </w:p>
    <w:p w14:paraId="105BAE7C" w14:textId="70A0F946" w:rsidR="000E78BB" w:rsidRDefault="000E78BB" w:rsidP="000E78BB">
      <w:pPr>
        <w:tabs>
          <w:tab w:val="left" w:pos="6742"/>
        </w:tabs>
        <w:spacing w:before="278" w:line="299" w:lineRule="exact"/>
        <w:ind w:left="862"/>
        <w:jc w:val="both"/>
        <w:rPr>
          <w:sz w:val="26"/>
        </w:rPr>
      </w:pPr>
      <w:r>
        <w:rPr>
          <w:spacing w:val="-2"/>
          <w:sz w:val="26"/>
        </w:rPr>
        <w:t>Студенту</w:t>
      </w:r>
      <w:r>
        <w:rPr>
          <w:spacing w:val="10"/>
          <w:sz w:val="26"/>
        </w:rPr>
        <w:t xml:space="preserve"> </w:t>
      </w:r>
      <w:r w:rsidR="0033048B">
        <w:rPr>
          <w:spacing w:val="-2"/>
          <w:sz w:val="26"/>
          <w:u w:val="single"/>
        </w:rPr>
        <w:t>УПАС</w:t>
      </w:r>
      <w:r>
        <w:rPr>
          <w:spacing w:val="-2"/>
          <w:sz w:val="26"/>
          <w:u w:val="single"/>
        </w:rPr>
        <w:t>бд</w:t>
      </w:r>
      <w:r w:rsidRPr="004C3E12">
        <w:rPr>
          <w:spacing w:val="-2"/>
          <w:sz w:val="26"/>
          <w:u w:val="single"/>
        </w:rPr>
        <w:t>-</w:t>
      </w:r>
      <w:r w:rsidR="0033048B">
        <w:rPr>
          <w:spacing w:val="-5"/>
          <w:sz w:val="26"/>
          <w:u w:val="single" w:color="000000"/>
        </w:rPr>
        <w:t>42</w:t>
      </w:r>
      <w:r w:rsidR="002756EC">
        <w:rPr>
          <w:color w:val="FF0000"/>
          <w:sz w:val="26"/>
        </w:rPr>
        <w:t xml:space="preserve">                                        </w:t>
      </w:r>
      <w:r w:rsidR="00383200">
        <w:rPr>
          <w:sz w:val="26"/>
          <w:u w:val="single"/>
        </w:rPr>
        <w:t>Пяткин</w:t>
      </w:r>
      <w:r w:rsidR="004C3E12" w:rsidRPr="00363328">
        <w:rPr>
          <w:spacing w:val="-12"/>
          <w:sz w:val="26"/>
          <w:u w:val="single"/>
        </w:rPr>
        <w:t xml:space="preserve"> </w:t>
      </w:r>
      <w:r w:rsidR="00383200">
        <w:rPr>
          <w:spacing w:val="-2"/>
          <w:sz w:val="26"/>
          <w:u w:val="single"/>
        </w:rPr>
        <w:t>И</w:t>
      </w:r>
      <w:r w:rsidR="004C3E12" w:rsidRPr="00363328">
        <w:rPr>
          <w:spacing w:val="-2"/>
          <w:sz w:val="26"/>
          <w:u w:val="single"/>
        </w:rPr>
        <w:t>.А.</w:t>
      </w:r>
    </w:p>
    <w:p w14:paraId="28417442" w14:textId="77777777" w:rsidR="000E78BB" w:rsidRDefault="000E78BB" w:rsidP="000E78BB">
      <w:pPr>
        <w:tabs>
          <w:tab w:val="left" w:pos="3238"/>
        </w:tabs>
        <w:spacing w:line="230" w:lineRule="exact"/>
        <w:ind w:right="242"/>
        <w:jc w:val="center"/>
        <w:rPr>
          <w:sz w:val="20"/>
        </w:rPr>
      </w:pPr>
      <w:r>
        <w:rPr>
          <w:spacing w:val="-2"/>
          <w:sz w:val="20"/>
        </w:rPr>
        <w:t>группа</w:t>
      </w:r>
      <w:r>
        <w:rPr>
          <w:sz w:val="20"/>
        </w:rPr>
        <w:tab/>
        <w:t>фамилия,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инициалы</w:t>
      </w:r>
    </w:p>
    <w:p w14:paraId="7215DE11" w14:textId="67F86F03" w:rsidR="000E78BB" w:rsidRPr="00063BAC" w:rsidRDefault="000E78BB" w:rsidP="000E78BB">
      <w:pPr>
        <w:ind w:left="862"/>
        <w:jc w:val="both"/>
        <w:rPr>
          <w:sz w:val="26"/>
        </w:rPr>
      </w:pPr>
      <w:r>
        <w:rPr>
          <w:sz w:val="26"/>
        </w:rPr>
        <w:t>Тема</w:t>
      </w:r>
      <w:r>
        <w:rPr>
          <w:spacing w:val="-8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6"/>
          <w:sz w:val="26"/>
        </w:rPr>
        <w:t xml:space="preserve"> </w:t>
      </w:r>
      <w:r w:rsidR="00063BAC">
        <w:rPr>
          <w:spacing w:val="-6"/>
          <w:sz w:val="26"/>
        </w:rPr>
        <w:t xml:space="preserve">Сравнение ранней остановки и </w:t>
      </w:r>
      <w:r w:rsidR="00063BAC">
        <w:rPr>
          <w:spacing w:val="-6"/>
          <w:sz w:val="26"/>
          <w:lang w:val="en-US"/>
        </w:rPr>
        <w:t>L</w:t>
      </w:r>
      <w:r w:rsidR="00063BAC" w:rsidRPr="00063BAC">
        <w:rPr>
          <w:spacing w:val="-6"/>
          <w:sz w:val="26"/>
        </w:rPr>
        <w:t>2-</w:t>
      </w:r>
      <w:r w:rsidR="00063BAC">
        <w:rPr>
          <w:spacing w:val="-6"/>
          <w:sz w:val="26"/>
        </w:rPr>
        <w:t>регуляризации для предотвращения переобучения в задаче классификации веб-сайтов (</w:t>
      </w:r>
      <w:r w:rsidR="00063BAC">
        <w:rPr>
          <w:spacing w:val="-6"/>
          <w:sz w:val="26"/>
          <w:lang w:val="en-US"/>
        </w:rPr>
        <w:t>Phishing</w:t>
      </w:r>
      <w:r w:rsidR="00063BAC" w:rsidRPr="00063BAC">
        <w:rPr>
          <w:spacing w:val="-6"/>
          <w:sz w:val="26"/>
        </w:rPr>
        <w:t xml:space="preserve"> </w:t>
      </w:r>
      <w:r w:rsidR="00063BAC">
        <w:rPr>
          <w:spacing w:val="-6"/>
          <w:sz w:val="26"/>
          <w:lang w:val="en-US"/>
        </w:rPr>
        <w:t>Websites</w:t>
      </w:r>
      <w:r w:rsidR="00063BAC" w:rsidRPr="00063BAC">
        <w:rPr>
          <w:spacing w:val="-6"/>
          <w:sz w:val="26"/>
        </w:rPr>
        <w:t>)</w:t>
      </w:r>
      <w:r w:rsidR="00063BAC">
        <w:rPr>
          <w:spacing w:val="-6"/>
          <w:sz w:val="26"/>
        </w:rPr>
        <w:t>.</w:t>
      </w:r>
    </w:p>
    <w:p w14:paraId="4BF52710" w14:textId="54FA8527" w:rsidR="000E78BB" w:rsidRDefault="000E78BB" w:rsidP="000E78BB">
      <w:pPr>
        <w:tabs>
          <w:tab w:val="left" w:pos="7305"/>
        </w:tabs>
        <w:spacing w:before="1" w:line="298" w:lineRule="exact"/>
        <w:ind w:left="862"/>
        <w:jc w:val="both"/>
        <w:rPr>
          <w:sz w:val="26"/>
        </w:rPr>
      </w:pPr>
      <w:r>
        <w:rPr>
          <w:sz w:val="26"/>
        </w:rPr>
        <w:t>Срок</w:t>
      </w:r>
      <w:r>
        <w:rPr>
          <w:spacing w:val="-2"/>
          <w:sz w:val="26"/>
        </w:rPr>
        <w:t xml:space="preserve"> </w:t>
      </w:r>
      <w:r>
        <w:rPr>
          <w:sz w:val="26"/>
        </w:rPr>
        <w:t>сдачи</w:t>
      </w:r>
      <w:r>
        <w:rPr>
          <w:spacing w:val="-3"/>
          <w:sz w:val="26"/>
        </w:rPr>
        <w:t xml:space="preserve"> </w:t>
      </w:r>
      <w:r>
        <w:rPr>
          <w:sz w:val="26"/>
        </w:rPr>
        <w:t>законченной</w:t>
      </w:r>
      <w:r>
        <w:rPr>
          <w:spacing w:val="-2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3"/>
          <w:sz w:val="26"/>
        </w:rPr>
        <w:t xml:space="preserve"> </w:t>
      </w:r>
      <w:r>
        <w:rPr>
          <w:sz w:val="26"/>
        </w:rPr>
        <w:t>«</w:t>
      </w:r>
      <w:r>
        <w:rPr>
          <w:spacing w:val="61"/>
          <w:sz w:val="26"/>
          <w:u w:val="single"/>
        </w:rPr>
        <w:t xml:space="preserve">   </w:t>
      </w:r>
      <w:r>
        <w:rPr>
          <w:sz w:val="26"/>
        </w:rPr>
        <w:t>»</w:t>
      </w:r>
      <w:r>
        <w:rPr>
          <w:spacing w:val="-3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>2</w:t>
      </w:r>
      <w:r w:rsidRPr="004C3E12">
        <w:rPr>
          <w:sz w:val="26"/>
        </w:rPr>
        <w:t>02</w:t>
      </w:r>
      <w:r w:rsidR="0033048B">
        <w:rPr>
          <w:sz w:val="26"/>
        </w:rPr>
        <w:t>5</w:t>
      </w:r>
      <w:r>
        <w:rPr>
          <w:color w:val="FF0000"/>
          <w:spacing w:val="-1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16E87871" w14:textId="49C9094E" w:rsidR="000E78BB" w:rsidRDefault="000E78BB" w:rsidP="000E78BB">
      <w:pPr>
        <w:ind w:left="862" w:right="353"/>
        <w:jc w:val="both"/>
        <w:rPr>
          <w:sz w:val="26"/>
        </w:rPr>
      </w:pPr>
      <w:r>
        <w:rPr>
          <w:b/>
          <w:sz w:val="26"/>
        </w:rPr>
        <w:t xml:space="preserve">Исходные данные к работе: </w:t>
      </w:r>
      <w:r>
        <w:rPr>
          <w:sz w:val="26"/>
        </w:rPr>
        <w:t>описание задания по теме, утвержденной распоряжением деканата</w:t>
      </w:r>
    </w:p>
    <w:p w14:paraId="6F61428B" w14:textId="11B5E461" w:rsidR="000E78BB" w:rsidRDefault="000E78BB" w:rsidP="000E78BB">
      <w:pPr>
        <w:spacing w:before="1"/>
        <w:ind w:left="862" w:right="352"/>
        <w:jc w:val="both"/>
        <w:rPr>
          <w:sz w:val="26"/>
        </w:rPr>
      </w:pPr>
      <w:r>
        <w:rPr>
          <w:b/>
          <w:sz w:val="26"/>
        </w:rPr>
        <w:t xml:space="preserve">Рекомендуемая литература: </w:t>
      </w:r>
      <w:r>
        <w:rPr>
          <w:sz w:val="26"/>
        </w:rPr>
        <w:t>курс лекций по дисциплине «</w:t>
      </w:r>
      <w:r w:rsidR="0033048B" w:rsidRPr="0033048B">
        <w:rPr>
          <w:spacing w:val="-2"/>
          <w:sz w:val="26"/>
        </w:rPr>
        <w:t>Системы искусственного интеллекта</w:t>
      </w:r>
      <w:r>
        <w:rPr>
          <w:sz w:val="26"/>
        </w:rPr>
        <w:t>», методические указания к лабораторным работам по дисциплине «</w:t>
      </w:r>
      <w:r w:rsidR="0033048B" w:rsidRPr="0033048B">
        <w:rPr>
          <w:spacing w:val="-2"/>
          <w:sz w:val="26"/>
        </w:rPr>
        <w:t>Системы искусственного интеллекта</w:t>
      </w:r>
      <w:r>
        <w:rPr>
          <w:sz w:val="26"/>
        </w:rPr>
        <w:t>», интернет-источники.</w:t>
      </w:r>
    </w:p>
    <w:p w14:paraId="0142B0E2" w14:textId="77777777" w:rsidR="000E78BB" w:rsidRDefault="000E78BB" w:rsidP="000E78BB">
      <w:pPr>
        <w:ind w:left="862" w:right="351"/>
        <w:jc w:val="both"/>
        <w:rPr>
          <w:sz w:val="26"/>
        </w:rPr>
      </w:pPr>
      <w:r>
        <w:rPr>
          <w:b/>
          <w:sz w:val="26"/>
        </w:rPr>
        <w:t>Содержание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пояснительной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записки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(перечень</w:t>
      </w:r>
      <w:r>
        <w:rPr>
          <w:spacing w:val="-13"/>
          <w:sz w:val="26"/>
        </w:rPr>
        <w:t xml:space="preserve"> </w:t>
      </w:r>
      <w:r>
        <w:rPr>
          <w:sz w:val="26"/>
        </w:rPr>
        <w:t>подлежащих</w:t>
      </w:r>
      <w:r>
        <w:rPr>
          <w:spacing w:val="-15"/>
          <w:sz w:val="26"/>
        </w:rPr>
        <w:t xml:space="preserve"> </w:t>
      </w:r>
      <w:r>
        <w:rPr>
          <w:sz w:val="26"/>
        </w:rPr>
        <w:t>разработке</w:t>
      </w:r>
      <w:r>
        <w:rPr>
          <w:spacing w:val="-15"/>
          <w:sz w:val="26"/>
        </w:rPr>
        <w:t xml:space="preserve"> </w:t>
      </w:r>
      <w:r>
        <w:rPr>
          <w:sz w:val="26"/>
        </w:rPr>
        <w:t>вопросов) Введение. Описание актуальности задачи.</w:t>
      </w:r>
    </w:p>
    <w:p w14:paraId="76886E3E" w14:textId="77C401E9" w:rsidR="000E78BB" w:rsidRDefault="000E78BB" w:rsidP="000E78BB">
      <w:pPr>
        <w:ind w:left="862" w:right="351"/>
        <w:jc w:val="both"/>
        <w:rPr>
          <w:sz w:val="26"/>
        </w:rPr>
      </w:pPr>
      <w:r>
        <w:rPr>
          <w:sz w:val="26"/>
        </w:rPr>
        <w:t xml:space="preserve">Первая глава. Описание </w:t>
      </w:r>
      <w:r w:rsidR="00894D1C">
        <w:rPr>
          <w:sz w:val="26"/>
        </w:rPr>
        <w:t>теории, поиск методов обнаружения фишинга</w:t>
      </w:r>
      <w:r>
        <w:rPr>
          <w:sz w:val="26"/>
        </w:rPr>
        <w:t>.</w:t>
      </w:r>
      <w:r w:rsidR="00894D1C">
        <w:rPr>
          <w:sz w:val="26"/>
        </w:rPr>
        <w:t xml:space="preserve"> Анализ нейронных сетей и переобучения.</w:t>
      </w:r>
    </w:p>
    <w:p w14:paraId="6AFA3DCD" w14:textId="178F423A" w:rsidR="000E78BB" w:rsidRDefault="000E78BB" w:rsidP="000E78BB">
      <w:pPr>
        <w:spacing w:before="1"/>
        <w:ind w:left="862" w:right="348"/>
        <w:jc w:val="both"/>
        <w:rPr>
          <w:spacing w:val="-16"/>
          <w:sz w:val="26"/>
        </w:rPr>
      </w:pPr>
      <w:r>
        <w:rPr>
          <w:sz w:val="26"/>
        </w:rPr>
        <w:t>Вторая</w:t>
      </w:r>
      <w:r>
        <w:rPr>
          <w:spacing w:val="-17"/>
          <w:sz w:val="26"/>
        </w:rPr>
        <w:t xml:space="preserve"> </w:t>
      </w:r>
      <w:r>
        <w:rPr>
          <w:sz w:val="26"/>
        </w:rPr>
        <w:t>глава.</w:t>
      </w:r>
      <w:r>
        <w:rPr>
          <w:spacing w:val="-16"/>
          <w:sz w:val="26"/>
        </w:rPr>
        <w:t xml:space="preserve"> </w:t>
      </w:r>
      <w:r w:rsidR="00894D1C">
        <w:rPr>
          <w:spacing w:val="-16"/>
          <w:sz w:val="26"/>
        </w:rPr>
        <w:t>Описание практической работы темы курсовой. Представление рисунков с их описанием.</w:t>
      </w:r>
    </w:p>
    <w:p w14:paraId="16950A7E" w14:textId="7EAD63DD" w:rsidR="00894D1C" w:rsidRDefault="00894D1C" w:rsidP="000E78BB">
      <w:pPr>
        <w:spacing w:before="1"/>
        <w:ind w:left="862" w:right="348"/>
        <w:jc w:val="both"/>
        <w:rPr>
          <w:sz w:val="26"/>
        </w:rPr>
      </w:pPr>
      <w:r>
        <w:rPr>
          <w:spacing w:val="-16"/>
          <w:sz w:val="26"/>
        </w:rPr>
        <w:t>Заключение. Анализ полученных результатов и общий вывод.</w:t>
      </w:r>
    </w:p>
    <w:p w14:paraId="37E13B56" w14:textId="244F405B" w:rsidR="000E78BB" w:rsidRDefault="000E78BB" w:rsidP="00894D1C">
      <w:pPr>
        <w:ind w:left="862" w:right="350"/>
        <w:jc w:val="both"/>
        <w:rPr>
          <w:sz w:val="26"/>
        </w:rPr>
      </w:pPr>
      <w:r>
        <w:rPr>
          <w:b/>
          <w:sz w:val="26"/>
        </w:rPr>
        <w:t xml:space="preserve">Перечень графического материала </w:t>
      </w:r>
      <w:r>
        <w:rPr>
          <w:sz w:val="26"/>
        </w:rPr>
        <w:t xml:space="preserve">(с точным указанием) </w:t>
      </w:r>
    </w:p>
    <w:p w14:paraId="56AE2A5B" w14:textId="52F72AAB" w:rsidR="000E78BB" w:rsidRPr="00894D1C" w:rsidRDefault="003E5D2F" w:rsidP="000E78BB">
      <w:pPr>
        <w:spacing w:line="298" w:lineRule="exact"/>
        <w:ind w:left="862"/>
        <w:rPr>
          <w:sz w:val="26"/>
        </w:rPr>
      </w:pPr>
      <w:r>
        <w:rPr>
          <w:sz w:val="26"/>
        </w:rPr>
        <w:t>Листинг</w:t>
      </w:r>
      <w:r w:rsidR="000E78BB">
        <w:rPr>
          <w:spacing w:val="-15"/>
          <w:sz w:val="26"/>
        </w:rPr>
        <w:t xml:space="preserve"> </w:t>
      </w:r>
      <w:r w:rsidR="000E78BB">
        <w:rPr>
          <w:spacing w:val="-16"/>
          <w:sz w:val="26"/>
        </w:rPr>
        <w:t xml:space="preserve"> </w:t>
      </w:r>
      <w:r w:rsidR="00894D1C">
        <w:rPr>
          <w:sz w:val="26"/>
        </w:rPr>
        <w:t>кода практической работы</w:t>
      </w:r>
      <w:r w:rsidR="00894D1C" w:rsidRPr="00894D1C">
        <w:rPr>
          <w:sz w:val="26"/>
        </w:rPr>
        <w:t>,</w:t>
      </w:r>
    </w:p>
    <w:p w14:paraId="22BBC2C0" w14:textId="67229C93" w:rsidR="00894D1C" w:rsidRPr="00704F46" w:rsidRDefault="003E5D2F" w:rsidP="000E78BB">
      <w:pPr>
        <w:spacing w:line="298" w:lineRule="exact"/>
        <w:ind w:left="862"/>
        <w:rPr>
          <w:sz w:val="26"/>
        </w:rPr>
      </w:pPr>
      <w:r>
        <w:rPr>
          <w:sz w:val="26"/>
        </w:rPr>
        <w:t xml:space="preserve">скриншоты </w:t>
      </w:r>
      <w:r w:rsidR="00894D1C">
        <w:rPr>
          <w:sz w:val="26"/>
        </w:rPr>
        <w:t>результатов практической работы</w:t>
      </w:r>
      <w:r w:rsidR="00894D1C" w:rsidRPr="00894D1C">
        <w:rPr>
          <w:sz w:val="26"/>
        </w:rPr>
        <w:t>,</w:t>
      </w:r>
    </w:p>
    <w:p w14:paraId="663D345B" w14:textId="14798FF9" w:rsidR="00894D1C" w:rsidRPr="00894D1C" w:rsidRDefault="00894D1C" w:rsidP="00894D1C">
      <w:pPr>
        <w:spacing w:line="298" w:lineRule="exact"/>
        <w:ind w:left="862"/>
        <w:rPr>
          <w:sz w:val="26"/>
        </w:rPr>
      </w:pPr>
      <w:r>
        <w:rPr>
          <w:sz w:val="26"/>
        </w:rPr>
        <w:t>графиков практической работы</w:t>
      </w:r>
      <w:r>
        <w:rPr>
          <w:sz w:val="26"/>
          <w:lang w:val="en-US"/>
        </w:rPr>
        <w:t>,</w:t>
      </w:r>
    </w:p>
    <w:p w14:paraId="39B0D09F" w14:textId="77777777" w:rsidR="00894D1C" w:rsidRPr="00894D1C" w:rsidRDefault="00894D1C" w:rsidP="000E78BB">
      <w:pPr>
        <w:spacing w:line="298" w:lineRule="exact"/>
        <w:ind w:left="862"/>
        <w:rPr>
          <w:sz w:val="26"/>
        </w:rPr>
      </w:pPr>
    </w:p>
    <w:p w14:paraId="4D4495FA" w14:textId="6575F70F" w:rsidR="00894D1C" w:rsidRDefault="00894D1C" w:rsidP="000E78BB">
      <w:pPr>
        <w:spacing w:line="298" w:lineRule="exact"/>
        <w:ind w:left="862"/>
        <w:rPr>
          <w:sz w:val="26"/>
        </w:rPr>
      </w:pPr>
    </w:p>
    <w:p w14:paraId="729BD646" w14:textId="77777777" w:rsidR="000E78BB" w:rsidRDefault="000E78BB" w:rsidP="000E78BB">
      <w:pPr>
        <w:pStyle w:val="a3"/>
        <w:rPr>
          <w:sz w:val="20"/>
        </w:rPr>
      </w:pPr>
    </w:p>
    <w:p w14:paraId="5F7826E0" w14:textId="77777777" w:rsidR="000E78BB" w:rsidRDefault="000E78BB" w:rsidP="000E78BB">
      <w:pPr>
        <w:pStyle w:val="a3"/>
        <w:spacing w:before="150"/>
        <w:rPr>
          <w:sz w:val="20"/>
        </w:rPr>
      </w:pPr>
    </w:p>
    <w:tbl>
      <w:tblPr>
        <w:tblStyle w:val="TableNormal"/>
        <w:tblW w:w="0" w:type="auto"/>
        <w:tblInd w:w="819" w:type="dxa"/>
        <w:tblLayout w:type="fixed"/>
        <w:tblLook w:val="01E0" w:firstRow="1" w:lastRow="1" w:firstColumn="1" w:lastColumn="1" w:noHBand="0" w:noVBand="0"/>
      </w:tblPr>
      <w:tblGrid>
        <w:gridCol w:w="1896"/>
        <w:gridCol w:w="2277"/>
        <w:gridCol w:w="2674"/>
        <w:gridCol w:w="2156"/>
      </w:tblGrid>
      <w:tr w:rsidR="000E78BB" w14:paraId="6C2D6BA2" w14:textId="77777777" w:rsidTr="00383200">
        <w:trPr>
          <w:trHeight w:val="291"/>
        </w:trPr>
        <w:tc>
          <w:tcPr>
            <w:tcW w:w="1896" w:type="dxa"/>
          </w:tcPr>
          <w:p w14:paraId="1F784B80" w14:textId="77777777" w:rsidR="000E78BB" w:rsidRDefault="000E78BB" w:rsidP="00383200">
            <w:pPr>
              <w:pStyle w:val="TableParagraph"/>
              <w:spacing w:line="271" w:lineRule="exact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Руководитель</w:t>
            </w:r>
          </w:p>
        </w:tc>
        <w:tc>
          <w:tcPr>
            <w:tcW w:w="2277" w:type="dxa"/>
          </w:tcPr>
          <w:p w14:paraId="64F52518" w14:textId="54382918" w:rsidR="000E78BB" w:rsidRPr="00D7737B" w:rsidRDefault="0033048B" w:rsidP="00D7737B">
            <w:pPr>
              <w:pStyle w:val="TableParagraph"/>
              <w:tabs>
                <w:tab w:val="left" w:pos="1440"/>
              </w:tabs>
              <w:spacing w:line="271" w:lineRule="exact"/>
              <w:ind w:right="206"/>
              <w:rPr>
                <w:lang w:val="ru-RU"/>
              </w:rPr>
            </w:pPr>
            <w:r w:rsidRPr="00D7737B">
              <w:rPr>
                <w:spacing w:val="-2"/>
                <w:u w:val="single"/>
                <w:lang w:val="ru-RU"/>
              </w:rPr>
              <w:t>ст. п</w:t>
            </w:r>
            <w:r w:rsidR="00D7737B" w:rsidRPr="00D7737B">
              <w:rPr>
                <w:spacing w:val="-2"/>
                <w:u w:val="single"/>
                <w:lang w:val="ru-RU"/>
              </w:rPr>
              <w:t>., кафедра</w:t>
            </w:r>
            <w:r w:rsidR="00D7737B" w:rsidRPr="00D7737B">
              <w:rPr>
                <w:spacing w:val="-2"/>
                <w:u w:val="single"/>
              </w:rPr>
              <w:t xml:space="preserve"> </w:t>
            </w:r>
            <w:r w:rsidR="00D7737B" w:rsidRPr="00D7737B">
              <w:rPr>
                <w:spacing w:val="-2"/>
                <w:u w:val="single"/>
                <w:lang w:val="ru-RU"/>
              </w:rPr>
              <w:t>«ВТ».</w:t>
            </w:r>
          </w:p>
        </w:tc>
        <w:tc>
          <w:tcPr>
            <w:tcW w:w="2674" w:type="dxa"/>
          </w:tcPr>
          <w:p w14:paraId="2B9D0161" w14:textId="77777777" w:rsidR="000E78BB" w:rsidRPr="0033048B" w:rsidRDefault="000E78BB" w:rsidP="00383200">
            <w:pPr>
              <w:pStyle w:val="TableParagraph"/>
              <w:tabs>
                <w:tab w:val="left" w:pos="1866"/>
              </w:tabs>
              <w:spacing w:line="271" w:lineRule="exact"/>
              <w:ind w:left="117"/>
              <w:jc w:val="center"/>
              <w:rPr>
                <w:sz w:val="26"/>
                <w:lang w:val="ru-RU"/>
              </w:rPr>
            </w:pPr>
            <w:r w:rsidRPr="0033048B">
              <w:rPr>
                <w:w w:val="99"/>
                <w:sz w:val="26"/>
                <w:u w:val="single"/>
                <w:lang w:val="ru-RU"/>
              </w:rPr>
              <w:t xml:space="preserve"> </w:t>
            </w:r>
            <w:r w:rsidRPr="0033048B">
              <w:rPr>
                <w:sz w:val="26"/>
                <w:u w:val="single"/>
                <w:lang w:val="ru-RU"/>
              </w:rPr>
              <w:tab/>
            </w:r>
          </w:p>
        </w:tc>
        <w:tc>
          <w:tcPr>
            <w:tcW w:w="2156" w:type="dxa"/>
          </w:tcPr>
          <w:p w14:paraId="414AC326" w14:textId="3657086A" w:rsidR="000E78BB" w:rsidRPr="0033048B" w:rsidRDefault="0033048B" w:rsidP="0033048B">
            <w:pPr>
              <w:pStyle w:val="TableParagraph"/>
              <w:spacing w:line="271" w:lineRule="exact"/>
              <w:rPr>
                <w:sz w:val="26"/>
                <w:lang w:val="ru-RU"/>
              </w:rPr>
            </w:pPr>
            <w:r>
              <w:rPr>
                <w:sz w:val="26"/>
                <w:lang w:val="ru-RU"/>
              </w:rPr>
              <w:t xml:space="preserve">   </w:t>
            </w:r>
            <w:r w:rsidR="000E78BB" w:rsidRPr="0033048B">
              <w:rPr>
                <w:sz w:val="26"/>
                <w:lang w:val="ru-RU"/>
              </w:rPr>
              <w:t>/</w:t>
            </w:r>
            <w:r>
              <w:rPr>
                <w:sz w:val="26"/>
                <w:u w:val="single"/>
                <w:lang w:val="ru-RU"/>
              </w:rPr>
              <w:t>Хайруллин</w:t>
            </w:r>
            <w:r w:rsidR="000E78BB" w:rsidRPr="0033048B">
              <w:rPr>
                <w:spacing w:val="-11"/>
                <w:sz w:val="26"/>
                <w:u w:val="single"/>
                <w:lang w:val="ru-RU"/>
              </w:rPr>
              <w:t xml:space="preserve"> </w:t>
            </w:r>
            <w:r>
              <w:rPr>
                <w:spacing w:val="-4"/>
                <w:sz w:val="26"/>
                <w:u w:val="single"/>
                <w:lang w:val="ru-RU"/>
              </w:rPr>
              <w:t>И.Д</w:t>
            </w:r>
            <w:r w:rsidR="000E78BB" w:rsidRPr="0033048B">
              <w:rPr>
                <w:spacing w:val="-4"/>
                <w:sz w:val="26"/>
                <w:u w:val="single"/>
                <w:lang w:val="ru-RU"/>
              </w:rPr>
              <w:t>.</w:t>
            </w:r>
            <w:r w:rsidR="000E78BB" w:rsidRPr="0033048B">
              <w:rPr>
                <w:spacing w:val="-4"/>
                <w:sz w:val="26"/>
                <w:lang w:val="ru-RU"/>
              </w:rPr>
              <w:t>/</w:t>
            </w:r>
          </w:p>
        </w:tc>
      </w:tr>
      <w:tr w:rsidR="000E78BB" w14:paraId="3F7F7103" w14:textId="77777777" w:rsidTr="00383200">
        <w:trPr>
          <w:trHeight w:val="225"/>
        </w:trPr>
        <w:tc>
          <w:tcPr>
            <w:tcW w:w="1896" w:type="dxa"/>
          </w:tcPr>
          <w:p w14:paraId="25871619" w14:textId="77777777" w:rsidR="000E78BB" w:rsidRPr="0033048B" w:rsidRDefault="000E78BB" w:rsidP="00383200">
            <w:pPr>
              <w:pStyle w:val="TableParagraph"/>
              <w:rPr>
                <w:sz w:val="16"/>
                <w:lang w:val="ru-RU"/>
              </w:rPr>
            </w:pPr>
          </w:p>
        </w:tc>
        <w:tc>
          <w:tcPr>
            <w:tcW w:w="2277" w:type="dxa"/>
          </w:tcPr>
          <w:p w14:paraId="4A677474" w14:textId="77777777" w:rsidR="000E78BB" w:rsidRPr="0033048B" w:rsidRDefault="000E78BB" w:rsidP="00383200">
            <w:pPr>
              <w:pStyle w:val="TableParagraph"/>
              <w:spacing w:line="205" w:lineRule="exact"/>
              <w:ind w:right="170"/>
              <w:jc w:val="center"/>
              <w:rPr>
                <w:sz w:val="20"/>
                <w:lang w:val="ru-RU"/>
              </w:rPr>
            </w:pPr>
            <w:r w:rsidRPr="0033048B">
              <w:rPr>
                <w:spacing w:val="-2"/>
                <w:sz w:val="20"/>
                <w:lang w:val="ru-RU"/>
              </w:rPr>
              <w:t>должность</w:t>
            </w:r>
          </w:p>
        </w:tc>
        <w:tc>
          <w:tcPr>
            <w:tcW w:w="2674" w:type="dxa"/>
          </w:tcPr>
          <w:p w14:paraId="7DEB68E5" w14:textId="77777777" w:rsidR="000E78BB" w:rsidRPr="0033048B" w:rsidRDefault="000E78BB" w:rsidP="00383200">
            <w:pPr>
              <w:pStyle w:val="TableParagraph"/>
              <w:spacing w:line="205" w:lineRule="exact"/>
              <w:ind w:left="84"/>
              <w:jc w:val="center"/>
              <w:rPr>
                <w:sz w:val="20"/>
                <w:lang w:val="ru-RU"/>
              </w:rPr>
            </w:pPr>
            <w:r w:rsidRPr="0033048B">
              <w:rPr>
                <w:spacing w:val="-2"/>
                <w:sz w:val="20"/>
                <w:lang w:val="ru-RU"/>
              </w:rPr>
              <w:t>подпись</w:t>
            </w:r>
          </w:p>
        </w:tc>
        <w:tc>
          <w:tcPr>
            <w:tcW w:w="2156" w:type="dxa"/>
          </w:tcPr>
          <w:p w14:paraId="4B240277" w14:textId="77777777" w:rsidR="000E78BB" w:rsidRPr="0033048B" w:rsidRDefault="000E78BB" w:rsidP="00383200">
            <w:pPr>
              <w:pStyle w:val="TableParagraph"/>
              <w:spacing w:line="205" w:lineRule="exact"/>
              <w:ind w:left="403"/>
              <w:rPr>
                <w:sz w:val="20"/>
                <w:lang w:val="ru-RU"/>
              </w:rPr>
            </w:pPr>
            <w:r w:rsidRPr="0033048B">
              <w:rPr>
                <w:spacing w:val="-2"/>
                <w:sz w:val="20"/>
                <w:lang w:val="ru-RU"/>
              </w:rPr>
              <w:t>инициалы,</w:t>
            </w:r>
            <w:r w:rsidRPr="0033048B">
              <w:rPr>
                <w:spacing w:val="3"/>
                <w:sz w:val="20"/>
                <w:lang w:val="ru-RU"/>
              </w:rPr>
              <w:t xml:space="preserve"> </w:t>
            </w:r>
            <w:r w:rsidRPr="0033048B">
              <w:rPr>
                <w:spacing w:val="-2"/>
                <w:sz w:val="20"/>
                <w:lang w:val="ru-RU"/>
              </w:rPr>
              <w:t>фамилия</w:t>
            </w:r>
          </w:p>
        </w:tc>
      </w:tr>
    </w:tbl>
    <w:p w14:paraId="171F5B81" w14:textId="4D1602C5" w:rsidR="000E78BB" w:rsidRPr="004C3E12" w:rsidRDefault="000E78BB" w:rsidP="000E78BB">
      <w:pPr>
        <w:tabs>
          <w:tab w:val="left" w:pos="7246"/>
          <w:tab w:val="left" w:pos="9456"/>
        </w:tabs>
        <w:spacing w:before="231"/>
        <w:ind w:left="6469"/>
        <w:rPr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>
        <w:rPr>
          <w:sz w:val="26"/>
          <w:u w:val="single"/>
        </w:rPr>
        <w:tab/>
      </w:r>
      <w:r w:rsidRPr="004C3E12">
        <w:rPr>
          <w:sz w:val="26"/>
        </w:rPr>
        <w:t>202</w:t>
      </w:r>
      <w:r w:rsidR="0033048B">
        <w:rPr>
          <w:sz w:val="26"/>
        </w:rPr>
        <w:t>5</w:t>
      </w:r>
      <w:r w:rsidRPr="004C3E12">
        <w:rPr>
          <w:spacing w:val="-4"/>
          <w:sz w:val="26"/>
        </w:rPr>
        <w:t xml:space="preserve"> </w:t>
      </w:r>
      <w:r w:rsidRPr="004C3E12">
        <w:rPr>
          <w:spacing w:val="-5"/>
          <w:sz w:val="26"/>
        </w:rPr>
        <w:t>г.</w:t>
      </w:r>
    </w:p>
    <w:p w14:paraId="29062E6B" w14:textId="1E9D72B6" w:rsidR="000E78BB" w:rsidRPr="004C3E12" w:rsidRDefault="000E78BB" w:rsidP="004C3E12">
      <w:pPr>
        <w:tabs>
          <w:tab w:val="left" w:pos="6742"/>
        </w:tabs>
        <w:spacing w:before="278" w:line="299" w:lineRule="exact"/>
        <w:ind w:left="862"/>
        <w:jc w:val="both"/>
        <w:rPr>
          <w:sz w:val="26"/>
        </w:rPr>
      </w:pPr>
      <w:r w:rsidRPr="004C3E12">
        <w:rPr>
          <w:spacing w:val="-2"/>
          <w:sz w:val="26"/>
        </w:rPr>
        <w:t>Студент</w:t>
      </w:r>
      <w:r w:rsidR="00383200">
        <w:rPr>
          <w:spacing w:val="-2"/>
          <w:sz w:val="26"/>
        </w:rPr>
        <w:t xml:space="preserve">                    </w:t>
      </w:r>
      <w:r w:rsidR="00383200">
        <w:rPr>
          <w:sz w:val="26"/>
          <w:u w:val="single"/>
        </w:rPr>
        <w:t xml:space="preserve">                      </w:t>
      </w:r>
      <w:r w:rsidRPr="004C3E12">
        <w:rPr>
          <w:sz w:val="26"/>
        </w:rPr>
        <w:tab/>
      </w:r>
      <w:r w:rsidR="00383200">
        <w:rPr>
          <w:sz w:val="26"/>
        </w:rPr>
        <w:t xml:space="preserve">                   </w:t>
      </w:r>
      <w:r w:rsidRPr="00363328">
        <w:rPr>
          <w:sz w:val="26"/>
          <w:u w:val="single"/>
        </w:rPr>
        <w:t>/</w:t>
      </w:r>
      <w:r w:rsidR="004C3E12" w:rsidRPr="00363328">
        <w:rPr>
          <w:sz w:val="26"/>
          <w:u w:val="single"/>
        </w:rPr>
        <w:t xml:space="preserve"> </w:t>
      </w:r>
      <w:r w:rsidR="00383200">
        <w:rPr>
          <w:sz w:val="26"/>
          <w:u w:val="single"/>
        </w:rPr>
        <w:t>Пяткин</w:t>
      </w:r>
      <w:r w:rsidR="004C3E12" w:rsidRPr="00363328">
        <w:rPr>
          <w:spacing w:val="-12"/>
          <w:sz w:val="26"/>
          <w:u w:val="single"/>
        </w:rPr>
        <w:t xml:space="preserve"> </w:t>
      </w:r>
      <w:r w:rsidR="00383200">
        <w:rPr>
          <w:spacing w:val="-2"/>
          <w:sz w:val="26"/>
          <w:u w:val="single"/>
        </w:rPr>
        <w:t>И</w:t>
      </w:r>
      <w:r w:rsidR="004C3E12" w:rsidRPr="00363328">
        <w:rPr>
          <w:spacing w:val="-2"/>
          <w:sz w:val="26"/>
          <w:u w:val="single"/>
        </w:rPr>
        <w:t>.А.</w:t>
      </w:r>
      <w:r w:rsidRPr="00363328">
        <w:rPr>
          <w:spacing w:val="-2"/>
          <w:sz w:val="26"/>
          <w:u w:val="single"/>
        </w:rPr>
        <w:t>/</w:t>
      </w:r>
    </w:p>
    <w:p w14:paraId="6D2F8E71" w14:textId="77777777" w:rsidR="000E78BB" w:rsidRPr="004C3E12" w:rsidRDefault="000E78BB" w:rsidP="000E78BB">
      <w:pPr>
        <w:tabs>
          <w:tab w:val="left" w:pos="7976"/>
        </w:tabs>
        <w:spacing w:line="230" w:lineRule="exact"/>
        <w:ind w:left="3356"/>
        <w:rPr>
          <w:sz w:val="20"/>
        </w:rPr>
      </w:pPr>
      <w:r w:rsidRPr="004C3E12">
        <w:rPr>
          <w:spacing w:val="-2"/>
          <w:sz w:val="20"/>
        </w:rPr>
        <w:t>подпись</w:t>
      </w:r>
      <w:r w:rsidRPr="004C3E12">
        <w:rPr>
          <w:sz w:val="20"/>
        </w:rPr>
        <w:tab/>
      </w:r>
      <w:r w:rsidRPr="004C3E12">
        <w:rPr>
          <w:spacing w:val="-2"/>
          <w:sz w:val="20"/>
        </w:rPr>
        <w:t>инициалы,</w:t>
      </w:r>
      <w:r w:rsidRPr="004C3E12">
        <w:rPr>
          <w:spacing w:val="1"/>
          <w:sz w:val="20"/>
        </w:rPr>
        <w:t xml:space="preserve"> </w:t>
      </w:r>
      <w:r w:rsidRPr="004C3E12">
        <w:rPr>
          <w:spacing w:val="-2"/>
          <w:sz w:val="20"/>
        </w:rPr>
        <w:t>фамилия</w:t>
      </w:r>
    </w:p>
    <w:p w14:paraId="54788181" w14:textId="77777777" w:rsidR="000E78BB" w:rsidRPr="004C3E12" w:rsidRDefault="000E78BB" w:rsidP="000E78BB">
      <w:pPr>
        <w:pStyle w:val="a3"/>
        <w:rPr>
          <w:sz w:val="20"/>
        </w:rPr>
      </w:pPr>
    </w:p>
    <w:p w14:paraId="2E0D26D4" w14:textId="0A701905" w:rsidR="000E78BB" w:rsidRDefault="000E78BB" w:rsidP="000E78BB">
      <w:pPr>
        <w:tabs>
          <w:tab w:val="left" w:pos="7117"/>
          <w:tab w:val="left" w:pos="9456"/>
        </w:tabs>
        <w:ind w:left="6339"/>
        <w:rPr>
          <w:sz w:val="26"/>
        </w:rPr>
      </w:pPr>
      <w:r w:rsidRPr="004C3E12">
        <w:rPr>
          <w:spacing w:val="-10"/>
          <w:sz w:val="26"/>
        </w:rPr>
        <w:t>«</w:t>
      </w:r>
      <w:r w:rsidRPr="004C3E12">
        <w:rPr>
          <w:sz w:val="26"/>
          <w:u w:val="single"/>
        </w:rPr>
        <w:tab/>
      </w:r>
      <w:r w:rsidRPr="004C3E12">
        <w:rPr>
          <w:spacing w:val="-10"/>
          <w:sz w:val="26"/>
        </w:rPr>
        <w:t>»</w:t>
      </w:r>
      <w:r w:rsidRPr="004C3E12">
        <w:rPr>
          <w:sz w:val="26"/>
          <w:u w:val="single"/>
        </w:rPr>
        <w:tab/>
      </w:r>
      <w:r w:rsidRPr="004C3E12">
        <w:rPr>
          <w:sz w:val="26"/>
        </w:rPr>
        <w:t>202</w:t>
      </w:r>
      <w:r w:rsidR="0033048B">
        <w:rPr>
          <w:sz w:val="26"/>
        </w:rPr>
        <w:t>5</w:t>
      </w:r>
      <w:r w:rsidRPr="004C3E12">
        <w:rPr>
          <w:spacing w:val="-4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49975B3F" w14:textId="77777777" w:rsidR="000E78BB" w:rsidRDefault="000E78BB" w:rsidP="000E78BB">
      <w:pPr>
        <w:rPr>
          <w:sz w:val="26"/>
        </w:rPr>
        <w:sectPr w:rsidR="000E78BB" w:rsidSect="00770050">
          <w:pgSz w:w="11910" w:h="16840"/>
          <w:pgMar w:top="880" w:right="500" w:bottom="280" w:left="840" w:header="720" w:footer="720" w:gutter="0"/>
          <w:cols w:space="720"/>
          <w:titlePg/>
          <w:docGrid w:linePitch="299"/>
        </w:sectPr>
      </w:pPr>
    </w:p>
    <w:p w14:paraId="08A0D43B" w14:textId="77777777" w:rsidR="000E78BB" w:rsidRDefault="000E78BB" w:rsidP="000E78BB">
      <w:pPr>
        <w:spacing w:before="95"/>
        <w:ind w:right="363"/>
        <w:jc w:val="right"/>
        <w:rPr>
          <w:sz w:val="24"/>
        </w:rPr>
      </w:pPr>
      <w:bookmarkStart w:id="1" w:name="_bookmark18"/>
      <w:bookmarkEnd w:id="1"/>
      <w:r>
        <w:rPr>
          <w:spacing w:val="-2"/>
          <w:sz w:val="24"/>
        </w:rPr>
        <w:lastRenderedPageBreak/>
        <w:t>МИНИСТЕРСТВО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НАУКИ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 ВЫСШЕГО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ОБРАЗОВАНИЯ РОССИЙСКОЙ ФЕДЕРАЦИИ</w:t>
      </w:r>
    </w:p>
    <w:p w14:paraId="1CFA96C7" w14:textId="77777777" w:rsidR="000E78BB" w:rsidRDefault="000E78BB" w:rsidP="000E78BB">
      <w:pPr>
        <w:ind w:left="1467" w:right="958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547724BC" w14:textId="77777777" w:rsidR="000E78BB" w:rsidRDefault="000E78BB" w:rsidP="000E78BB">
      <w:pPr>
        <w:ind w:left="747" w:right="242"/>
        <w:jc w:val="center"/>
        <w:rPr>
          <w:sz w:val="24"/>
        </w:rPr>
      </w:pPr>
      <w:r>
        <w:rPr>
          <w:sz w:val="24"/>
        </w:rPr>
        <w:t>«УЛЬЯНОВСКИЙ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79C93555" w14:textId="77777777" w:rsidR="000E78BB" w:rsidRDefault="000E78BB" w:rsidP="000E78BB">
      <w:pPr>
        <w:pStyle w:val="a3"/>
        <w:rPr>
          <w:sz w:val="24"/>
        </w:rPr>
      </w:pPr>
    </w:p>
    <w:p w14:paraId="370FF371" w14:textId="77777777" w:rsidR="000E78BB" w:rsidRDefault="000E78BB" w:rsidP="000E78BB">
      <w:pPr>
        <w:pStyle w:val="a3"/>
        <w:spacing w:before="25"/>
        <w:rPr>
          <w:sz w:val="24"/>
        </w:rPr>
      </w:pPr>
    </w:p>
    <w:p w14:paraId="79FB0FBD" w14:textId="77777777" w:rsidR="000E78BB" w:rsidRDefault="000E78BB" w:rsidP="000E78BB">
      <w:pPr>
        <w:ind w:left="748" w:right="242"/>
        <w:jc w:val="center"/>
        <w:rPr>
          <w:b/>
          <w:sz w:val="26"/>
        </w:rPr>
      </w:pPr>
      <w:r>
        <w:rPr>
          <w:b/>
          <w:spacing w:val="-2"/>
          <w:sz w:val="26"/>
        </w:rPr>
        <w:t>ОТЗЫВ</w:t>
      </w:r>
    </w:p>
    <w:p w14:paraId="2F97AFC3" w14:textId="77777777" w:rsidR="000E78BB" w:rsidRDefault="000E78BB" w:rsidP="000E78BB">
      <w:pPr>
        <w:spacing w:before="1"/>
        <w:ind w:left="749" w:right="242"/>
        <w:jc w:val="center"/>
        <w:rPr>
          <w:b/>
          <w:sz w:val="26"/>
        </w:rPr>
      </w:pPr>
      <w:r>
        <w:rPr>
          <w:b/>
          <w:spacing w:val="-2"/>
          <w:sz w:val="26"/>
        </w:rPr>
        <w:t>руководителя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на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курсовую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работу</w:t>
      </w:r>
    </w:p>
    <w:p w14:paraId="693E871B" w14:textId="51DE4E42" w:rsidR="000E78BB" w:rsidRPr="00363328" w:rsidRDefault="000E78BB" w:rsidP="000E78BB">
      <w:pPr>
        <w:spacing w:before="298" w:line="299" w:lineRule="exact"/>
        <w:ind w:left="862"/>
        <w:rPr>
          <w:sz w:val="24"/>
        </w:rPr>
      </w:pPr>
      <w:r>
        <w:rPr>
          <w:sz w:val="26"/>
        </w:rPr>
        <w:t>студента</w:t>
      </w:r>
      <w:r>
        <w:rPr>
          <w:spacing w:val="-11"/>
          <w:sz w:val="26"/>
        </w:rPr>
        <w:t xml:space="preserve"> </w:t>
      </w:r>
      <w:r w:rsidR="00383200">
        <w:rPr>
          <w:sz w:val="24"/>
          <w:u w:val="single"/>
        </w:rPr>
        <w:t>Пяткина Ивана Андреевича</w:t>
      </w:r>
    </w:p>
    <w:p w14:paraId="1ED20AA6" w14:textId="77777777" w:rsidR="000E78BB" w:rsidRPr="004C3E12" w:rsidRDefault="000E78BB" w:rsidP="000E78BB">
      <w:pPr>
        <w:spacing w:line="230" w:lineRule="exact"/>
        <w:ind w:left="2035"/>
        <w:rPr>
          <w:sz w:val="20"/>
        </w:rPr>
      </w:pPr>
      <w:r>
        <w:rPr>
          <w:sz w:val="20"/>
        </w:rPr>
        <w:t>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имя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отчество</w:t>
      </w:r>
    </w:p>
    <w:p w14:paraId="7AEF5519" w14:textId="745ED610" w:rsidR="000E78BB" w:rsidRDefault="000E78BB" w:rsidP="000E78BB">
      <w:pPr>
        <w:tabs>
          <w:tab w:val="left" w:pos="5110"/>
        </w:tabs>
        <w:spacing w:before="2"/>
        <w:ind w:left="862" w:right="2012"/>
        <w:rPr>
          <w:sz w:val="26"/>
        </w:rPr>
      </w:pPr>
      <w:r w:rsidRPr="004C3E12">
        <w:rPr>
          <w:sz w:val="26"/>
        </w:rPr>
        <w:t xml:space="preserve">Факультет </w:t>
      </w:r>
      <w:r w:rsidRPr="004C3E12">
        <w:rPr>
          <w:sz w:val="26"/>
          <w:u w:val="single"/>
        </w:rPr>
        <w:t>ИСТ</w:t>
      </w:r>
      <w:r w:rsidR="002756EC">
        <w:rPr>
          <w:sz w:val="26"/>
        </w:rPr>
        <w:t xml:space="preserve">                             </w:t>
      </w:r>
      <w:r w:rsidRPr="004C3E12">
        <w:rPr>
          <w:sz w:val="26"/>
        </w:rPr>
        <w:t>группа</w:t>
      </w:r>
      <w:r w:rsidRPr="004C3E12">
        <w:rPr>
          <w:spacing w:val="-14"/>
          <w:sz w:val="26"/>
        </w:rPr>
        <w:t xml:space="preserve"> </w:t>
      </w:r>
      <w:r w:rsidR="0033048B">
        <w:rPr>
          <w:sz w:val="26"/>
          <w:u w:val="single"/>
        </w:rPr>
        <w:t>УПАС</w:t>
      </w:r>
      <w:r w:rsidRPr="004C3E12">
        <w:rPr>
          <w:sz w:val="26"/>
          <w:u w:val="single"/>
        </w:rPr>
        <w:t>бд-</w:t>
      </w:r>
      <w:r w:rsidR="0033048B">
        <w:rPr>
          <w:sz w:val="26"/>
          <w:u w:val="single" w:color="000000"/>
        </w:rPr>
        <w:t>42</w:t>
      </w:r>
      <w:r w:rsidRPr="004C3E12">
        <w:rPr>
          <w:spacing w:val="68"/>
          <w:sz w:val="26"/>
        </w:rPr>
        <w:t xml:space="preserve"> </w:t>
      </w:r>
      <w:r>
        <w:rPr>
          <w:sz w:val="26"/>
        </w:rPr>
        <w:t>курс</w:t>
      </w:r>
      <w:r>
        <w:rPr>
          <w:spacing w:val="-15"/>
          <w:sz w:val="26"/>
        </w:rPr>
        <w:t xml:space="preserve"> </w:t>
      </w:r>
      <w:r w:rsidR="0033048B">
        <w:rPr>
          <w:sz w:val="26"/>
          <w:u w:val="single"/>
        </w:rPr>
        <w:t>четвертый</w:t>
      </w:r>
      <w:r>
        <w:rPr>
          <w:sz w:val="26"/>
        </w:rPr>
        <w:t xml:space="preserve"> Дисциплина </w:t>
      </w:r>
      <w:r>
        <w:rPr>
          <w:sz w:val="26"/>
          <w:u w:val="single"/>
        </w:rPr>
        <w:t>«</w:t>
      </w:r>
      <w:r w:rsidR="0033048B">
        <w:rPr>
          <w:spacing w:val="-2"/>
          <w:sz w:val="26"/>
          <w:u w:val="single"/>
        </w:rPr>
        <w:t>Системы искусственного интеллекта</w:t>
      </w:r>
      <w:r>
        <w:rPr>
          <w:sz w:val="26"/>
          <w:u w:val="single"/>
        </w:rPr>
        <w:t>»</w:t>
      </w:r>
    </w:p>
    <w:p w14:paraId="4AA09545" w14:textId="2A560BE4" w:rsidR="000E78BB" w:rsidRPr="00885ACA" w:rsidRDefault="000E78BB" w:rsidP="000E78BB">
      <w:pPr>
        <w:spacing w:line="299" w:lineRule="exact"/>
        <w:ind w:left="862"/>
        <w:rPr>
          <w:sz w:val="26"/>
        </w:rPr>
      </w:pPr>
      <w:r>
        <w:rPr>
          <w:sz w:val="26"/>
        </w:rPr>
        <w:t>Тема</w:t>
      </w:r>
      <w:r>
        <w:rPr>
          <w:spacing w:val="-12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11"/>
          <w:sz w:val="26"/>
        </w:rPr>
        <w:t xml:space="preserve"> </w:t>
      </w:r>
      <w:r w:rsidR="00885ACA">
        <w:rPr>
          <w:sz w:val="26"/>
          <w:u w:val="single"/>
        </w:rPr>
        <w:t xml:space="preserve">Сравнение ранней остановки и </w:t>
      </w:r>
      <w:r w:rsidR="00885ACA">
        <w:rPr>
          <w:sz w:val="26"/>
          <w:u w:val="single"/>
          <w:lang w:val="en-US"/>
        </w:rPr>
        <w:t>L</w:t>
      </w:r>
      <w:r w:rsidR="00885ACA" w:rsidRPr="00885ACA">
        <w:rPr>
          <w:sz w:val="26"/>
          <w:u w:val="single"/>
        </w:rPr>
        <w:t>2</w:t>
      </w:r>
      <w:r w:rsidR="00885ACA">
        <w:rPr>
          <w:sz w:val="26"/>
          <w:u w:val="single"/>
        </w:rPr>
        <w:t>-регуляризации для предотвращения переобучения в задаче классификации веб-сайтов (</w:t>
      </w:r>
      <w:r w:rsidR="00885ACA">
        <w:rPr>
          <w:sz w:val="26"/>
          <w:u w:val="single"/>
          <w:lang w:val="en-US"/>
        </w:rPr>
        <w:t>Phishing</w:t>
      </w:r>
      <w:r w:rsidR="00885ACA" w:rsidRPr="00885ACA">
        <w:rPr>
          <w:sz w:val="26"/>
          <w:u w:val="single"/>
        </w:rPr>
        <w:t xml:space="preserve"> </w:t>
      </w:r>
      <w:r w:rsidR="00885ACA">
        <w:rPr>
          <w:sz w:val="26"/>
          <w:u w:val="single"/>
          <w:lang w:val="en-US"/>
        </w:rPr>
        <w:t>Websites</w:t>
      </w:r>
      <w:r w:rsidR="00885ACA" w:rsidRPr="00885ACA">
        <w:rPr>
          <w:sz w:val="26"/>
          <w:u w:val="single"/>
        </w:rPr>
        <w:t>)</w:t>
      </w:r>
      <w:r w:rsidR="00885ACA">
        <w:rPr>
          <w:sz w:val="26"/>
          <w:u w:val="single"/>
        </w:rPr>
        <w:t>.</w:t>
      </w:r>
    </w:p>
    <w:p w14:paraId="0D8B5535" w14:textId="77777777" w:rsidR="000E78BB" w:rsidRDefault="000E78BB" w:rsidP="000E78BB">
      <w:pPr>
        <w:ind w:left="862" w:right="351" w:firstLine="707"/>
        <w:jc w:val="both"/>
        <w:rPr>
          <w:sz w:val="20"/>
        </w:rPr>
      </w:pPr>
      <w:r>
        <w:rPr>
          <w:sz w:val="20"/>
        </w:rPr>
        <w:t>Отмечаются следующие моменты: актуальность темы исследования; соответствие содержания и структуры</w:t>
      </w:r>
      <w:r>
        <w:rPr>
          <w:spacing w:val="-7"/>
          <w:sz w:val="20"/>
        </w:rPr>
        <w:t xml:space="preserve"> </w:t>
      </w:r>
      <w:r>
        <w:rPr>
          <w:sz w:val="20"/>
        </w:rPr>
        <w:t>курсовой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5"/>
          <w:sz w:val="20"/>
        </w:rPr>
        <w:t xml:space="preserve"> </w:t>
      </w:r>
      <w:r>
        <w:rPr>
          <w:sz w:val="20"/>
        </w:rPr>
        <w:t>ее</w:t>
      </w:r>
      <w:r>
        <w:rPr>
          <w:spacing w:val="-7"/>
          <w:sz w:val="20"/>
        </w:rPr>
        <w:t xml:space="preserve"> </w:t>
      </w:r>
      <w:r>
        <w:rPr>
          <w:sz w:val="20"/>
        </w:rPr>
        <w:t>теме;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</w:t>
      </w:r>
      <w:r>
        <w:rPr>
          <w:spacing w:val="-7"/>
          <w:sz w:val="20"/>
        </w:rPr>
        <w:t xml:space="preserve"> </w:t>
      </w:r>
      <w:r>
        <w:rPr>
          <w:sz w:val="20"/>
        </w:rPr>
        <w:t>разработанности</w:t>
      </w:r>
      <w:r>
        <w:rPr>
          <w:spacing w:val="-7"/>
          <w:sz w:val="20"/>
        </w:rPr>
        <w:t xml:space="preserve"> </w:t>
      </w:r>
      <w:r>
        <w:rPr>
          <w:sz w:val="20"/>
        </w:rPr>
        <w:t>проблемы,</w:t>
      </w:r>
      <w:r>
        <w:rPr>
          <w:spacing w:val="-4"/>
          <w:sz w:val="20"/>
        </w:rPr>
        <w:t xml:space="preserve"> </w:t>
      </w:r>
      <w:r>
        <w:rPr>
          <w:sz w:val="20"/>
        </w:rPr>
        <w:t>наиболее</w:t>
      </w:r>
      <w:r>
        <w:rPr>
          <w:spacing w:val="-5"/>
          <w:sz w:val="20"/>
        </w:rPr>
        <w:t xml:space="preserve"> </w:t>
      </w:r>
      <w:r>
        <w:rPr>
          <w:sz w:val="20"/>
        </w:rPr>
        <w:t>интересно</w:t>
      </w:r>
      <w:r>
        <w:rPr>
          <w:spacing w:val="-4"/>
          <w:sz w:val="20"/>
        </w:rPr>
        <w:t xml:space="preserve"> </w:t>
      </w:r>
      <w:r>
        <w:rPr>
          <w:sz w:val="20"/>
        </w:rPr>
        <w:t>исследованные вопросы.</w:t>
      </w:r>
      <w:r>
        <w:rPr>
          <w:spacing w:val="-5"/>
          <w:sz w:val="20"/>
        </w:rPr>
        <w:t xml:space="preserve"> </w:t>
      </w:r>
      <w:r>
        <w:rPr>
          <w:sz w:val="20"/>
        </w:rPr>
        <w:t>Оценивается</w:t>
      </w:r>
      <w:r>
        <w:rPr>
          <w:spacing w:val="-6"/>
          <w:sz w:val="20"/>
        </w:rPr>
        <w:t xml:space="preserve"> </w:t>
      </w:r>
      <w:r>
        <w:rPr>
          <w:sz w:val="20"/>
        </w:rPr>
        <w:t>степень</w:t>
      </w:r>
      <w:r>
        <w:rPr>
          <w:spacing w:val="-5"/>
          <w:sz w:val="20"/>
        </w:rPr>
        <w:t xml:space="preserve"> </w:t>
      </w:r>
      <w:r>
        <w:rPr>
          <w:sz w:val="20"/>
        </w:rPr>
        <w:t>самостоятельности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инициативы</w:t>
      </w:r>
      <w:r>
        <w:rPr>
          <w:spacing w:val="-5"/>
          <w:sz w:val="20"/>
        </w:rPr>
        <w:t xml:space="preserve"> </w:t>
      </w:r>
      <w:r>
        <w:rPr>
          <w:sz w:val="20"/>
        </w:rPr>
        <w:t>студента;</w:t>
      </w:r>
      <w:r>
        <w:rPr>
          <w:spacing w:val="-5"/>
          <w:sz w:val="20"/>
        </w:rPr>
        <w:t xml:space="preserve"> </w:t>
      </w:r>
      <w:r>
        <w:rPr>
          <w:sz w:val="20"/>
        </w:rPr>
        <w:t>умение</w:t>
      </w:r>
      <w:r>
        <w:rPr>
          <w:spacing w:val="-2"/>
          <w:sz w:val="20"/>
        </w:rPr>
        <w:t xml:space="preserve"> </w:t>
      </w:r>
      <w:r>
        <w:rPr>
          <w:sz w:val="20"/>
        </w:rPr>
        <w:t>пользоваться</w:t>
      </w:r>
      <w:r>
        <w:rPr>
          <w:spacing w:val="-6"/>
          <w:sz w:val="20"/>
        </w:rPr>
        <w:t xml:space="preserve"> </w:t>
      </w:r>
      <w:r>
        <w:rPr>
          <w:sz w:val="20"/>
        </w:rPr>
        <w:t>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35507D44" w14:textId="77777777" w:rsidR="000E78BB" w:rsidRDefault="000E78BB" w:rsidP="000E78BB">
      <w:pPr>
        <w:pStyle w:val="a3"/>
        <w:spacing w:before="89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555BA09" wp14:editId="14CEA1AC">
                <wp:simplePos x="0" y="0"/>
                <wp:positionH relativeFrom="page">
                  <wp:posOffset>1080820</wp:posOffset>
                </wp:positionH>
                <wp:positionV relativeFrom="paragraph">
                  <wp:posOffset>218181</wp:posOffset>
                </wp:positionV>
                <wp:extent cx="5934075" cy="6350"/>
                <wp:effectExtent l="0" t="0" r="0" b="0"/>
                <wp:wrapTopAndBottom/>
                <wp:docPr id="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6D2077D5" id="Graphic 7" o:spid="_x0000_s1026" style="position:absolute;margin-left:85.1pt;margin-top:17.2pt;width:467.2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61CF204" wp14:editId="2F7D5593">
                <wp:simplePos x="0" y="0"/>
                <wp:positionH relativeFrom="page">
                  <wp:posOffset>1080820</wp:posOffset>
                </wp:positionH>
                <wp:positionV relativeFrom="paragraph">
                  <wp:posOffset>443733</wp:posOffset>
                </wp:positionV>
                <wp:extent cx="5934075" cy="6350"/>
                <wp:effectExtent l="0" t="0" r="0" b="0"/>
                <wp:wrapTopAndBottom/>
                <wp:docPr id="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5389772C" id="Graphic 8" o:spid="_x0000_s1026" style="position:absolute;margin-left:85.1pt;margin-top:34.95pt;width:467.2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48C53C" wp14:editId="60C39105">
                <wp:simplePos x="0" y="0"/>
                <wp:positionH relativeFrom="page">
                  <wp:posOffset>1080820</wp:posOffset>
                </wp:positionH>
                <wp:positionV relativeFrom="paragraph">
                  <wp:posOffset>669285</wp:posOffset>
                </wp:positionV>
                <wp:extent cx="593407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0EAE8C64" id="Graphic 9" o:spid="_x0000_s1026" style="position:absolute;margin-left:85.1pt;margin-top:52.7pt;width:467.2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99F6154" wp14:editId="0265BEAB">
                <wp:simplePos x="0" y="0"/>
                <wp:positionH relativeFrom="page">
                  <wp:posOffset>1080820</wp:posOffset>
                </wp:positionH>
                <wp:positionV relativeFrom="paragraph">
                  <wp:posOffset>894837</wp:posOffset>
                </wp:positionV>
                <wp:extent cx="593407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3E2E9569" id="Graphic 10" o:spid="_x0000_s1026" style="position:absolute;margin-left:85.1pt;margin-top:70.45pt;width:467.2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4504FDC" wp14:editId="68146511">
                <wp:simplePos x="0" y="0"/>
                <wp:positionH relativeFrom="page">
                  <wp:posOffset>1080820</wp:posOffset>
                </wp:positionH>
                <wp:positionV relativeFrom="paragraph">
                  <wp:posOffset>1120389</wp:posOffset>
                </wp:positionV>
                <wp:extent cx="593407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03355290" id="Graphic 11" o:spid="_x0000_s1026" style="position:absolute;margin-left:85.1pt;margin-top:88.2pt;width:467.2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LxqNg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1762C38" wp14:editId="5D8B4186">
                <wp:simplePos x="0" y="0"/>
                <wp:positionH relativeFrom="page">
                  <wp:posOffset>1080820</wp:posOffset>
                </wp:positionH>
                <wp:positionV relativeFrom="paragraph">
                  <wp:posOffset>1345941</wp:posOffset>
                </wp:positionV>
                <wp:extent cx="593407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6237C130" id="Graphic 12" o:spid="_x0000_s1026" style="position:absolute;margin-left:85.1pt;margin-top:106pt;width:467.2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S1NNw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25DA226" wp14:editId="1D2257EF">
                <wp:simplePos x="0" y="0"/>
                <wp:positionH relativeFrom="page">
                  <wp:posOffset>1080820</wp:posOffset>
                </wp:positionH>
                <wp:positionV relativeFrom="paragraph">
                  <wp:posOffset>1571747</wp:posOffset>
                </wp:positionV>
                <wp:extent cx="593407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4F7006E4" id="Graphic 13" o:spid="_x0000_s1026" style="position:absolute;margin-left:85.1pt;margin-top:123.75pt;width:467.2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OWRNw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9943448" wp14:editId="55A67A6F">
                <wp:simplePos x="0" y="0"/>
                <wp:positionH relativeFrom="page">
                  <wp:posOffset>1080820</wp:posOffset>
                </wp:positionH>
                <wp:positionV relativeFrom="paragraph">
                  <wp:posOffset>1797299</wp:posOffset>
                </wp:positionV>
                <wp:extent cx="593407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3FC827A9" id="Graphic 14" o:spid="_x0000_s1026" style="position:absolute;margin-left:85.1pt;margin-top:141.5pt;width:467.2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EB3CAB7" wp14:editId="0274B8E2">
                <wp:simplePos x="0" y="0"/>
                <wp:positionH relativeFrom="page">
                  <wp:posOffset>1080820</wp:posOffset>
                </wp:positionH>
                <wp:positionV relativeFrom="paragraph">
                  <wp:posOffset>2022851</wp:posOffset>
                </wp:positionV>
                <wp:extent cx="5934075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30C85990" id="Graphic 15" o:spid="_x0000_s1026" style="position:absolute;margin-left:85.1pt;margin-top:159.3pt;width:467.25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E566E1" wp14:editId="45A8A918">
                <wp:simplePos x="0" y="0"/>
                <wp:positionH relativeFrom="page">
                  <wp:posOffset>1080820</wp:posOffset>
                </wp:positionH>
                <wp:positionV relativeFrom="paragraph">
                  <wp:posOffset>2248402</wp:posOffset>
                </wp:positionV>
                <wp:extent cx="593407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3BE51AB2" id="Graphic 16" o:spid="_x0000_s1026" style="position:absolute;margin-left:85.1pt;margin-top:177.05pt;width:467.25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26BE903" wp14:editId="30D71C7D">
                <wp:simplePos x="0" y="0"/>
                <wp:positionH relativeFrom="page">
                  <wp:posOffset>1080820</wp:posOffset>
                </wp:positionH>
                <wp:positionV relativeFrom="paragraph">
                  <wp:posOffset>2472431</wp:posOffset>
                </wp:positionV>
                <wp:extent cx="593407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6F6ECC69" id="Graphic 17" o:spid="_x0000_s1026" style="position:absolute;margin-left:85.1pt;margin-top:194.7pt;width:467.25pt;height: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76CBFC0" wp14:editId="32050882">
                <wp:simplePos x="0" y="0"/>
                <wp:positionH relativeFrom="page">
                  <wp:posOffset>1080820</wp:posOffset>
                </wp:positionH>
                <wp:positionV relativeFrom="paragraph">
                  <wp:posOffset>2697983</wp:posOffset>
                </wp:positionV>
                <wp:extent cx="593407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3DA41C11" id="Graphic 18" o:spid="_x0000_s1026" style="position:absolute;margin-left:85.1pt;margin-top:212.45pt;width:467.25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T9/Ng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6244250" wp14:editId="3810BDCC">
                <wp:simplePos x="0" y="0"/>
                <wp:positionH relativeFrom="page">
                  <wp:posOffset>1080820</wp:posOffset>
                </wp:positionH>
                <wp:positionV relativeFrom="paragraph">
                  <wp:posOffset>2923535</wp:posOffset>
                </wp:positionV>
                <wp:extent cx="5934075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40F4676D" id="Graphic 19" o:spid="_x0000_s1026" style="position:absolute;margin-left:85.1pt;margin-top:230.2pt;width:467.2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54E0091" wp14:editId="4C78A320">
                <wp:simplePos x="0" y="0"/>
                <wp:positionH relativeFrom="page">
                  <wp:posOffset>1080820</wp:posOffset>
                </wp:positionH>
                <wp:positionV relativeFrom="paragraph">
                  <wp:posOffset>3149087</wp:posOffset>
                </wp:positionV>
                <wp:extent cx="593407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0E53CDE5" id="Graphic 20" o:spid="_x0000_s1026" style="position:absolute;margin-left:85.1pt;margin-top:247.95pt;width:467.25pt;height:.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B16E48E" wp14:editId="484B04EF">
                <wp:simplePos x="0" y="0"/>
                <wp:positionH relativeFrom="page">
                  <wp:posOffset>1080820</wp:posOffset>
                </wp:positionH>
                <wp:positionV relativeFrom="paragraph">
                  <wp:posOffset>3374639</wp:posOffset>
                </wp:positionV>
                <wp:extent cx="5934075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554FE24A" id="Graphic 21" o:spid="_x0000_s1026" style="position:absolute;margin-left:85.1pt;margin-top:265.7pt;width:467.25pt;height:.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1092D81" wp14:editId="582357D2">
                <wp:simplePos x="0" y="0"/>
                <wp:positionH relativeFrom="page">
                  <wp:posOffset>1080820</wp:posOffset>
                </wp:positionH>
                <wp:positionV relativeFrom="paragraph">
                  <wp:posOffset>3600190</wp:posOffset>
                </wp:positionV>
                <wp:extent cx="593407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27047FA8" id="Graphic 22" o:spid="_x0000_s1026" style="position:absolute;margin-left:85.1pt;margin-top:283.5pt;width:467.25pt;height: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5EED08B4" wp14:editId="4673B888">
                <wp:simplePos x="0" y="0"/>
                <wp:positionH relativeFrom="page">
                  <wp:posOffset>1071676</wp:posOffset>
                </wp:positionH>
                <wp:positionV relativeFrom="paragraph">
                  <wp:posOffset>3825742</wp:posOffset>
                </wp:positionV>
                <wp:extent cx="594296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6350">
                              <a:moveTo>
                                <a:pt x="5942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2964" y="6096"/>
                              </a:lnTo>
                              <a:lnTo>
                                <a:pt x="5942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77D5845B" id="Graphic 23" o:spid="_x0000_s1026" style="position:absolute;margin-left:84.4pt;margin-top:301.25pt;width:467.95pt;height: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" path="m5942964,l,,,6096r5942964,l59429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E25738" w14:textId="77777777" w:rsidR="000E78BB" w:rsidRDefault="000E78BB" w:rsidP="000E78BB">
      <w:pPr>
        <w:pStyle w:val="a3"/>
        <w:spacing w:before="91"/>
        <w:rPr>
          <w:sz w:val="20"/>
        </w:rPr>
      </w:pPr>
    </w:p>
    <w:p w14:paraId="6538DE0D" w14:textId="77777777" w:rsidR="000E78BB" w:rsidRDefault="000E78BB" w:rsidP="000E78BB">
      <w:pPr>
        <w:pStyle w:val="a3"/>
        <w:spacing w:before="91"/>
        <w:rPr>
          <w:sz w:val="20"/>
        </w:rPr>
      </w:pPr>
    </w:p>
    <w:p w14:paraId="51AB8957" w14:textId="77777777" w:rsidR="000E78BB" w:rsidRDefault="000E78BB" w:rsidP="000E78BB">
      <w:pPr>
        <w:pStyle w:val="a3"/>
        <w:spacing w:before="91"/>
        <w:rPr>
          <w:sz w:val="20"/>
        </w:rPr>
      </w:pPr>
    </w:p>
    <w:p w14:paraId="3CC0A8AB" w14:textId="77777777" w:rsidR="000E78BB" w:rsidRDefault="000E78BB" w:rsidP="000E78BB">
      <w:pPr>
        <w:pStyle w:val="a3"/>
        <w:spacing w:before="91"/>
        <w:rPr>
          <w:sz w:val="20"/>
        </w:rPr>
      </w:pPr>
    </w:p>
    <w:p w14:paraId="46138EB3" w14:textId="77777777" w:rsidR="000E78BB" w:rsidRDefault="000E78BB" w:rsidP="000E78BB">
      <w:pPr>
        <w:pStyle w:val="a3"/>
        <w:spacing w:before="91"/>
        <w:rPr>
          <w:sz w:val="20"/>
        </w:rPr>
      </w:pPr>
    </w:p>
    <w:p w14:paraId="7756360D" w14:textId="77777777" w:rsidR="000E78BB" w:rsidRDefault="000E78BB" w:rsidP="000E78BB">
      <w:pPr>
        <w:pStyle w:val="a3"/>
        <w:spacing w:before="92"/>
        <w:rPr>
          <w:sz w:val="20"/>
        </w:rPr>
      </w:pPr>
    </w:p>
    <w:p w14:paraId="4164866F" w14:textId="77777777" w:rsidR="000E78BB" w:rsidRDefault="000E78BB" w:rsidP="000E78BB">
      <w:pPr>
        <w:pStyle w:val="a3"/>
        <w:spacing w:before="91"/>
        <w:rPr>
          <w:sz w:val="20"/>
        </w:rPr>
      </w:pPr>
    </w:p>
    <w:p w14:paraId="488637F3" w14:textId="77777777" w:rsidR="000E78BB" w:rsidRDefault="000E78BB" w:rsidP="000E78BB">
      <w:pPr>
        <w:pStyle w:val="a3"/>
        <w:spacing w:before="91"/>
        <w:rPr>
          <w:sz w:val="20"/>
        </w:rPr>
      </w:pPr>
    </w:p>
    <w:p w14:paraId="601D4722" w14:textId="77777777" w:rsidR="000E78BB" w:rsidRDefault="000E78BB" w:rsidP="000E78BB">
      <w:pPr>
        <w:pStyle w:val="a3"/>
        <w:spacing w:before="91"/>
        <w:rPr>
          <w:sz w:val="20"/>
        </w:rPr>
      </w:pPr>
    </w:p>
    <w:p w14:paraId="5E3EC5BB" w14:textId="77777777" w:rsidR="000E78BB" w:rsidRDefault="000E78BB" w:rsidP="000E78BB">
      <w:pPr>
        <w:pStyle w:val="a3"/>
        <w:spacing w:before="89"/>
        <w:rPr>
          <w:sz w:val="20"/>
        </w:rPr>
      </w:pPr>
    </w:p>
    <w:p w14:paraId="293483BB" w14:textId="77777777" w:rsidR="000E78BB" w:rsidRDefault="000E78BB" w:rsidP="000E78BB">
      <w:pPr>
        <w:pStyle w:val="a3"/>
        <w:spacing w:before="91"/>
        <w:rPr>
          <w:sz w:val="20"/>
        </w:rPr>
      </w:pPr>
    </w:p>
    <w:p w14:paraId="5EAE6CE1" w14:textId="77777777" w:rsidR="000E78BB" w:rsidRDefault="000E78BB" w:rsidP="000E78BB">
      <w:pPr>
        <w:pStyle w:val="a3"/>
        <w:spacing w:before="91"/>
        <w:rPr>
          <w:sz w:val="20"/>
        </w:rPr>
      </w:pPr>
    </w:p>
    <w:p w14:paraId="6493ECAC" w14:textId="77777777" w:rsidR="000E78BB" w:rsidRDefault="000E78BB" w:rsidP="000E78BB">
      <w:pPr>
        <w:pStyle w:val="a3"/>
        <w:spacing w:before="91"/>
        <w:rPr>
          <w:sz w:val="20"/>
        </w:rPr>
      </w:pPr>
    </w:p>
    <w:p w14:paraId="19EB62C5" w14:textId="77777777" w:rsidR="000E78BB" w:rsidRDefault="000E78BB" w:rsidP="000E78BB">
      <w:pPr>
        <w:pStyle w:val="a3"/>
        <w:spacing w:before="91"/>
        <w:rPr>
          <w:sz w:val="20"/>
        </w:rPr>
      </w:pPr>
    </w:p>
    <w:p w14:paraId="7638E2B3" w14:textId="77777777" w:rsidR="000E78BB" w:rsidRDefault="000E78BB" w:rsidP="000E78BB">
      <w:pPr>
        <w:pStyle w:val="a3"/>
        <w:spacing w:before="91"/>
        <w:rPr>
          <w:sz w:val="20"/>
        </w:rPr>
      </w:pPr>
    </w:p>
    <w:p w14:paraId="7F5DE3A3" w14:textId="77777777" w:rsidR="000E78BB" w:rsidRDefault="000E78BB" w:rsidP="000E78BB">
      <w:pPr>
        <w:pStyle w:val="a3"/>
        <w:spacing w:before="91"/>
        <w:rPr>
          <w:sz w:val="20"/>
        </w:rPr>
      </w:pPr>
    </w:p>
    <w:p w14:paraId="4FF2D2BC" w14:textId="77777777" w:rsidR="000E78BB" w:rsidRDefault="000E78BB" w:rsidP="000E78BB">
      <w:pPr>
        <w:pStyle w:val="a3"/>
        <w:rPr>
          <w:sz w:val="26"/>
        </w:rPr>
      </w:pPr>
    </w:p>
    <w:p w14:paraId="318B4D24" w14:textId="77777777" w:rsidR="000E78BB" w:rsidRDefault="000E78BB" w:rsidP="000E78BB">
      <w:pPr>
        <w:pStyle w:val="a3"/>
        <w:spacing w:before="23"/>
        <w:rPr>
          <w:sz w:val="26"/>
        </w:rPr>
      </w:pPr>
    </w:p>
    <w:p w14:paraId="481B258F" w14:textId="77C9CDE7" w:rsidR="000E78BB" w:rsidRDefault="000E78BB" w:rsidP="000E78BB">
      <w:pPr>
        <w:tabs>
          <w:tab w:val="left" w:pos="3021"/>
          <w:tab w:val="left" w:pos="8783"/>
        </w:tabs>
        <w:spacing w:before="1" w:line="298" w:lineRule="exact"/>
        <w:ind w:left="862"/>
        <w:rPr>
          <w:sz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07B1CC2" wp14:editId="6E0B3922">
                <wp:simplePos x="0" y="0"/>
                <wp:positionH relativeFrom="page">
                  <wp:posOffset>4739004</wp:posOffset>
                </wp:positionH>
                <wp:positionV relativeFrom="paragraph">
                  <wp:posOffset>186929</wp:posOffset>
                </wp:positionV>
                <wp:extent cx="107124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245">
                              <a:moveTo>
                                <a:pt x="0" y="0"/>
                              </a:moveTo>
                              <a:lnTo>
                                <a:pt x="1071164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<w:pict>
              <v:shape w14:anchorId="1D664417" id="Graphic 24" o:spid="_x0000_s1026" style="position:absolute;margin-left:373.15pt;margin-top:14.7pt;width:84.3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" path="m,l1071164,e" filled="f" strokeweight=".18558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6"/>
        </w:rPr>
        <w:t>Руководитель</w:t>
      </w:r>
      <w:r w:rsidR="00D7737B">
        <w:rPr>
          <w:sz w:val="26"/>
        </w:rPr>
        <w:t xml:space="preserve">      </w:t>
      </w:r>
      <w:r w:rsidR="00D7737B">
        <w:rPr>
          <w:spacing w:val="-2"/>
          <w:sz w:val="26"/>
          <w:u w:val="single"/>
        </w:rPr>
        <w:t>ст. п</w:t>
      </w:r>
      <w:r w:rsidR="00D7737B" w:rsidRPr="00D7737B">
        <w:rPr>
          <w:spacing w:val="-2"/>
          <w:sz w:val="26"/>
          <w:u w:val="single"/>
        </w:rPr>
        <w:t xml:space="preserve">., </w:t>
      </w:r>
      <w:r w:rsidR="00D7737B">
        <w:rPr>
          <w:spacing w:val="-2"/>
          <w:sz w:val="26"/>
          <w:u w:val="single"/>
        </w:rPr>
        <w:t>кафедра «ВТ»</w:t>
      </w:r>
      <w:r w:rsidR="002756EC">
        <w:rPr>
          <w:sz w:val="26"/>
        </w:rPr>
        <w:t xml:space="preserve">                                                       </w:t>
      </w:r>
      <w:r>
        <w:rPr>
          <w:sz w:val="26"/>
        </w:rPr>
        <w:t>/</w:t>
      </w:r>
      <w:r w:rsidR="002756EC">
        <w:rPr>
          <w:sz w:val="26"/>
          <w:u w:val="single"/>
        </w:rPr>
        <w:t>Хайруллин</w:t>
      </w:r>
      <w:r>
        <w:rPr>
          <w:spacing w:val="-11"/>
          <w:sz w:val="26"/>
          <w:u w:val="single"/>
        </w:rPr>
        <w:t xml:space="preserve"> </w:t>
      </w:r>
      <w:r w:rsidR="002756EC">
        <w:rPr>
          <w:spacing w:val="-2"/>
          <w:sz w:val="26"/>
          <w:u w:val="single"/>
        </w:rPr>
        <w:t>И.Д</w:t>
      </w:r>
      <w:r>
        <w:rPr>
          <w:spacing w:val="-2"/>
          <w:sz w:val="26"/>
          <w:u w:val="single"/>
        </w:rPr>
        <w:t>./</w:t>
      </w:r>
    </w:p>
    <w:p w14:paraId="547CC3BA" w14:textId="77777777" w:rsidR="000E78BB" w:rsidRDefault="000E78BB" w:rsidP="000E78BB">
      <w:pPr>
        <w:tabs>
          <w:tab w:val="left" w:pos="7165"/>
          <w:tab w:val="left" w:pos="8604"/>
        </w:tabs>
        <w:spacing w:line="206" w:lineRule="exact"/>
        <w:ind w:left="2302"/>
        <w:rPr>
          <w:sz w:val="18"/>
        </w:rPr>
      </w:pPr>
      <w:r>
        <w:rPr>
          <w:sz w:val="18"/>
        </w:rPr>
        <w:t>должность,</w:t>
      </w:r>
      <w:r>
        <w:rPr>
          <w:spacing w:val="-3"/>
          <w:sz w:val="18"/>
        </w:rPr>
        <w:t xml:space="preserve"> </w:t>
      </w:r>
      <w:r>
        <w:rPr>
          <w:sz w:val="18"/>
        </w:rPr>
        <w:t>учёная</w:t>
      </w:r>
      <w:r>
        <w:rPr>
          <w:spacing w:val="-2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3"/>
          <w:sz w:val="18"/>
        </w:rPr>
        <w:t xml:space="preserve"> </w:t>
      </w:r>
      <w:r>
        <w:rPr>
          <w:sz w:val="18"/>
        </w:rPr>
        <w:t>ученое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звание</w:t>
      </w:r>
      <w:r>
        <w:rPr>
          <w:sz w:val="18"/>
        </w:rPr>
        <w:tab/>
      </w:r>
      <w:r>
        <w:rPr>
          <w:spacing w:val="-2"/>
          <w:sz w:val="18"/>
        </w:rPr>
        <w:t>подпись</w:t>
      </w:r>
      <w:r>
        <w:rPr>
          <w:sz w:val="18"/>
        </w:rPr>
        <w:tab/>
        <w:t>инициалы,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фамилия</w:t>
      </w:r>
    </w:p>
    <w:p w14:paraId="516D9C2C" w14:textId="39C012EB" w:rsidR="000E78BB" w:rsidRDefault="000E78BB" w:rsidP="00EC5B1A">
      <w:pPr>
        <w:tabs>
          <w:tab w:val="left" w:pos="7246"/>
          <w:tab w:val="left" w:pos="9456"/>
        </w:tabs>
        <w:spacing w:before="186"/>
        <w:ind w:left="6469"/>
        <w:rPr>
          <w:sz w:val="26"/>
        </w:rPr>
        <w:sectPr w:rsidR="000E78BB" w:rsidSect="00770050">
          <w:pgSz w:w="11910" w:h="16840"/>
          <w:pgMar w:top="760" w:right="500" w:bottom="280" w:left="840" w:header="720" w:footer="720" w:gutter="0"/>
          <w:cols w:space="720"/>
          <w:titlePg/>
          <w:docGrid w:linePitch="299"/>
        </w:sect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>
        <w:rPr>
          <w:sz w:val="26"/>
          <w:u w:val="single"/>
        </w:rPr>
        <w:tab/>
      </w:r>
      <w:r>
        <w:rPr>
          <w:sz w:val="26"/>
        </w:rPr>
        <w:t>20</w:t>
      </w:r>
      <w:r w:rsidR="002756EC">
        <w:rPr>
          <w:sz w:val="26"/>
        </w:rPr>
        <w:t>25</w:t>
      </w:r>
      <w:r>
        <w:rPr>
          <w:color w:val="FF0000"/>
          <w:spacing w:val="-4"/>
          <w:sz w:val="26"/>
        </w:rPr>
        <w:t xml:space="preserve"> </w:t>
      </w:r>
      <w:r>
        <w:rPr>
          <w:spacing w:val="-5"/>
          <w:sz w:val="26"/>
        </w:rPr>
        <w:t>г.</w:t>
      </w:r>
    </w:p>
    <w:bookmarkStart w:id="2" w:name="_Toc104458039" w:displacedByCustomXml="next"/>
    <w:bookmarkStart w:id="3" w:name="_Toc104458041" w:displacedByCustomXml="next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2284498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5BA2CB" w14:textId="1511FD16" w:rsidR="004C2B00" w:rsidRPr="004C2B00" w:rsidRDefault="004C2B00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C2B00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535EE5" w14:textId="77777777" w:rsidR="004C2B00" w:rsidRPr="004C2B00" w:rsidRDefault="004C2B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C2B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C2B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C2B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105009" w:history="1">
            <w:r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Введение</w:t>
            </w:r>
            <w:r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_Toc217105009 \h </w:instrText>
            </w:r>
            <w:r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C4E7C" w14:textId="77777777" w:rsidR="004C2B00" w:rsidRPr="004C2B00" w:rsidRDefault="0000758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0" w:history="1"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1. </w:t>
            </w:r>
            <w:r w:rsidR="004C2B00" w:rsidRPr="004C2B00">
              <w:rPr>
                <w:rStyle w:val="a9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  <w:u w:val="none"/>
              </w:rPr>
              <w:t>Теоретическая часть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_Toc217105010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BB5FA" w14:textId="77777777" w:rsidR="004C2B00" w:rsidRPr="004C2B00" w:rsidRDefault="0000758F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1" w:history="1"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1.1 Методы обнаружения фишинга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_Toc217105011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103E0" w14:textId="77777777" w:rsidR="004C2B00" w:rsidRPr="004C2B00" w:rsidRDefault="0000758F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2" w:history="1"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1.2 Нейронные сети и переобучение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_Toc217105012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E69DE" w14:textId="77777777" w:rsidR="004C2B00" w:rsidRPr="004C2B00" w:rsidRDefault="0000758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3" w:history="1">
            <w:r w:rsidR="004C2B00" w:rsidRPr="004C2B00">
              <w:rPr>
                <w:rStyle w:val="a9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  <w:u w:val="none"/>
              </w:rPr>
              <w:t>2. Практическая часть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_Toc217105013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013AF" w14:textId="77777777" w:rsidR="004C2B00" w:rsidRPr="004C2B00" w:rsidRDefault="0000758F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4" w:history="1"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2.1 Обработка и анализ датасета </w:t>
            </w:r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>Phishing</w:t>
            </w:r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 </w:t>
            </w:r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>Websites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_Toc217105014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FF699" w14:textId="77777777" w:rsidR="004C2B00" w:rsidRPr="004C2B00" w:rsidRDefault="0000758F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5" w:history="1">
            <w:r w:rsidR="004C2B00" w:rsidRPr="004C2B00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2.2 Обучение модели и методы регуляризации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_Toc217105015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403C7" w14:textId="77777777" w:rsidR="004C2B00" w:rsidRPr="004C2B00" w:rsidRDefault="0000758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6" w:history="1">
            <w:r w:rsidR="004C2B00" w:rsidRPr="004C2B00">
              <w:rPr>
                <w:rStyle w:val="a9"/>
                <w:rFonts w:ascii="Times New Roman" w:hAnsi="Times New Roman" w:cs="Times New Roman"/>
                <w:b/>
                <w:noProof/>
                <w:color w:val="auto"/>
                <w:sz w:val="28"/>
                <w:szCs w:val="28"/>
                <w:u w:val="none"/>
              </w:rPr>
              <w:t>Заключение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_Toc217105016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1CBFA" w14:textId="77777777" w:rsidR="004C2B00" w:rsidRPr="004C2B00" w:rsidRDefault="0000758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7" w:history="1">
            <w:r w:rsidR="004C2B00" w:rsidRPr="004C2B00">
              <w:rPr>
                <w:rStyle w:val="a9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u w:val="none"/>
              </w:rPr>
              <w:t>Список литературы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_Toc217105017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AF1D7" w14:textId="77777777" w:rsidR="004C2B00" w:rsidRPr="004C2B00" w:rsidRDefault="0000758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105018" w:history="1">
            <w:r w:rsidR="004C2B00" w:rsidRPr="004C2B00">
              <w:rPr>
                <w:rStyle w:val="a9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u w:val="none"/>
              </w:rPr>
              <w:t>Приложение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_Toc217105018 \h </w:instrTex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E5D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4C2B00" w:rsidRPr="004C2B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14546" w14:textId="6FCC8B89" w:rsidR="004C2B00" w:rsidRDefault="004C2B00">
          <w:r w:rsidRPr="004C2B0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5251C05" w14:textId="51B56FA5" w:rsidR="00383200" w:rsidRDefault="004C2B00" w:rsidP="00D54298">
      <w:pPr>
        <w:pStyle w:val="a8"/>
        <w:spacing w:before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column"/>
      </w:r>
      <w:bookmarkStart w:id="4" w:name="_Toc217105009"/>
      <w:r w:rsidR="00383200" w:rsidRPr="00455F9B">
        <w:rPr>
          <w:rFonts w:cs="Times New Roman"/>
          <w:szCs w:val="28"/>
        </w:rPr>
        <w:lastRenderedPageBreak/>
        <w:t>Введение</w:t>
      </w:r>
      <w:bookmarkEnd w:id="2"/>
      <w:bookmarkEnd w:id="4"/>
    </w:p>
    <w:p w14:paraId="0B39E0FE" w14:textId="77777777" w:rsidR="00AE084B" w:rsidRDefault="00383200" w:rsidP="005E18C7">
      <w:pPr>
        <w:spacing w:line="360" w:lineRule="auto"/>
        <w:ind w:firstLine="709"/>
        <w:jc w:val="both"/>
        <w:rPr>
          <w:sz w:val="28"/>
          <w:szCs w:val="28"/>
        </w:rPr>
      </w:pPr>
      <w:r w:rsidRPr="001F050F">
        <w:rPr>
          <w:sz w:val="28"/>
          <w:szCs w:val="28"/>
        </w:rPr>
        <w:t>В современной эпохе информационные технологии становятся неотъемлемой частью</w:t>
      </w:r>
      <w:r w:rsidR="000E7649">
        <w:rPr>
          <w:sz w:val="28"/>
          <w:szCs w:val="28"/>
        </w:rPr>
        <w:t xml:space="preserve"> нашей повседневной жизни. Фишинговые атаки продолжают развиваться и быть одной из основных угроз информационной безопасности. Эти атаки не только угрожают конфиденциальности данных</w:t>
      </w:r>
      <w:r w:rsidR="000E7649" w:rsidRPr="000E7649">
        <w:rPr>
          <w:sz w:val="28"/>
          <w:szCs w:val="28"/>
        </w:rPr>
        <w:t>,</w:t>
      </w:r>
      <w:r w:rsidR="000E7649">
        <w:rPr>
          <w:sz w:val="28"/>
          <w:szCs w:val="28"/>
        </w:rPr>
        <w:t xml:space="preserve"> но и понижают доверие пользователей к </w:t>
      </w:r>
      <w:r w:rsidR="00AE084B">
        <w:rPr>
          <w:sz w:val="28"/>
          <w:szCs w:val="28"/>
        </w:rPr>
        <w:t>информационным</w:t>
      </w:r>
      <w:r w:rsidR="000E7649">
        <w:rPr>
          <w:sz w:val="28"/>
          <w:szCs w:val="28"/>
        </w:rPr>
        <w:t xml:space="preserve"> системам. Фишинговые атаки требуют постоянного внимания и защиты со стороны создателей программ.</w:t>
      </w:r>
      <w:r w:rsidR="00AE084B">
        <w:rPr>
          <w:sz w:val="28"/>
          <w:szCs w:val="28"/>
        </w:rPr>
        <w:t xml:space="preserve"> Анализ тенденций фишинга становится необходимым инструментом для понимания его развития и моделирования будущих угроз. Это дает специалистам возможность по кибербезопасности обучать модели искусственного интеллекта для определения угроз и разрабатывать более точные и адаптивные стратегии защиты</w:t>
      </w:r>
      <w:r w:rsidR="00AE084B" w:rsidRPr="00AE084B">
        <w:rPr>
          <w:sz w:val="28"/>
          <w:szCs w:val="28"/>
        </w:rPr>
        <w:t>,</w:t>
      </w:r>
      <w:r w:rsidR="00AE084B">
        <w:rPr>
          <w:sz w:val="28"/>
          <w:szCs w:val="28"/>
        </w:rPr>
        <w:t xml:space="preserve"> которые могут эффективно противодействовать всем аспектам фишинговых атак.</w:t>
      </w:r>
    </w:p>
    <w:p w14:paraId="4F7A7B9B" w14:textId="43ED81A3" w:rsidR="005E18C7" w:rsidRPr="005E18C7" w:rsidRDefault="00AE084B" w:rsidP="005E18C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Однако</w:t>
      </w:r>
      <w:r w:rsidRPr="00AE084B">
        <w:rPr>
          <w:sz w:val="28"/>
          <w:szCs w:val="28"/>
        </w:rPr>
        <w:t>,</w:t>
      </w:r>
      <w:r>
        <w:rPr>
          <w:sz w:val="28"/>
          <w:szCs w:val="28"/>
        </w:rPr>
        <w:t xml:space="preserve"> помимо технологических решений</w:t>
      </w:r>
      <w:r w:rsidRPr="00AE084B">
        <w:rPr>
          <w:sz w:val="28"/>
          <w:szCs w:val="28"/>
        </w:rPr>
        <w:t>,</w:t>
      </w:r>
      <w:r>
        <w:rPr>
          <w:sz w:val="28"/>
          <w:szCs w:val="28"/>
        </w:rPr>
        <w:t xml:space="preserve"> существенное внимание следует уделить и </w:t>
      </w:r>
      <w:r w:rsidR="005E18C7">
        <w:rPr>
          <w:sz w:val="28"/>
          <w:szCs w:val="28"/>
        </w:rPr>
        <w:t>пере</w:t>
      </w:r>
      <w:r>
        <w:rPr>
          <w:sz w:val="28"/>
          <w:szCs w:val="28"/>
        </w:rPr>
        <w:t xml:space="preserve">обучению </w:t>
      </w:r>
      <w:r w:rsidR="005E18C7">
        <w:rPr>
          <w:sz w:val="28"/>
          <w:szCs w:val="28"/>
        </w:rPr>
        <w:t>в машинном обучении</w:t>
      </w:r>
      <w:r>
        <w:rPr>
          <w:sz w:val="28"/>
          <w:szCs w:val="28"/>
        </w:rPr>
        <w:t>.</w:t>
      </w:r>
      <w:r w:rsidR="005E18C7">
        <w:rPr>
          <w:sz w:val="28"/>
          <w:szCs w:val="28"/>
        </w:rPr>
        <w:t xml:space="preserve"> </w:t>
      </w:r>
      <w:r w:rsidR="005E18C7" w:rsidRPr="005E18C7">
        <w:rPr>
          <w:sz w:val="28"/>
          <w:szCs w:val="28"/>
        </w:rPr>
        <w:t>Итак, представьте себе, что вы учите свою модель машинного обучения танцевать. Если вы показываете ей только один и тот же танец снова и снова, она, возможно, станет мастером этого конкретного танца. Она идеально запомнит каждое движение, каждую паузу, каждое искривление тела. Но когда вы попросите её исполнить другую комбинацию шагов —</w:t>
      </w:r>
      <w:r w:rsidR="003C2973">
        <w:rPr>
          <w:sz w:val="28"/>
          <w:szCs w:val="28"/>
        </w:rPr>
        <w:t xml:space="preserve"> </w:t>
      </w:r>
      <w:r w:rsidR="005E18C7" w:rsidRPr="005E18C7">
        <w:rPr>
          <w:sz w:val="28"/>
          <w:szCs w:val="28"/>
        </w:rPr>
        <w:t>она потеряет ритм и запнется. Вот в чем суть переобучения: модель слишком хорошо запоминает тренировочные данные, включая все шумы и случайности, и, как результат, плохо справляется с новыми, невиданными ранее данными.</w:t>
      </w:r>
    </w:p>
    <w:p w14:paraId="28E4B61D" w14:textId="77777777" w:rsidR="005E18C7" w:rsidRPr="005E18C7" w:rsidRDefault="005E18C7" w:rsidP="005E18C7">
      <w:pPr>
        <w:spacing w:line="360" w:lineRule="auto"/>
        <w:ind w:firstLine="709"/>
        <w:jc w:val="both"/>
        <w:rPr>
          <w:sz w:val="28"/>
          <w:szCs w:val="28"/>
        </w:rPr>
      </w:pPr>
    </w:p>
    <w:p w14:paraId="692B30FA" w14:textId="77777777" w:rsidR="005E18C7" w:rsidRPr="005E18C7" w:rsidRDefault="005E18C7" w:rsidP="005E18C7">
      <w:pPr>
        <w:spacing w:line="360" w:lineRule="auto"/>
        <w:ind w:firstLine="709"/>
        <w:jc w:val="both"/>
        <w:rPr>
          <w:sz w:val="28"/>
          <w:szCs w:val="28"/>
        </w:rPr>
      </w:pPr>
      <w:r w:rsidRPr="005E18C7">
        <w:rPr>
          <w:sz w:val="28"/>
          <w:szCs w:val="28"/>
        </w:rPr>
        <w:t>В ML цель состоит в том, чтобы модель научилась обобщать — то есть, делать правильные предсказания не только на тех данных, на которых она училась, но и на новых, ранее невиданных данных. Когда модель переобучается, она превращается в своего рода «эксперта» по тренировочным данным, но при этом теряет способность к обобщению.</w:t>
      </w:r>
    </w:p>
    <w:p w14:paraId="3902DABC" w14:textId="77777777" w:rsidR="005E18C7" w:rsidRPr="005E18C7" w:rsidRDefault="005E18C7" w:rsidP="005E18C7">
      <w:pPr>
        <w:spacing w:line="360" w:lineRule="auto"/>
        <w:ind w:firstLine="709"/>
        <w:jc w:val="both"/>
        <w:rPr>
          <w:sz w:val="28"/>
          <w:szCs w:val="28"/>
        </w:rPr>
      </w:pPr>
    </w:p>
    <w:p w14:paraId="3D8E3810" w14:textId="77777777" w:rsidR="005E18C7" w:rsidRDefault="005E18C7" w:rsidP="005E18C7">
      <w:pPr>
        <w:spacing w:line="360" w:lineRule="auto"/>
        <w:ind w:firstLine="709"/>
        <w:jc w:val="both"/>
        <w:rPr>
          <w:sz w:val="28"/>
          <w:szCs w:val="28"/>
        </w:rPr>
      </w:pPr>
      <w:r w:rsidRPr="005E18C7">
        <w:rPr>
          <w:sz w:val="28"/>
          <w:szCs w:val="28"/>
        </w:rPr>
        <w:lastRenderedPageBreak/>
        <w:t>С технической точки зрения, переобучение происходит, когда модель имеет слишком много параметров относительно объёма и разнообразия тренировочных данных. Модель начинает подстраиваться под шумы и случайные отклонения в данных, вместо того чтобы уловить истинные закономерности. Это часто встречается в сложных моделях с высокой степенью свободы (например, глубокие нейронные сети с большим количеством слоев и узлов).</w:t>
      </w:r>
    </w:p>
    <w:p w14:paraId="75C424E9" w14:textId="32D0D7AF" w:rsidR="00383200" w:rsidRPr="00CB0DF1" w:rsidRDefault="00383200" w:rsidP="005E18C7">
      <w:pPr>
        <w:spacing w:line="360" w:lineRule="auto"/>
        <w:ind w:firstLine="709"/>
        <w:jc w:val="both"/>
        <w:rPr>
          <w:sz w:val="28"/>
          <w:szCs w:val="28"/>
        </w:rPr>
      </w:pPr>
      <w:r w:rsidRPr="001F050F">
        <w:rPr>
          <w:sz w:val="28"/>
          <w:szCs w:val="28"/>
        </w:rPr>
        <w:t xml:space="preserve">В рамках данной работы рассматривается </w:t>
      </w:r>
      <w:r w:rsidR="00CB0DF1">
        <w:rPr>
          <w:sz w:val="28"/>
          <w:szCs w:val="28"/>
        </w:rPr>
        <w:t xml:space="preserve">сравнение методов для борьбы с переобучением. Происходит сравнение ранней остановки и </w:t>
      </w:r>
      <w:r w:rsidR="00CB0DF1">
        <w:rPr>
          <w:sz w:val="28"/>
          <w:szCs w:val="28"/>
          <w:lang w:val="en-US"/>
        </w:rPr>
        <w:t>L</w:t>
      </w:r>
      <w:r w:rsidR="00CB0DF1" w:rsidRPr="00CB0DF1">
        <w:rPr>
          <w:sz w:val="28"/>
          <w:szCs w:val="28"/>
        </w:rPr>
        <w:t>2-</w:t>
      </w:r>
      <w:r w:rsidR="00CB0DF1">
        <w:rPr>
          <w:sz w:val="28"/>
          <w:szCs w:val="28"/>
        </w:rPr>
        <w:t>регуляризации для предотвращения переобучения.</w:t>
      </w:r>
    </w:p>
    <w:p w14:paraId="3F6C2B23" w14:textId="49B4D39C" w:rsidR="005E18C7" w:rsidRDefault="00383200" w:rsidP="005E18C7">
      <w:pPr>
        <w:spacing w:line="360" w:lineRule="auto"/>
        <w:ind w:firstLine="709"/>
        <w:jc w:val="both"/>
        <w:rPr>
          <w:sz w:val="28"/>
          <w:szCs w:val="28"/>
        </w:rPr>
      </w:pPr>
      <w:r w:rsidRPr="001F050F">
        <w:rPr>
          <w:sz w:val="28"/>
          <w:szCs w:val="28"/>
        </w:rPr>
        <w:t xml:space="preserve">Таким образом, </w:t>
      </w:r>
      <w:r w:rsidR="00CB0DF1">
        <w:rPr>
          <w:sz w:val="28"/>
          <w:szCs w:val="28"/>
        </w:rPr>
        <w:t xml:space="preserve">эти методы позволят </w:t>
      </w:r>
      <w:r w:rsidRPr="001F050F">
        <w:rPr>
          <w:sz w:val="28"/>
          <w:szCs w:val="28"/>
        </w:rPr>
        <w:t>эффект</w:t>
      </w:r>
      <w:r w:rsidR="00CB0DF1">
        <w:rPr>
          <w:sz w:val="28"/>
          <w:szCs w:val="28"/>
        </w:rPr>
        <w:t>ивно оценить качество машинного обучения и снизить риск переобучения.</w:t>
      </w:r>
    </w:p>
    <w:p w14:paraId="37A6B672" w14:textId="33BFBB4D" w:rsidR="00383200" w:rsidRPr="00455F9B" w:rsidRDefault="00383200" w:rsidP="00383200">
      <w:pPr>
        <w:spacing w:line="360" w:lineRule="auto"/>
        <w:ind w:firstLine="709"/>
        <w:rPr>
          <w:rFonts w:eastAsia="Calibri"/>
          <w:sz w:val="28"/>
          <w:szCs w:val="28"/>
        </w:rPr>
      </w:pPr>
      <w:r w:rsidRPr="00455F9B">
        <w:rPr>
          <w:rFonts w:eastAsia="Calibri"/>
          <w:sz w:val="28"/>
          <w:szCs w:val="28"/>
        </w:rPr>
        <w:br w:type="page"/>
      </w:r>
    </w:p>
    <w:p w14:paraId="39D0DBC6" w14:textId="5A34EAC9" w:rsidR="00A03FA1" w:rsidRDefault="00F26EAD" w:rsidP="00704F46">
      <w:pPr>
        <w:pStyle w:val="21"/>
        <w:spacing w:before="0" w:line="360" w:lineRule="auto"/>
        <w:jc w:val="center"/>
        <w:outlineLvl w:val="0"/>
        <w:rPr>
          <w:rFonts w:cs="Times New Roman"/>
          <w:szCs w:val="28"/>
        </w:rPr>
      </w:pPr>
      <w:bookmarkStart w:id="5" w:name="_Toc217105010"/>
      <w:bookmarkStart w:id="6" w:name="_Toc104458042"/>
      <w:bookmarkEnd w:id="3"/>
      <w:r>
        <w:rPr>
          <w:rFonts w:cs="Times New Roman"/>
          <w:szCs w:val="28"/>
        </w:rPr>
        <w:lastRenderedPageBreak/>
        <w:t xml:space="preserve">1. </w:t>
      </w:r>
      <w:r w:rsidR="00A03FA1">
        <w:rPr>
          <w:rFonts w:cs="Times New Roman"/>
          <w:szCs w:val="28"/>
        </w:rPr>
        <w:t>Теоретическая часть</w:t>
      </w:r>
      <w:bookmarkEnd w:id="5"/>
    </w:p>
    <w:p w14:paraId="5D989BE1" w14:textId="01A8C7A9" w:rsidR="00F26EAD" w:rsidRPr="00F26EAD" w:rsidRDefault="00F26EAD" w:rsidP="00704F46">
      <w:pPr>
        <w:pStyle w:val="a7"/>
        <w:spacing w:before="0" w:after="0"/>
        <w:ind w:firstLine="0"/>
        <w:jc w:val="center"/>
        <w:outlineLvl w:val="1"/>
      </w:pPr>
      <w:bookmarkStart w:id="7" w:name="_Toc217105011"/>
      <w:r>
        <w:t xml:space="preserve">1.1 </w:t>
      </w:r>
      <w:r w:rsidR="00595613">
        <w:t>Методы</w:t>
      </w:r>
      <w:r>
        <w:t xml:space="preserve"> обнаружения фишинга</w:t>
      </w:r>
      <w:bookmarkEnd w:id="7"/>
    </w:p>
    <w:p w14:paraId="41372714" w14:textId="01F10C58" w:rsidR="00A03FA1" w:rsidRPr="001A0279" w:rsidRDefault="00664820" w:rsidP="001A0279">
      <w:pPr>
        <w:pStyle w:val="a7"/>
        <w:spacing w:before="0" w:after="0"/>
        <w:ind w:firstLine="709"/>
        <w:rPr>
          <w:szCs w:val="28"/>
        </w:rPr>
      </w:pPr>
      <w:r w:rsidRPr="001A0279">
        <w:rPr>
          <w:szCs w:val="28"/>
        </w:rPr>
        <w:t>На данном этапе, мы рассмотрим возможные признаки, которые могут быть в датасете</w:t>
      </w:r>
      <w:r w:rsidR="00BB2424" w:rsidRPr="001A0279">
        <w:rPr>
          <w:szCs w:val="28"/>
        </w:rPr>
        <w:t>. Машинное обучение будет происходить по данным датасета</w:t>
      </w:r>
      <w:r w:rsidRPr="001A0279">
        <w:rPr>
          <w:szCs w:val="28"/>
        </w:rPr>
        <w:t xml:space="preserve"> по определению фишинговых сайтов.</w:t>
      </w:r>
    </w:p>
    <w:p w14:paraId="1F4497E8" w14:textId="268259AC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Именно адресная строка — первое, что видит пользователь, и злоумышленники активно с ней работают.</w:t>
      </w:r>
    </w:p>
    <w:p w14:paraId="25845D53" w14:textId="5EB6B76B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IP-адрес вместо имени домена</w:t>
      </w:r>
    </w:p>
    <w:p w14:paraId="61FCFBE9" w14:textId="6ACFD64B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В адресе вместо</w:t>
      </w:r>
      <w:r w:rsidR="003C2973">
        <w:rPr>
          <w:sz w:val="28"/>
          <w:szCs w:val="28"/>
        </w:rPr>
        <w:t xml:space="preserve"> </w:t>
      </w:r>
      <w:r w:rsidRPr="001A0279">
        <w:rPr>
          <w:sz w:val="28"/>
          <w:szCs w:val="28"/>
        </w:rPr>
        <w:t> </w:t>
      </w:r>
      <w:r w:rsidRPr="001A0279">
        <w:rPr>
          <w:sz w:val="28"/>
          <w:szCs w:val="28"/>
          <w:lang w:val="en-US"/>
        </w:rPr>
        <w:t>yandex</w:t>
      </w:r>
      <w:r w:rsidRPr="001A0279">
        <w:rPr>
          <w:sz w:val="28"/>
          <w:szCs w:val="28"/>
        </w:rPr>
        <w:t>.</w:t>
      </w:r>
      <w:r w:rsidRPr="001A0279">
        <w:rPr>
          <w:sz w:val="28"/>
          <w:szCs w:val="28"/>
          <w:lang w:val="en-US"/>
        </w:rPr>
        <w:t>ru</w:t>
      </w:r>
      <w:r w:rsidRPr="001A0279">
        <w:rPr>
          <w:sz w:val="28"/>
          <w:szCs w:val="28"/>
        </w:rPr>
        <w:t> стоит набор цифр, например, http://125.98.3.123.</w:t>
      </w:r>
    </w:p>
    <w:p w14:paraId="415913C7" w14:textId="45DD0B59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Подозрение на фишинг: Настоящие компании почти никогда не дают ссылки на свои сайты через IP. Это грубая и явная подмена.</w:t>
      </w:r>
    </w:p>
    <w:p w14:paraId="139C7FB3" w14:textId="77777777" w:rsidR="00CD0D5C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IP в адресе = Фишинг.</w:t>
      </w:r>
    </w:p>
    <w:p w14:paraId="0E7E8C1D" w14:textId="15D54ECD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Очень длинный URL</w:t>
      </w:r>
    </w:p>
    <w:p w14:paraId="27D1E46B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Ссылка невероятно длинная, с множеством случайных символов, параметров и путей.</w:t>
      </w:r>
    </w:p>
    <w:p w14:paraId="3A3492F8" w14:textId="4037532A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</w:t>
      </w:r>
      <w:r w:rsidR="00CD0D5C" w:rsidRPr="001A0279">
        <w:rPr>
          <w:sz w:val="28"/>
          <w:szCs w:val="28"/>
        </w:rPr>
        <w:t>обычно</w:t>
      </w:r>
      <w:r w:rsidRPr="001A0279">
        <w:rPr>
          <w:sz w:val="28"/>
          <w:szCs w:val="28"/>
        </w:rPr>
        <w:t xml:space="preserve"> прячут в этой "строке" настоящий сайт назначения или пытаются запутать систему. Пользователь просто не разберет, куда ведет ссылка.</w:t>
      </w:r>
    </w:p>
    <w:p w14:paraId="0DF7137B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&gt;54 символов — Подозрительно, &gt;75 символов — Фишинг.</w:t>
      </w:r>
    </w:p>
    <w:p w14:paraId="5AB311ED" w14:textId="09A7E980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Сокращенная ссылка (TinyURL)</w:t>
      </w:r>
    </w:p>
    <w:p w14:paraId="22C38C70" w14:textId="0FEF7D5F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</w:t>
      </w:r>
      <w:r w:rsidR="00CD0D5C" w:rsidRPr="001A0279">
        <w:rPr>
          <w:sz w:val="28"/>
          <w:szCs w:val="28"/>
        </w:rPr>
        <w:t> Короткая ссылка вида,</w:t>
      </w:r>
      <w:r w:rsidRPr="001A0279">
        <w:rPr>
          <w:sz w:val="28"/>
          <w:szCs w:val="28"/>
        </w:rPr>
        <w:t xml:space="preserve"> которая маскирует настоящий длинный адрес.</w:t>
      </w:r>
    </w:p>
    <w:p w14:paraId="42EF6846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Идеальный способ скрыть истинное, подозрительное назначение ссылки.</w:t>
      </w:r>
    </w:p>
    <w:p w14:paraId="7580191F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Сокращенный URL = Фишинг.</w:t>
      </w:r>
    </w:p>
    <w:p w14:paraId="4E50B658" w14:textId="4BE437C5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Символ "@" в URL</w:t>
      </w:r>
    </w:p>
    <w:p w14:paraId="09702005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Ссылка вида http://legit-site.com@phishing-site.com.</w:t>
      </w:r>
    </w:p>
    <w:p w14:paraId="2D890F53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Как работает: Браузер всё, что до @, считает логином и игнорирует, а переходит на адрес после @.</w:t>
      </w:r>
    </w:p>
    <w:p w14:paraId="7E1D9CC5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lastRenderedPageBreak/>
        <w:t>Правило: Наличие @ = Фишинг.</w:t>
      </w:r>
    </w:p>
    <w:p w14:paraId="5114258E" w14:textId="35050173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Двойной слэш "//" не в начале</w:t>
      </w:r>
    </w:p>
    <w:p w14:paraId="0CF19952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Символы // встречаются не только в начале (http://), а где-то в середине пути: http://site.com//other-site.com.</w:t>
      </w:r>
    </w:p>
    <w:p w14:paraId="2B93A560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Это технический прием для перенаправления на другой сайт.</w:t>
      </w:r>
    </w:p>
    <w:p w14:paraId="5A3C0B65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Если // стоит после 7-го символа в строке = Фишинг.</w:t>
      </w:r>
    </w:p>
    <w:p w14:paraId="4C8E1262" w14:textId="09C9A77B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Дефис в доменном имени</w:t>
      </w:r>
    </w:p>
    <w:p w14:paraId="01641AA3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Доменное имя с дефисом, особенно если он похож на имя известного бренда: secure-paypal.com, apple-support.com.</w:t>
      </w:r>
    </w:p>
    <w:p w14:paraId="785E9B4E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Легитимные сайты редко используют дефисы. Это попытка зарегистрировать похожий домен.</w:t>
      </w:r>
    </w:p>
    <w:p w14:paraId="6078F31A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Дефис в доменной части = Фишинг.</w:t>
      </w:r>
    </w:p>
    <w:p w14:paraId="1B1303E4" w14:textId="424E4397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Много поддоменов</w:t>
      </w:r>
    </w:p>
    <w:p w14:paraId="4388F454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Анализируется количество точек (.) в основном домене. Например, в user.login.service.paypal.com.ru — много поддоменов.</w:t>
      </w:r>
    </w:p>
    <w:p w14:paraId="781224B0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Легитимные сайты имеют простую структуру (site.com, www.site.com). Множество поддоменов часто используют для обмана.</w:t>
      </w:r>
    </w:p>
    <w:p w14:paraId="6B165C89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</w:t>
      </w:r>
    </w:p>
    <w:p w14:paraId="53E8E37D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1 точка (например, paypal.com) = Легитимный.</w:t>
      </w:r>
    </w:p>
    <w:p w14:paraId="286C05A8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2 точки (something.paypal.com) = Подозрительно.</w:t>
      </w:r>
    </w:p>
    <w:p w14:paraId="5321D04D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3 и более точек = Фишинг.</w:t>
      </w:r>
    </w:p>
    <w:p w14:paraId="534104BF" w14:textId="271F96D9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Проблемы с HTTPS-сертификатом</w:t>
      </w:r>
    </w:p>
    <w:p w14:paraId="005FE703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Сайт использует https, но его сертификат безопасности имеет проблемы.</w:t>
      </w:r>
    </w:p>
    <w:p w14:paraId="7A2E0679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На что смотреть:</w:t>
      </w:r>
    </w:p>
    <w:p w14:paraId="52BB4C7D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Доверие издателя: Сертификат выдан неизвестной или ненадежной компанией.</w:t>
      </w:r>
    </w:p>
    <w:p w14:paraId="76723B49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Срок действия: Сертификат очень "молодой" (меньше года).</w:t>
      </w:r>
    </w:p>
    <w:p w14:paraId="17596498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lastRenderedPageBreak/>
        <w:t>Правило:</w:t>
      </w:r>
    </w:p>
    <w:p w14:paraId="5B74E579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HTTPS от доверенного издателя и возраст &gt;1 года = Легитимный.</w:t>
      </w:r>
    </w:p>
    <w:p w14:paraId="2E942D06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HTTPS, но издатель недоверенный = Подозрительный.</w:t>
      </w:r>
    </w:p>
    <w:p w14:paraId="058FFF66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Нет HTTPS = Фишинг.</w:t>
      </w:r>
    </w:p>
    <w:p w14:paraId="004592B9" w14:textId="52F2FB28" w:rsidR="00BB2424" w:rsidRPr="001A0279" w:rsidRDefault="00BB2424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>Короткий срок регистрации домена</w:t>
      </w:r>
    </w:p>
    <w:p w14:paraId="081A6C32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Информация из WHOIS-базы показывает, что домен зарегистрирован на короткий срок (например, на 1 год).</w:t>
      </w:r>
    </w:p>
    <w:p w14:paraId="78B57B5A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Фишинговые сайты живут недолго (недели, месяцы), поэтому их регистрируют ненадолго. Надежные компании оплачивают домены на годы вперед.</w:t>
      </w:r>
    </w:p>
    <w:p w14:paraId="654A14F5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Срок истечения домена ≤ 1 год = Фишинг.</w:t>
      </w:r>
    </w:p>
    <w:p w14:paraId="6612F3DC" w14:textId="71F06699" w:rsidR="00BB2424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</w:t>
      </w:r>
      <w:r w:rsidR="00BB2424" w:rsidRPr="001A0279">
        <w:rPr>
          <w:sz w:val="28"/>
          <w:szCs w:val="28"/>
        </w:rPr>
        <w:t>Иконка сайта (Favicon) загружена с другого домена</w:t>
      </w:r>
    </w:p>
    <w:p w14:paraId="00223E9B" w14:textId="3D67A5C8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Маленькая иконка во вкладке браузера подгру</w:t>
      </w:r>
      <w:r w:rsidR="005014B7">
        <w:rPr>
          <w:sz w:val="28"/>
          <w:szCs w:val="28"/>
        </w:rPr>
        <w:t>жается не с текущего сайта, а со</w:t>
      </w:r>
      <w:r w:rsidRPr="001A0279">
        <w:rPr>
          <w:sz w:val="28"/>
          <w:szCs w:val="28"/>
        </w:rPr>
        <w:t xml:space="preserve"> стороннего.</w:t>
      </w:r>
    </w:p>
    <w:p w14:paraId="3CC86134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Указывает на то, что сайт собран из кусков, и его элементы "украдены" с других ресурсов.</w:t>
      </w:r>
    </w:p>
    <w:p w14:paraId="6E45D7C3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Favicon с чужого домена = Фишинг.</w:t>
      </w:r>
    </w:p>
    <w:p w14:paraId="08735432" w14:textId="264C6A5B" w:rsidR="00BB2424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</w:t>
      </w:r>
      <w:r w:rsidR="00BB2424" w:rsidRPr="001A0279">
        <w:rPr>
          <w:sz w:val="28"/>
          <w:szCs w:val="28"/>
        </w:rPr>
        <w:t>Использование нестандартных портов</w:t>
      </w:r>
    </w:p>
    <w:p w14:paraId="4B71BB7C" w14:textId="476022D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Сайт работает на необычном сетевом порту (не 80 для HT</w:t>
      </w:r>
      <w:r w:rsidR="003C2973">
        <w:rPr>
          <w:sz w:val="28"/>
          <w:szCs w:val="28"/>
        </w:rPr>
        <w:t>TP или 443 для HTTPS), например</w:t>
      </w:r>
      <w:r w:rsidR="003C2973" w:rsidRPr="003C2973">
        <w:rPr>
          <w:sz w:val="28"/>
          <w:szCs w:val="28"/>
        </w:rPr>
        <w:t>,</w:t>
      </w:r>
      <w:r w:rsidRPr="001A0279">
        <w:rPr>
          <w:sz w:val="28"/>
          <w:szCs w:val="28"/>
        </w:rPr>
        <w:t> :8080, :21.</w:t>
      </w:r>
    </w:p>
    <w:p w14:paraId="65325C29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Может указывать на взломанный сервер или сервис, который злоумышленники запустили в обход правил.</w:t>
      </w:r>
    </w:p>
    <w:p w14:paraId="5806821C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Порт не является стандартным открытым (80, 443) = Фишинг.</w:t>
      </w:r>
    </w:p>
    <w:p w14:paraId="0CBA579F" w14:textId="5C98E6FE" w:rsidR="00BB2424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</w:t>
      </w:r>
      <w:r w:rsidR="00BB2424" w:rsidRPr="001A0279">
        <w:rPr>
          <w:sz w:val="28"/>
          <w:szCs w:val="28"/>
        </w:rPr>
        <w:t>Слово "HTTPS" в самом доменном имени</w:t>
      </w:r>
    </w:p>
    <w:p w14:paraId="63C0345E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В названии домена вставлено https, чтобы обмануть глаз: https-www-paypal.com или secure-https-login.com.</w:t>
      </w:r>
    </w:p>
    <w:p w14:paraId="5FA5F089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Отчаянная попытка имитировать безопасное соединение в самом адресе.</w:t>
      </w:r>
    </w:p>
    <w:p w14:paraId="7C09914E" w14:textId="77777777" w:rsidR="00BB2424" w:rsidRPr="001A0279" w:rsidRDefault="00BB2424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"HTTPS" в названии домена = Фишинг.</w:t>
      </w:r>
    </w:p>
    <w:p w14:paraId="4636D744" w14:textId="100E917E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Внешние ресурсы (Request URL)</w:t>
      </w:r>
    </w:p>
    <w:p w14:paraId="40ED20E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lastRenderedPageBreak/>
        <w:t>Что это: Большинство картинок, стилей, скриптов на странице загружаются с других, посторонних сайтов.</w:t>
      </w:r>
    </w:p>
    <w:p w14:paraId="6413DF2F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Легитимный сайт обычно хранит свои ресурсы у себя. Загрузка со сторонних ресурсов может означать копирование чужого дизайна.</w:t>
      </w:r>
    </w:p>
    <w:p w14:paraId="696600CA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&lt;22% внешних ресурсов = Легитимный, 22-61% = Подозрительный, &gt;61% = Фишинг.</w:t>
      </w:r>
    </w:p>
    <w:p w14:paraId="093922BF" w14:textId="6049435E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  <w:lang w:val="en-US"/>
        </w:rPr>
      </w:pPr>
      <w:r w:rsidRPr="00704F46">
        <w:rPr>
          <w:sz w:val="28"/>
          <w:szCs w:val="28"/>
        </w:rPr>
        <w:t xml:space="preserve"> </w:t>
      </w:r>
      <w:r w:rsidRPr="001A0279">
        <w:rPr>
          <w:sz w:val="28"/>
          <w:szCs w:val="28"/>
        </w:rPr>
        <w:t>Ссылки</w:t>
      </w:r>
      <w:r w:rsidRPr="001A0279">
        <w:rPr>
          <w:sz w:val="28"/>
          <w:szCs w:val="28"/>
          <w:lang w:val="en-US"/>
        </w:rPr>
        <w:t>-</w:t>
      </w:r>
      <w:r w:rsidRPr="001A0279">
        <w:rPr>
          <w:sz w:val="28"/>
          <w:szCs w:val="28"/>
        </w:rPr>
        <w:t>якоря</w:t>
      </w:r>
      <w:r w:rsidRPr="001A0279">
        <w:rPr>
          <w:sz w:val="28"/>
          <w:szCs w:val="28"/>
          <w:lang w:val="en-US"/>
        </w:rPr>
        <w:t xml:space="preserve"> (URL of Anchor)</w:t>
      </w:r>
    </w:p>
    <w:p w14:paraId="6FF6B94C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Анализируются все ссылки (&lt;a href=...&gt;) на странице.</w:t>
      </w:r>
    </w:p>
    <w:p w14:paraId="672F967D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На что смотреть:</w:t>
      </w:r>
    </w:p>
    <w:p w14:paraId="27AD193F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Ссылки ведут на другие домены.</w:t>
      </w:r>
    </w:p>
    <w:p w14:paraId="36AE4594" w14:textId="7B562821" w:rsidR="00CD0D5C" w:rsidRPr="001A0279" w:rsidRDefault="003C2973" w:rsidP="001A02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Пустые-ссылки</w:t>
      </w:r>
      <w:r w:rsidR="00CD0D5C" w:rsidRPr="001A0279">
        <w:rPr>
          <w:sz w:val="28"/>
          <w:szCs w:val="28"/>
        </w:rPr>
        <w:t xml:space="preserve"> (ведут в никуда: #, JavaScript:void(0)), что часто используется для создания видимости.</w:t>
      </w:r>
    </w:p>
    <w:p w14:paraId="56B00160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&lt;31% подозрительных ссылок = Легитимный, 31-67% = Подозрительный, &gt;67% = Фишинг.</w:t>
      </w:r>
    </w:p>
    <w:p w14:paraId="3931AC12" w14:textId="302F6F4F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Ссылки в скрытых тегах (Meta, Script, Link)</w:t>
      </w:r>
    </w:p>
    <w:p w14:paraId="41A31378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Анализ ссылок, спрятанных в служебных разделах HTML-кода.</w:t>
      </w:r>
    </w:p>
    <w:p w14:paraId="282EAFC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Легитимные сайты редко прячут много внешних ссылок в этих тегах. Их обилие может быть признаком скрытого перенаправления или загрузки вредоносного кода.</w:t>
      </w:r>
    </w:p>
    <w:p w14:paraId="2219F5DB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&lt;17% = Легитимный, 17-81% = Подозрительный, &gt;81% = Фишинг.</w:t>
      </w:r>
    </w:p>
    <w:p w14:paraId="58F98B81" w14:textId="743CBB2E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Обработчик форм (SFH) ведет "в никуда" или на другой сайт</w:t>
      </w:r>
    </w:p>
    <w:p w14:paraId="7869AF7F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Форма для ввода логина/пароля должна отправлять данные на конкретный адрес (action="...").</w:t>
      </w:r>
    </w:p>
    <w:p w14:paraId="097EA0F6" w14:textId="334E6E34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 xml:space="preserve">Почему фишинг: Если адрес пустой ("") или фиктивный (about:blank), или ведет на другой домен — данные скорее всего </w:t>
      </w:r>
      <w:r w:rsidR="003C2973">
        <w:rPr>
          <w:sz w:val="28"/>
          <w:szCs w:val="28"/>
        </w:rPr>
        <w:t>у</w:t>
      </w:r>
      <w:r w:rsidRPr="001A0279">
        <w:rPr>
          <w:sz w:val="28"/>
          <w:szCs w:val="28"/>
        </w:rPr>
        <w:t>крадут.</w:t>
      </w:r>
    </w:p>
    <w:p w14:paraId="59F1C0BA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SFH = about:blank или пустой = Фишинг. SFH на другом домене = Подозрительный.</w:t>
      </w:r>
    </w:p>
    <w:p w14:paraId="2A7B84BA" w14:textId="2544ED8A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lastRenderedPageBreak/>
        <w:t xml:space="preserve"> Отправка данных на email (mailto: или mail())</w:t>
      </w:r>
    </w:p>
    <w:p w14:paraId="5F9F8F49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Вместо отправки данных на защищенный сервер, форма пытается отправить их по электронной почте.</w:t>
      </w:r>
    </w:p>
    <w:p w14:paraId="0748DACF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Ненадежный и примитивный способ сбора данных, характерный для любительских фишинговых страниц.</w:t>
      </w:r>
    </w:p>
    <w:p w14:paraId="10FEF14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Использование mail() или mailto: в форме = Фишинг.</w:t>
      </w:r>
    </w:p>
    <w:p w14:paraId="1F7AB524" w14:textId="0E7BA15A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Имя домена не входит в URL (Abnormal URL)</w:t>
      </w:r>
    </w:p>
    <w:p w14:paraId="4183EE1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Сравнивается доменное имя из WHOIS и домен в адресной строке. Если они не совпадают — аномалия.</w:t>
      </w:r>
    </w:p>
    <w:p w14:paraId="7D518AD2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Может указывать на то, что сайт размещен на чужом/взломанном хостинге.</w:t>
      </w:r>
    </w:p>
    <w:p w14:paraId="3C478969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Имя хоста не входит в URL = Фишинг.</w:t>
      </w:r>
    </w:p>
    <w:p w14:paraId="1C73EEF1" w14:textId="0BAA390C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Слишком много редиректов (перенаправлений)</w:t>
      </w:r>
    </w:p>
    <w:p w14:paraId="26A25A3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Прежде чем показать основную страницу, браузер несколько раз (более 2-3) перескакивает с одного адреса на другой.</w:t>
      </w:r>
    </w:p>
    <w:p w14:paraId="3D6B881C" w14:textId="66C73EC9" w:rsidR="00CD0D5C" w:rsidRPr="001A0279" w:rsidRDefault="00070AF7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 xml:space="preserve">Почему фишинг: </w:t>
      </w:r>
      <w:r w:rsidR="00CD0D5C" w:rsidRPr="001A0279">
        <w:rPr>
          <w:sz w:val="28"/>
          <w:szCs w:val="28"/>
        </w:rPr>
        <w:t>используют цепочки редиректов, чтобы скрыть истинный источник или обойти фильтры.</w:t>
      </w:r>
    </w:p>
    <w:p w14:paraId="61516061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≤1 редирект = Легитимный, 2-3 = Подозрительный, ≥4 = Фишинг.</w:t>
      </w:r>
    </w:p>
    <w:p w14:paraId="09EB4AA6" w14:textId="641D0E16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Подделка строки состояния (Status Bar)</w:t>
      </w:r>
    </w:p>
    <w:p w14:paraId="229B7AE1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При наведении курсора на ссылку, всплывающий адрес внизу браузера (статусная строка) подделывается и показывает легитимный URL, хотя реальная ссылка ведет на фишинговый сайт.</w:t>
      </w:r>
    </w:p>
    <w:p w14:paraId="41C5C289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Как ищут: В коде ищут скрипт, который меняет window.status при событии onMouseOver.</w:t>
      </w:r>
    </w:p>
    <w:p w14:paraId="5AC4CF78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Строка состояния подделывается = Фишинг.</w:t>
      </w:r>
    </w:p>
    <w:p w14:paraId="4B58164B" w14:textId="41471D30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Отключение правой кнопки мыши</w:t>
      </w:r>
    </w:p>
    <w:p w14:paraId="0D5C2413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Нельзя открыть контекстное меню (сохранить страницу, посмотреть код).</w:t>
      </w:r>
    </w:p>
    <w:p w14:paraId="22E0A4CD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 xml:space="preserve">Почему фишинг: Попытка помешать пользователю или техническим </w:t>
      </w:r>
      <w:r w:rsidRPr="001A0279">
        <w:rPr>
          <w:sz w:val="28"/>
          <w:szCs w:val="28"/>
        </w:rPr>
        <w:lastRenderedPageBreak/>
        <w:t>специалистам легко изучить исходный код страницы.</w:t>
      </w:r>
    </w:p>
    <w:p w14:paraId="1F1F1348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Правая кнопка отключена = Фишинг.</w:t>
      </w:r>
    </w:p>
    <w:p w14:paraId="06337D96" w14:textId="483E4E27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Всплывающие окна (Pop-up) с полями для ввода</w:t>
      </w:r>
    </w:p>
    <w:p w14:paraId="0065A17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Всплывающее окно просит ввести логин и пароль.</w:t>
      </w:r>
    </w:p>
    <w:p w14:paraId="55EFE7A9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Легитимные сайты почти никогда не используют pop-up для сбора важных данных. Они используют обычные формы на странице.</w:t>
      </w:r>
    </w:p>
    <w:p w14:paraId="6F971649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Pop-up с полями ввода = Фишинг.</w:t>
      </w:r>
    </w:p>
    <w:p w14:paraId="123ED938" w14:textId="38671F0C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Невидимые фреймы (IFrame)</w:t>
      </w:r>
    </w:p>
    <w:p w14:paraId="10200600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На страницу встраивается невидимая другая страница (с нулевой границей) с помощью тега &lt;iframe&gt;.</w:t>
      </w:r>
    </w:p>
    <w:p w14:paraId="3792DA82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Частый способ загрузить на страницу вредоносный или фишинговый контент так, чтобы пользователь его не видел.</w:t>
      </w:r>
    </w:p>
    <w:p w14:paraId="17D5830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Наличие &lt;iframe&gt; = Фишинг.</w:t>
      </w:r>
    </w:p>
    <w:p w14:paraId="1E4AD78B" w14:textId="4984B4C9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Возраст домена</w:t>
      </w:r>
    </w:p>
    <w:p w14:paraId="383BADB0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Домен зарегистрирован недавно (менее 6 месяцев).</w:t>
      </w:r>
    </w:p>
    <w:p w14:paraId="648309A2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Фишинговые проекты "молоды".</w:t>
      </w:r>
    </w:p>
    <w:p w14:paraId="12157DBF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Возраст &lt; 6 месяцев = Фишинг.</w:t>
      </w:r>
    </w:p>
    <w:p w14:paraId="5D85BF75" w14:textId="19045D95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Отсутствие DNS-записи</w:t>
      </w:r>
    </w:p>
    <w:p w14:paraId="6F0ED8BF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Для домена не найдено DNS-записей, или они пустые.</w:t>
      </w:r>
    </w:p>
    <w:p w14:paraId="279E1126" w14:textId="218B2D89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 xml:space="preserve">Почему фишинг: Техническая </w:t>
      </w:r>
      <w:r w:rsidR="00E3226D">
        <w:rPr>
          <w:sz w:val="28"/>
          <w:szCs w:val="28"/>
        </w:rPr>
        <w:t>составляющая</w:t>
      </w:r>
      <w:r w:rsidRPr="001A0279">
        <w:rPr>
          <w:sz w:val="28"/>
          <w:szCs w:val="28"/>
        </w:rPr>
        <w:t>, характерная для "</w:t>
      </w:r>
      <w:r w:rsidR="00E3226D">
        <w:rPr>
          <w:sz w:val="28"/>
          <w:szCs w:val="28"/>
        </w:rPr>
        <w:t>фальшивых</w:t>
      </w:r>
      <w:r w:rsidRPr="001A0279">
        <w:rPr>
          <w:sz w:val="28"/>
          <w:szCs w:val="28"/>
        </w:rPr>
        <w:t>" сайтов.</w:t>
      </w:r>
    </w:p>
    <w:p w14:paraId="760498B9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Нет DNS-записи = Фишинг.</w:t>
      </w:r>
    </w:p>
    <w:p w14:paraId="2963DAB5" w14:textId="2B3297BC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Низкий трафик (рейтинг Alexa)</w:t>
      </w:r>
    </w:p>
    <w:p w14:paraId="76CA2200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Сайт отсутствует в рейтинге Alexa (непопулярен) или имеет очень низкий рейтинг (&gt;100 000).</w:t>
      </w:r>
    </w:p>
    <w:p w14:paraId="43874872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Легитимные сайты известных компаний имеют высокий трафик. Фишинговые — почти нулевой.</w:t>
      </w:r>
    </w:p>
    <w:p w14:paraId="37F30D5D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Рейтинг &lt; 100 000 = Легитимный, &gt;100 000 = Подозрительный, нет в базе = Фишинг.</w:t>
      </w:r>
    </w:p>
    <w:p w14:paraId="02547B5C" w14:textId="4E487BBA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Низкий PageRank</w:t>
      </w:r>
    </w:p>
    <w:p w14:paraId="7E0D3257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lastRenderedPageBreak/>
        <w:t>Что это: Показатель авторитетности страницы от Google (от 0 до 10).</w:t>
      </w:r>
    </w:p>
    <w:p w14:paraId="5B511D1B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У фишинговых страниц почти нет входящих ссылок с других сайтов, поэтому их PageRank близок к нулю.</w:t>
      </w:r>
    </w:p>
    <w:p w14:paraId="51D67C22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PageRank &lt; 0.2 = Фишинг.</w:t>
      </w:r>
    </w:p>
    <w:p w14:paraId="2C6510B3" w14:textId="65EE5153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Отсутствие в индексе Google</w:t>
      </w:r>
    </w:p>
    <w:p w14:paraId="3C3E6F88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Страницу нельзя найти через поиск Google (она не проиндексирована).</w:t>
      </w:r>
    </w:p>
    <w:p w14:paraId="42497957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Фишинговые страницы быстро блокируют и удаляют, они не успевают попасть в индекс, или их специально скрывают от поисковиков.</w:t>
      </w:r>
    </w:p>
    <w:p w14:paraId="17C0DCA5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Не в индексе Google = Фишинг.</w:t>
      </w:r>
    </w:p>
    <w:p w14:paraId="5CDD57D8" w14:textId="11C51D74" w:rsidR="00CD0D5C" w:rsidRPr="001A0279" w:rsidRDefault="00CD0D5C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Мало внешних ссылок на страницу</w:t>
      </w:r>
    </w:p>
    <w:p w14:paraId="327FD243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На эту страницу почти никто не ссылается с других сайтов.</w:t>
      </w:r>
    </w:p>
    <w:p w14:paraId="6CB2112E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Почему фишинг: Как и с PageRank — легитимные страницы имеют "отклик" в сети.</w:t>
      </w:r>
    </w:p>
    <w:p w14:paraId="0649FE70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0 внешних ссылок = Фишинг, 1-2 ссылки = Подозрительный, &gt;2 = Легитимный.</w:t>
      </w:r>
    </w:p>
    <w:p w14:paraId="5FB2B161" w14:textId="3F18AFC1" w:rsidR="00CD0D5C" w:rsidRPr="001A0279" w:rsidRDefault="00070AF7" w:rsidP="001A0279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1A0279">
        <w:rPr>
          <w:sz w:val="28"/>
          <w:szCs w:val="28"/>
        </w:rPr>
        <w:t xml:space="preserve"> </w:t>
      </w:r>
      <w:r w:rsidR="00CD0D5C" w:rsidRPr="001A0279">
        <w:rPr>
          <w:sz w:val="28"/>
          <w:szCs w:val="28"/>
        </w:rPr>
        <w:t>Присутствие в черных списках (PhishTank, StopBadware)</w:t>
      </w:r>
    </w:p>
    <w:p w14:paraId="654BB3E6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Что это: IP-адрес или домен сайта числятся в публичных базах данных известных фишинговых ресурсов.</w:t>
      </w:r>
    </w:p>
    <w:p w14:paraId="24415A58" w14:textId="77777777" w:rsidR="00CD0D5C" w:rsidRPr="001A0279" w:rsidRDefault="00CD0D5C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Правило: Есть в черном списке = Фишинг.</w:t>
      </w:r>
    </w:p>
    <w:p w14:paraId="37E9BFC1" w14:textId="518A84D3" w:rsidR="00CD0D5C" w:rsidRDefault="001A0279" w:rsidP="001A0279">
      <w:pPr>
        <w:spacing w:line="360" w:lineRule="auto"/>
        <w:ind w:firstLine="709"/>
        <w:jc w:val="both"/>
        <w:rPr>
          <w:sz w:val="28"/>
          <w:szCs w:val="28"/>
        </w:rPr>
      </w:pPr>
      <w:r w:rsidRPr="001A0279">
        <w:rPr>
          <w:sz w:val="28"/>
          <w:szCs w:val="28"/>
        </w:rPr>
        <w:t>Были рассмотрены</w:t>
      </w:r>
      <w:r w:rsidR="006F458D">
        <w:rPr>
          <w:sz w:val="28"/>
          <w:szCs w:val="28"/>
        </w:rPr>
        <w:t xml:space="preserve"> возможные</w:t>
      </w:r>
      <w:r w:rsidRPr="001A0279">
        <w:rPr>
          <w:sz w:val="28"/>
          <w:szCs w:val="28"/>
        </w:rPr>
        <w:t xml:space="preserve"> п</w:t>
      </w:r>
      <w:r w:rsidR="00595613">
        <w:rPr>
          <w:sz w:val="28"/>
          <w:szCs w:val="28"/>
        </w:rPr>
        <w:t>араметры</w:t>
      </w:r>
      <w:r w:rsidRPr="001A0279">
        <w:rPr>
          <w:sz w:val="28"/>
          <w:szCs w:val="28"/>
        </w:rPr>
        <w:t>,</w:t>
      </w:r>
      <w:r w:rsidR="003C2973">
        <w:rPr>
          <w:sz w:val="28"/>
          <w:szCs w:val="28"/>
        </w:rPr>
        <w:t xml:space="preserve"> которые</w:t>
      </w:r>
      <w:r w:rsidRPr="001A0279">
        <w:rPr>
          <w:sz w:val="28"/>
          <w:szCs w:val="28"/>
        </w:rPr>
        <w:t xml:space="preserve"> влияют на определение фальшивых сайтов.</w:t>
      </w:r>
    </w:p>
    <w:p w14:paraId="4AC8C021" w14:textId="43005CA9" w:rsidR="001A0279" w:rsidRPr="001A0279" w:rsidRDefault="00E3226D" w:rsidP="00704F46">
      <w:pPr>
        <w:spacing w:line="360" w:lineRule="auto"/>
        <w:jc w:val="center"/>
        <w:outlineLvl w:val="1"/>
        <w:rPr>
          <w:sz w:val="28"/>
          <w:szCs w:val="28"/>
        </w:rPr>
      </w:pPr>
      <w:bookmarkStart w:id="8" w:name="_Toc217105012"/>
      <w:r>
        <w:rPr>
          <w:sz w:val="28"/>
          <w:szCs w:val="28"/>
        </w:rPr>
        <w:t>1.2 Нейронные сети</w:t>
      </w:r>
      <w:r w:rsidR="00595613">
        <w:rPr>
          <w:sz w:val="28"/>
          <w:szCs w:val="28"/>
        </w:rPr>
        <w:t xml:space="preserve"> и переобучение</w:t>
      </w:r>
      <w:bookmarkEnd w:id="8"/>
    </w:p>
    <w:p w14:paraId="17734E48" w14:textId="073C2356" w:rsidR="00BB2424" w:rsidRDefault="006F458D" w:rsidP="00664820">
      <w:pPr>
        <w:pStyle w:val="a7"/>
        <w:spacing w:before="0" w:after="0"/>
        <w:ind w:firstLine="709"/>
      </w:pPr>
      <w:r>
        <w:t xml:space="preserve">Рассмотрим и разберем нейронные сети. Затронем архитектуру </w:t>
      </w:r>
      <w:r>
        <w:rPr>
          <w:lang w:val="en-US"/>
        </w:rPr>
        <w:t>MLP</w:t>
      </w:r>
      <w:r>
        <w:t>.</w:t>
      </w:r>
    </w:p>
    <w:p w14:paraId="72ED01D5" w14:textId="15EACC93" w:rsidR="006F458D" w:rsidRDefault="006F458D" w:rsidP="00664820">
      <w:pPr>
        <w:pStyle w:val="a7"/>
        <w:spacing w:before="0" w:after="0"/>
        <w:ind w:firstLine="709"/>
      </w:pPr>
      <w:r w:rsidRPr="00162DF7">
        <w:rPr>
          <w:b/>
        </w:rPr>
        <w:t>Многослойный персептрон (</w:t>
      </w:r>
      <w:r w:rsidRPr="00162DF7">
        <w:rPr>
          <w:b/>
          <w:lang w:val="en-US"/>
        </w:rPr>
        <w:t>MLP</w:t>
      </w:r>
      <w:r w:rsidRPr="00162DF7">
        <w:rPr>
          <w:b/>
        </w:rPr>
        <w:t>)</w:t>
      </w:r>
      <w:r w:rsidRPr="006F458D">
        <w:t xml:space="preserve"> </w:t>
      </w:r>
      <w:r>
        <w:t xml:space="preserve">– это одна из простейших нейронных сетей </w:t>
      </w:r>
      <w:r w:rsidR="00CC2080" w:rsidRPr="00CC2080">
        <w:t>прямого распространения, состоящих как минимум из трех слоев: входного, скрытого и выходного.</w:t>
      </w:r>
    </w:p>
    <w:p w14:paraId="73490C03" w14:textId="77777777" w:rsidR="006F458D" w:rsidRDefault="006F458D" w:rsidP="00664820">
      <w:pPr>
        <w:pStyle w:val="a7"/>
        <w:spacing w:before="0" w:after="0"/>
        <w:ind w:firstLine="709"/>
      </w:pPr>
      <w:r w:rsidRPr="00162DF7">
        <w:rPr>
          <w:b/>
        </w:rPr>
        <w:t>Нейронная сеть</w:t>
      </w:r>
      <w:r w:rsidRPr="006F458D">
        <w:t xml:space="preserve"> — это математическая модель, которая состоит из нейронов ― узлов, объединённых в слои. Между собой слои связаны </w:t>
      </w:r>
      <w:r w:rsidRPr="006F458D">
        <w:lastRenderedPageBreak/>
        <w:t>синапсами. Всё вместе, хоть и очень упрощённо, напоминает устройство нашего мозга.</w:t>
      </w:r>
    </w:p>
    <w:p w14:paraId="1A74A073" w14:textId="2797F8E5" w:rsidR="006F458D" w:rsidRDefault="006F458D" w:rsidP="00664820">
      <w:pPr>
        <w:pStyle w:val="a7"/>
        <w:spacing w:before="0" w:after="0"/>
        <w:ind w:firstLine="709"/>
      </w:pPr>
      <w:r w:rsidRPr="006F458D">
        <w:t>Когда данные подаются на вход модели, они проходят через множество слоёв нейросети и переживают трансформацию. Например, нерелевантные данные могут быть отсортированы, а более важные переданы на следующие слои. У каждого нейрона есть вес, который автоматически меняется в процессе обучения сети. Чем больше вес, тем сильнее связь между нейронами.</w:t>
      </w:r>
      <w:r>
        <w:t xml:space="preserve"> </w:t>
      </w:r>
    </w:p>
    <w:p w14:paraId="5E79BF9D" w14:textId="77777777" w:rsidR="005014B7" w:rsidRDefault="005014B7" w:rsidP="005014B7">
      <w:pPr>
        <w:pStyle w:val="a7"/>
        <w:keepNext/>
        <w:spacing w:before="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5EB3CDF" wp14:editId="34BA16B4">
            <wp:extent cx="5940425" cy="427767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359F" w14:textId="59EE0AEE" w:rsidR="006F458D" w:rsidRDefault="005014B7" w:rsidP="005014B7">
      <w:pPr>
        <w:pStyle w:val="a6"/>
        <w:spacing w:after="0" w:line="360" w:lineRule="auto"/>
        <w:ind w:firstLine="709"/>
        <w:jc w:val="center"/>
        <w:rPr>
          <w:i w:val="0"/>
          <w:color w:val="auto"/>
          <w:sz w:val="24"/>
          <w:szCs w:val="24"/>
        </w:rPr>
      </w:pPr>
      <w:r w:rsidRPr="005014B7">
        <w:rPr>
          <w:i w:val="0"/>
          <w:color w:val="auto"/>
          <w:sz w:val="24"/>
          <w:szCs w:val="24"/>
        </w:rPr>
        <w:t xml:space="preserve">Рисунок </w:t>
      </w:r>
      <w:r w:rsidRPr="005014B7">
        <w:rPr>
          <w:i w:val="0"/>
          <w:color w:val="auto"/>
          <w:sz w:val="24"/>
          <w:szCs w:val="24"/>
        </w:rPr>
        <w:fldChar w:fldCharType="begin"/>
      </w:r>
      <w:r w:rsidRPr="005014B7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5014B7">
        <w:rPr>
          <w:i w:val="0"/>
          <w:color w:val="auto"/>
          <w:sz w:val="24"/>
          <w:szCs w:val="24"/>
        </w:rPr>
        <w:fldChar w:fldCharType="separate"/>
      </w:r>
      <w:r w:rsidR="00F9411C">
        <w:rPr>
          <w:i w:val="0"/>
          <w:noProof/>
          <w:color w:val="auto"/>
          <w:sz w:val="24"/>
          <w:szCs w:val="24"/>
        </w:rPr>
        <w:t>1</w:t>
      </w:r>
      <w:r w:rsidRPr="005014B7">
        <w:rPr>
          <w:i w:val="0"/>
          <w:color w:val="auto"/>
          <w:sz w:val="24"/>
          <w:szCs w:val="24"/>
        </w:rPr>
        <w:fldChar w:fldCharType="end"/>
      </w:r>
      <w:r w:rsidRPr="005014B7">
        <w:rPr>
          <w:i w:val="0"/>
          <w:color w:val="auto"/>
          <w:sz w:val="24"/>
          <w:szCs w:val="24"/>
        </w:rPr>
        <w:t xml:space="preserve"> - Архитектура многослойного персептрона</w:t>
      </w:r>
    </w:p>
    <w:p w14:paraId="7053EDB7" w14:textId="3CF8E3C4" w:rsidR="005014B7" w:rsidRDefault="005014B7" w:rsidP="008F5230">
      <w:pPr>
        <w:spacing w:line="360" w:lineRule="auto"/>
        <w:ind w:firstLine="709"/>
        <w:jc w:val="both"/>
        <w:rPr>
          <w:sz w:val="28"/>
          <w:szCs w:val="28"/>
        </w:rPr>
      </w:pPr>
      <w:r w:rsidRPr="005014B7">
        <w:rPr>
          <w:sz w:val="28"/>
          <w:szCs w:val="28"/>
        </w:rPr>
        <w:t>Это пример многослойного персептрона (multilayer perceptron, MLP</w:t>
      </w:r>
      <w:r>
        <w:rPr>
          <w:sz w:val="28"/>
          <w:szCs w:val="28"/>
        </w:rPr>
        <w:t>). Нейросети</w:t>
      </w:r>
      <w:r w:rsidRPr="005014B7">
        <w:rPr>
          <w:sz w:val="28"/>
          <w:szCs w:val="28"/>
        </w:rPr>
        <w:t xml:space="preserve"> у которой</w:t>
      </w:r>
      <w:r>
        <w:rPr>
          <w:sz w:val="28"/>
          <w:szCs w:val="28"/>
        </w:rPr>
        <w:t xml:space="preserve"> </w:t>
      </w:r>
      <w:r w:rsidRPr="005014B7">
        <w:rPr>
          <w:sz w:val="28"/>
          <w:szCs w:val="28"/>
        </w:rPr>
        <w:t>входной слой (input layer) состоит из при</w:t>
      </w:r>
      <w:r>
        <w:rPr>
          <w:sz w:val="28"/>
          <w:szCs w:val="28"/>
        </w:rPr>
        <w:t>знаков обрабатываемого объекта. Д</w:t>
      </w:r>
      <w:r w:rsidRPr="005014B7">
        <w:rPr>
          <w:sz w:val="28"/>
          <w:szCs w:val="28"/>
        </w:rPr>
        <w:t>алее следует один или более</w:t>
      </w:r>
      <w:r>
        <w:rPr>
          <w:sz w:val="28"/>
          <w:szCs w:val="28"/>
        </w:rPr>
        <w:t xml:space="preserve"> скрытых слоёв (hidden layers), </w:t>
      </w:r>
      <w:r w:rsidRPr="005014B7">
        <w:rPr>
          <w:sz w:val="28"/>
          <w:szCs w:val="28"/>
        </w:rPr>
        <w:t>после чего идет выходной слой (output layer), состоящий из одного и более нейронов, в</w:t>
      </w:r>
      <w:r>
        <w:rPr>
          <w:sz w:val="28"/>
          <w:szCs w:val="28"/>
        </w:rPr>
        <w:t xml:space="preserve"> зависимости от решаемой задачи.</w:t>
      </w:r>
    </w:p>
    <w:p w14:paraId="0FD46D15" w14:textId="77777777" w:rsidR="00E3226D" w:rsidRPr="00E3226D" w:rsidRDefault="00E3226D" w:rsidP="008F5230">
      <w:pPr>
        <w:spacing w:line="360" w:lineRule="auto"/>
        <w:ind w:firstLine="709"/>
        <w:jc w:val="both"/>
        <w:rPr>
          <w:sz w:val="28"/>
          <w:szCs w:val="28"/>
        </w:rPr>
      </w:pPr>
      <w:r w:rsidRPr="00E3226D">
        <w:rPr>
          <w:b/>
          <w:sz w:val="28"/>
          <w:szCs w:val="28"/>
        </w:rPr>
        <w:t>Переобучение</w:t>
      </w:r>
      <w:r w:rsidRPr="00E3226D">
        <w:rPr>
          <w:sz w:val="28"/>
          <w:szCs w:val="28"/>
        </w:rPr>
        <w:t xml:space="preserve"> (Overfitting). Ситуация, когда модели машинного обучения показывают отличную эффективность на обучающем наборе </w:t>
      </w:r>
      <w:r w:rsidRPr="00E3226D">
        <w:rPr>
          <w:sz w:val="28"/>
          <w:szCs w:val="28"/>
        </w:rPr>
        <w:lastRenderedPageBreak/>
        <w:t>данных, но не справляются с новыми, неизвестными данными. Подобно педантичному учёному, модель, столкнувшаяся с переобучением, «застревает» на мельчайших деталях, упуская из виду глобальную картину.</w:t>
      </w:r>
    </w:p>
    <w:p w14:paraId="63697ADF" w14:textId="77777777" w:rsidR="00E3226D" w:rsidRPr="00E3226D" w:rsidRDefault="00E3226D" w:rsidP="008F5230">
      <w:pPr>
        <w:spacing w:line="360" w:lineRule="auto"/>
        <w:ind w:firstLine="709"/>
        <w:jc w:val="both"/>
        <w:rPr>
          <w:sz w:val="28"/>
          <w:szCs w:val="28"/>
        </w:rPr>
      </w:pPr>
      <w:r w:rsidRPr="00E3226D">
        <w:rPr>
          <w:b/>
          <w:sz w:val="28"/>
          <w:szCs w:val="28"/>
        </w:rPr>
        <w:t>Обучающий набор данных</w:t>
      </w:r>
      <w:r w:rsidRPr="00E3226D">
        <w:rPr>
          <w:sz w:val="28"/>
          <w:szCs w:val="28"/>
        </w:rPr>
        <w:t>. Это тот корпус данных, на котором модель «учится» выявлять закономерности и делать предсказания. Великое искусство состоит не только в выборе правильных данных для обучения, но и в понимании, какие аспекты этих данных могут оказаться «ловушками» для переобучения.</w:t>
      </w:r>
    </w:p>
    <w:p w14:paraId="4ECA751C" w14:textId="609B9859" w:rsidR="00E3226D" w:rsidRPr="005014B7" w:rsidRDefault="00E3226D" w:rsidP="008F5230">
      <w:pPr>
        <w:spacing w:line="360" w:lineRule="auto"/>
        <w:ind w:firstLine="709"/>
        <w:jc w:val="both"/>
        <w:rPr>
          <w:sz w:val="28"/>
          <w:szCs w:val="28"/>
        </w:rPr>
      </w:pPr>
      <w:r w:rsidRPr="00E3226D">
        <w:rPr>
          <w:b/>
          <w:sz w:val="28"/>
          <w:szCs w:val="28"/>
        </w:rPr>
        <w:t>Тестовый набор данных</w:t>
      </w:r>
      <w:r w:rsidRPr="00E3226D">
        <w:rPr>
          <w:sz w:val="28"/>
          <w:szCs w:val="28"/>
        </w:rPr>
        <w:t>. Это набор данных, который используется для проверки производительности модели после обучения. Если думать о модели машинного обучения как о студенте, который готовился к экзамену, то тестовый набор данных – это «экзаменационные вопросы», которые не были в учебнике.</w:t>
      </w:r>
    </w:p>
    <w:p w14:paraId="396F5782" w14:textId="2D701892" w:rsidR="00E3226D" w:rsidRDefault="00162DF7" w:rsidP="008F5230">
      <w:pPr>
        <w:pStyle w:val="a7"/>
        <w:spacing w:before="0" w:after="0"/>
        <w:ind w:firstLine="709"/>
        <w:jc w:val="center"/>
      </w:pPr>
      <w:r>
        <w:t>Причины возникновения переобучения</w:t>
      </w:r>
      <w:r w:rsidR="00E3226D">
        <w:t xml:space="preserve"> нейронных сетей.</w:t>
      </w:r>
    </w:p>
    <w:p w14:paraId="75E4BB6D" w14:textId="1AC276CB" w:rsidR="00E3226D" w:rsidRDefault="00E3226D" w:rsidP="008F5230">
      <w:pPr>
        <w:pStyle w:val="a7"/>
        <w:spacing w:before="0" w:after="0"/>
        <w:ind w:firstLine="709"/>
      </w:pPr>
      <w:r w:rsidRPr="00E3226D">
        <w:rPr>
          <w:b/>
        </w:rPr>
        <w:t>Сложность модели и объем данных</w:t>
      </w:r>
      <w:r w:rsidRPr="003C2973">
        <w:rPr>
          <w:b/>
        </w:rPr>
        <w:t>:</w:t>
      </w:r>
      <w:r>
        <w:t xml:space="preserve"> Возьмем, к примеру, полиморфный код, который пытается применять множество вариантов решений для одной и той же задачи. Если наша модель слишком сложна по сравнению с объемом и вариативностью доступных данных, она может начать «выискивать» гипотетические паттерны, которые на самом деле являются случайными шумами.</w:t>
      </w:r>
    </w:p>
    <w:p w14:paraId="3EE42E96" w14:textId="0011CF45" w:rsidR="00E3226D" w:rsidRDefault="00E3226D" w:rsidP="008F5230">
      <w:pPr>
        <w:pStyle w:val="a7"/>
        <w:spacing w:before="0" w:after="0"/>
        <w:ind w:firstLine="709"/>
      </w:pPr>
      <w:r w:rsidRPr="00E3226D">
        <w:rPr>
          <w:b/>
        </w:rPr>
        <w:t>Недостаток данных:</w:t>
      </w:r>
      <w:r>
        <w:t xml:space="preserve"> Иногда наша алгоритмическая «машина» жаждет больше, чем мы можем ей предоставить. Если обучающий набор данных ограничен, модель может начать делать выводы, опираясь на единичные исключения, а не на общие тенденции.</w:t>
      </w:r>
    </w:p>
    <w:p w14:paraId="52DC1798" w14:textId="77777777" w:rsidR="00E3226D" w:rsidRDefault="00E3226D" w:rsidP="008F5230">
      <w:pPr>
        <w:pStyle w:val="a7"/>
        <w:spacing w:before="0" w:after="0"/>
        <w:ind w:firstLine="709"/>
      </w:pPr>
      <w:r w:rsidRPr="00E3226D">
        <w:rPr>
          <w:b/>
        </w:rPr>
        <w:t>Шум в данных:</w:t>
      </w:r>
      <w:r>
        <w:t xml:space="preserve"> Представьте, что вы пытаетесь разобраться в сложном музыкальном произведении, но фоновый шум мешает вам сосредоточиться. Точно так же шум в данных может сбивать модель с толку, заставляя её адаптироваться к случайным отклонениям, а не к основному сигналу.</w:t>
      </w:r>
    </w:p>
    <w:p w14:paraId="6081F9A9" w14:textId="77777777" w:rsidR="00E3226D" w:rsidRDefault="00E3226D" w:rsidP="008F5230">
      <w:pPr>
        <w:pStyle w:val="a7"/>
        <w:spacing w:before="0" w:after="0"/>
        <w:ind w:firstLine="709"/>
      </w:pPr>
    </w:p>
    <w:p w14:paraId="245E4B27" w14:textId="3E491D7D" w:rsidR="00E3226D" w:rsidRDefault="00E3226D" w:rsidP="008F5230">
      <w:pPr>
        <w:pStyle w:val="a7"/>
        <w:spacing w:before="0" w:after="0"/>
        <w:ind w:firstLine="709"/>
      </w:pPr>
      <w:r w:rsidRPr="00E3226D">
        <w:rPr>
          <w:b/>
        </w:rPr>
        <w:lastRenderedPageBreak/>
        <w:t>Пренебрежение валидационными данными</w:t>
      </w:r>
      <w:r>
        <w:t>: Если бы навигатор в автомобиле рассчитывал маршрут, основываясь только на одной улице, на которой он был обучен, результаты были бы катастрофическими. Точно так же, если мы обучаем модель без должного внимания к валидационным данным</w:t>
      </w:r>
      <w:r w:rsidR="00162DF7">
        <w:t>.</w:t>
      </w:r>
    </w:p>
    <w:p w14:paraId="2FAC84BD" w14:textId="768ED914" w:rsidR="00BB2424" w:rsidRDefault="00595613" w:rsidP="00704F46">
      <w:pPr>
        <w:pStyle w:val="a7"/>
        <w:spacing w:before="0" w:after="0"/>
        <w:ind w:firstLine="709"/>
        <w:jc w:val="center"/>
      </w:pPr>
      <w:r>
        <w:t>Рассмотрим м</w:t>
      </w:r>
      <w:r w:rsidR="003C2973">
        <w:t>етоды</w:t>
      </w:r>
      <w:r w:rsidR="00162DF7">
        <w:t xml:space="preserve"> </w:t>
      </w:r>
      <w:r>
        <w:t>борьбы</w:t>
      </w:r>
      <w:r w:rsidR="00162DF7">
        <w:t xml:space="preserve"> с переобучением.</w:t>
      </w:r>
    </w:p>
    <w:p w14:paraId="38288F20" w14:textId="6F54649E" w:rsidR="003C2973" w:rsidRDefault="003C2973" w:rsidP="008F5230">
      <w:pPr>
        <w:pStyle w:val="a7"/>
        <w:spacing w:before="0" w:after="0"/>
        <w:ind w:firstLine="709"/>
      </w:pPr>
      <w:r w:rsidRPr="003C2973">
        <w:rPr>
          <w:b/>
        </w:rPr>
        <w:t>Регуляризация:</w:t>
      </w:r>
      <w:r>
        <w:t xml:space="preserve"> Это метод, в котором основной функции потерь добавляются дополнительные компоненты для «штрафа» за избыточную сложность модели. Примеры включают в себя L1 и L2 регуляризацию. Это как дрессировка, которая не позволяет модели стать слишком «буйной».</w:t>
      </w:r>
    </w:p>
    <w:p w14:paraId="49655F6B" w14:textId="3B720BBF" w:rsidR="003C2973" w:rsidRDefault="003C2973" w:rsidP="008F5230">
      <w:pPr>
        <w:pStyle w:val="a7"/>
        <w:spacing w:before="0" w:after="0"/>
        <w:ind w:firstLine="709"/>
      </w:pPr>
      <w:r w:rsidRPr="003C2973">
        <w:rPr>
          <w:b/>
        </w:rPr>
        <w:t>Увеличение набора данных:</w:t>
      </w:r>
      <w:r>
        <w:t xml:space="preserve"> Больше данных часто означает большую генерализацию. Если бы наша модель была художником, то дополнительные данные предоставили бы ей больше красок для создания шедевра.</w:t>
      </w:r>
    </w:p>
    <w:p w14:paraId="1953ED1E" w14:textId="32FD0F4E" w:rsidR="003C2973" w:rsidRDefault="003C2973" w:rsidP="008F5230">
      <w:pPr>
        <w:pStyle w:val="a7"/>
        <w:spacing w:before="0" w:after="0"/>
        <w:ind w:firstLine="709"/>
      </w:pPr>
      <w:r w:rsidRPr="003C2973">
        <w:rPr>
          <w:b/>
        </w:rPr>
        <w:t>Прореживание (Dropout):</w:t>
      </w:r>
      <w:r>
        <w:t xml:space="preserve"> Во время обучения некоторые нейроны в нейросети «отключаются» случайным образом, заставляя модель стать менее зависимой от конкретных связей.</w:t>
      </w:r>
    </w:p>
    <w:p w14:paraId="29A4738C" w14:textId="25A2147F" w:rsidR="003C2973" w:rsidRDefault="003C2973" w:rsidP="008F5230">
      <w:pPr>
        <w:pStyle w:val="a7"/>
        <w:spacing w:before="0" w:after="0"/>
        <w:ind w:firstLine="709"/>
      </w:pPr>
      <w:r w:rsidRPr="003C2973">
        <w:rPr>
          <w:b/>
        </w:rPr>
        <w:t>Кросс-валидация:</w:t>
      </w:r>
      <w:r>
        <w:t xml:space="preserve"> Разбивка данных на несколько подмножеств и обучение модели на разных комбинациях этих подмножеств.</w:t>
      </w:r>
    </w:p>
    <w:p w14:paraId="63DDB479" w14:textId="4DC34C93" w:rsidR="003C2973" w:rsidRDefault="003C2973" w:rsidP="008F5230">
      <w:pPr>
        <w:pStyle w:val="a7"/>
        <w:spacing w:before="0" w:after="0"/>
        <w:ind w:firstLine="709"/>
      </w:pPr>
      <w:r w:rsidRPr="003C2973">
        <w:rPr>
          <w:b/>
        </w:rPr>
        <w:t>Ранняя остановка:</w:t>
      </w:r>
      <w:r>
        <w:t xml:space="preserve"> Если во время обучения вы видите, что производительность на валидационных данных начинает ухудшаться, хотя на обучающих данных все идет хорошо, возможно, пришло время остановить обучение.</w:t>
      </w:r>
    </w:p>
    <w:p w14:paraId="086D0946" w14:textId="778820C5" w:rsidR="00BB2424" w:rsidRDefault="003C2973" w:rsidP="008F5230">
      <w:pPr>
        <w:pStyle w:val="a7"/>
        <w:spacing w:before="0" w:after="0"/>
        <w:ind w:firstLine="709"/>
      </w:pPr>
      <w:r>
        <w:t>Каждый из этих методов — это инструмент по машинному обучению. Но, как и с любым инструментом, путь к успеху — в умении их правильно использовать.</w:t>
      </w:r>
    </w:p>
    <w:p w14:paraId="5A098843" w14:textId="6BF57CDD" w:rsidR="00BB2424" w:rsidRDefault="003C2973" w:rsidP="008F5230">
      <w:pPr>
        <w:pStyle w:val="a7"/>
        <w:spacing w:before="0" w:after="0"/>
        <w:ind w:firstLine="709"/>
      </w:pPr>
      <w:r>
        <w:t>Рассмотрим более подробно такие методы</w:t>
      </w:r>
      <w:r w:rsidRPr="003C2973">
        <w:t>,</w:t>
      </w:r>
      <w:r>
        <w:t xml:space="preserve"> как</w:t>
      </w:r>
      <w:r w:rsidRPr="003C2973">
        <w:t xml:space="preserve">: </w:t>
      </w:r>
      <w:r>
        <w:t>Регуляризация и ранняя остановка.</w:t>
      </w:r>
    </w:p>
    <w:p w14:paraId="07233002" w14:textId="5C5EDD82" w:rsidR="003C2973" w:rsidRDefault="006D2642" w:rsidP="008F5230">
      <w:pPr>
        <w:pStyle w:val="a7"/>
        <w:spacing w:before="0" w:after="0"/>
        <w:ind w:firstLine="709"/>
      </w:pPr>
      <w:r>
        <w:t xml:space="preserve">В L2 регуляризации к функции потерь добавляется штраф, пропорциональный квадрату величины весов модели. Это заставляет модель </w:t>
      </w:r>
      <w:r>
        <w:lastRenderedPageBreak/>
        <w:t>не только минимизировать ошибку на обучающих данных, но и сохранять веса как можно маленькими.</w:t>
      </w:r>
    </w:p>
    <w:p w14:paraId="0CEEE3B8" w14:textId="097FC406" w:rsidR="006D2642" w:rsidRDefault="006D2642" w:rsidP="008F5230">
      <w:pPr>
        <w:pStyle w:val="a7"/>
        <w:spacing w:before="0" w:after="0"/>
        <w:ind w:firstLine="709"/>
      </w:pPr>
      <w:r>
        <w:t>Путём уменьшения величины весов, L2 регуляризация помогает снизить дисперсию модели, что делает её менее чувствительной к отдельным точкам данных, и таким образом уменьшает риск переобучения.</w:t>
      </w:r>
    </w:p>
    <w:p w14:paraId="5473EDE7" w14:textId="398CD929" w:rsidR="006D2642" w:rsidRDefault="006D2642" w:rsidP="008F5230">
      <w:pPr>
        <w:pStyle w:val="a7"/>
        <w:spacing w:before="0" w:after="0"/>
        <w:ind w:firstLine="709"/>
      </w:pPr>
      <w:r>
        <w:t>В отличие от L1 регуляризации, L2 не предпочитает обнулять веса. Вместо этого она уменьшает веса постепенно, делая модель более "гладкой" и менее подверженной влиянию шума в данных.</w:t>
      </w:r>
    </w:p>
    <w:p w14:paraId="28AF69BA" w14:textId="7E7A8A3C" w:rsidR="006D2642" w:rsidRDefault="006D2642" w:rsidP="008F5230">
      <w:pPr>
        <w:pStyle w:val="a7"/>
        <w:spacing w:before="0" w:after="0"/>
        <w:ind w:firstLine="709"/>
      </w:pPr>
      <w:r>
        <w:t>L2 регуляризация полезна в ситуациях, когда количество признаков в данных велико или когда они сильно коррелированы. Она помогает справляться с мультиколлинеарностью, сохраняя все признаки, но уменьшая их влияние.</w:t>
      </w:r>
    </w:p>
    <w:p w14:paraId="6B73C066" w14:textId="74F74D4A" w:rsidR="006D2642" w:rsidRDefault="006D2642" w:rsidP="008F5230">
      <w:pPr>
        <w:pStyle w:val="a7"/>
        <w:spacing w:before="0" w:after="0"/>
        <w:ind w:firstLine="709"/>
      </w:pPr>
      <w:r w:rsidRPr="006D2642">
        <w:t>Ранняя остановка — это метод регуляризации, используемый в обучение с помощью машины и глубокое обучение для предотвращения переобучения в процессе обучения. Оно включает в себя мониторинг производительности модели на наборе данных проверки и остановку обучения, когда производительность начинает ухудшаться. Этот метод особенно полезен в сценариях, где модель может обучаться шуму из данных обучения, что приводит к плохому обобщению на невидимых данных.</w:t>
      </w:r>
    </w:p>
    <w:p w14:paraId="4E5CFF3A" w14:textId="1681D1D2" w:rsidR="006D2642" w:rsidRDefault="006D2642" w:rsidP="008F5230">
      <w:pPr>
        <w:pStyle w:val="a7"/>
        <w:spacing w:before="0" w:after="0"/>
        <w:ind w:firstLine="709"/>
      </w:pPr>
      <w:r w:rsidRPr="006D2642">
        <w:t>Процесс ранней остановки обычно включает в себя разделение доступных данных на обучающие и проверочные наборы. Во время обучения производительность модели оценивается на проверочном наборе через регулярные интервалы. Если производительность проверки не улучшается в течение определенного количества эпох, известного как параметр «терпения», обучение останавливается. Такой подход помогает определить оптимальную точку, в которой модель работает лучше всего на невидимых данных.</w:t>
      </w:r>
    </w:p>
    <w:p w14:paraId="0D5B2295" w14:textId="5DE3691E" w:rsidR="006D2642" w:rsidRDefault="006D2642" w:rsidP="008F5230">
      <w:pPr>
        <w:pStyle w:val="a7"/>
        <w:spacing w:before="0" w:after="0"/>
        <w:ind w:firstLine="709"/>
      </w:pPr>
      <w:r w:rsidRPr="006D2642">
        <w:t xml:space="preserve">Одним из основных преимуществ ранней остановки является ее способность уменьшать переобучение, которое происходит, когда модель слишком хорошо усваивает обучающие данные, включая шум и выбросы. </w:t>
      </w:r>
      <w:r w:rsidRPr="006D2642">
        <w:lastRenderedPageBreak/>
        <w:t>Ранняя остановка обучения сохраняет способность модели обобщать новые данные, тем самым повышая ее производительность в реальных приложениях. Кроме того, ранняя остановка может привести к сокращению времени обучения, поскольку ненужные эпохи избегаются, что делает процесс обучения более эффективным.</w:t>
      </w:r>
    </w:p>
    <w:p w14:paraId="612ACCE6" w14:textId="40050F7D" w:rsidR="00595613" w:rsidRPr="00762C15" w:rsidRDefault="00762C15" w:rsidP="00595613">
      <w:pPr>
        <w:pStyle w:val="a7"/>
        <w:spacing w:before="0" w:after="0"/>
        <w:ind w:firstLine="709"/>
      </w:pPr>
      <w:r>
        <w:t>В нашей работе мы будем использовать нейронную сеть для обучения и рассмотрим 2 метода борьбы с переобучением.</w:t>
      </w:r>
    </w:p>
    <w:p w14:paraId="2721FC93" w14:textId="05289E37" w:rsidR="006D2642" w:rsidRPr="006D2642" w:rsidRDefault="006D2642" w:rsidP="00704F46">
      <w:pPr>
        <w:pStyle w:val="a7"/>
        <w:spacing w:before="0" w:after="0"/>
        <w:ind w:firstLine="0"/>
        <w:jc w:val="center"/>
        <w:outlineLvl w:val="0"/>
        <w:rPr>
          <w:b/>
        </w:rPr>
      </w:pPr>
      <w:r>
        <w:br w:type="column"/>
      </w:r>
      <w:bookmarkStart w:id="9" w:name="_Toc217105013"/>
      <w:r w:rsidRPr="006D2642">
        <w:rPr>
          <w:b/>
        </w:rPr>
        <w:lastRenderedPageBreak/>
        <w:t>2. Практическая часть</w:t>
      </w:r>
      <w:bookmarkEnd w:id="9"/>
    </w:p>
    <w:p w14:paraId="722BEAD5" w14:textId="58256517" w:rsidR="006D2642" w:rsidRPr="00704F46" w:rsidRDefault="00654959" w:rsidP="00704F46">
      <w:pPr>
        <w:pStyle w:val="a7"/>
        <w:spacing w:before="0" w:after="0"/>
        <w:ind w:firstLine="0"/>
        <w:jc w:val="center"/>
        <w:outlineLvl w:val="1"/>
      </w:pPr>
      <w:bookmarkStart w:id="10" w:name="_Toc217105014"/>
      <w:r>
        <w:t xml:space="preserve">2.1 </w:t>
      </w:r>
      <w:r w:rsidR="00E447B8">
        <w:t>Обработка и анализ</w:t>
      </w:r>
      <w:r w:rsidR="00646B03">
        <w:t xml:space="preserve"> датасета</w:t>
      </w:r>
      <w:r>
        <w:t xml:space="preserve"> </w:t>
      </w:r>
      <w:r>
        <w:rPr>
          <w:lang w:val="en-US"/>
        </w:rPr>
        <w:t>Phishing</w:t>
      </w:r>
      <w:r w:rsidRPr="00654959">
        <w:t xml:space="preserve"> </w:t>
      </w:r>
      <w:r>
        <w:rPr>
          <w:lang w:val="en-US"/>
        </w:rPr>
        <w:t>Websites</w:t>
      </w:r>
      <w:bookmarkEnd w:id="10"/>
    </w:p>
    <w:p w14:paraId="12D19A81" w14:textId="18C0C390" w:rsidR="006D2642" w:rsidRDefault="00654959" w:rsidP="006D2642">
      <w:pPr>
        <w:pStyle w:val="a7"/>
        <w:spacing w:before="0" w:after="0"/>
        <w:ind w:firstLine="709"/>
      </w:pPr>
      <w:r>
        <w:t>Чтобы начать машинное обучение</w:t>
      </w:r>
      <w:r w:rsidRPr="00654959">
        <w:t>,</w:t>
      </w:r>
      <w:r>
        <w:t xml:space="preserve"> нам нужны данные для определения фишинговых сайтов. Возьмем и скачаем набор данных и разберем его содержимое.</w:t>
      </w:r>
    </w:p>
    <w:p w14:paraId="5518BE23" w14:textId="77777777" w:rsidR="00654959" w:rsidRDefault="00654959" w:rsidP="00654959">
      <w:pPr>
        <w:pStyle w:val="a7"/>
        <w:keepNext/>
        <w:spacing w:before="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C8B006A" wp14:editId="4BCE9EE5">
            <wp:extent cx="5940425" cy="4044688"/>
            <wp:effectExtent l="0" t="0" r="3175" b="0"/>
            <wp:docPr id="373654889" name="Рисунок 37365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1C51" w14:textId="564CB5E0" w:rsidR="00654959" w:rsidRPr="00654959" w:rsidRDefault="00654959" w:rsidP="00654959">
      <w:pPr>
        <w:pStyle w:val="a6"/>
        <w:spacing w:after="0" w:line="360" w:lineRule="auto"/>
        <w:ind w:firstLine="709"/>
        <w:jc w:val="center"/>
        <w:rPr>
          <w:i w:val="0"/>
          <w:color w:val="auto"/>
          <w:sz w:val="24"/>
          <w:szCs w:val="24"/>
        </w:rPr>
      </w:pPr>
      <w:r w:rsidRPr="00654959">
        <w:rPr>
          <w:i w:val="0"/>
          <w:color w:val="auto"/>
          <w:sz w:val="24"/>
          <w:szCs w:val="24"/>
        </w:rPr>
        <w:t xml:space="preserve">Рисунок </w:t>
      </w:r>
      <w:r w:rsidRPr="00654959">
        <w:rPr>
          <w:i w:val="0"/>
          <w:color w:val="auto"/>
          <w:sz w:val="24"/>
          <w:szCs w:val="24"/>
        </w:rPr>
        <w:fldChar w:fldCharType="begin"/>
      </w:r>
      <w:r w:rsidRPr="00654959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654959">
        <w:rPr>
          <w:i w:val="0"/>
          <w:color w:val="auto"/>
          <w:sz w:val="24"/>
          <w:szCs w:val="24"/>
        </w:rPr>
        <w:fldChar w:fldCharType="separate"/>
      </w:r>
      <w:r w:rsidR="00F9411C">
        <w:rPr>
          <w:i w:val="0"/>
          <w:noProof/>
          <w:color w:val="auto"/>
          <w:sz w:val="24"/>
          <w:szCs w:val="24"/>
        </w:rPr>
        <w:t>2</w:t>
      </w:r>
      <w:r w:rsidRPr="00654959">
        <w:rPr>
          <w:i w:val="0"/>
          <w:color w:val="auto"/>
          <w:sz w:val="24"/>
          <w:szCs w:val="24"/>
        </w:rPr>
        <w:fldChar w:fldCharType="end"/>
      </w:r>
      <w:r w:rsidRPr="00654959">
        <w:rPr>
          <w:i w:val="0"/>
          <w:color w:val="auto"/>
          <w:sz w:val="24"/>
          <w:szCs w:val="24"/>
        </w:rPr>
        <w:t xml:space="preserve">.1 - Датасет </w:t>
      </w:r>
      <w:r w:rsidRPr="00654959">
        <w:rPr>
          <w:i w:val="0"/>
          <w:color w:val="auto"/>
          <w:sz w:val="24"/>
          <w:szCs w:val="24"/>
          <w:lang w:val="en-US"/>
        </w:rPr>
        <w:t>Phishing</w:t>
      </w:r>
      <w:r w:rsidRPr="00704F46">
        <w:rPr>
          <w:i w:val="0"/>
          <w:color w:val="auto"/>
          <w:sz w:val="24"/>
          <w:szCs w:val="24"/>
        </w:rPr>
        <w:t xml:space="preserve"> </w:t>
      </w:r>
      <w:r w:rsidRPr="00654959">
        <w:rPr>
          <w:i w:val="0"/>
          <w:color w:val="auto"/>
          <w:sz w:val="24"/>
          <w:szCs w:val="24"/>
          <w:lang w:val="en-US"/>
        </w:rPr>
        <w:t>Websites</w:t>
      </w:r>
    </w:p>
    <w:p w14:paraId="0E20F16D" w14:textId="081F8C50" w:rsidR="006D2642" w:rsidRDefault="00595613" w:rsidP="00595613">
      <w:pPr>
        <w:pStyle w:val="a7"/>
        <w:spacing w:before="0" w:after="0"/>
        <w:ind w:firstLine="0"/>
      </w:pPr>
      <w:r>
        <w:tab/>
        <w:t>Мы получаем признаки</w:t>
      </w:r>
      <w:r w:rsidRPr="00595613">
        <w:t>,</w:t>
      </w:r>
      <w:r>
        <w:t xml:space="preserve"> которые должны н</w:t>
      </w:r>
      <w:r w:rsidR="003E5D2F">
        <w:t>ам помочь в обучении определении</w:t>
      </w:r>
      <w:r>
        <w:t xml:space="preserve"> фишинга.</w:t>
      </w:r>
    </w:p>
    <w:p w14:paraId="7E5A72F5" w14:textId="77777777" w:rsidR="00595613" w:rsidRDefault="00595613" w:rsidP="00595613">
      <w:pPr>
        <w:pStyle w:val="a7"/>
        <w:keepNext/>
        <w:spacing w:before="0" w:after="0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0FEA3C7" wp14:editId="0C063CDD">
            <wp:extent cx="5940425" cy="6086345"/>
            <wp:effectExtent l="0" t="0" r="3175" b="0"/>
            <wp:docPr id="373654890" name="Рисунок 373654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2B0" w14:textId="12724DB8" w:rsidR="00595613" w:rsidRPr="00595613" w:rsidRDefault="00595613" w:rsidP="00595613">
      <w:pPr>
        <w:pStyle w:val="a6"/>
        <w:spacing w:after="0"/>
        <w:jc w:val="center"/>
        <w:rPr>
          <w:i w:val="0"/>
          <w:color w:val="auto"/>
          <w:sz w:val="24"/>
          <w:szCs w:val="24"/>
        </w:rPr>
      </w:pPr>
      <w:r w:rsidRPr="00595613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2</w:t>
      </w:r>
      <w:r w:rsidRPr="00595613">
        <w:rPr>
          <w:i w:val="0"/>
          <w:color w:val="auto"/>
          <w:sz w:val="24"/>
          <w:szCs w:val="24"/>
        </w:rPr>
        <w:t>.2 - Признаки датасета</w:t>
      </w:r>
    </w:p>
    <w:p w14:paraId="20DA9CAB" w14:textId="65D50F70" w:rsidR="006D2642" w:rsidRPr="00704F46" w:rsidRDefault="00595613" w:rsidP="006D2642">
      <w:pPr>
        <w:pStyle w:val="a7"/>
        <w:spacing w:before="0" w:after="0"/>
        <w:ind w:firstLine="709"/>
      </w:pPr>
      <w:r>
        <w:t>Разберем каждый признак в нашем наборе данных</w:t>
      </w:r>
      <w:r w:rsidRPr="00595613">
        <w:t>:</w:t>
      </w:r>
    </w:p>
    <w:p w14:paraId="3A0B2DF1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having_IP_Address {-1, 1}</w:t>
      </w:r>
      <w:r w:rsidRPr="00595613">
        <w:rPr>
          <w:sz w:val="28"/>
          <w:szCs w:val="28"/>
        </w:rPr>
        <w:br/>
        <w:t>-1: в адресе сайта есть IP-адрес.</w:t>
      </w:r>
      <w:r w:rsidRPr="00595613">
        <w:rPr>
          <w:sz w:val="28"/>
          <w:szCs w:val="28"/>
        </w:rPr>
        <w:br/>
        <w:t>1: в адресе сайта нет IP-адреса.</w:t>
      </w:r>
    </w:p>
    <w:p w14:paraId="59EE4AEC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URL_Length {1, 0, -1}</w:t>
      </w:r>
      <w:r w:rsidRPr="00595613">
        <w:rPr>
          <w:sz w:val="28"/>
          <w:szCs w:val="28"/>
        </w:rPr>
        <w:br/>
        <w:t>1: длина URL небольшая.</w:t>
      </w:r>
      <w:r w:rsidRPr="00595613">
        <w:rPr>
          <w:sz w:val="28"/>
          <w:szCs w:val="28"/>
        </w:rPr>
        <w:br/>
        <w:t>0: длина URL средняя.</w:t>
      </w:r>
      <w:r w:rsidRPr="00595613">
        <w:rPr>
          <w:sz w:val="28"/>
          <w:szCs w:val="28"/>
        </w:rPr>
        <w:br/>
        <w:t>-1: длина URL очень большая.</w:t>
      </w:r>
    </w:p>
    <w:p w14:paraId="25BD1E72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Shortining_Service {1, -1}</w:t>
      </w:r>
      <w:r w:rsidRPr="00595613">
        <w:rPr>
          <w:sz w:val="28"/>
          <w:szCs w:val="28"/>
        </w:rPr>
        <w:br/>
      </w:r>
      <w:r w:rsidRPr="00595613">
        <w:rPr>
          <w:sz w:val="28"/>
          <w:szCs w:val="28"/>
        </w:rPr>
        <w:lastRenderedPageBreak/>
        <w:t>1: ссылка не сокращена.</w:t>
      </w:r>
      <w:r w:rsidRPr="00595613">
        <w:rPr>
          <w:sz w:val="28"/>
          <w:szCs w:val="28"/>
        </w:rPr>
        <w:br/>
        <w:t>-1: ссылка сокращена.</w:t>
      </w:r>
    </w:p>
    <w:p w14:paraId="6345C5AB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having_At_Symbol {1, -1}</w:t>
      </w:r>
      <w:r w:rsidRPr="00595613">
        <w:rPr>
          <w:sz w:val="28"/>
          <w:szCs w:val="28"/>
        </w:rPr>
        <w:br/>
        <w:t>1: в URL нет символа @.</w:t>
      </w:r>
      <w:r w:rsidRPr="00595613">
        <w:rPr>
          <w:sz w:val="28"/>
          <w:szCs w:val="28"/>
        </w:rPr>
        <w:br/>
        <w:t>-1: в URL есть символ @.</w:t>
      </w:r>
    </w:p>
    <w:p w14:paraId="06BD0B30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double_slash_redirecting {-1, 1}</w:t>
      </w:r>
      <w:r w:rsidRPr="00595613">
        <w:rPr>
          <w:sz w:val="28"/>
          <w:szCs w:val="28"/>
        </w:rPr>
        <w:br/>
        <w:t>-1: в середине URL есть двойной слеш //.</w:t>
      </w:r>
      <w:r w:rsidRPr="00595613">
        <w:rPr>
          <w:sz w:val="28"/>
          <w:szCs w:val="28"/>
        </w:rPr>
        <w:br/>
        <w:t>1: в середине URL нет двойного слеша.</w:t>
      </w:r>
    </w:p>
    <w:p w14:paraId="1D62F0A7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Prefix_Suffix {-1, 1}</w:t>
      </w:r>
      <w:r w:rsidRPr="00595613">
        <w:rPr>
          <w:sz w:val="28"/>
          <w:szCs w:val="28"/>
        </w:rPr>
        <w:br/>
        <w:t>-1: в названии домена есть дефис.</w:t>
      </w:r>
      <w:r w:rsidRPr="00595613">
        <w:rPr>
          <w:sz w:val="28"/>
          <w:szCs w:val="28"/>
        </w:rPr>
        <w:br/>
        <w:t>1: в названии домена нет дефиса.</w:t>
      </w:r>
    </w:p>
    <w:p w14:paraId="77B703B1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having_Sub_Domain {-1, 0, 1}</w:t>
      </w:r>
      <w:r w:rsidRPr="00595613">
        <w:rPr>
          <w:sz w:val="28"/>
          <w:szCs w:val="28"/>
        </w:rPr>
        <w:br/>
        <w:t>1: в основном домене одна точка.</w:t>
      </w:r>
      <w:r w:rsidRPr="00595613">
        <w:rPr>
          <w:sz w:val="28"/>
          <w:szCs w:val="28"/>
        </w:rPr>
        <w:br/>
        <w:t>0: в основном домене две точки.</w:t>
      </w:r>
      <w:r w:rsidRPr="00595613">
        <w:rPr>
          <w:sz w:val="28"/>
          <w:szCs w:val="28"/>
        </w:rPr>
        <w:br/>
        <w:t>-1: в основном домене три или больше точек.</w:t>
      </w:r>
    </w:p>
    <w:p w14:paraId="43159303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SSLfinal_State {-1, 1, 0}</w:t>
      </w:r>
      <w:r w:rsidRPr="00595613">
        <w:rPr>
          <w:sz w:val="28"/>
          <w:szCs w:val="28"/>
        </w:rPr>
        <w:br/>
        <w:t>1: HTTPS есть, сертификат доверенный и старый.</w:t>
      </w:r>
      <w:r w:rsidRPr="00595613">
        <w:rPr>
          <w:sz w:val="28"/>
          <w:szCs w:val="28"/>
        </w:rPr>
        <w:br/>
        <w:t>0: HTTPS есть, но сертификат недоверенный или новый.</w:t>
      </w:r>
      <w:r w:rsidRPr="00595613">
        <w:rPr>
          <w:sz w:val="28"/>
          <w:szCs w:val="28"/>
        </w:rPr>
        <w:br/>
        <w:t>-1: HTTPS нет или большие проблемы с сертификатом.</w:t>
      </w:r>
    </w:p>
    <w:p w14:paraId="2DB5C1B8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Domain_registeration_length {-1, 1}</w:t>
      </w:r>
      <w:r w:rsidRPr="00595613">
        <w:rPr>
          <w:sz w:val="28"/>
          <w:szCs w:val="28"/>
        </w:rPr>
        <w:br/>
        <w:t>-1: домен зарегистрирован на короткий срок.</w:t>
      </w:r>
      <w:r w:rsidRPr="00595613">
        <w:rPr>
          <w:sz w:val="28"/>
          <w:szCs w:val="28"/>
        </w:rPr>
        <w:br/>
        <w:t>1: домен зарегистрирован на долгий срок.</w:t>
      </w:r>
    </w:p>
    <w:p w14:paraId="30D56B57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Favicon {1, -1}</w:t>
      </w:r>
      <w:r w:rsidRPr="00595613">
        <w:rPr>
          <w:sz w:val="28"/>
          <w:szCs w:val="28"/>
        </w:rPr>
        <w:br/>
        <w:t>1: иконка сайта загружается со своего домена.</w:t>
      </w:r>
      <w:r w:rsidRPr="00595613">
        <w:rPr>
          <w:sz w:val="28"/>
          <w:szCs w:val="28"/>
        </w:rPr>
        <w:br/>
        <w:t>-1: иконка сайта загружается с чужого домена.</w:t>
      </w:r>
    </w:p>
    <w:p w14:paraId="0683A4A0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port {1, -1}</w:t>
      </w:r>
      <w:r w:rsidRPr="00595613">
        <w:rPr>
          <w:sz w:val="28"/>
          <w:szCs w:val="28"/>
        </w:rPr>
        <w:br/>
        <w:t>1: сайт использует стандартный порт.</w:t>
      </w:r>
      <w:r w:rsidRPr="00595613">
        <w:rPr>
          <w:sz w:val="28"/>
          <w:szCs w:val="28"/>
        </w:rPr>
        <w:br/>
        <w:t>-1: сайт использует нестандартный порт.</w:t>
      </w:r>
    </w:p>
    <w:p w14:paraId="034F5490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HTTPS_token {-1, 1}</w:t>
      </w:r>
      <w:r w:rsidRPr="00595613">
        <w:rPr>
          <w:sz w:val="28"/>
          <w:szCs w:val="28"/>
        </w:rPr>
        <w:br/>
        <w:t>-1: слово "https" вставлено в название домена.</w:t>
      </w:r>
      <w:r w:rsidRPr="00595613">
        <w:rPr>
          <w:sz w:val="28"/>
          <w:szCs w:val="28"/>
        </w:rPr>
        <w:br/>
      </w:r>
      <w:r w:rsidRPr="00595613">
        <w:rPr>
          <w:sz w:val="28"/>
          <w:szCs w:val="28"/>
        </w:rPr>
        <w:lastRenderedPageBreak/>
        <w:t>1: слово "https" не вставлено в название домена.</w:t>
      </w:r>
    </w:p>
    <w:p w14:paraId="156BC1E7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Request_URL {1, -1}</w:t>
      </w:r>
      <w:r w:rsidRPr="00595613">
        <w:rPr>
          <w:sz w:val="28"/>
          <w:szCs w:val="28"/>
        </w:rPr>
        <w:br/>
        <w:t>1: мало внешних ресурсов на странице.</w:t>
      </w:r>
      <w:r w:rsidRPr="00595613">
        <w:rPr>
          <w:sz w:val="28"/>
          <w:szCs w:val="28"/>
        </w:rPr>
        <w:br/>
        <w:t>-1: много внешних ресурсов на странице.</w:t>
      </w:r>
    </w:p>
    <w:p w14:paraId="61FA6720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URL_of_Anchor {-1, 0, 1}</w:t>
      </w:r>
      <w:r w:rsidRPr="00595613">
        <w:rPr>
          <w:sz w:val="28"/>
          <w:szCs w:val="28"/>
        </w:rPr>
        <w:br/>
        <w:t>1: мало подозрительных ссылок на странице.</w:t>
      </w:r>
      <w:r w:rsidRPr="00595613">
        <w:rPr>
          <w:sz w:val="28"/>
          <w:szCs w:val="28"/>
        </w:rPr>
        <w:br/>
        <w:t>0: среднее количество подозрительных ссылок.</w:t>
      </w:r>
      <w:r w:rsidRPr="00595613">
        <w:rPr>
          <w:sz w:val="28"/>
          <w:szCs w:val="28"/>
        </w:rPr>
        <w:br/>
        <w:t>-1: много подозрительных ссылок на странице.</w:t>
      </w:r>
    </w:p>
    <w:p w14:paraId="5E532DE9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Links_in_tags {1, -1, 0}</w:t>
      </w:r>
      <w:r w:rsidRPr="00595613">
        <w:rPr>
          <w:sz w:val="28"/>
          <w:szCs w:val="28"/>
        </w:rPr>
        <w:br/>
        <w:t>1: мало внешних ссылок в служебных тегах.</w:t>
      </w:r>
      <w:r w:rsidRPr="00595613">
        <w:rPr>
          <w:sz w:val="28"/>
          <w:szCs w:val="28"/>
        </w:rPr>
        <w:br/>
        <w:t>0: среднее количество внешних ссылок в служебных тегах.</w:t>
      </w:r>
      <w:r w:rsidRPr="00595613">
        <w:rPr>
          <w:sz w:val="28"/>
          <w:szCs w:val="28"/>
        </w:rPr>
        <w:br/>
        <w:t>-1: много внешних ссылок в служебных тегах.</w:t>
      </w:r>
    </w:p>
    <w:p w14:paraId="38152414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SFH {-1, 1, 0}</w:t>
      </w:r>
      <w:r w:rsidRPr="00595613">
        <w:rPr>
          <w:sz w:val="28"/>
          <w:szCs w:val="28"/>
        </w:rPr>
        <w:br/>
        <w:t>1: форма отправляет данные на свой же домен.</w:t>
      </w:r>
      <w:r w:rsidRPr="00595613">
        <w:rPr>
          <w:sz w:val="28"/>
          <w:szCs w:val="28"/>
        </w:rPr>
        <w:br/>
        <w:t>0: форма отправляет данные на другой домен.</w:t>
      </w:r>
      <w:r w:rsidRPr="00595613">
        <w:rPr>
          <w:sz w:val="28"/>
          <w:szCs w:val="28"/>
        </w:rPr>
        <w:br/>
        <w:t>-1: у формы нет адреса отправки.</w:t>
      </w:r>
    </w:p>
    <w:p w14:paraId="1E15E457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Submitting_to_email {-1, 1}</w:t>
      </w:r>
      <w:r w:rsidRPr="00595613">
        <w:rPr>
          <w:sz w:val="28"/>
          <w:szCs w:val="28"/>
        </w:rPr>
        <w:br/>
        <w:t>-1: форма пытается отправить данные на email.</w:t>
      </w:r>
      <w:r w:rsidRPr="00595613">
        <w:rPr>
          <w:sz w:val="28"/>
          <w:szCs w:val="28"/>
        </w:rPr>
        <w:br/>
        <w:t>1: форма не отправляет данные на email.</w:t>
      </w:r>
    </w:p>
    <w:p w14:paraId="48E5A59D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Abnormal_URL {-1, 1}</w:t>
      </w:r>
      <w:r w:rsidRPr="00595613">
        <w:rPr>
          <w:sz w:val="28"/>
          <w:szCs w:val="28"/>
        </w:rPr>
        <w:br/>
        <w:t>-1: домен в URL не совпадает с реальным владельцем.</w:t>
      </w:r>
      <w:r w:rsidRPr="00595613">
        <w:rPr>
          <w:sz w:val="28"/>
          <w:szCs w:val="28"/>
        </w:rPr>
        <w:br/>
        <w:t>1: домен в URL совпадает с реальным владельцем.</w:t>
      </w:r>
    </w:p>
    <w:p w14:paraId="2D0F40DE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Redirect {0, 1}</w:t>
      </w:r>
      <w:r w:rsidRPr="00595613">
        <w:rPr>
          <w:sz w:val="28"/>
          <w:szCs w:val="28"/>
        </w:rPr>
        <w:br/>
        <w:t>0: мало редиректов на странице.</w:t>
      </w:r>
      <w:r w:rsidRPr="00595613">
        <w:rPr>
          <w:sz w:val="28"/>
          <w:szCs w:val="28"/>
        </w:rPr>
        <w:br/>
        <w:t>1: много редиректов на странице.</w:t>
      </w:r>
    </w:p>
    <w:p w14:paraId="3D384D68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on_mouseover {1, -1}</w:t>
      </w:r>
      <w:r w:rsidRPr="00595613">
        <w:rPr>
          <w:sz w:val="28"/>
          <w:szCs w:val="28"/>
        </w:rPr>
        <w:br/>
        <w:t>1: адрес в строке состояния не меняется при наведении мыши.</w:t>
      </w:r>
      <w:r w:rsidRPr="00595613">
        <w:rPr>
          <w:sz w:val="28"/>
          <w:szCs w:val="28"/>
        </w:rPr>
        <w:br/>
        <w:t>-1: адрес в строке состояния меняется при наведении мыши.</w:t>
      </w:r>
    </w:p>
    <w:p w14:paraId="33FE5092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RightClick {1, -1}</w:t>
      </w:r>
      <w:r w:rsidRPr="00595613">
        <w:rPr>
          <w:sz w:val="28"/>
          <w:szCs w:val="28"/>
        </w:rPr>
        <w:br/>
        <w:t>1: правая кнопка мыши работает.</w:t>
      </w:r>
      <w:r w:rsidRPr="00595613">
        <w:rPr>
          <w:sz w:val="28"/>
          <w:szCs w:val="28"/>
        </w:rPr>
        <w:br/>
      </w:r>
      <w:r w:rsidRPr="00595613">
        <w:rPr>
          <w:sz w:val="28"/>
          <w:szCs w:val="28"/>
        </w:rPr>
        <w:lastRenderedPageBreak/>
        <w:t>-1: правая кнопка мыши отключена.</w:t>
      </w:r>
    </w:p>
    <w:p w14:paraId="3E65B6F3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popUpWidnow {1, -1}</w:t>
      </w:r>
      <w:r w:rsidRPr="00595613">
        <w:rPr>
          <w:sz w:val="28"/>
          <w:szCs w:val="28"/>
        </w:rPr>
        <w:br/>
        <w:t>1: нет всплывающих окон с полями для ввода.</w:t>
      </w:r>
      <w:r w:rsidRPr="00595613">
        <w:rPr>
          <w:sz w:val="28"/>
          <w:szCs w:val="28"/>
        </w:rPr>
        <w:br/>
        <w:t>-1: есть всплывающие окна с полями для ввода.</w:t>
      </w:r>
    </w:p>
    <w:p w14:paraId="5F284DCF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Iframe {1, -1}</w:t>
      </w:r>
      <w:r w:rsidRPr="00595613">
        <w:rPr>
          <w:sz w:val="28"/>
          <w:szCs w:val="28"/>
        </w:rPr>
        <w:br/>
        <w:t>1: на странице нет невидимых фреймов.</w:t>
      </w:r>
      <w:r w:rsidRPr="00595613">
        <w:rPr>
          <w:sz w:val="28"/>
          <w:szCs w:val="28"/>
        </w:rPr>
        <w:br/>
        <w:t>-1: на странице есть невидимые фреймы.</w:t>
      </w:r>
    </w:p>
    <w:p w14:paraId="283DED9F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704F46">
        <w:rPr>
          <w:sz w:val="28"/>
          <w:szCs w:val="28"/>
          <w:lang w:val="en-US"/>
        </w:rPr>
        <w:t>age_of_domain {-1, 1}</w:t>
      </w:r>
      <w:r w:rsidRPr="00704F46">
        <w:rPr>
          <w:sz w:val="28"/>
          <w:szCs w:val="28"/>
          <w:lang w:val="en-US"/>
        </w:rPr>
        <w:br/>
        <w:t xml:space="preserve">-1: </w:t>
      </w:r>
      <w:r w:rsidRPr="00595613">
        <w:rPr>
          <w:sz w:val="28"/>
          <w:szCs w:val="28"/>
        </w:rPr>
        <w:t>домен</w:t>
      </w:r>
      <w:r w:rsidRPr="00704F46">
        <w:rPr>
          <w:sz w:val="28"/>
          <w:szCs w:val="28"/>
          <w:lang w:val="en-US"/>
        </w:rPr>
        <w:t xml:space="preserve"> </w:t>
      </w:r>
      <w:r w:rsidRPr="00595613">
        <w:rPr>
          <w:sz w:val="28"/>
          <w:szCs w:val="28"/>
        </w:rPr>
        <w:t>молодой</w:t>
      </w:r>
      <w:r w:rsidRPr="00704F46">
        <w:rPr>
          <w:sz w:val="28"/>
          <w:szCs w:val="28"/>
          <w:lang w:val="en-US"/>
        </w:rPr>
        <w:t>.</w:t>
      </w:r>
      <w:r w:rsidRPr="00704F46">
        <w:rPr>
          <w:sz w:val="28"/>
          <w:szCs w:val="28"/>
          <w:lang w:val="en-US"/>
        </w:rPr>
        <w:br/>
      </w:r>
      <w:r w:rsidRPr="00595613">
        <w:rPr>
          <w:sz w:val="28"/>
          <w:szCs w:val="28"/>
        </w:rPr>
        <w:t>1: домен старый.</w:t>
      </w:r>
    </w:p>
    <w:p w14:paraId="6AD1A40E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DNSRecord {-1, 1}</w:t>
      </w:r>
      <w:r w:rsidRPr="00595613">
        <w:rPr>
          <w:sz w:val="28"/>
          <w:szCs w:val="28"/>
        </w:rPr>
        <w:br/>
        <w:t>-1: нет DNS-записи для домена.</w:t>
      </w:r>
      <w:r w:rsidRPr="00595613">
        <w:rPr>
          <w:sz w:val="28"/>
          <w:szCs w:val="28"/>
        </w:rPr>
        <w:br/>
        <w:t>1: есть DNS-запись для домена.</w:t>
      </w:r>
    </w:p>
    <w:p w14:paraId="078FAF3D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web_traffic {-1, 0, 1}</w:t>
      </w:r>
      <w:r w:rsidRPr="00595613">
        <w:rPr>
          <w:sz w:val="28"/>
          <w:szCs w:val="28"/>
        </w:rPr>
        <w:br/>
        <w:t>1: у сайта высокая посещаемость.</w:t>
      </w:r>
      <w:r w:rsidRPr="00595613">
        <w:rPr>
          <w:sz w:val="28"/>
          <w:szCs w:val="28"/>
        </w:rPr>
        <w:br/>
        <w:t>0: у сайта средняя посещаемость.</w:t>
      </w:r>
      <w:r w:rsidRPr="00595613">
        <w:rPr>
          <w:sz w:val="28"/>
          <w:szCs w:val="28"/>
        </w:rPr>
        <w:br/>
        <w:t>-1: у сайта низкая посещаемость.</w:t>
      </w:r>
    </w:p>
    <w:p w14:paraId="2E427E45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Page_Rank {-1, 1}</w:t>
      </w:r>
      <w:r w:rsidRPr="00595613">
        <w:rPr>
          <w:sz w:val="28"/>
          <w:szCs w:val="28"/>
        </w:rPr>
        <w:br/>
        <w:t>-1: низкий PageRank у страницы.</w:t>
      </w:r>
      <w:r w:rsidRPr="00595613">
        <w:rPr>
          <w:sz w:val="28"/>
          <w:szCs w:val="28"/>
        </w:rPr>
        <w:br/>
        <w:t>1: высокий PageRank у страницы.</w:t>
      </w:r>
    </w:p>
    <w:p w14:paraId="47F2DF01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Google_Index {1, -1}</w:t>
      </w:r>
      <w:r w:rsidRPr="00595613">
        <w:rPr>
          <w:sz w:val="28"/>
          <w:szCs w:val="28"/>
        </w:rPr>
        <w:br/>
        <w:t>1: сайт проиндексирован Google.</w:t>
      </w:r>
      <w:r w:rsidRPr="00595613">
        <w:rPr>
          <w:sz w:val="28"/>
          <w:szCs w:val="28"/>
        </w:rPr>
        <w:br/>
        <w:t>-1: сайт не проиндексирован Google.</w:t>
      </w:r>
    </w:p>
    <w:p w14:paraId="4B61FD35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Links_pointing_to_page {1, 0, -1}</w:t>
      </w:r>
      <w:r w:rsidRPr="00595613">
        <w:rPr>
          <w:sz w:val="28"/>
          <w:szCs w:val="28"/>
        </w:rPr>
        <w:br/>
        <w:t>1: на страницу много внешних ссылок.</w:t>
      </w:r>
      <w:r w:rsidRPr="00595613">
        <w:rPr>
          <w:sz w:val="28"/>
          <w:szCs w:val="28"/>
        </w:rPr>
        <w:br/>
        <w:t>0: на страницу среднее количество внешних ссылок.</w:t>
      </w:r>
      <w:r w:rsidRPr="00595613">
        <w:rPr>
          <w:sz w:val="28"/>
          <w:szCs w:val="28"/>
        </w:rPr>
        <w:br/>
        <w:t>-1: на страницу нет внешних ссылок.</w:t>
      </w:r>
    </w:p>
    <w:p w14:paraId="093BBDEA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t>Statistical_report {-1, 1}</w:t>
      </w:r>
      <w:r w:rsidRPr="00595613">
        <w:rPr>
          <w:sz w:val="28"/>
          <w:szCs w:val="28"/>
        </w:rPr>
        <w:br/>
        <w:t>-1: домен или IP есть в чёрных списках фишинга.</w:t>
      </w:r>
      <w:r w:rsidRPr="00595613">
        <w:rPr>
          <w:sz w:val="28"/>
          <w:szCs w:val="28"/>
        </w:rPr>
        <w:br/>
        <w:t>1: домена или IP нет в чёрных списках.</w:t>
      </w:r>
    </w:p>
    <w:p w14:paraId="53F15D73" w14:textId="77777777" w:rsidR="00595613" w:rsidRPr="00595613" w:rsidRDefault="00595613" w:rsidP="00595613">
      <w:pPr>
        <w:spacing w:line="360" w:lineRule="auto"/>
        <w:ind w:firstLine="709"/>
        <w:rPr>
          <w:sz w:val="28"/>
          <w:szCs w:val="28"/>
        </w:rPr>
      </w:pPr>
      <w:r w:rsidRPr="00595613">
        <w:rPr>
          <w:sz w:val="28"/>
          <w:szCs w:val="28"/>
        </w:rPr>
        <w:lastRenderedPageBreak/>
        <w:t>Result {-1, 1}</w:t>
      </w:r>
      <w:r w:rsidRPr="00595613">
        <w:rPr>
          <w:sz w:val="28"/>
          <w:szCs w:val="28"/>
        </w:rPr>
        <w:br/>
        <w:t>-1: фишинговый сайт.</w:t>
      </w:r>
      <w:r w:rsidRPr="00595613">
        <w:rPr>
          <w:sz w:val="28"/>
          <w:szCs w:val="28"/>
        </w:rPr>
        <w:br/>
        <w:t>1: легитимный сайт.</w:t>
      </w:r>
    </w:p>
    <w:p w14:paraId="068A1AA7" w14:textId="759C0B83" w:rsidR="00595613" w:rsidRPr="00595613" w:rsidRDefault="00595613" w:rsidP="00595613">
      <w:pPr>
        <w:pStyle w:val="a7"/>
        <w:spacing w:before="0" w:after="0"/>
        <w:ind w:firstLine="709"/>
      </w:pPr>
      <w:r>
        <w:t xml:space="preserve">В конце присутствует </w:t>
      </w:r>
      <w:r>
        <w:rPr>
          <w:lang w:val="en-US"/>
        </w:rPr>
        <w:t>Result</w:t>
      </w:r>
      <w:r w:rsidRPr="00595613">
        <w:t xml:space="preserve">, </w:t>
      </w:r>
      <w:r>
        <w:t>является ли сайт фишингом (1 – да</w:t>
      </w:r>
      <w:r w:rsidRPr="00595613">
        <w:t>,</w:t>
      </w:r>
      <w:r>
        <w:t xml:space="preserve"> -1 – нет).  С этим наборов данных мы будем </w:t>
      </w:r>
      <w:r w:rsidR="00762C15">
        <w:t>обучать</w:t>
      </w:r>
      <w:r>
        <w:t xml:space="preserve"> нейронную сеть.</w:t>
      </w:r>
    </w:p>
    <w:p w14:paraId="7DB91D31" w14:textId="0FF0F241" w:rsidR="006D2642" w:rsidRDefault="00D46123" w:rsidP="00D46123">
      <w:pPr>
        <w:pStyle w:val="a6"/>
        <w:spacing w:after="0"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Листинг</w:t>
      </w:r>
      <w:r w:rsidR="00F9411C" w:rsidRPr="00F9411C">
        <w:rPr>
          <w:i w:val="0"/>
          <w:color w:val="auto"/>
          <w:sz w:val="24"/>
          <w:szCs w:val="24"/>
        </w:rPr>
        <w:t xml:space="preserve"> </w:t>
      </w:r>
      <w:r w:rsidR="00F9411C">
        <w:rPr>
          <w:i w:val="0"/>
          <w:color w:val="auto"/>
          <w:sz w:val="24"/>
          <w:szCs w:val="24"/>
        </w:rPr>
        <w:t>2</w:t>
      </w:r>
      <w:r>
        <w:rPr>
          <w:i w:val="0"/>
          <w:color w:val="auto"/>
          <w:sz w:val="24"/>
          <w:szCs w:val="24"/>
        </w:rPr>
        <w:t>.1</w:t>
      </w:r>
      <w:r w:rsidR="00F9411C"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–</w:t>
      </w:r>
      <w:r w:rsidR="00F9411C"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Фрагмент загрузки датасета и работы</w:t>
      </w:r>
      <w:r w:rsidR="00F9411C" w:rsidRPr="00F9411C">
        <w:rPr>
          <w:i w:val="0"/>
          <w:color w:val="auto"/>
          <w:sz w:val="24"/>
          <w:szCs w:val="24"/>
        </w:rPr>
        <w:t xml:space="preserve"> с данными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023A9" w14:paraId="6BA0DD48" w14:textId="77777777" w:rsidTr="002023A9">
        <w:tc>
          <w:tcPr>
            <w:tcW w:w="9571" w:type="dxa"/>
            <w:shd w:val="clear" w:color="auto" w:fill="F2F2F2" w:themeFill="background1" w:themeFillShade="F2"/>
          </w:tcPr>
          <w:p w14:paraId="47708EBF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import numpy </w:t>
            </w:r>
            <w:r w:rsidRPr="00D461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as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np</w:t>
            </w:r>
          </w:p>
          <w:p w14:paraId="4421190B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import pandas </w:t>
            </w:r>
            <w:r w:rsidRPr="00D461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as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pd</w:t>
            </w:r>
          </w:p>
          <w:p w14:paraId="44CA84C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import matplotlib.pyplot </w:t>
            </w:r>
            <w:r w:rsidRPr="00D461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as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plt</w:t>
            </w:r>
          </w:p>
          <w:p w14:paraId="28558317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from scipy.io import arff</w:t>
            </w:r>
          </w:p>
          <w:p w14:paraId="7392E24B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from sklearn.model_selection import train_test_split, cross_val_score</w:t>
            </w:r>
          </w:p>
          <w:p w14:paraId="65004863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from sklearn.preprocessing import StandardScaler</w:t>
            </w:r>
          </w:p>
          <w:p w14:paraId="56E5E298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from sklearn.neural_network import MLPClassifier</w:t>
            </w:r>
          </w:p>
          <w:p w14:paraId="4C32B8E2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from sklearn.metrics import accuracy_score, precision_score, recall_score, f1_score</w:t>
            </w:r>
          </w:p>
          <w:p w14:paraId="50EBA3DF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AFA7FD2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"1. ЗАГРУЗКА И ОБРАБОТКА ДАННЫХ"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77068503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5029A951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data, meta = arff.loadarff(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'Training Dataset.arff'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951718C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df = pd.DataFrame(data)</w:t>
            </w:r>
          </w:p>
          <w:p w14:paraId="747E01F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Датасет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загружен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11F49F6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" 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Размер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: {df.shape[0]}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строк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, {df.shape[1]-1}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признаков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865305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CFD635B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Анализ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данных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:"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FD998C3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plt.figure(figsize = (8, 6))</w:t>
            </w:r>
          </w:p>
          <w:p w14:paraId="69C650AC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class_counts = df[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'Result'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].value_counts()</w:t>
            </w:r>
          </w:p>
          <w:p w14:paraId="7811BC89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colors = [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'#ff6b6b'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'#51cf66'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5B7ABCB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labels = [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Фишинговые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Легитимные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0EA7B14C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2497624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bars = plt.bar(labels, class_counts.values, color = colors, width = 0.6, edgecolor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'black'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746327F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B0C0FC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total = len(df)</w:t>
            </w:r>
          </w:p>
          <w:p w14:paraId="68C6E0E5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bar, count </w:t>
            </w:r>
            <w:r w:rsidRPr="00D46123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in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zip(bars, class_counts.values):</w:t>
            </w:r>
          </w:p>
          <w:p w14:paraId="30AE9E97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height = bar.get_height()</w:t>
            </w:r>
          </w:p>
          <w:p w14:paraId="3606C1D3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percentage = 100 * count / total</w:t>
            </w:r>
          </w:p>
          <w:p w14:paraId="3C46939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plt.text(bar.get_x() + bar.get_width() / 2, height + 5,</w:t>
            </w:r>
          </w:p>
          <w:p w14:paraId="7A99F7A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     f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'{count}\n({percentage:.1f}%)'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7FBF9B89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     ha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'center'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, va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'bottom'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 fontsize = 10)</w:t>
            </w:r>
          </w:p>
          <w:p w14:paraId="74BEC1F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525046A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plt.title(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Распределение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классов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в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датасете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, fontsize = 14, fontweight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'bold'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82739F1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plt.ylabel(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Количество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сайтов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 fontsize = 12)</w:t>
            </w:r>
          </w:p>
          <w:p w14:paraId="63E68773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plt.ylim(0, max(class_counts.values) * 1.15)</w:t>
            </w:r>
          </w:p>
          <w:p w14:paraId="1DE729C3" w14:textId="77777777" w:rsidR="002023A9" w:rsidRPr="003E5D2F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3E5D2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plt.tight_layout()</w:t>
            </w:r>
          </w:p>
          <w:p w14:paraId="189A1EEB" w14:textId="4839CF4B" w:rsidR="002023A9" w:rsidRDefault="002023A9" w:rsidP="002023A9">
            <w:pPr>
              <w:spacing w:after="120"/>
            </w:pPr>
            <w:r w:rsidRPr="003E5D2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plt.show()</w:t>
            </w:r>
          </w:p>
        </w:tc>
      </w:tr>
    </w:tbl>
    <w:p w14:paraId="36FC3044" w14:textId="77777777" w:rsidR="002023A9" w:rsidRPr="002023A9" w:rsidRDefault="002023A9" w:rsidP="00D46123">
      <w:pPr>
        <w:spacing w:after="120"/>
      </w:pPr>
    </w:p>
    <w:p w14:paraId="779593E3" w14:textId="4BB22E10" w:rsidR="006D2642" w:rsidRDefault="00D46123" w:rsidP="002D2108">
      <w:pPr>
        <w:pStyle w:val="a7"/>
        <w:spacing w:before="0" w:after="0"/>
        <w:ind w:firstLine="709"/>
      </w:pPr>
      <w:r>
        <w:t>В листинге 2.1 продемонстрировано</w:t>
      </w:r>
      <w:r w:rsidR="00F9411C" w:rsidRPr="00F9411C">
        <w:t xml:space="preserve"> </w:t>
      </w:r>
      <w:r w:rsidR="002D2108">
        <w:t>начало</w:t>
      </w:r>
      <w:r w:rsidR="00F9411C" w:rsidRPr="00F9411C">
        <w:t xml:space="preserve"> анализа фишинговых сайтов. Он загружает нужные инструменты и библиотеки для работы с данными</w:t>
      </w:r>
      <w:r w:rsidR="002D2108">
        <w:t xml:space="preserve"> и машинного обучения. Затем </w:t>
      </w:r>
      <w:r w:rsidR="00F9411C" w:rsidRPr="00F9411C">
        <w:t>открывает файл с датасетом в формате .arff, преобразует его в удобную таблицу и показывает базовую информацию: общее количество сайтов и пр</w:t>
      </w:r>
      <w:r w:rsidR="002D2108">
        <w:t>изнаков в данных. После этого</w:t>
      </w:r>
      <w:r w:rsidR="00F9411C" w:rsidRPr="00F9411C">
        <w:t xml:space="preserve"> строит</w:t>
      </w:r>
      <w:r w:rsidR="002D2108">
        <w:t>ся</w:t>
      </w:r>
      <w:r w:rsidR="00F9411C" w:rsidRPr="00F9411C">
        <w:t xml:space="preserve"> столбчатый график, который визуализирует баланс классов — </w:t>
      </w:r>
      <w:r w:rsidR="00F9411C" w:rsidRPr="00F9411C">
        <w:lastRenderedPageBreak/>
        <w:t>сколько в датасете фишинговых сайтов, а сколько легитимных, отображая как числа, так и проценты. Всё это является первоначальным этапом анализа данных перед обучением модели классификации.</w:t>
      </w:r>
    </w:p>
    <w:p w14:paraId="4057618D" w14:textId="03FAC107" w:rsidR="006D2642" w:rsidRDefault="002D2108" w:rsidP="002D2108">
      <w:pPr>
        <w:pStyle w:val="a7"/>
        <w:spacing w:before="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5CBCA96" wp14:editId="1D88F3A7">
            <wp:extent cx="5940425" cy="4552957"/>
            <wp:effectExtent l="0" t="0" r="3175" b="0"/>
            <wp:docPr id="373654892" name="Рисунок 373654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4274" w14:textId="7BE4BEC6" w:rsidR="002D2108" w:rsidRPr="00856D2F" w:rsidRDefault="002D2108" w:rsidP="002D2108">
      <w:pPr>
        <w:pStyle w:val="a6"/>
        <w:spacing w:after="0" w:line="360" w:lineRule="auto"/>
        <w:ind w:firstLine="709"/>
        <w:jc w:val="center"/>
        <w:rPr>
          <w:i w:val="0"/>
          <w:color w:val="auto"/>
          <w:sz w:val="24"/>
          <w:szCs w:val="24"/>
        </w:rPr>
      </w:pPr>
      <w:r w:rsidRPr="00F9411C">
        <w:rPr>
          <w:i w:val="0"/>
          <w:color w:val="auto"/>
          <w:sz w:val="24"/>
          <w:szCs w:val="24"/>
        </w:rPr>
        <w:t xml:space="preserve">Рисунок </w:t>
      </w:r>
      <w:r w:rsidR="006B4A24">
        <w:rPr>
          <w:i w:val="0"/>
          <w:color w:val="auto"/>
          <w:sz w:val="24"/>
          <w:szCs w:val="24"/>
        </w:rPr>
        <w:t>2.3</w:t>
      </w:r>
      <w:r w:rsidRPr="00F9411C">
        <w:rPr>
          <w:i w:val="0"/>
          <w:color w:val="auto"/>
          <w:sz w:val="24"/>
          <w:szCs w:val="24"/>
        </w:rPr>
        <w:t xml:space="preserve"> </w:t>
      </w:r>
      <w:r w:rsidR="00856D2F">
        <w:rPr>
          <w:i w:val="0"/>
          <w:color w:val="auto"/>
          <w:sz w:val="24"/>
          <w:szCs w:val="24"/>
        </w:rPr>
        <w:t>–</w:t>
      </w:r>
      <w:r w:rsidRPr="00F9411C">
        <w:rPr>
          <w:i w:val="0"/>
          <w:color w:val="auto"/>
          <w:sz w:val="24"/>
          <w:szCs w:val="24"/>
        </w:rPr>
        <w:t xml:space="preserve"> </w:t>
      </w:r>
      <w:r w:rsidR="00856D2F">
        <w:rPr>
          <w:i w:val="0"/>
          <w:color w:val="auto"/>
          <w:sz w:val="24"/>
          <w:szCs w:val="24"/>
        </w:rPr>
        <w:t>Результат анализа данных датасета</w:t>
      </w:r>
    </w:p>
    <w:p w14:paraId="73464240" w14:textId="7E5B9399" w:rsidR="006D2642" w:rsidRDefault="002D2108" w:rsidP="00856D2F">
      <w:pPr>
        <w:pStyle w:val="a7"/>
        <w:spacing w:before="0" w:after="0"/>
        <w:ind w:firstLine="709"/>
      </w:pPr>
      <w:r>
        <w:t>Мы загрузили наш датасет</w:t>
      </w:r>
      <w:r w:rsidR="00856D2F" w:rsidRPr="00856D2F">
        <w:t>,</w:t>
      </w:r>
      <w:r>
        <w:t xml:space="preserve"> получили данные его размерности и продемонстрировали наше распределение классов в виде столбчатого графика.</w:t>
      </w:r>
    </w:p>
    <w:p w14:paraId="02904798" w14:textId="5DC19A1D" w:rsidR="00D46123" w:rsidRDefault="00D46123" w:rsidP="00D46123">
      <w:pPr>
        <w:pStyle w:val="a6"/>
        <w:spacing w:after="0"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Листинг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2.2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–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Подготовка данных датасета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023A9" w14:paraId="78D790B2" w14:textId="77777777" w:rsidTr="002023A9">
        <w:tc>
          <w:tcPr>
            <w:tcW w:w="9571" w:type="dxa"/>
            <w:shd w:val="clear" w:color="auto" w:fill="F2F2F2" w:themeFill="background1" w:themeFillShade="F2"/>
          </w:tcPr>
          <w:p w14:paraId="132023DB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"2. ПОДГОТОВКА ДАННЫХ"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530C3C55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X = df.drop(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'Result'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, axis = 1)</w:t>
            </w:r>
          </w:p>
          <w:p w14:paraId="1773766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y = df[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'Result'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4392FC81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8EDB095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X = X.apply(pd.to_numeric, errors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'coerce'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19C4E85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y = pd.to_numeric(y, errors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'coerce'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47D3109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1CF159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X = X.fillna(X.mean())</w:t>
            </w:r>
          </w:p>
          <w:p w14:paraId="007CFEE2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64AC539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X_train, X_test, y_train, y_test = train_test_split(</w:t>
            </w:r>
          </w:p>
          <w:p w14:paraId="0D7CF11F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X, y, test_size = 0.2, random_state = 42, stratify = y</w:t>
            </w:r>
          </w:p>
          <w:p w14:paraId="0D3AFBB2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AD68F71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449A93D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scaler = StandardScaler()</w:t>
            </w:r>
          </w:p>
          <w:p w14:paraId="18EE2BB4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X_train_scaled = scaler.fit_transform(X_train)</w:t>
            </w:r>
          </w:p>
          <w:p w14:paraId="040F681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>X_test_scaled = scaler.transform(X_test)</w:t>
            </w:r>
          </w:p>
          <w:p w14:paraId="5E1A0490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72DF4F6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Размер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обучающей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выборки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: {X_train_scaled.shape}"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62D09A3" w14:textId="291B4361" w:rsidR="002023A9" w:rsidRDefault="002023A9" w:rsidP="002023A9">
            <w:pPr>
              <w:rPr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Размер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тестовой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выборки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: {X_test_scaled.shape}"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</w:tc>
      </w:tr>
    </w:tbl>
    <w:p w14:paraId="6F7768AC" w14:textId="77777777" w:rsidR="00D46123" w:rsidRPr="00D46123" w:rsidRDefault="00D46123" w:rsidP="00D46123">
      <w:pPr>
        <w:rPr>
          <w:lang w:val="en-US"/>
        </w:rPr>
      </w:pPr>
    </w:p>
    <w:p w14:paraId="07E063EE" w14:textId="3CE89DA4" w:rsidR="007B6D35" w:rsidRDefault="00D46123" w:rsidP="007B6D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2.2</w:t>
      </w:r>
      <w:r w:rsidR="007B6D35" w:rsidRPr="007B6D35">
        <w:rPr>
          <w:sz w:val="28"/>
          <w:szCs w:val="28"/>
        </w:rPr>
        <w:t xml:space="preserve"> подготавливает данные для обучения модели. Он разделяет информацию </w:t>
      </w:r>
      <w:r w:rsidR="00513309">
        <w:rPr>
          <w:sz w:val="28"/>
          <w:szCs w:val="28"/>
        </w:rPr>
        <w:t xml:space="preserve">на признаки и метки классов, </w:t>
      </w:r>
      <w:r w:rsidR="007B6D35" w:rsidRPr="007B6D35">
        <w:rPr>
          <w:sz w:val="28"/>
          <w:szCs w:val="28"/>
        </w:rPr>
        <w:t>все данн</w:t>
      </w:r>
      <w:r w:rsidR="00513309">
        <w:rPr>
          <w:sz w:val="28"/>
          <w:szCs w:val="28"/>
        </w:rPr>
        <w:t>ые в числовой формат и заполняются</w:t>
      </w:r>
      <w:r w:rsidR="007B6D35" w:rsidRPr="007B6D35">
        <w:rPr>
          <w:sz w:val="28"/>
          <w:szCs w:val="28"/>
        </w:rPr>
        <w:t xml:space="preserve"> пропущенные значения. Затем данные делятся на обучающую и тестовую части в соотношении 80 на 20. После этого выполняется стандартизация — приведение всех признаков к единому масштабу, что улучшает работу нейронной сети. В конце выводятся размеры подготовленных обучающей и тестовой выборок.</w:t>
      </w:r>
    </w:p>
    <w:p w14:paraId="70F31DA3" w14:textId="6A0C4391" w:rsidR="007B6D35" w:rsidRPr="007B6D35" w:rsidRDefault="007B6D35" w:rsidP="007B6D35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89097C" wp14:editId="6B3DC4E4">
            <wp:extent cx="3438525" cy="647700"/>
            <wp:effectExtent l="0" t="0" r="9525" b="0"/>
            <wp:docPr id="373654894" name="Рисунок 373654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14C9" w14:textId="02680FA3" w:rsidR="007B6D35" w:rsidRDefault="007B6D35" w:rsidP="007B6D35">
      <w:pPr>
        <w:pStyle w:val="a6"/>
        <w:spacing w:after="0" w:line="360" w:lineRule="auto"/>
        <w:jc w:val="center"/>
        <w:rPr>
          <w:i w:val="0"/>
          <w:color w:val="auto"/>
          <w:sz w:val="24"/>
          <w:szCs w:val="24"/>
        </w:rPr>
      </w:pPr>
      <w:r w:rsidRPr="00F9411C">
        <w:rPr>
          <w:i w:val="0"/>
          <w:color w:val="auto"/>
          <w:sz w:val="24"/>
          <w:szCs w:val="24"/>
        </w:rPr>
        <w:t xml:space="preserve">Рисунок </w:t>
      </w:r>
      <w:r w:rsidR="006B4A24">
        <w:rPr>
          <w:i w:val="0"/>
          <w:color w:val="auto"/>
          <w:sz w:val="24"/>
          <w:szCs w:val="24"/>
        </w:rPr>
        <w:t>2.4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– Результат распределения данных датасета</w:t>
      </w:r>
    </w:p>
    <w:p w14:paraId="4E55C780" w14:textId="144FF298" w:rsidR="006D2642" w:rsidRDefault="007B6D35" w:rsidP="00704F46">
      <w:pPr>
        <w:pStyle w:val="a7"/>
        <w:spacing w:before="0" w:after="0"/>
        <w:ind w:firstLine="0"/>
        <w:jc w:val="center"/>
        <w:outlineLvl w:val="1"/>
      </w:pPr>
      <w:bookmarkStart w:id="11" w:name="_Toc217105015"/>
      <w:r>
        <w:t>2.2 Обучение модели и методы регуляризации</w:t>
      </w:r>
      <w:bookmarkEnd w:id="11"/>
    </w:p>
    <w:p w14:paraId="3381FE71" w14:textId="231EB886" w:rsidR="00500C5B" w:rsidRDefault="00500C5B" w:rsidP="00673987">
      <w:pPr>
        <w:pStyle w:val="a7"/>
        <w:spacing w:before="0" w:after="0"/>
        <w:ind w:firstLine="709"/>
      </w:pPr>
      <w:r>
        <w:t>В нашей работе мы используем MLP (Multilayer Perceptron) — это классическая нейронная сеть прямого распространения</w:t>
      </w:r>
      <w:r w:rsidRPr="00500C5B">
        <w:t xml:space="preserve">, </w:t>
      </w:r>
      <w:r>
        <w:t>состоящая из:</w:t>
      </w:r>
    </w:p>
    <w:p w14:paraId="4C978EE1" w14:textId="379C0707" w:rsidR="00500C5B" w:rsidRDefault="00500C5B" w:rsidP="00673987">
      <w:pPr>
        <w:pStyle w:val="a7"/>
        <w:spacing w:before="0" w:after="0"/>
        <w:ind w:firstLine="709"/>
      </w:pPr>
      <w:r>
        <w:t>- Входного слоя (принимает данные)</w:t>
      </w:r>
    </w:p>
    <w:p w14:paraId="2E0A4B01" w14:textId="77777777" w:rsidR="00500C5B" w:rsidRDefault="00500C5B" w:rsidP="00673987">
      <w:pPr>
        <w:pStyle w:val="a7"/>
        <w:spacing w:before="0" w:after="0"/>
        <w:ind w:firstLine="709"/>
      </w:pPr>
      <w:r>
        <w:t>- Одного или нескольких скрытых слоев (обработка)</w:t>
      </w:r>
    </w:p>
    <w:p w14:paraId="4BD3458D" w14:textId="10CBA4DE" w:rsidR="006D2642" w:rsidRDefault="00500C5B" w:rsidP="00673987">
      <w:pPr>
        <w:pStyle w:val="a7"/>
        <w:spacing w:before="0" w:after="0"/>
        <w:ind w:firstLine="709"/>
      </w:pPr>
      <w:r>
        <w:t>- Выходного слоя (выдача результата)</w:t>
      </w:r>
    </w:p>
    <w:p w14:paraId="03201A14" w14:textId="4B10D1F3" w:rsidR="006D2642" w:rsidRPr="00704F46" w:rsidRDefault="00500C5B" w:rsidP="00673987">
      <w:pPr>
        <w:pStyle w:val="a7"/>
        <w:spacing w:before="0" w:after="0"/>
        <w:ind w:firstLine="709"/>
      </w:pPr>
      <w:r>
        <w:t>Рассмотрим его параметры</w:t>
      </w:r>
      <w:r w:rsidRPr="00704F46">
        <w:t>:</w:t>
      </w:r>
    </w:p>
    <w:p w14:paraId="542FEDDA" w14:textId="6A6C5B14" w:rsidR="00500C5B" w:rsidRPr="00673987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1. А</w:t>
      </w:r>
      <w:r w:rsidR="00673987">
        <w:rPr>
          <w:sz w:val="28"/>
          <w:szCs w:val="28"/>
        </w:rPr>
        <w:t>рхитектура</w:t>
      </w:r>
    </w:p>
    <w:p w14:paraId="4DC4AB85" w14:textId="1E217FF8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hidden_layer_sizes=(100, 50</w:t>
      </w:r>
      <w:r>
        <w:rPr>
          <w:sz w:val="28"/>
          <w:szCs w:val="28"/>
        </w:rPr>
        <w:t>)</w:t>
      </w:r>
      <w:r w:rsidRPr="00500C5B">
        <w:rPr>
          <w:sz w:val="28"/>
          <w:szCs w:val="28"/>
        </w:rPr>
        <w:t xml:space="preserve"> - </w:t>
      </w:r>
      <w:r>
        <w:rPr>
          <w:sz w:val="28"/>
          <w:szCs w:val="28"/>
        </w:rPr>
        <w:t>Два скрытых слоя: 100</w:t>
      </w:r>
      <w:r w:rsidRPr="00500C5B">
        <w:rPr>
          <w:sz w:val="28"/>
          <w:szCs w:val="28"/>
        </w:rPr>
        <w:t xml:space="preserve"> - 50 нейронов</w:t>
      </w:r>
    </w:p>
    <w:p w14:paraId="2D1ABB43" w14:textId="11D7AE3A" w:rsidR="00500C5B" w:rsidRPr="00D7737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D7737B">
        <w:rPr>
          <w:sz w:val="28"/>
          <w:szCs w:val="28"/>
        </w:rPr>
        <w:t xml:space="preserve">2. </w:t>
      </w:r>
      <w:r w:rsidRPr="00500C5B">
        <w:rPr>
          <w:sz w:val="28"/>
          <w:szCs w:val="28"/>
        </w:rPr>
        <w:t>А</w:t>
      </w:r>
      <w:r w:rsidR="00673987">
        <w:rPr>
          <w:sz w:val="28"/>
          <w:szCs w:val="28"/>
        </w:rPr>
        <w:t>ктивация</w:t>
      </w:r>
    </w:p>
    <w:p w14:paraId="758EBE45" w14:textId="17F6821F" w:rsidR="00500C5B" w:rsidRPr="00D7737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704F46">
        <w:rPr>
          <w:sz w:val="28"/>
          <w:szCs w:val="28"/>
          <w:lang w:val="en-US"/>
        </w:rPr>
        <w:t>activation</w:t>
      </w:r>
      <w:r w:rsidRPr="00D7737B">
        <w:rPr>
          <w:sz w:val="28"/>
          <w:szCs w:val="28"/>
        </w:rPr>
        <w:t>='</w:t>
      </w:r>
      <w:r w:rsidRPr="00704F46">
        <w:rPr>
          <w:sz w:val="28"/>
          <w:szCs w:val="28"/>
          <w:lang w:val="en-US"/>
        </w:rPr>
        <w:t>relu</w:t>
      </w:r>
      <w:r w:rsidRPr="00D7737B">
        <w:rPr>
          <w:sz w:val="28"/>
          <w:szCs w:val="28"/>
        </w:rPr>
        <w:t>'</w:t>
      </w:r>
    </w:p>
    <w:p w14:paraId="5B75EA92" w14:textId="246A785A" w:rsidR="00500C5B" w:rsidRPr="00D7737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D7737B">
        <w:rPr>
          <w:sz w:val="28"/>
          <w:szCs w:val="28"/>
        </w:rPr>
        <w:t xml:space="preserve">3. </w:t>
      </w:r>
      <w:r w:rsidRPr="00500C5B">
        <w:rPr>
          <w:sz w:val="28"/>
          <w:szCs w:val="28"/>
        </w:rPr>
        <w:t>О</w:t>
      </w:r>
      <w:r w:rsidR="00673987">
        <w:rPr>
          <w:sz w:val="28"/>
          <w:szCs w:val="28"/>
        </w:rPr>
        <w:t>птимизатор</w:t>
      </w:r>
    </w:p>
    <w:p w14:paraId="55B4C2CC" w14:textId="45C502F0" w:rsidR="00500C5B" w:rsidRPr="00D7737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704F46">
        <w:rPr>
          <w:sz w:val="28"/>
          <w:szCs w:val="28"/>
          <w:lang w:val="en-US"/>
        </w:rPr>
        <w:t>solver</w:t>
      </w:r>
      <w:r w:rsidRPr="00D7737B">
        <w:rPr>
          <w:sz w:val="28"/>
          <w:szCs w:val="28"/>
        </w:rPr>
        <w:t>='</w:t>
      </w:r>
      <w:r w:rsidRPr="00704F46">
        <w:rPr>
          <w:sz w:val="28"/>
          <w:szCs w:val="28"/>
          <w:lang w:val="en-US"/>
        </w:rPr>
        <w:t>adam</w:t>
      </w:r>
      <w:r w:rsidRPr="00D7737B">
        <w:rPr>
          <w:sz w:val="28"/>
          <w:szCs w:val="28"/>
        </w:rPr>
        <w:t>'</w:t>
      </w:r>
    </w:p>
    <w:p w14:paraId="6AF08B10" w14:textId="224DC2BA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4. Р</w:t>
      </w:r>
      <w:r w:rsidR="00673987">
        <w:rPr>
          <w:sz w:val="28"/>
          <w:szCs w:val="28"/>
        </w:rPr>
        <w:t>егуляризация</w:t>
      </w:r>
    </w:p>
    <w:p w14:paraId="2913DF06" w14:textId="20B31B99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alpha=0.0001 - L2-регуляризация</w:t>
      </w:r>
    </w:p>
    <w:p w14:paraId="428519A2" w14:textId="24CB64DB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 xml:space="preserve">5. </w:t>
      </w:r>
      <w:r w:rsidR="00673987">
        <w:rPr>
          <w:sz w:val="28"/>
          <w:szCs w:val="28"/>
        </w:rPr>
        <w:t>Скорость обучения</w:t>
      </w:r>
    </w:p>
    <w:p w14:paraId="1E45A564" w14:textId="7A8E5CF1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learning_rate_init=0.001 - Начальная скорость 0.001</w:t>
      </w:r>
    </w:p>
    <w:p w14:paraId="5C6E7C97" w14:textId="5E474318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lastRenderedPageBreak/>
        <w:t xml:space="preserve">6. </w:t>
      </w:r>
      <w:r w:rsidR="00673987">
        <w:rPr>
          <w:sz w:val="28"/>
          <w:szCs w:val="28"/>
        </w:rPr>
        <w:t>Ранняя остановка</w:t>
      </w:r>
    </w:p>
    <w:p w14:paraId="15AE97C8" w14:textId="3462F650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early_stopping=True - Включить раннюю остановку</w:t>
      </w:r>
    </w:p>
    <w:p w14:paraId="66018ED9" w14:textId="74ED9307" w:rsidR="00500C5B" w:rsidRPr="00D7737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704F46">
        <w:rPr>
          <w:sz w:val="28"/>
          <w:szCs w:val="28"/>
          <w:lang w:val="en-US"/>
        </w:rPr>
        <w:t>validation</w:t>
      </w:r>
      <w:r w:rsidRPr="00D7737B">
        <w:rPr>
          <w:sz w:val="28"/>
          <w:szCs w:val="28"/>
        </w:rPr>
        <w:t>_</w:t>
      </w:r>
      <w:r w:rsidRPr="00704F46">
        <w:rPr>
          <w:sz w:val="28"/>
          <w:szCs w:val="28"/>
          <w:lang w:val="en-US"/>
        </w:rPr>
        <w:t>fraction</w:t>
      </w:r>
      <w:r w:rsidRPr="00D7737B">
        <w:rPr>
          <w:sz w:val="28"/>
          <w:szCs w:val="28"/>
        </w:rPr>
        <w:t xml:space="preserve">=0.2 - 20% </w:t>
      </w:r>
      <w:r w:rsidRPr="00500C5B">
        <w:rPr>
          <w:sz w:val="28"/>
          <w:szCs w:val="28"/>
        </w:rPr>
        <w:t>на</w:t>
      </w:r>
      <w:r w:rsidRPr="00D7737B">
        <w:rPr>
          <w:sz w:val="28"/>
          <w:szCs w:val="28"/>
        </w:rPr>
        <w:t xml:space="preserve"> </w:t>
      </w:r>
      <w:r w:rsidRPr="00500C5B">
        <w:rPr>
          <w:sz w:val="28"/>
          <w:szCs w:val="28"/>
        </w:rPr>
        <w:t>валидацию</w:t>
      </w:r>
    </w:p>
    <w:p w14:paraId="64D207B3" w14:textId="78D5C735" w:rsidR="00500C5B" w:rsidRPr="00D7737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704F46">
        <w:rPr>
          <w:sz w:val="28"/>
          <w:szCs w:val="28"/>
          <w:lang w:val="en-US"/>
        </w:rPr>
        <w:t>n</w:t>
      </w:r>
      <w:r w:rsidRPr="00D7737B">
        <w:rPr>
          <w:sz w:val="28"/>
          <w:szCs w:val="28"/>
        </w:rPr>
        <w:t>_</w:t>
      </w:r>
      <w:r w:rsidRPr="00704F46">
        <w:rPr>
          <w:sz w:val="28"/>
          <w:szCs w:val="28"/>
          <w:lang w:val="en-US"/>
        </w:rPr>
        <w:t>iter</w:t>
      </w:r>
      <w:r w:rsidRPr="00D7737B">
        <w:rPr>
          <w:sz w:val="28"/>
          <w:szCs w:val="28"/>
        </w:rPr>
        <w:t>_</w:t>
      </w:r>
      <w:r w:rsidRPr="00704F46">
        <w:rPr>
          <w:sz w:val="28"/>
          <w:szCs w:val="28"/>
          <w:lang w:val="en-US"/>
        </w:rPr>
        <w:t>no</w:t>
      </w:r>
      <w:r w:rsidRPr="00D7737B">
        <w:rPr>
          <w:sz w:val="28"/>
          <w:szCs w:val="28"/>
        </w:rPr>
        <w:t>_</w:t>
      </w:r>
      <w:r w:rsidRPr="00704F46">
        <w:rPr>
          <w:sz w:val="28"/>
          <w:szCs w:val="28"/>
          <w:lang w:val="en-US"/>
        </w:rPr>
        <w:t>change</w:t>
      </w:r>
      <w:r w:rsidRPr="00D7737B">
        <w:rPr>
          <w:sz w:val="28"/>
          <w:szCs w:val="28"/>
        </w:rPr>
        <w:t xml:space="preserve">=10 - </w:t>
      </w:r>
      <w:r w:rsidRPr="00500C5B">
        <w:rPr>
          <w:sz w:val="28"/>
          <w:szCs w:val="28"/>
        </w:rPr>
        <w:t>Ждать</w:t>
      </w:r>
      <w:r w:rsidRPr="00D7737B">
        <w:rPr>
          <w:sz w:val="28"/>
          <w:szCs w:val="28"/>
        </w:rPr>
        <w:t xml:space="preserve"> 10 </w:t>
      </w:r>
      <w:r w:rsidRPr="00500C5B">
        <w:rPr>
          <w:sz w:val="28"/>
          <w:szCs w:val="28"/>
        </w:rPr>
        <w:t>эпох</w:t>
      </w:r>
      <w:r w:rsidRPr="00D7737B">
        <w:rPr>
          <w:sz w:val="28"/>
          <w:szCs w:val="28"/>
        </w:rPr>
        <w:t xml:space="preserve"> </w:t>
      </w:r>
      <w:r w:rsidRPr="00500C5B">
        <w:rPr>
          <w:sz w:val="28"/>
          <w:szCs w:val="28"/>
        </w:rPr>
        <w:t>без</w:t>
      </w:r>
      <w:r w:rsidRPr="00D7737B">
        <w:rPr>
          <w:sz w:val="28"/>
          <w:szCs w:val="28"/>
        </w:rPr>
        <w:t xml:space="preserve"> </w:t>
      </w:r>
      <w:r w:rsidRPr="00500C5B">
        <w:rPr>
          <w:sz w:val="28"/>
          <w:szCs w:val="28"/>
        </w:rPr>
        <w:t>улучшений</w:t>
      </w:r>
    </w:p>
    <w:p w14:paraId="5281B426" w14:textId="0F7DB2C4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 xml:space="preserve">7. </w:t>
      </w:r>
      <w:r w:rsidR="00673987">
        <w:rPr>
          <w:sz w:val="28"/>
          <w:szCs w:val="28"/>
        </w:rPr>
        <w:t>Параметры обучения</w:t>
      </w:r>
    </w:p>
    <w:p w14:paraId="54E8F676" w14:textId="6627922F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max_iter=500 - Максимум 500 эпох</w:t>
      </w:r>
    </w:p>
    <w:p w14:paraId="67125446" w14:textId="212DCCE7" w:rsidR="00500C5B" w:rsidRPr="00500C5B" w:rsidRDefault="00500C5B" w:rsidP="00AD2A7B">
      <w:pPr>
        <w:spacing w:line="360" w:lineRule="auto"/>
        <w:ind w:firstLine="709"/>
        <w:jc w:val="both"/>
        <w:rPr>
          <w:sz w:val="28"/>
          <w:szCs w:val="28"/>
        </w:rPr>
      </w:pPr>
      <w:r w:rsidRPr="00500C5B">
        <w:rPr>
          <w:sz w:val="28"/>
          <w:szCs w:val="28"/>
        </w:rPr>
        <w:t>random_state=42</w:t>
      </w:r>
    </w:p>
    <w:p w14:paraId="0D3E6DCA" w14:textId="15C6B6A3" w:rsidR="00673987" w:rsidRDefault="00D46123" w:rsidP="00D46123">
      <w:pPr>
        <w:pStyle w:val="a6"/>
        <w:spacing w:after="0"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Листинг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2.3</w:t>
      </w:r>
      <w:r w:rsidRPr="00F9411C">
        <w:rPr>
          <w:i w:val="0"/>
          <w:color w:val="auto"/>
          <w:sz w:val="24"/>
          <w:szCs w:val="24"/>
        </w:rPr>
        <w:t xml:space="preserve"> </w:t>
      </w:r>
      <w:r w:rsidR="00673987">
        <w:rPr>
          <w:i w:val="0"/>
          <w:color w:val="auto"/>
          <w:sz w:val="24"/>
          <w:szCs w:val="24"/>
        </w:rPr>
        <w:t>– Обучение модели без метода регуляризации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023A9" w:rsidRPr="002023A9" w14:paraId="2847C35A" w14:textId="77777777" w:rsidTr="002023A9">
        <w:tc>
          <w:tcPr>
            <w:tcW w:w="9571" w:type="dxa"/>
            <w:shd w:val="clear" w:color="auto" w:fill="F2F2F2" w:themeFill="background1" w:themeFillShade="F2"/>
          </w:tcPr>
          <w:p w14:paraId="5D79E3C8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"3. БАЗОВАЯ МОДЕЛЬ БЕЗ РЕГУЛЯРИЗАЦИИ"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28244959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base_model = MLPClassifier(</w:t>
            </w:r>
          </w:p>
          <w:p w14:paraId="131E9F12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hidden_layer_sizes = (50, 25),</w:t>
            </w:r>
          </w:p>
          <w:p w14:paraId="18C930CF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activation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'relu'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796242AC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solver = 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'adam'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49A4B9A5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max_iter = 500,</w:t>
            </w:r>
          </w:p>
          <w:p w14:paraId="4F72BDD7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random_state = 42,</w:t>
            </w:r>
          </w:p>
          <w:p w14:paraId="7FE9C535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early_stopping = False</w:t>
            </w:r>
          </w:p>
          <w:p w14:paraId="463F75D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B99A9FB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11ABDFB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base_model.fit(X_train_scaled, y_train)</w:t>
            </w:r>
          </w:p>
          <w:p w14:paraId="19F6F7B7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289DD6E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train_acc_base = accuracy_score(y_train, base_model.predict(X_train_scaled))</w:t>
            </w:r>
          </w:p>
          <w:p w14:paraId="6E009668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test_acc_base = accuracy_score(y_test, base_model.predict(X_test_scaled))</w:t>
            </w:r>
          </w:p>
          <w:p w14:paraId="2796FEA1" w14:textId="77777777" w:rsidR="002023A9" w:rsidRPr="00D46123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6B34139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"Точность на обучающей выборке: {train_acc_base:.4f}"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05DA26A4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"Точность на тестовой выборке: {test_acc_base:.4f}"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1B30555E" w14:textId="1D090984" w:rsidR="002023A9" w:rsidRPr="002023A9" w:rsidRDefault="002023A9" w:rsidP="002023A9">
            <w:pPr>
              <w:spacing w:after="120"/>
              <w:rPr>
                <w:lang w:val="en-US"/>
              </w:rPr>
            </w:pP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Разница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переобучение</w:t>
            </w:r>
            <w:r w:rsidRPr="00D46123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): {train_acc_base - test_acc_base:.4f}"</w:t>
            </w:r>
            <w:r w:rsidRPr="00D4612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</w:tc>
      </w:tr>
    </w:tbl>
    <w:p w14:paraId="15F4BB0E" w14:textId="77777777" w:rsidR="002023A9" w:rsidRPr="002023A9" w:rsidRDefault="002023A9" w:rsidP="00D46123">
      <w:pPr>
        <w:spacing w:after="120"/>
        <w:rPr>
          <w:lang w:val="en-US"/>
        </w:rPr>
      </w:pPr>
    </w:p>
    <w:p w14:paraId="4FB2F726" w14:textId="5A1284EC" w:rsidR="00500C5B" w:rsidRPr="00500C5B" w:rsidRDefault="00D46123" w:rsidP="003226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2.3</w:t>
      </w:r>
      <w:r w:rsidR="00673987" w:rsidRPr="00673987">
        <w:rPr>
          <w:sz w:val="28"/>
          <w:szCs w:val="28"/>
        </w:rPr>
        <w:t xml:space="preserve"> обучает базовую нейро</w:t>
      </w:r>
      <w:r w:rsidR="003226BC">
        <w:rPr>
          <w:sz w:val="28"/>
          <w:szCs w:val="28"/>
        </w:rPr>
        <w:t>нную сеть без метода</w:t>
      </w:r>
      <w:r w:rsidR="00673987" w:rsidRPr="00673987">
        <w:rPr>
          <w:sz w:val="28"/>
          <w:szCs w:val="28"/>
        </w:rPr>
        <w:t xml:space="preserve"> от переобучения. Создаётся модель с двумя скрытыми слоями (50 и 25 нейронов), которая учится на подготовленных данных. После обучения измеряется точность работы модели на тех данных, на которых она училась (обучающая выборка), и на новых данных, которые она раньше не видела (тестовая выборка). Затем вычисляется разница между этими двумя показателями точности — это показатель переобучения. Чем больше разница, тем сильнее модель</w:t>
      </w:r>
      <w:r w:rsidR="00563B26">
        <w:rPr>
          <w:sz w:val="28"/>
          <w:szCs w:val="28"/>
        </w:rPr>
        <w:t xml:space="preserve"> заучила</w:t>
      </w:r>
      <w:r w:rsidR="00673987" w:rsidRPr="00673987">
        <w:rPr>
          <w:sz w:val="28"/>
          <w:szCs w:val="28"/>
        </w:rPr>
        <w:t xml:space="preserve"> обучающие данные, но плохо работает на новых примерах.</w:t>
      </w:r>
    </w:p>
    <w:p w14:paraId="5F532D12" w14:textId="135903F6" w:rsidR="00500C5B" w:rsidRPr="00500C5B" w:rsidRDefault="003226BC" w:rsidP="003226BC">
      <w:pPr>
        <w:pStyle w:val="a7"/>
        <w:spacing w:before="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8F9B464" wp14:editId="7E8A557A">
            <wp:extent cx="3038475" cy="762000"/>
            <wp:effectExtent l="0" t="0" r="9525" b="0"/>
            <wp:docPr id="373654897" name="Рисунок 373654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1B4E" w14:textId="601F9683" w:rsidR="006D2642" w:rsidRPr="003226BC" w:rsidRDefault="003226BC" w:rsidP="003226BC">
      <w:pPr>
        <w:pStyle w:val="a7"/>
        <w:spacing w:before="0" w:after="0"/>
        <w:ind w:firstLine="0"/>
        <w:jc w:val="center"/>
        <w:rPr>
          <w:sz w:val="24"/>
          <w:szCs w:val="24"/>
        </w:rPr>
      </w:pPr>
      <w:r w:rsidRPr="003226BC">
        <w:rPr>
          <w:sz w:val="24"/>
          <w:szCs w:val="24"/>
        </w:rPr>
        <w:t>Рисунок 2.</w:t>
      </w:r>
      <w:r w:rsidR="006B4A24">
        <w:rPr>
          <w:sz w:val="24"/>
          <w:szCs w:val="24"/>
        </w:rPr>
        <w:t>5</w:t>
      </w:r>
      <w:r w:rsidRPr="003226BC">
        <w:rPr>
          <w:sz w:val="24"/>
          <w:szCs w:val="24"/>
        </w:rPr>
        <w:t xml:space="preserve"> – Результат обучения модели без регуляризации</w:t>
      </w:r>
    </w:p>
    <w:p w14:paraId="50452EFE" w14:textId="2CB1FD38" w:rsidR="006D2642" w:rsidRDefault="003226BC" w:rsidP="003226BC">
      <w:pPr>
        <w:pStyle w:val="a7"/>
        <w:spacing w:before="0" w:after="0"/>
        <w:ind w:firstLine="709"/>
      </w:pPr>
      <w:r>
        <w:lastRenderedPageBreak/>
        <w:t>Мы получили очень хорошие результаты обучения модели для определения фишинговых сайтов на обучающей и тестовой выборке.</w:t>
      </w:r>
    </w:p>
    <w:p w14:paraId="7DF1FE6C" w14:textId="37CBDE81" w:rsidR="002023D0" w:rsidRPr="002023D0" w:rsidRDefault="002023D0" w:rsidP="002023D0">
      <w:pPr>
        <w:pStyle w:val="a6"/>
        <w:spacing w:after="0"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Листинг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>2.4</w:t>
      </w:r>
      <w:r w:rsidRPr="00F9411C">
        <w:rPr>
          <w:i w:val="0"/>
          <w:color w:val="auto"/>
          <w:sz w:val="24"/>
          <w:szCs w:val="24"/>
        </w:rPr>
        <w:t xml:space="preserve"> </w:t>
      </w:r>
      <w:r>
        <w:rPr>
          <w:i w:val="0"/>
          <w:color w:val="auto"/>
          <w:sz w:val="24"/>
          <w:szCs w:val="24"/>
        </w:rPr>
        <w:t xml:space="preserve">– Обучение модели </w:t>
      </w:r>
      <w:r>
        <w:rPr>
          <w:i w:val="0"/>
          <w:color w:val="auto"/>
          <w:sz w:val="24"/>
          <w:szCs w:val="24"/>
          <w:lang w:val="en-US"/>
        </w:rPr>
        <w:t>L</w:t>
      </w:r>
      <w:r w:rsidRPr="002023D0">
        <w:rPr>
          <w:i w:val="0"/>
          <w:color w:val="auto"/>
          <w:sz w:val="24"/>
          <w:szCs w:val="24"/>
        </w:rPr>
        <w:t>2-</w:t>
      </w:r>
      <w:r>
        <w:rPr>
          <w:i w:val="0"/>
          <w:color w:val="auto"/>
          <w:sz w:val="24"/>
          <w:szCs w:val="24"/>
        </w:rPr>
        <w:t>Регуляризация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023A9" w:rsidRPr="002023A9" w14:paraId="6214836B" w14:textId="77777777" w:rsidTr="002023A9">
        <w:tc>
          <w:tcPr>
            <w:tcW w:w="9571" w:type="dxa"/>
            <w:shd w:val="clear" w:color="auto" w:fill="F2F2F2" w:themeFill="background1" w:themeFillShade="F2"/>
          </w:tcPr>
          <w:p w14:paraId="58B6FBBB" w14:textId="77777777" w:rsidR="002023A9" w:rsidRPr="00D7737B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"4. МОДЕЛЬ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L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2-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РЕГУЛЯРИЗАЦИЕЙ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</w:t>
            </w:r>
            <w:r w:rsidRPr="00D7737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7EE416C9" w14:textId="77777777" w:rsidR="002023A9" w:rsidRPr="00D7737B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alphas</w:t>
            </w:r>
            <w:r w:rsidRPr="00D7737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= [0.0001, 0.001, 0.01, 0.1, 1.0]</w:t>
            </w:r>
          </w:p>
          <w:p w14:paraId="0F4B25C4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best_alpha = alphas[0]</w:t>
            </w:r>
          </w:p>
          <w:p w14:paraId="50F496B6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best_score = 0</w:t>
            </w:r>
          </w:p>
          <w:p w14:paraId="52469B09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9B676B7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"Подбор параметра alpha для L2-регуляризации"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67F55180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alpha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in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alphas:</w:t>
            </w:r>
          </w:p>
          <w:p w14:paraId="494481A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model = MLPClassifier(</w:t>
            </w:r>
          </w:p>
          <w:p w14:paraId="642DC71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hidden_layer_sizes = (50, 25),</w:t>
            </w:r>
          </w:p>
          <w:p w14:paraId="4B3ABF40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27C7DF8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39D8143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alpha = alpha,</w:t>
            </w:r>
          </w:p>
          <w:p w14:paraId="318D5735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max_iter = 500,</w:t>
            </w:r>
          </w:p>
          <w:p w14:paraId="1657471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random_state = 42,</w:t>
            </w:r>
          </w:p>
          <w:p w14:paraId="2D4E6DEF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early_stopping = False</w:t>
            </w:r>
          </w:p>
          <w:p w14:paraId="34DC2EFC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)</w:t>
            </w:r>
          </w:p>
          <w:p w14:paraId="7E03461F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EA60587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22EE609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scores = cross_val_score(model, X_train_scaled, y_train, cv = 3, scoring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'accuracy'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C3BA08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mean_score = scores.mean()</w:t>
            </w:r>
          </w:p>
          <w:p w14:paraId="1689B91A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8EE97F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1A078D0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"  alpha={alpha}: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средняя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точность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= {mean_score:.4f}"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447AEF0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D0EEBD4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079F829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mean_score &gt; best_score:</w:t>
            </w:r>
          </w:p>
          <w:p w14:paraId="4232160F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best_score = mean_score</w:t>
            </w:r>
          </w:p>
          <w:p w14:paraId="16851D2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    best_alpha = alpha</w:t>
            </w:r>
          </w:p>
          <w:p w14:paraId="0BBB7979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22FBB7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Лучший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параметр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: alpha = {best_alpha}"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C36EFDC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29CB6E6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l2_model = MLPClassifier(</w:t>
            </w:r>
          </w:p>
          <w:p w14:paraId="21213F4B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hidden_layer_sizes = (50, 25),</w:t>
            </w:r>
          </w:p>
          <w:p w14:paraId="1385DA65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1118065F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61B92E65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alpha = best_alpha,</w:t>
            </w:r>
          </w:p>
          <w:p w14:paraId="1835C84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max_iter = 500,</w:t>
            </w:r>
          </w:p>
          <w:p w14:paraId="62507792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random_state = 42,</w:t>
            </w:r>
          </w:p>
          <w:p w14:paraId="440815F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early_stopping = False</w:t>
            </w:r>
          </w:p>
          <w:p w14:paraId="053ED310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633C0BD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A75E7C8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l2_model.fit(X_train_scaled, y_train)</w:t>
            </w:r>
          </w:p>
          <w:p w14:paraId="3849A452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C31AE42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train_acc_l2 = accuracy_score(y_train, l2_model.predict(X_train_scaled))</w:t>
            </w:r>
          </w:p>
          <w:p w14:paraId="18F71D54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test_acc_l2 = accuracy_score(y_test, l2_model.predict(X_test_scaled))</w:t>
            </w:r>
          </w:p>
          <w:p w14:paraId="5B2CE306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40E5045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"Точность на обучающей выборке: {train_acc_l2:.4f}"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142A40E9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"Точность на тестовой выборке: {test_acc_l2:.4f}"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30B31AB6" w14:textId="3408D5F4" w:rsidR="002023A9" w:rsidRPr="002023A9" w:rsidRDefault="002023A9" w:rsidP="002023A9">
            <w:pPr>
              <w:pStyle w:val="a7"/>
              <w:spacing w:before="0" w:after="0"/>
              <w:ind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Разница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переобучение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{train_acc_l2 - test_acc_l2:.4f}"</w:t>
            </w:r>
            <w:r w:rsidRPr="002023D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</w:tc>
      </w:tr>
    </w:tbl>
    <w:p w14:paraId="7EBEDFAC" w14:textId="77777777" w:rsidR="002023A9" w:rsidRPr="002023A9" w:rsidRDefault="002023A9" w:rsidP="002023D0">
      <w:pPr>
        <w:pStyle w:val="a7"/>
        <w:spacing w:before="0" w:after="0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28369D" w14:textId="4089A8C8" w:rsidR="002023D0" w:rsidRPr="00D7737B" w:rsidRDefault="002023D0" w:rsidP="002023D0">
      <w:pPr>
        <w:pStyle w:val="a6"/>
        <w:spacing w:after="0" w:line="360" w:lineRule="auto"/>
        <w:rPr>
          <w:i w:val="0"/>
          <w:color w:val="auto"/>
          <w:sz w:val="24"/>
          <w:szCs w:val="24"/>
          <w:lang w:val="en-US"/>
        </w:rPr>
      </w:pPr>
      <w:r>
        <w:rPr>
          <w:i w:val="0"/>
          <w:color w:val="auto"/>
          <w:sz w:val="24"/>
          <w:szCs w:val="24"/>
        </w:rPr>
        <w:t>Листинг</w:t>
      </w:r>
      <w:r w:rsidRPr="00D7737B">
        <w:rPr>
          <w:i w:val="0"/>
          <w:color w:val="auto"/>
          <w:sz w:val="24"/>
          <w:szCs w:val="24"/>
          <w:lang w:val="en-US"/>
        </w:rPr>
        <w:t xml:space="preserve"> 2.5 – </w:t>
      </w:r>
      <w:r>
        <w:rPr>
          <w:i w:val="0"/>
          <w:color w:val="auto"/>
          <w:sz w:val="24"/>
          <w:szCs w:val="24"/>
        </w:rPr>
        <w:t>Обучение</w:t>
      </w:r>
      <w:r w:rsidRPr="00D7737B">
        <w:rPr>
          <w:i w:val="0"/>
          <w:color w:val="auto"/>
          <w:sz w:val="24"/>
          <w:szCs w:val="24"/>
          <w:lang w:val="en-US"/>
        </w:rPr>
        <w:t xml:space="preserve"> </w:t>
      </w:r>
      <w:r>
        <w:rPr>
          <w:i w:val="0"/>
          <w:color w:val="auto"/>
          <w:sz w:val="24"/>
          <w:szCs w:val="24"/>
        </w:rPr>
        <w:t>модели</w:t>
      </w:r>
      <w:r w:rsidRPr="00D7737B">
        <w:rPr>
          <w:i w:val="0"/>
          <w:color w:val="auto"/>
          <w:sz w:val="24"/>
          <w:szCs w:val="24"/>
          <w:lang w:val="en-US"/>
        </w:rPr>
        <w:t xml:space="preserve"> </w:t>
      </w:r>
      <w:r>
        <w:rPr>
          <w:i w:val="0"/>
          <w:color w:val="auto"/>
          <w:sz w:val="24"/>
          <w:szCs w:val="24"/>
        </w:rPr>
        <w:t>ранняя</w:t>
      </w:r>
      <w:r w:rsidRPr="00D7737B">
        <w:rPr>
          <w:i w:val="0"/>
          <w:color w:val="auto"/>
          <w:sz w:val="24"/>
          <w:szCs w:val="24"/>
          <w:lang w:val="en-US"/>
        </w:rPr>
        <w:t xml:space="preserve"> </w:t>
      </w:r>
      <w:r>
        <w:rPr>
          <w:i w:val="0"/>
          <w:color w:val="auto"/>
          <w:sz w:val="24"/>
          <w:szCs w:val="24"/>
        </w:rPr>
        <w:t>остановка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023A9" w:rsidRPr="002023A9" w14:paraId="3D41C5F5" w14:textId="77777777" w:rsidTr="002023A9">
        <w:tc>
          <w:tcPr>
            <w:tcW w:w="9571" w:type="dxa"/>
            <w:shd w:val="clear" w:color="auto" w:fill="F2F2F2" w:themeFill="background1" w:themeFillShade="F2"/>
          </w:tcPr>
          <w:p w14:paraId="5FB7AA82" w14:textId="77777777" w:rsidR="002023A9" w:rsidRPr="00D7737B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7737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print(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"5.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МОДЕЛЬ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РАННЕЙ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ОСТАНОВКИ</w:t>
            </w:r>
            <w:r w:rsidRPr="00D7737B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D7737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4153364" w14:textId="77777777" w:rsidR="002023A9" w:rsidRPr="00D7737B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7737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es_model = MLPClassifier(</w:t>
            </w:r>
          </w:p>
          <w:p w14:paraId="5C6147F6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D7737B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hidden_layer_sizes = (50, 25),</w:t>
            </w:r>
          </w:p>
          <w:p w14:paraId="1B1290E5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324D6394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5DF1FC0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max_iter = 500,</w:t>
            </w:r>
          </w:p>
          <w:p w14:paraId="275F966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random_state = 42,</w:t>
            </w:r>
          </w:p>
          <w:p w14:paraId="1918D34B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early_stopping = True,</w:t>
            </w:r>
          </w:p>
          <w:p w14:paraId="686EA5BB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validation_fraction = 0.2,</w:t>
            </w:r>
          </w:p>
          <w:p w14:paraId="77D8EDB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n_iter_no_change = 10,</w:t>
            </w:r>
          </w:p>
          <w:p w14:paraId="58239BA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918502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4C6EDBC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es_model.fit(X_train_scaled, y_train)</w:t>
            </w:r>
          </w:p>
          <w:p w14:paraId="3E9B26C7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12B8632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train_acc_es = accuracy_score(y_train, es_model.predict(X_train_scaled))</w:t>
            </w:r>
          </w:p>
          <w:p w14:paraId="5DC80733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test_acc_es = accuracy_score(y_test, es_model.predict(X_test_scaled))</w:t>
            </w:r>
          </w:p>
          <w:p w14:paraId="5DC923F7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8759EEA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"Количество выполненных итераций: {es_model.n_iter_}"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235E24DE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"Точность на обучающей выборке: {train_acc_es:.4f}"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6DB9126A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print(f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"Точность на тестовой выборке: {test_acc_es:.4f}"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6C095654" w14:textId="70046E6E" w:rsidR="002023A9" w:rsidRPr="002023A9" w:rsidRDefault="002023A9" w:rsidP="002023A9">
            <w:pPr>
              <w:pStyle w:val="a7"/>
              <w:spacing w:before="0" w:after="0"/>
              <w:ind w:firstLine="0"/>
              <w:rPr>
                <w:lang w:val="en-US"/>
              </w:rPr>
            </w:pPr>
            <w:r w:rsidRPr="002023D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print(f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Разница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переобучение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{train_acc_es - test_acc_es:.4f}"</w:t>
            </w:r>
            <w:r w:rsidRPr="002023D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</w:tc>
      </w:tr>
    </w:tbl>
    <w:p w14:paraId="5204CB08" w14:textId="77777777" w:rsidR="002023A9" w:rsidRPr="002023A9" w:rsidRDefault="002023A9" w:rsidP="002023D0">
      <w:pPr>
        <w:pStyle w:val="a7"/>
        <w:spacing w:before="0" w:after="0"/>
        <w:ind w:firstLine="0"/>
        <w:rPr>
          <w:lang w:val="en-US"/>
        </w:rPr>
      </w:pPr>
    </w:p>
    <w:p w14:paraId="2F849121" w14:textId="02BF71C7" w:rsidR="003226BC" w:rsidRDefault="00563B26" w:rsidP="003226BC">
      <w:pPr>
        <w:pStyle w:val="a7"/>
        <w:spacing w:before="0" w:after="0"/>
        <w:ind w:firstLine="709"/>
      </w:pPr>
      <w:r>
        <w:t>L2-регуляризация</w:t>
      </w:r>
      <w:r w:rsidR="003226BC">
        <w:t xml:space="preserve"> — метод, который добавляет штраф за большие знач</w:t>
      </w:r>
      <w:r w:rsidR="008A37DD">
        <w:t>ения весов в нейросети, делая</w:t>
      </w:r>
      <w:r w:rsidR="003226BC">
        <w:t xml:space="preserve"> более простой и устойчивой. Перебираются разные значения параметра регуляризации alpha, и выбирается л</w:t>
      </w:r>
      <w:r w:rsidR="002023D0">
        <w:t>учшее на основе кросс-валидации (см. листинг 2.4).</w:t>
      </w:r>
    </w:p>
    <w:p w14:paraId="71C2D05E" w14:textId="3B402D35" w:rsidR="003226BC" w:rsidRDefault="003226BC" w:rsidP="003226BC">
      <w:pPr>
        <w:pStyle w:val="a7"/>
        <w:spacing w:before="0" w:after="0"/>
        <w:ind w:firstLine="709"/>
      </w:pPr>
      <w:r>
        <w:t xml:space="preserve">Затем создаётся модель с ранней остановкой — метод, который автоматически прекращает обучение, когда точность на проверочной выборке перестаёт улучшаться. Это предотвращает </w:t>
      </w:r>
      <w:r w:rsidR="008A37DD">
        <w:t>заучивание</w:t>
      </w:r>
      <w:r>
        <w:t xml:space="preserve"> обучающих данных и помогает ос</w:t>
      </w:r>
      <w:r w:rsidR="002023D0">
        <w:t>тановиться в оптимальный момент (см. листинг 2.5).</w:t>
      </w:r>
    </w:p>
    <w:p w14:paraId="1011BECC" w14:textId="5DED506A" w:rsidR="003226BC" w:rsidRPr="003226BC" w:rsidRDefault="003226BC" w:rsidP="003226BC">
      <w:pPr>
        <w:pStyle w:val="a7"/>
        <w:spacing w:before="0" w:after="0"/>
        <w:ind w:firstLine="709"/>
      </w:pPr>
      <w:r>
        <w:t>Для обеих моделей измеряется точность на обучающих и тестовых данных, а также разница между ними — показатель переобучения. В случае с ранней остановкой также выводится количество выполненных итераций обучения, которое оказалось меньше максимально из-за преждевременной остановки.</w:t>
      </w:r>
    </w:p>
    <w:p w14:paraId="2649FEF3" w14:textId="1F371705" w:rsidR="006D2642" w:rsidRDefault="00F553EE" w:rsidP="00F553EE">
      <w:pPr>
        <w:pStyle w:val="a7"/>
        <w:spacing w:before="0" w:after="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7AE9DE" wp14:editId="72171FB8">
            <wp:extent cx="3680229" cy="3228975"/>
            <wp:effectExtent l="0" t="0" r="0" b="0"/>
            <wp:docPr id="373654899" name="Рисунок 373654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2175" cy="323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1F32" w14:textId="7E81996B" w:rsidR="00F553EE" w:rsidRDefault="00F553EE" w:rsidP="006A6181">
      <w:pPr>
        <w:pStyle w:val="a7"/>
        <w:spacing w:before="0" w:after="0"/>
        <w:ind w:firstLine="0"/>
        <w:jc w:val="center"/>
        <w:rPr>
          <w:sz w:val="24"/>
          <w:szCs w:val="24"/>
        </w:rPr>
      </w:pPr>
      <w:r w:rsidRPr="003226BC">
        <w:rPr>
          <w:sz w:val="24"/>
          <w:szCs w:val="24"/>
        </w:rPr>
        <w:t>Рисунок 2.</w:t>
      </w:r>
      <w:r w:rsidR="006B4A24">
        <w:rPr>
          <w:sz w:val="24"/>
          <w:szCs w:val="24"/>
        </w:rPr>
        <w:t>6</w:t>
      </w:r>
      <w:r w:rsidRPr="003226BC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Результаты </w:t>
      </w:r>
      <w:r w:rsidRPr="003226BC">
        <w:rPr>
          <w:sz w:val="24"/>
          <w:szCs w:val="24"/>
          <w:lang w:val="en-US"/>
        </w:rPr>
        <w:t>L</w:t>
      </w:r>
      <w:r w:rsidRPr="003226BC">
        <w:rPr>
          <w:sz w:val="24"/>
          <w:szCs w:val="24"/>
        </w:rPr>
        <w:t>2-</w:t>
      </w:r>
      <w:r>
        <w:rPr>
          <w:sz w:val="24"/>
          <w:szCs w:val="24"/>
        </w:rPr>
        <w:t>регуляризации и ранней остановки</w:t>
      </w:r>
    </w:p>
    <w:p w14:paraId="7FC67EE0" w14:textId="65E416B2" w:rsidR="006D2642" w:rsidRDefault="00513309" w:rsidP="006D2642">
      <w:pPr>
        <w:pStyle w:val="a7"/>
        <w:spacing w:before="0" w:after="0"/>
        <w:ind w:firstLine="709"/>
      </w:pPr>
      <w:r>
        <w:t>Получились отличные результаты</w:t>
      </w:r>
      <w:r w:rsidRPr="00513309">
        <w:t>,</w:t>
      </w:r>
      <w:r>
        <w:t xml:space="preserve"> ранняя остановка справляется лучше</w:t>
      </w:r>
      <w:r w:rsidR="006B4A24">
        <w:t xml:space="preserve"> с переобучением</w:t>
      </w:r>
      <w:r w:rsidRPr="00513309">
        <w:t>,</w:t>
      </w:r>
      <w:r>
        <w:t xml:space="preserve"> чем </w:t>
      </w:r>
      <w:r>
        <w:rPr>
          <w:lang w:val="en-US"/>
        </w:rPr>
        <w:t>L</w:t>
      </w:r>
      <w:r w:rsidRPr="00513309">
        <w:t>2-</w:t>
      </w:r>
      <w:r>
        <w:t>регуляризация.</w:t>
      </w:r>
    </w:p>
    <w:p w14:paraId="68AACF1D" w14:textId="0F926D99" w:rsidR="00513309" w:rsidRDefault="002023D0" w:rsidP="002023D0">
      <w:pPr>
        <w:pStyle w:val="a7"/>
        <w:spacing w:before="0" w:after="0"/>
        <w:ind w:firstLine="0"/>
        <w:jc w:val="left"/>
        <w:rPr>
          <w:sz w:val="24"/>
          <w:szCs w:val="24"/>
        </w:rPr>
      </w:pPr>
      <w:r w:rsidRPr="002023D0">
        <w:rPr>
          <w:sz w:val="24"/>
          <w:szCs w:val="24"/>
        </w:rPr>
        <w:t xml:space="preserve">Листинг 2.6 </w:t>
      </w:r>
      <w:r w:rsidR="00513309" w:rsidRPr="002023D0">
        <w:rPr>
          <w:sz w:val="24"/>
          <w:szCs w:val="24"/>
        </w:rPr>
        <w:t>– Оценка обучения моделей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023A9" w:rsidRPr="002023A9" w14:paraId="5A76C91F" w14:textId="77777777" w:rsidTr="002023A9">
        <w:tc>
          <w:tcPr>
            <w:tcW w:w="9571" w:type="dxa"/>
            <w:shd w:val="clear" w:color="auto" w:fill="F2F2F2" w:themeFill="background1" w:themeFillShade="F2"/>
          </w:tcPr>
          <w:p w14:paraId="1E43CAE6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print(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"8. РЕЗУЛЬТАТЫ МОДЕЛЕЙ"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)</w:t>
            </w:r>
          </w:p>
          <w:p w14:paraId="29CB932D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</w:p>
          <w:p w14:paraId="01D9F2FA" w14:textId="77777777" w:rsidR="002023A9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name, model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</w:rPr>
              <w:t>in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zip([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'Базовая'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'L2'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</w:rPr>
              <w:t>'Ранняя остановка'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],</w:t>
            </w:r>
          </w:p>
          <w:p w14:paraId="214B1B3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 xml:space="preserve">                       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[base_model, l2_model, es_model]):</w:t>
            </w:r>
          </w:p>
          <w:p w14:paraId="595EED62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y_pred = model.predict(X_test_scaled)</w:t>
            </w:r>
          </w:p>
          <w:p w14:paraId="29C5BD7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precision = precision_score(y_test, y_pred)</w:t>
            </w:r>
          </w:p>
          <w:p w14:paraId="22034C0A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recall = recall_score(y_test, y_pred)</w:t>
            </w:r>
          </w:p>
          <w:p w14:paraId="7388D720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f1 = f1_score(y_test, y_pred)</w:t>
            </w:r>
          </w:p>
          <w:p w14:paraId="63B1C901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679183C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EA38CB6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"\n{name}:"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35A16E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  Precision: {precision:.4f}"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22E891E" w14:textId="77777777" w:rsidR="002023A9" w:rsidRPr="002023D0" w:rsidRDefault="002023A9" w:rsidP="002023A9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lang w:val="en-US"/>
              </w:rPr>
              <w:t>"  Recall:    {recall:.4f}"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1300683" w14:textId="7E4F29DF" w:rsidR="002023A9" w:rsidRPr="002023A9" w:rsidRDefault="002023A9" w:rsidP="002023A9">
            <w:pPr>
              <w:pStyle w:val="a7"/>
              <w:spacing w:before="0" w:after="0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023D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print(f</w:t>
            </w:r>
            <w:r w:rsidRPr="002023D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 F1-score:  {f1:.4f}"</w:t>
            </w:r>
            <w:r w:rsidRPr="002023D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</w:tc>
      </w:tr>
    </w:tbl>
    <w:p w14:paraId="750D70F6" w14:textId="77777777" w:rsidR="002023A9" w:rsidRPr="002023A9" w:rsidRDefault="002023A9" w:rsidP="002023D0">
      <w:pPr>
        <w:pStyle w:val="a7"/>
        <w:spacing w:before="0" w:after="0"/>
        <w:ind w:firstLine="0"/>
        <w:jc w:val="left"/>
        <w:rPr>
          <w:sz w:val="24"/>
          <w:szCs w:val="24"/>
          <w:lang w:val="en-US"/>
        </w:rPr>
      </w:pPr>
    </w:p>
    <w:p w14:paraId="5412337E" w14:textId="0DE79DA2" w:rsidR="00513309" w:rsidRDefault="002023D0" w:rsidP="00513309">
      <w:pPr>
        <w:pStyle w:val="a7"/>
        <w:spacing w:before="0" w:after="0"/>
        <w:ind w:firstLine="709"/>
      </w:pPr>
      <w:bookmarkStart w:id="12" w:name="_GoBack"/>
      <w:bookmarkEnd w:id="12"/>
      <w:r>
        <w:t>В листинге 2.6 д</w:t>
      </w:r>
      <w:r w:rsidR="00513309">
        <w:t>ля каждой модели (базовой, с L2-регуляризацией</w:t>
      </w:r>
      <w:r w:rsidR="006B4A24">
        <w:t xml:space="preserve"> и с ранней остановкой) вычисляю</w:t>
      </w:r>
      <w:r w:rsidR="00513309">
        <w:t>тся три ключевые метрики качества:</w:t>
      </w:r>
    </w:p>
    <w:p w14:paraId="2997FBA2" w14:textId="3C975539" w:rsidR="00513309" w:rsidRDefault="00513309" w:rsidP="00513309">
      <w:pPr>
        <w:pStyle w:val="a7"/>
        <w:spacing w:before="0" w:after="0"/>
        <w:ind w:firstLine="709"/>
      </w:pPr>
      <w:r>
        <w:t>Precision (Точность) — из всех сайтов, которые модель назвала фишинговыми, сколько действительно были фишинговыми</w:t>
      </w:r>
    </w:p>
    <w:p w14:paraId="189492AE" w14:textId="14AD46E6" w:rsidR="00513309" w:rsidRDefault="00513309" w:rsidP="00513309">
      <w:pPr>
        <w:pStyle w:val="a7"/>
        <w:spacing w:before="0" w:after="0"/>
        <w:ind w:firstLine="709"/>
      </w:pPr>
      <w:r>
        <w:t>Recall (Полнота) — из всех реальных фишинговых сайтов в тесте, сколько модель смогла найти.</w:t>
      </w:r>
    </w:p>
    <w:p w14:paraId="7CFE45F7" w14:textId="4EFC3558" w:rsidR="006D2642" w:rsidRDefault="00513309" w:rsidP="00513309">
      <w:pPr>
        <w:pStyle w:val="a7"/>
        <w:spacing w:before="0" w:after="0"/>
        <w:ind w:firstLine="709"/>
      </w:pPr>
      <w:r>
        <w:t>F1-score — среднее между precision и recall, единая оценка, учитывающая оба показателя.</w:t>
      </w:r>
    </w:p>
    <w:p w14:paraId="56859B34" w14:textId="00295EA9" w:rsidR="00513309" w:rsidRDefault="006A6181" w:rsidP="006A6181">
      <w:pPr>
        <w:pStyle w:val="a7"/>
        <w:spacing w:before="0" w:after="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E211AE3" wp14:editId="671157B9">
            <wp:extent cx="1933575" cy="3286125"/>
            <wp:effectExtent l="0" t="0" r="9525" b="9525"/>
            <wp:docPr id="373654903" name="Рисунок 37365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A6D2" w14:textId="52280F69" w:rsidR="00513309" w:rsidRDefault="00513309" w:rsidP="006A6181">
      <w:pPr>
        <w:pStyle w:val="a7"/>
        <w:spacing w:before="0" w:after="0"/>
        <w:ind w:firstLine="0"/>
        <w:jc w:val="center"/>
        <w:rPr>
          <w:sz w:val="24"/>
          <w:szCs w:val="24"/>
        </w:rPr>
      </w:pPr>
      <w:r w:rsidRPr="003226BC">
        <w:rPr>
          <w:sz w:val="24"/>
          <w:szCs w:val="24"/>
        </w:rPr>
        <w:t>Рисунок 2.</w:t>
      </w:r>
      <w:r w:rsidR="006B4A24">
        <w:rPr>
          <w:sz w:val="24"/>
          <w:szCs w:val="24"/>
        </w:rPr>
        <w:t>7</w:t>
      </w:r>
      <w:r w:rsidRPr="003226BC">
        <w:rPr>
          <w:sz w:val="24"/>
          <w:szCs w:val="24"/>
        </w:rPr>
        <w:t xml:space="preserve"> – </w:t>
      </w:r>
      <w:r>
        <w:rPr>
          <w:sz w:val="24"/>
          <w:szCs w:val="24"/>
        </w:rPr>
        <w:t>Результат обучения моделей</w:t>
      </w:r>
    </w:p>
    <w:p w14:paraId="2C878C06" w14:textId="29510E55" w:rsidR="00383200" w:rsidRPr="00C265FB" w:rsidRDefault="00513309" w:rsidP="00704F46">
      <w:pPr>
        <w:pStyle w:val="a7"/>
        <w:spacing w:before="0" w:after="0"/>
        <w:ind w:firstLine="0"/>
        <w:jc w:val="center"/>
        <w:outlineLvl w:val="0"/>
        <w:rPr>
          <w:b/>
          <w:szCs w:val="28"/>
        </w:rPr>
      </w:pPr>
      <w:r>
        <w:rPr>
          <w:sz w:val="24"/>
          <w:szCs w:val="24"/>
        </w:rPr>
        <w:br w:type="column"/>
      </w:r>
      <w:bookmarkStart w:id="13" w:name="_Toc217105016"/>
      <w:bookmarkEnd w:id="6"/>
      <w:r w:rsidR="00383200" w:rsidRPr="00C265FB">
        <w:rPr>
          <w:b/>
          <w:szCs w:val="28"/>
        </w:rPr>
        <w:lastRenderedPageBreak/>
        <w:t>Заключение</w:t>
      </w:r>
      <w:bookmarkEnd w:id="13"/>
    </w:p>
    <w:p w14:paraId="5B0A46B7" w14:textId="0A7D1676" w:rsidR="008A1126" w:rsidRDefault="008A1126" w:rsidP="00A47931">
      <w:pPr>
        <w:pStyle w:val="af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9603626" wp14:editId="623048A8">
            <wp:extent cx="4810125" cy="3618350"/>
            <wp:effectExtent l="0" t="0" r="0" b="1270"/>
            <wp:docPr id="373654905" name="Рисунок 373654905" descr="C:\Users\User\Download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ownloads\outp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18459" cy="362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CC6C1" w14:textId="6CD6F0D8" w:rsidR="008A1126" w:rsidRDefault="008A1126" w:rsidP="008A1126">
      <w:pPr>
        <w:pStyle w:val="a7"/>
        <w:spacing w:before="0" w:after="0"/>
        <w:ind w:firstLine="0"/>
        <w:jc w:val="center"/>
        <w:rPr>
          <w:sz w:val="24"/>
          <w:szCs w:val="24"/>
        </w:rPr>
      </w:pPr>
      <w:r w:rsidRPr="003226BC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3226BC">
        <w:rPr>
          <w:sz w:val="24"/>
          <w:szCs w:val="24"/>
        </w:rPr>
        <w:t>.</w:t>
      </w:r>
      <w:r>
        <w:rPr>
          <w:sz w:val="24"/>
          <w:szCs w:val="24"/>
        </w:rPr>
        <w:t>1</w:t>
      </w:r>
      <w:r w:rsidRPr="003226BC">
        <w:rPr>
          <w:sz w:val="24"/>
          <w:szCs w:val="24"/>
        </w:rPr>
        <w:t xml:space="preserve"> – </w:t>
      </w:r>
      <w:r>
        <w:rPr>
          <w:sz w:val="24"/>
          <w:szCs w:val="24"/>
        </w:rPr>
        <w:t>Результат точности моделей</w:t>
      </w:r>
    </w:p>
    <w:p w14:paraId="4E68EEB8" w14:textId="4FCC93F8" w:rsidR="008A1126" w:rsidRDefault="008A1126" w:rsidP="00E349F8">
      <w:pPr>
        <w:pStyle w:val="af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243643A" wp14:editId="1FF58CB4">
            <wp:extent cx="5000625" cy="3616005"/>
            <wp:effectExtent l="0" t="0" r="0" b="3810"/>
            <wp:docPr id="373654906" name="Рисунок 373654906" descr="C:\Users\User\Download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ownloads\outp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07152" cy="36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FBBCC" w14:textId="08068DC5" w:rsidR="008A1126" w:rsidRDefault="008A1126" w:rsidP="008A1126">
      <w:pPr>
        <w:pStyle w:val="a7"/>
        <w:spacing w:before="0" w:after="0"/>
        <w:ind w:firstLine="0"/>
        <w:jc w:val="center"/>
        <w:rPr>
          <w:sz w:val="24"/>
          <w:szCs w:val="24"/>
        </w:rPr>
      </w:pPr>
      <w:r w:rsidRPr="003226BC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3226BC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3226BC">
        <w:rPr>
          <w:sz w:val="24"/>
          <w:szCs w:val="24"/>
        </w:rPr>
        <w:t xml:space="preserve"> – </w:t>
      </w:r>
      <w:r>
        <w:rPr>
          <w:sz w:val="24"/>
          <w:szCs w:val="24"/>
        </w:rPr>
        <w:t>Результат разности точности моделей</w:t>
      </w:r>
    </w:p>
    <w:p w14:paraId="14A1F6B9" w14:textId="425EBFA4" w:rsidR="008A1126" w:rsidRDefault="008A1126" w:rsidP="00E349F8">
      <w:pPr>
        <w:pStyle w:val="af3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31CCB0A8" wp14:editId="1EF54774">
            <wp:extent cx="4738020" cy="3609975"/>
            <wp:effectExtent l="0" t="0" r="5715" b="0"/>
            <wp:docPr id="373654907" name="Рисунок 373654907" descr="C:\Users\User\Download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ownloads\outp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743707" cy="361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164C3" w14:textId="1E26ACE9" w:rsidR="008A1126" w:rsidRDefault="008A1126" w:rsidP="008A1126">
      <w:pPr>
        <w:pStyle w:val="a7"/>
        <w:spacing w:before="0" w:after="0"/>
        <w:ind w:firstLine="0"/>
        <w:jc w:val="center"/>
        <w:rPr>
          <w:sz w:val="24"/>
          <w:szCs w:val="24"/>
        </w:rPr>
      </w:pPr>
      <w:r w:rsidRPr="003226BC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3226BC">
        <w:rPr>
          <w:sz w:val="24"/>
          <w:szCs w:val="24"/>
        </w:rPr>
        <w:t>.</w:t>
      </w:r>
      <w:r>
        <w:rPr>
          <w:sz w:val="24"/>
          <w:szCs w:val="24"/>
        </w:rPr>
        <w:t>3</w:t>
      </w:r>
      <w:r w:rsidRPr="003226BC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Результат </w:t>
      </w:r>
      <w:r>
        <w:rPr>
          <w:sz w:val="24"/>
          <w:szCs w:val="24"/>
          <w:lang w:val="en-US"/>
        </w:rPr>
        <w:t>F</w:t>
      </w:r>
      <w:r w:rsidRPr="00704F46">
        <w:rPr>
          <w:sz w:val="24"/>
          <w:szCs w:val="24"/>
        </w:rPr>
        <w:t>1-</w:t>
      </w:r>
      <w:r>
        <w:rPr>
          <w:sz w:val="24"/>
          <w:szCs w:val="24"/>
          <w:lang w:val="en-US"/>
        </w:rPr>
        <w:t>score</w:t>
      </w:r>
      <w:r w:rsidRPr="00704F46">
        <w:rPr>
          <w:sz w:val="24"/>
          <w:szCs w:val="24"/>
        </w:rPr>
        <w:t xml:space="preserve"> </w:t>
      </w:r>
      <w:r>
        <w:rPr>
          <w:sz w:val="24"/>
          <w:szCs w:val="24"/>
        </w:rPr>
        <w:t>моделей</w:t>
      </w:r>
    </w:p>
    <w:p w14:paraId="3536FB5E" w14:textId="3DEB5749" w:rsidR="008D563C" w:rsidRPr="00E349F8" w:rsidRDefault="008D563C" w:rsidP="008D563C">
      <w:pPr>
        <w:pStyle w:val="a7"/>
        <w:spacing w:before="0" w:after="0"/>
        <w:ind w:firstLine="709"/>
        <w:rPr>
          <w:szCs w:val="28"/>
        </w:rPr>
      </w:pPr>
      <w:r w:rsidRPr="00E349F8">
        <w:rPr>
          <w:szCs w:val="28"/>
        </w:rPr>
        <w:t>Мы видим, что модель успешно справляется с выявлением фишинговых сайтов. Базовая модель оказалась самой точной.</w:t>
      </w:r>
    </w:p>
    <w:p w14:paraId="14DEE4E4" w14:textId="3D63EF97" w:rsidR="008D563C" w:rsidRPr="00E349F8" w:rsidRDefault="00D50A96" w:rsidP="008D563C">
      <w:pPr>
        <w:pStyle w:val="a7"/>
        <w:spacing w:before="0" w:after="0"/>
        <w:ind w:firstLine="709"/>
        <w:rPr>
          <w:szCs w:val="28"/>
        </w:rPr>
      </w:pPr>
      <w:r>
        <w:rPr>
          <w:szCs w:val="28"/>
        </w:rPr>
        <w:t xml:space="preserve">Хотя </w:t>
      </w:r>
      <w:r>
        <w:rPr>
          <w:szCs w:val="28"/>
          <w:lang w:val="en-US"/>
        </w:rPr>
        <w:t>L</w:t>
      </w:r>
      <w:r w:rsidRPr="00D50A96">
        <w:rPr>
          <w:szCs w:val="28"/>
        </w:rPr>
        <w:t>2-</w:t>
      </w:r>
      <w:r>
        <w:rPr>
          <w:szCs w:val="28"/>
        </w:rPr>
        <w:t>регуляризация дает более точные положительные предсказания</w:t>
      </w:r>
      <w:r w:rsidRPr="00D50A96">
        <w:rPr>
          <w:szCs w:val="28"/>
        </w:rPr>
        <w:t>,</w:t>
      </w:r>
      <w:r>
        <w:rPr>
          <w:szCs w:val="28"/>
        </w:rPr>
        <w:t xml:space="preserve"> и ранняя остановка ускоряет процесс обучения</w:t>
      </w:r>
      <w:r w:rsidRPr="00D50A96">
        <w:rPr>
          <w:szCs w:val="28"/>
        </w:rPr>
        <w:t>,</w:t>
      </w:r>
      <w:r>
        <w:rPr>
          <w:szCs w:val="28"/>
        </w:rPr>
        <w:t xml:space="preserve"> немного уменьшая</w:t>
      </w:r>
      <w:r w:rsidR="008D563C" w:rsidRPr="00E349F8">
        <w:rPr>
          <w:szCs w:val="28"/>
        </w:rPr>
        <w:t xml:space="preserve"> переобучение, </w:t>
      </w:r>
      <w:r>
        <w:rPr>
          <w:szCs w:val="28"/>
        </w:rPr>
        <w:t xml:space="preserve">эти методы </w:t>
      </w:r>
      <w:r w:rsidR="008D563C" w:rsidRPr="00E349F8">
        <w:rPr>
          <w:szCs w:val="28"/>
        </w:rPr>
        <w:t>они не превысили базовую модель по точности. Это ситуация, которая говорит о том, что выбранных признаков и объёма данных достаточно для качественного обучения.</w:t>
      </w:r>
    </w:p>
    <w:p w14:paraId="4CC4195F" w14:textId="31E2921D" w:rsidR="008A1126" w:rsidRPr="00E349F8" w:rsidRDefault="008D563C" w:rsidP="008D563C">
      <w:pPr>
        <w:pStyle w:val="a7"/>
        <w:spacing w:before="0" w:after="0"/>
        <w:ind w:firstLine="709"/>
        <w:rPr>
          <w:szCs w:val="28"/>
        </w:rPr>
      </w:pPr>
      <w:r w:rsidRPr="00E349F8">
        <w:rPr>
          <w:szCs w:val="28"/>
        </w:rPr>
        <w:t xml:space="preserve">Таким образом, все модели показали отличные результаты на тестовых данных. Обученные модели демонстрируют высокую точность по признакам датасета для определения фишинга. </w:t>
      </w:r>
    </w:p>
    <w:p w14:paraId="4B239DDB" w14:textId="40F54961" w:rsidR="00383200" w:rsidRDefault="00383200" w:rsidP="0038320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6BB094" w14:textId="77777777" w:rsidR="00383200" w:rsidRPr="00415CA1" w:rsidRDefault="00383200" w:rsidP="00704F46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14" w:name="_Toc217105017"/>
      <w:r w:rsidRPr="00415CA1">
        <w:rPr>
          <w:b/>
          <w:bCs/>
          <w:sz w:val="28"/>
          <w:szCs w:val="28"/>
        </w:rPr>
        <w:lastRenderedPageBreak/>
        <w:t>Список литературы</w:t>
      </w:r>
      <w:bookmarkEnd w:id="14"/>
    </w:p>
    <w:p w14:paraId="7CA76688" w14:textId="38C959A3" w:rsidR="00383200" w:rsidRPr="00EE370B" w:rsidRDefault="00CE19E2" w:rsidP="00383200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Нейронная сеть (</w:t>
      </w:r>
      <w:r>
        <w:rPr>
          <w:szCs w:val="28"/>
          <w:lang w:val="en-US"/>
        </w:rPr>
        <w:t>Neural</w:t>
      </w:r>
      <w:r w:rsidRPr="00CE19E2">
        <w:rPr>
          <w:szCs w:val="28"/>
        </w:rPr>
        <w:t xml:space="preserve"> </w:t>
      </w:r>
      <w:r>
        <w:rPr>
          <w:szCs w:val="28"/>
          <w:lang w:val="en-US"/>
        </w:rPr>
        <w:t>network</w:t>
      </w:r>
      <w:r w:rsidRPr="00CE19E2">
        <w:rPr>
          <w:szCs w:val="28"/>
        </w:rPr>
        <w:t>)</w:t>
      </w:r>
      <w:r>
        <w:rPr>
          <w:szCs w:val="28"/>
        </w:rPr>
        <w:t xml:space="preserve"> [Электронный ресурс].</w:t>
      </w:r>
      <w:r w:rsidR="00383200" w:rsidRPr="00EE370B">
        <w:rPr>
          <w:szCs w:val="28"/>
        </w:rPr>
        <w:t xml:space="preserve"> Режим доступа: </w:t>
      </w:r>
      <w:hyperlink r:id="rId26" w:history="1">
        <w:r w:rsidRPr="00CE19E2">
          <w:rPr>
            <w:rStyle w:val="a9"/>
            <w:szCs w:val="28"/>
          </w:rPr>
          <w:t>https://wiki.loginom.ru/articles/neural-network.html</w:t>
        </w:r>
      </w:hyperlink>
      <w:r>
        <w:rPr>
          <w:szCs w:val="28"/>
        </w:rPr>
        <w:t xml:space="preserve"> (Дата обращения</w:t>
      </w:r>
      <w:r w:rsidRPr="00CE19E2">
        <w:rPr>
          <w:szCs w:val="28"/>
        </w:rPr>
        <w:t>: 21</w:t>
      </w:r>
      <w:r>
        <w:rPr>
          <w:szCs w:val="28"/>
        </w:rPr>
        <w:t>.12.2025).</w:t>
      </w:r>
    </w:p>
    <w:p w14:paraId="2573A54D" w14:textId="37BEB6EF" w:rsidR="00CE19E2" w:rsidRPr="00EE370B" w:rsidRDefault="00CE19E2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Многослойный персептрон [Электронный ресурс].</w:t>
      </w:r>
      <w:r w:rsidRPr="00EE370B">
        <w:rPr>
          <w:szCs w:val="28"/>
        </w:rPr>
        <w:t xml:space="preserve"> Режим доступа: </w:t>
      </w:r>
      <w:hyperlink r:id="rId27" w:history="1">
        <w:r>
          <w:rPr>
            <w:rStyle w:val="a9"/>
            <w:szCs w:val="28"/>
          </w:rPr>
          <w:t>https://deepmachinelearning.ru/docs/Neural-networks/MLP/Multilayer-perceptron</w:t>
        </w:r>
      </w:hyperlink>
      <w:r>
        <w:rPr>
          <w:szCs w:val="28"/>
        </w:rPr>
        <w:t xml:space="preserve"> (Дата обращения</w:t>
      </w:r>
      <w:r w:rsidRPr="00CE19E2">
        <w:rPr>
          <w:szCs w:val="28"/>
        </w:rPr>
        <w:t>: 21</w:t>
      </w:r>
      <w:r>
        <w:rPr>
          <w:szCs w:val="28"/>
        </w:rPr>
        <w:t>.12.2025).</w:t>
      </w:r>
    </w:p>
    <w:p w14:paraId="6099411B" w14:textId="28677821" w:rsidR="00CE19E2" w:rsidRPr="00EE370B" w:rsidRDefault="00CE19E2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Переобучение модели [Электронный ресурс].</w:t>
      </w:r>
      <w:r w:rsidRPr="00EE370B">
        <w:rPr>
          <w:szCs w:val="28"/>
        </w:rPr>
        <w:t xml:space="preserve"> Режим доступа: </w:t>
      </w:r>
      <w:hyperlink r:id="rId28" w:history="1">
        <w:r>
          <w:rPr>
            <w:rStyle w:val="a9"/>
            <w:szCs w:val="28"/>
          </w:rPr>
          <w:t>https://www.decosystems.ru/pereobuchenie-modeli-v-mashinnom-obuchenii/</w:t>
        </w:r>
      </w:hyperlink>
      <w:r>
        <w:rPr>
          <w:szCs w:val="28"/>
        </w:rPr>
        <w:t xml:space="preserve"> (Дата обращения</w:t>
      </w:r>
      <w:r w:rsidRPr="00CE19E2">
        <w:rPr>
          <w:szCs w:val="28"/>
        </w:rPr>
        <w:t>: 21</w:t>
      </w:r>
      <w:r>
        <w:rPr>
          <w:szCs w:val="28"/>
        </w:rPr>
        <w:t>.12.2025).</w:t>
      </w:r>
    </w:p>
    <w:p w14:paraId="7263833F" w14:textId="330A52EF" w:rsidR="00CE19E2" w:rsidRPr="00EE370B" w:rsidRDefault="00CE19E2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Переобучение (</w:t>
      </w:r>
      <w:r>
        <w:rPr>
          <w:szCs w:val="28"/>
          <w:lang w:val="en-US"/>
        </w:rPr>
        <w:t>Overtraining</w:t>
      </w:r>
      <w:r w:rsidRPr="00CE19E2">
        <w:rPr>
          <w:szCs w:val="28"/>
        </w:rPr>
        <w:t>)</w:t>
      </w:r>
      <w:r>
        <w:rPr>
          <w:szCs w:val="28"/>
        </w:rPr>
        <w:t xml:space="preserve"> [Электронный ресурс].</w:t>
      </w:r>
      <w:r w:rsidRPr="00EE370B">
        <w:rPr>
          <w:szCs w:val="28"/>
        </w:rPr>
        <w:t xml:space="preserve"> Режим доступа: </w:t>
      </w:r>
      <w:hyperlink r:id="rId29" w:history="1">
        <w:r>
          <w:rPr>
            <w:rStyle w:val="a9"/>
            <w:szCs w:val="28"/>
          </w:rPr>
          <w:t>https://wiki.loginom.ru/articles/overtraining.html</w:t>
        </w:r>
      </w:hyperlink>
      <w:r>
        <w:rPr>
          <w:szCs w:val="28"/>
        </w:rPr>
        <w:t xml:space="preserve"> (Дата обращения</w:t>
      </w:r>
      <w:r w:rsidRPr="00CE19E2">
        <w:rPr>
          <w:szCs w:val="28"/>
        </w:rPr>
        <w:t>: 21</w:t>
      </w:r>
      <w:r>
        <w:rPr>
          <w:szCs w:val="28"/>
        </w:rPr>
        <w:t>.12.2025).</w:t>
      </w:r>
    </w:p>
    <w:p w14:paraId="6EAEEAF0" w14:textId="1C8C9AA6" w:rsidR="00CE19E2" w:rsidRPr="00EE370B" w:rsidRDefault="00CE19E2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Многослойный персептрон (</w:t>
      </w:r>
      <w:r>
        <w:rPr>
          <w:szCs w:val="28"/>
          <w:lang w:val="en-US"/>
        </w:rPr>
        <w:t>Multilayered</w:t>
      </w:r>
      <w:r w:rsidRPr="00CE19E2">
        <w:rPr>
          <w:szCs w:val="28"/>
        </w:rPr>
        <w:t xml:space="preserve"> </w:t>
      </w:r>
      <w:r>
        <w:rPr>
          <w:szCs w:val="28"/>
          <w:lang w:val="en-US"/>
        </w:rPr>
        <w:t>perceptron</w:t>
      </w:r>
      <w:r w:rsidRPr="00CE19E2">
        <w:rPr>
          <w:szCs w:val="28"/>
        </w:rPr>
        <w:t>)</w:t>
      </w:r>
      <w:r>
        <w:rPr>
          <w:szCs w:val="28"/>
        </w:rPr>
        <w:t xml:space="preserve"> [Электронный ресурс].</w:t>
      </w:r>
      <w:r w:rsidRPr="00EE370B">
        <w:rPr>
          <w:szCs w:val="28"/>
        </w:rPr>
        <w:t xml:space="preserve"> Режим доступа: </w:t>
      </w:r>
      <w:hyperlink r:id="rId30" w:history="1">
        <w:r w:rsidRPr="00CE19E2">
          <w:rPr>
            <w:rStyle w:val="a9"/>
            <w:szCs w:val="28"/>
          </w:rPr>
          <w:t>https://wiki.loginom.ru/articles/multilayered-perceptron.html</w:t>
        </w:r>
      </w:hyperlink>
      <w:r>
        <w:rPr>
          <w:szCs w:val="28"/>
        </w:rPr>
        <w:t xml:space="preserve"> (Дата обращения</w:t>
      </w:r>
      <w:r w:rsidRPr="00CE19E2">
        <w:rPr>
          <w:szCs w:val="28"/>
        </w:rPr>
        <w:t>: 21</w:t>
      </w:r>
      <w:r>
        <w:rPr>
          <w:szCs w:val="28"/>
        </w:rPr>
        <w:t>.12.2025).</w:t>
      </w:r>
    </w:p>
    <w:p w14:paraId="4777FE7C" w14:textId="01DEAAE8" w:rsidR="00CE19E2" w:rsidRPr="00EE370B" w:rsidRDefault="002727A0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Как выявить фишинговый сайт</w:t>
      </w:r>
      <w:r w:rsidR="00CE19E2">
        <w:rPr>
          <w:szCs w:val="28"/>
        </w:rPr>
        <w:t xml:space="preserve"> [Электронный ресурс].</w:t>
      </w:r>
      <w:r w:rsidR="00CE19E2" w:rsidRPr="00EE370B">
        <w:rPr>
          <w:szCs w:val="28"/>
        </w:rPr>
        <w:t xml:space="preserve"> Режим доступа: </w:t>
      </w:r>
      <w:hyperlink r:id="rId31" w:history="1">
        <w:r>
          <w:rPr>
            <w:rStyle w:val="a9"/>
            <w:szCs w:val="28"/>
          </w:rPr>
          <w:t>https://www.keepersecurity.com/blog/ru/2024/09/04/how-to-spot-a-phishing-website/</w:t>
        </w:r>
      </w:hyperlink>
      <w:r w:rsidR="00CE19E2">
        <w:rPr>
          <w:szCs w:val="28"/>
        </w:rPr>
        <w:t xml:space="preserve"> (Дата обращения</w:t>
      </w:r>
      <w:r w:rsidR="00CE19E2" w:rsidRPr="00CE19E2">
        <w:rPr>
          <w:szCs w:val="28"/>
        </w:rPr>
        <w:t>: 21</w:t>
      </w:r>
      <w:r w:rsidR="00CE19E2">
        <w:rPr>
          <w:szCs w:val="28"/>
        </w:rPr>
        <w:t>.12.2025).</w:t>
      </w:r>
    </w:p>
    <w:p w14:paraId="616ABA47" w14:textId="46FFCF02" w:rsidR="00CE19E2" w:rsidRPr="00EE370B" w:rsidRDefault="008E1428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Методы работы со смещением и дисперсией в моделях машинного обучения</w:t>
      </w:r>
      <w:r w:rsidR="00CE19E2">
        <w:rPr>
          <w:szCs w:val="28"/>
        </w:rPr>
        <w:t xml:space="preserve"> [Электронный ресурс].</w:t>
      </w:r>
      <w:r w:rsidR="00CE19E2" w:rsidRPr="00EE370B">
        <w:rPr>
          <w:szCs w:val="28"/>
        </w:rPr>
        <w:t xml:space="preserve"> Режим доступа: </w:t>
      </w:r>
      <w:hyperlink r:id="rId32" w:history="1">
        <w:r>
          <w:rPr>
            <w:rStyle w:val="a9"/>
            <w:szCs w:val="28"/>
          </w:rPr>
          <w:t>https://habr.com/ru/companies/otus/articles/787626/</w:t>
        </w:r>
      </w:hyperlink>
      <w:r w:rsidR="00CE19E2">
        <w:rPr>
          <w:szCs w:val="28"/>
        </w:rPr>
        <w:t xml:space="preserve"> (Дата обращения</w:t>
      </w:r>
      <w:r w:rsidR="00CE19E2" w:rsidRPr="00CE19E2">
        <w:rPr>
          <w:szCs w:val="28"/>
        </w:rPr>
        <w:t>: 21</w:t>
      </w:r>
      <w:r w:rsidR="00CE19E2">
        <w:rPr>
          <w:szCs w:val="28"/>
        </w:rPr>
        <w:t>.12.2025).</w:t>
      </w:r>
    </w:p>
    <w:p w14:paraId="567930D3" w14:textId="01E454C9" w:rsidR="00CE19E2" w:rsidRPr="00EE370B" w:rsidRDefault="00524E80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  <w:lang w:val="en-US"/>
        </w:rPr>
        <w:t>L</w:t>
      </w:r>
      <w:r w:rsidRPr="00524E80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L</w:t>
      </w:r>
      <w:r w:rsidRPr="00524E80">
        <w:rPr>
          <w:szCs w:val="28"/>
        </w:rPr>
        <w:t xml:space="preserve">2 </w:t>
      </w:r>
      <w:r>
        <w:rPr>
          <w:szCs w:val="28"/>
        </w:rPr>
        <w:t>регуляризация</w:t>
      </w:r>
      <w:r w:rsidR="00CE19E2">
        <w:rPr>
          <w:szCs w:val="28"/>
        </w:rPr>
        <w:t xml:space="preserve"> [Электронный ресурс].</w:t>
      </w:r>
      <w:r w:rsidR="00CE19E2" w:rsidRPr="00EE370B">
        <w:rPr>
          <w:szCs w:val="28"/>
        </w:rPr>
        <w:t xml:space="preserve"> Режим доступа: </w:t>
      </w:r>
      <w:hyperlink r:id="rId33" w:history="1">
        <w:r>
          <w:rPr>
            <w:rStyle w:val="a9"/>
            <w:szCs w:val="28"/>
          </w:rPr>
          <w:t>https://python-school.ru/blog/osnovy-ml/regularization-l1-l2/</w:t>
        </w:r>
      </w:hyperlink>
      <w:r w:rsidR="00CE19E2">
        <w:rPr>
          <w:szCs w:val="28"/>
        </w:rPr>
        <w:t xml:space="preserve"> (Дата обращения</w:t>
      </w:r>
      <w:r w:rsidR="00CE19E2" w:rsidRPr="00CE19E2">
        <w:rPr>
          <w:szCs w:val="28"/>
        </w:rPr>
        <w:t>: 21</w:t>
      </w:r>
      <w:r w:rsidR="00CE19E2">
        <w:rPr>
          <w:szCs w:val="28"/>
        </w:rPr>
        <w:t>.12.2025).</w:t>
      </w:r>
    </w:p>
    <w:p w14:paraId="0252F23C" w14:textId="3D4732A8" w:rsidR="00CE19E2" w:rsidRPr="00EE370B" w:rsidRDefault="00524E80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t>Метрики оценки моделей машинного обучения</w:t>
      </w:r>
      <w:r w:rsidR="00CE19E2">
        <w:rPr>
          <w:szCs w:val="28"/>
        </w:rPr>
        <w:t xml:space="preserve"> [Электронный ресурс].</w:t>
      </w:r>
      <w:r w:rsidR="00CE19E2" w:rsidRPr="00EE370B">
        <w:rPr>
          <w:szCs w:val="28"/>
        </w:rPr>
        <w:t xml:space="preserve"> Режим доступа: </w:t>
      </w:r>
      <w:hyperlink r:id="rId34" w:history="1">
        <w:r>
          <w:rPr>
            <w:rStyle w:val="a9"/>
            <w:szCs w:val="28"/>
          </w:rPr>
          <w:t>https://sky.pro/wiki/analytics/accuracy-precision-recall-f1-metriki-otsenki-modelej-mashinnogo-obucheniya/</w:t>
        </w:r>
      </w:hyperlink>
      <w:r w:rsidR="00CE19E2">
        <w:rPr>
          <w:szCs w:val="28"/>
        </w:rPr>
        <w:t xml:space="preserve"> (Дата обращения</w:t>
      </w:r>
      <w:r w:rsidR="00CE19E2" w:rsidRPr="00CE19E2">
        <w:rPr>
          <w:szCs w:val="28"/>
        </w:rPr>
        <w:t>: 21</w:t>
      </w:r>
      <w:r w:rsidR="00CE19E2">
        <w:rPr>
          <w:szCs w:val="28"/>
        </w:rPr>
        <w:t>.12.2025).</w:t>
      </w:r>
    </w:p>
    <w:p w14:paraId="4323AAA2" w14:textId="5E34DB58" w:rsidR="00CE19E2" w:rsidRPr="00EE370B" w:rsidRDefault="00A305F6" w:rsidP="00CE19E2">
      <w:pPr>
        <w:pStyle w:val="a7"/>
        <w:numPr>
          <w:ilvl w:val="0"/>
          <w:numId w:val="28"/>
        </w:numPr>
        <w:ind w:left="0" w:firstLine="0"/>
        <w:rPr>
          <w:szCs w:val="28"/>
        </w:rPr>
      </w:pPr>
      <w:r>
        <w:rPr>
          <w:szCs w:val="28"/>
        </w:rPr>
        <w:lastRenderedPageBreak/>
        <w:t>Ранняя остановка в машинном обучении</w:t>
      </w:r>
      <w:r w:rsidR="00CE19E2">
        <w:rPr>
          <w:szCs w:val="28"/>
        </w:rPr>
        <w:t xml:space="preserve"> [Электронный ресурс].</w:t>
      </w:r>
      <w:r w:rsidR="00CE19E2" w:rsidRPr="00EE370B">
        <w:rPr>
          <w:szCs w:val="28"/>
        </w:rPr>
        <w:t xml:space="preserve"> Режим доступа: </w:t>
      </w:r>
      <w:hyperlink r:id="rId35" w:history="1">
        <w:r>
          <w:rPr>
            <w:rStyle w:val="a9"/>
            <w:szCs w:val="28"/>
          </w:rPr>
          <w:t>https://labex.io/ru/tutorials/python-early-stopping-for-machine-learning-300214</w:t>
        </w:r>
      </w:hyperlink>
      <w:r w:rsidR="00CE19E2">
        <w:rPr>
          <w:szCs w:val="28"/>
        </w:rPr>
        <w:t xml:space="preserve"> (Дата обращения</w:t>
      </w:r>
      <w:r w:rsidR="00CE19E2" w:rsidRPr="00CE19E2">
        <w:rPr>
          <w:szCs w:val="28"/>
        </w:rPr>
        <w:t>: 21</w:t>
      </w:r>
      <w:r w:rsidR="00CE19E2">
        <w:rPr>
          <w:szCs w:val="28"/>
        </w:rPr>
        <w:t>.12.2025).</w:t>
      </w:r>
    </w:p>
    <w:p w14:paraId="2000D1D6" w14:textId="77777777" w:rsidR="00383200" w:rsidRDefault="00383200" w:rsidP="00383200">
      <w:pPr>
        <w:rPr>
          <w:sz w:val="28"/>
          <w:szCs w:val="28"/>
        </w:rPr>
      </w:pPr>
      <w:r>
        <w:rPr>
          <w:szCs w:val="28"/>
        </w:rPr>
        <w:br w:type="page"/>
      </w:r>
    </w:p>
    <w:p w14:paraId="5A7ED223" w14:textId="77777777" w:rsidR="00383200" w:rsidRPr="008B7F2A" w:rsidRDefault="00383200" w:rsidP="0000758F">
      <w:pPr>
        <w:pStyle w:val="a7"/>
        <w:spacing w:before="0" w:after="0"/>
        <w:ind w:firstLine="0"/>
        <w:jc w:val="right"/>
        <w:outlineLvl w:val="0"/>
        <w:rPr>
          <w:b/>
          <w:bCs/>
          <w:szCs w:val="28"/>
          <w:lang w:val="en-US"/>
        </w:rPr>
      </w:pPr>
      <w:bookmarkStart w:id="15" w:name="_Toc217105018"/>
      <w:r w:rsidRPr="00415CA1">
        <w:rPr>
          <w:b/>
          <w:bCs/>
          <w:szCs w:val="28"/>
        </w:rPr>
        <w:lastRenderedPageBreak/>
        <w:t>Приложение</w:t>
      </w:r>
      <w:bookmarkEnd w:id="15"/>
    </w:p>
    <w:tbl>
      <w:tblPr>
        <w:tblStyle w:val="af8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571"/>
      </w:tblGrid>
      <w:tr w:rsidR="0000758F" w14:paraId="501C44DF" w14:textId="77777777" w:rsidTr="0000758F">
        <w:tc>
          <w:tcPr>
            <w:tcW w:w="9571" w:type="dxa"/>
            <w:shd w:val="clear" w:color="auto" w:fill="FFFFFF" w:themeFill="background1"/>
          </w:tcPr>
          <w:p w14:paraId="3EF7E32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import numpy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as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np</w:t>
            </w:r>
          </w:p>
          <w:p w14:paraId="46D1222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import pandas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as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pd</w:t>
            </w:r>
          </w:p>
          <w:p w14:paraId="6018491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import matplotlib.pyplot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as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plt</w:t>
            </w:r>
          </w:p>
          <w:p w14:paraId="1EB8310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from scipy.io import arff</w:t>
            </w:r>
          </w:p>
          <w:p w14:paraId="1B3C915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from sklearn.model_selection import train_test_split, cross_val_score</w:t>
            </w:r>
          </w:p>
          <w:p w14:paraId="7DA05CE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from sklearn.preprocessing import StandardScaler</w:t>
            </w:r>
          </w:p>
          <w:p w14:paraId="0C18901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from sklearn.neural_network import MLPClassifier</w:t>
            </w:r>
          </w:p>
          <w:p w14:paraId="255B8BC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from sklearn.metrics import accuracy_score, precision_score, recall_score, f1_score</w:t>
            </w:r>
          </w:p>
          <w:p w14:paraId="440D521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import warnings</w:t>
            </w:r>
          </w:p>
          <w:p w14:paraId="4E121FA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warnings.filterwarnings(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'ignore'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2856375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E9507D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"1. ЗАГРУЗКА И ОБРАБОТКА ДАННЫХ"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065AFF7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</w:p>
          <w:p w14:paraId="6C07B78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data, meta = arff.loadarff(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'Training Dataset.arff'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7F185F1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df = pd.DataFrame(data)</w:t>
            </w:r>
          </w:p>
          <w:p w14:paraId="650556F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Датасет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загружен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18E6189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" 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Размер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: {df.shape[0]}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строк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, {df.shape[1]-1}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признаков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4E4986E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5C870E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Анализ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данных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259F4D5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plt.figure(figsize = (8, 6))</w:t>
            </w:r>
          </w:p>
          <w:p w14:paraId="6B66E82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class_counts = df[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'Result'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].value_counts()</w:t>
            </w:r>
          </w:p>
          <w:p w14:paraId="65E43EE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colors = 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'#ff6b6b'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'#51cf66'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</w:t>
            </w:r>
          </w:p>
          <w:p w14:paraId="004E537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labels = 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Фишинговые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Легитимные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</w:t>
            </w:r>
          </w:p>
          <w:p w14:paraId="57E5393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FD0371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bars = plt.bar(labels, class_counts.values, color = colors, width = 0.6, edgecolor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'black'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41DF36B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2B43DD6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total = len(df)</w:t>
            </w:r>
          </w:p>
          <w:p w14:paraId="6590C19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for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bar, count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in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zip(bars, class_counts.values):</w:t>
            </w:r>
          </w:p>
          <w:p w14:paraId="7D5F47D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height = bar.get_height()</w:t>
            </w:r>
          </w:p>
          <w:p w14:paraId="4B53233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percentage = 100 * count / total</w:t>
            </w:r>
          </w:p>
          <w:p w14:paraId="4F7A222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plt.text(bar.get_x() + bar.get_width() / 2, height + 5,</w:t>
            </w:r>
          </w:p>
          <w:p w14:paraId="1B7E49E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     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'{count}\n({percentage:.1f}%)'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56E6F5A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     ha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'center'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va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'bottom'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 fontsize = 10)</w:t>
            </w:r>
          </w:p>
          <w:p w14:paraId="756B828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387B53F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plt.title(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Распределение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классов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в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датасете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fontsize = 14, fontweight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'bold'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6E517D0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plt.ylabel(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Количество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сайтов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 fontsize = 12)</w:t>
            </w:r>
          </w:p>
          <w:p w14:paraId="473756C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plt.ylim(0, max(class_counts.values) * 1.15)</w:t>
            </w:r>
          </w:p>
          <w:p w14:paraId="31080DD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plt.tight_layout()</w:t>
            </w:r>
          </w:p>
          <w:p w14:paraId="1D07E83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plt.show()</w:t>
            </w:r>
          </w:p>
          <w:p w14:paraId="5365650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3E14A2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"2.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ПОДГОТОВКА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ДАННЫХ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24E5C19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X = df.drop(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'Result'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 axis = 1)</w:t>
            </w:r>
          </w:p>
          <w:p w14:paraId="1D414D9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y = df[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'Result'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</w:t>
            </w:r>
          </w:p>
          <w:p w14:paraId="6D4B9F5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92C602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X = X.apply(pd.to_numeric, errors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'coerce'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0671EE7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y = pd.to_numeric(y, errors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'coerce'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5BD648C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46B4178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X = X.fillna(X.mean())</w:t>
            </w:r>
          </w:p>
          <w:p w14:paraId="05F73FD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95975A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X_train, X_test, y_train, y_test = train_test_split(</w:t>
            </w:r>
          </w:p>
          <w:p w14:paraId="78041B6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X, y, test_size = 0.2, random_state = 42, stratify = y</w:t>
            </w:r>
          </w:p>
          <w:p w14:paraId="509C290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11DF50C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3F29DA1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scaler = StandardScaler()</w:t>
            </w:r>
          </w:p>
          <w:p w14:paraId="439FDC3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lastRenderedPageBreak/>
              <w:t>X_train_scaled = scaler.fit_transform(X_train)</w:t>
            </w:r>
          </w:p>
          <w:p w14:paraId="66CF6D7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X_test_scaled = scaler.transform(X_test)</w:t>
            </w:r>
          </w:p>
          <w:p w14:paraId="3EA6448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B9F6C3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Размер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обучающей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выборки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 {X_train_scaled.shape}"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7E0697B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Размер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тестовой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выборки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 {X_test_scaled.shape}"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5DF8759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FC32D3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"3. БАЗОВАЯ МОДЕЛЬ БЕЗ РЕГУЛЯРИЗАЦИИ"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1DA991C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base_model = MLPClassifier(</w:t>
            </w:r>
          </w:p>
          <w:p w14:paraId="0D499AF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hidden_layer_sizes = (50, 25),</w:t>
            </w:r>
          </w:p>
          <w:p w14:paraId="5BCAC74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0D4AD41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0AB666A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max_iter = 500,</w:t>
            </w:r>
          </w:p>
          <w:p w14:paraId="128C92F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random_state = 42,</w:t>
            </w:r>
          </w:p>
          <w:p w14:paraId="35EE20F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early_stopping = False</w:t>
            </w:r>
          </w:p>
          <w:p w14:paraId="0B72548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C229C5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6D547E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base_model.fit(X_train_scaled, y_train)</w:t>
            </w:r>
          </w:p>
          <w:p w14:paraId="0F34DBB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9DCB63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train_acc_base = accuracy_score(y_train, base_model.predict(X_train_scaled))</w:t>
            </w:r>
          </w:p>
          <w:p w14:paraId="23466C0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test_acc_base = accuracy_score(y_test, base_model.predict(X_test_scaled))</w:t>
            </w:r>
          </w:p>
          <w:p w14:paraId="5FAB876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5275ACF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"Точность на обучающей выборке: {train_acc_base:.4f}"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07787A7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"Точность на тестовой выборке: {test_acc_base:.4f}"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33FDC8D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Разница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переобучение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): {train_acc_base - test_acc_base:.4f}"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2A0EDC1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71F0F9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"4. МОДЕЛЬ L2-РЕГУЛЯРИЗАЦИЕЙ"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1DA6D40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alphas = [0.0001, 0.001, 0.01, 0.1, 1.0]</w:t>
            </w:r>
          </w:p>
          <w:p w14:paraId="2420C9C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best_alpha = alphas[0]</w:t>
            </w:r>
          </w:p>
          <w:p w14:paraId="18EA1B8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best_score = 0</w:t>
            </w:r>
          </w:p>
          <w:p w14:paraId="682EFF6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6E08174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"Подбор параметра alpha для L2-регуляризации"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4773213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for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alpha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in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alphas:</w:t>
            </w:r>
          </w:p>
          <w:p w14:paraId="26CD396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model = MLPClassifier(</w:t>
            </w:r>
          </w:p>
          <w:p w14:paraId="2A2108A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hidden_layer_sizes = (50, 25),</w:t>
            </w:r>
          </w:p>
          <w:p w14:paraId="5054CFE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60B8620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1C9483B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alpha = alpha,</w:t>
            </w:r>
          </w:p>
          <w:p w14:paraId="088E355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max_iter = 500,</w:t>
            </w:r>
          </w:p>
          <w:p w14:paraId="52A1EC8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random_state = 42,</w:t>
            </w:r>
          </w:p>
          <w:p w14:paraId="28FAE1C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early_stopping = False</w:t>
            </w:r>
          </w:p>
          <w:p w14:paraId="3BB4BC7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)</w:t>
            </w:r>
          </w:p>
          <w:p w14:paraId="1FAE7F3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45328F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5583AB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scores = cross_val_score(model, X_train_scaled, y_train, cv = 3, scoring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'accuracy'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24D253C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mean_score = scores.mean()</w:t>
            </w:r>
          </w:p>
          <w:p w14:paraId="33E4E17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6EA9985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B456DA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"  alpha={alpha}: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средняя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точность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= {mean_score:.4f}"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18DC1F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26580B0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AAB2E7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if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mean_score &gt; best_score:</w:t>
            </w:r>
          </w:p>
          <w:p w14:paraId="34230DF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best_score = mean_score</w:t>
            </w:r>
          </w:p>
          <w:p w14:paraId="3FDB51B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best_alpha = alpha</w:t>
            </w:r>
          </w:p>
          <w:p w14:paraId="5BDA878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698F6DF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"\n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Лучший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параметр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 alpha = {best_alpha}"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E7B521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C09D5C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l2_model = MLPClassifier(</w:t>
            </w:r>
          </w:p>
          <w:p w14:paraId="405B632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hidden_layer_sizes = (50, 25),</w:t>
            </w:r>
          </w:p>
          <w:p w14:paraId="0CF78E9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lastRenderedPageBreak/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1024D10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6F74B60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alpha = best_alpha,</w:t>
            </w:r>
          </w:p>
          <w:p w14:paraId="6B78810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max_iter = 500,</w:t>
            </w:r>
          </w:p>
          <w:p w14:paraId="08FC1E2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random_state = 42,</w:t>
            </w:r>
          </w:p>
          <w:p w14:paraId="4B1D81D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early_stopping = False</w:t>
            </w:r>
          </w:p>
          <w:p w14:paraId="460A7CA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1B5DF0C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DEC079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l2_model.fit(X_train_scaled, y_train)</w:t>
            </w:r>
          </w:p>
          <w:p w14:paraId="62ED311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4081CAA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train_acc_l2 = accuracy_score(y_train, l2_model.predict(X_train_scaled))</w:t>
            </w:r>
          </w:p>
          <w:p w14:paraId="4E47329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test_acc_l2 = accuracy_score(y_test, l2_model.predict(X_test_scaled))</w:t>
            </w:r>
          </w:p>
          <w:p w14:paraId="1C6CBC3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27DA9B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"Точность на обучающей выборке: {train_acc_l2:.4f}"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79E5284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"Точность на тестовой выборке: {test_acc_l2:.4f}"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6747E2B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Разница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переобучение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): {train_acc_l2 - test_acc_l2:.4f}"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4BD28C0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6752F62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"5.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МОДЕЛЬ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РАННЕЙ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ОСТАНОВКИ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74BA41E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es_model = MLPClassifier(</w:t>
            </w:r>
          </w:p>
          <w:p w14:paraId="287F584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hidden_layer_sizes = (50, 25),</w:t>
            </w:r>
          </w:p>
          <w:p w14:paraId="386A13A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activation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'relu'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587FC2A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solver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'adam'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</w:t>
            </w:r>
          </w:p>
          <w:p w14:paraId="385C7A1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max_iter = 500,</w:t>
            </w:r>
          </w:p>
          <w:p w14:paraId="4EC44E8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random_state = 42,</w:t>
            </w:r>
          </w:p>
          <w:p w14:paraId="5C061F4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early_stopping = True,</w:t>
            </w:r>
          </w:p>
          <w:p w14:paraId="71EBFA5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validation_fraction = 0.2,</w:t>
            </w:r>
          </w:p>
          <w:p w14:paraId="04F05B0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n_iter_no_change = 10,</w:t>
            </w:r>
          </w:p>
          <w:p w14:paraId="13E14A5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44EE2F9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0A5A0D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es_model.fit(X_train_scaled, y_train)</w:t>
            </w:r>
          </w:p>
          <w:p w14:paraId="6D17DC7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4771162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train_acc_es = accuracy_score(y_train, es_model.predict(X_train_scaled))</w:t>
            </w:r>
          </w:p>
          <w:p w14:paraId="586B843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test_acc_es = accuracy_score(y_test, es_model.predict(X_test_scaled))</w:t>
            </w:r>
          </w:p>
          <w:p w14:paraId="2FBD59E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E2FA84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"Количество выполненных итераций: {es_model.n_iter_}"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5558453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"Точность на обучающей выборке: {train_acc_es:.4f}"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36647ED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"Точность на тестовой выборке: {test_acc_es:.4f}"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4862BD7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Разница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переобучение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): {train_acc_es - test_acc_es:.4f}"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0F0C7E3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6D53C07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"6. СРАВНИТЕЛЬНЫЙ АНАЛИЗ МЕТОДОВ"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410BEBC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methods = 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'Базовая(без регул.)'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 xml:space="preserve">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'L2-регуляризация'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 xml:space="preserve">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'Ранняя остановка'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]</w:t>
            </w:r>
          </w:p>
          <w:p w14:paraId="0160001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train_accuracies = [train_acc_base, train_acc_l2, train_acc_es]</w:t>
            </w:r>
          </w:p>
          <w:p w14:paraId="5AF035F1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test_accuracies = [test_acc_base, test_acc_l2, test_acc_es]</w:t>
            </w:r>
          </w:p>
          <w:p w14:paraId="4C52323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overfitting = [train_acc_base - test_acc_base,</w:t>
            </w:r>
          </w:p>
          <w:p w14:paraId="085E7C1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       train_acc_l2 - test_acc_l2,</w:t>
            </w:r>
          </w:p>
          <w:p w14:paraId="2BCA889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       train_acc_es - test_acc_es]</w:t>
            </w:r>
          </w:p>
          <w:p w14:paraId="13E60E3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BBB871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results_df = pd.DataFrame({</w:t>
            </w:r>
          </w:p>
          <w:p w14:paraId="643AE2B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Метод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: methods,</w:t>
            </w:r>
          </w:p>
          <w:p w14:paraId="42183A1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'Точность (обучение)'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: train_accuracies,</w:t>
            </w:r>
          </w:p>
          <w:p w14:paraId="3679FD6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Точность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тест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)'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: test_accuracies,</w:t>
            </w:r>
          </w:p>
          <w:p w14:paraId="00FBC30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: overfitting,</w:t>
            </w:r>
          </w:p>
          <w:p w14:paraId="557565C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'F1-score'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: [</w:t>
            </w:r>
          </w:p>
          <w:p w14:paraId="13CEE17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f1_score(y_test, base_model.predict(X_test_scaled)),</w:t>
            </w:r>
          </w:p>
          <w:p w14:paraId="02AC1A1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f1_score(y_test, l2_model.predict(X_test_scaled)),</w:t>
            </w:r>
          </w:p>
          <w:p w14:paraId="1F720DB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    f1_score(y_test, es_model.predict(X_test_scaled))</w:t>
            </w:r>
          </w:p>
          <w:p w14:paraId="75842C9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]</w:t>
            </w:r>
          </w:p>
          <w:p w14:paraId="6AB0C12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})</w:t>
            </w:r>
          </w:p>
          <w:p w14:paraId="19EDE21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56072A5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lastRenderedPageBreak/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Сводная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таблица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результатов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6BEFA52A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print(results_df.to_string(index = False))</w:t>
            </w:r>
          </w:p>
          <w:p w14:paraId="63A0357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430F8B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best_idx = np.argmax(test_accuracies)</w:t>
            </w:r>
          </w:p>
          <w:p w14:paraId="35C26B6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"\n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ЛУЧШИЙ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МЕТОД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 {methods[best_idx]}"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7EA04AD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Точность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на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тестовой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выборке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: {test_accuracies[best_idx]:.4f}"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6663881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369F6B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"7. ВИЗУАЛИЗАЦИЯ РЕЗУЛЬТАТОВ"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6329873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</w:p>
          <w:p w14:paraId="4B353B8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plt.figure(figsize = (20, 5))</w:t>
            </w:r>
          </w:p>
          <w:p w14:paraId="543A394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</w:p>
          <w:p w14:paraId="58B46DA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plt.subplot(1, 3, 1)</w:t>
            </w:r>
          </w:p>
          <w:p w14:paraId="1CE05C9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x = range(len(methods))</w:t>
            </w:r>
          </w:p>
          <w:p w14:paraId="664DD9E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plt.bar(x, train_accuracies, width = 0.3, label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'Train'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color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'blue'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53ADA88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plt.bar([i + 0.3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for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i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in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x], test_accuracies, width = 0.3, label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'Test'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color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'orange'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4827C1B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plt.title(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Точность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моделей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83FBF4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plt.xlabel(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Метод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009913C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plt.ylabel(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'Accuracy'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0B989A1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plt.xticks([i + 0.15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for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i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in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x], methods)</w:t>
            </w:r>
          </w:p>
          <w:p w14:paraId="785CA4F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plt.legend()</w:t>
            </w:r>
          </w:p>
          <w:p w14:paraId="1532AFE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plt.grid(True, alpha = 0.3)</w:t>
            </w:r>
          </w:p>
          <w:p w14:paraId="54930A4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27FF46E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plt.subplot(1, 3, 2)</w:t>
            </w:r>
          </w:p>
          <w:p w14:paraId="0750BDD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plt.bar(methods, overfitting, color =[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'orange'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'green'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'blue'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])</w:t>
            </w:r>
          </w:p>
          <w:p w14:paraId="3F90202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plt.title(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Переобучение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(Train - Test)'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172F18D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plt.xlabel(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Метод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04D9D12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plt.ylabel(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Разность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33A344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plt.axhline(y = 0, color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'black'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 linewidth = 1)</w:t>
            </w:r>
          </w:p>
          <w:p w14:paraId="5AF3DFC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plt.grid(True, alpha = 0.2)</w:t>
            </w:r>
          </w:p>
          <w:p w14:paraId="58DCD5A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2AFCFA8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plt.subplot(1, 3, 3)</w:t>
            </w:r>
          </w:p>
          <w:p w14:paraId="4624C45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f1_scores = results_df[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'F1-score'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</w:t>
            </w:r>
          </w:p>
          <w:p w14:paraId="0B8E3F7D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plt.bar(methods, f1_scores, color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'green'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alpha = 0.7, label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'F1-score'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6B26631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plt.title(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'F1-score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моделей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AB5656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plt.xlabel(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Метод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5BFF91F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plt.ylabel(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'F1-score'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768F3BA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plt.ylim(0.5, 1.05)</w:t>
            </w:r>
          </w:p>
          <w:p w14:paraId="6FF0FCE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plt.grid(True, alpha = 0.3)</w:t>
            </w:r>
          </w:p>
          <w:p w14:paraId="0B2294B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48AFFAE2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for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i </w:t>
            </w: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in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range(len(methods)):</w:t>
            </w:r>
          </w:p>
          <w:p w14:paraId="2238981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plt.text(i, f1_scores[i] + 0.01, 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'{f1_scores[i]:.3f}'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ha =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'center'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702FFBC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7BDAF56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plt.tight_layout()</w:t>
            </w:r>
          </w:p>
          <w:p w14:paraId="1A066BC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plt.show()</w:t>
            </w:r>
          </w:p>
          <w:p w14:paraId="0361A403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53DDBE1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if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hasattr(es_model,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'loss_curve_'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):</w:t>
            </w:r>
          </w:p>
          <w:p w14:paraId="7CD2384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plt.figure(figsize = (10, 4))</w:t>
            </w:r>
          </w:p>
          <w:p w14:paraId="27C5869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plt.plot(es_model.loss_curve_,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'b-'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, linewidth = 2)</w:t>
            </w:r>
          </w:p>
          <w:p w14:paraId="5FC8E1F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plt.title(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'Кривая обучения (ранняя остановка)'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3891806C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 xml:space="preserve">    plt.xlabel(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'Итерация'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40F871D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 xml:space="preserve">    plt.ylabel(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'Loss'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163457AB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 xml:space="preserve">    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plt.grid(True, alpha = 0.3)</w:t>
            </w:r>
          </w:p>
          <w:p w14:paraId="7113F9A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plt.show()</w:t>
            </w:r>
          </w:p>
          <w:p w14:paraId="265EA21E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177E0FF9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print(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"8. РЕЗУЛЬТАТЫ МОДЕЛЕЙ"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  <w:t>)</w:t>
            </w:r>
          </w:p>
          <w:p w14:paraId="5A378A57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</w:rPr>
            </w:pPr>
          </w:p>
          <w:p w14:paraId="1FC2FF01" w14:textId="77777777" w:rsidR="0000758F" w:rsidRPr="0000758F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00758F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for</w:t>
            </w:r>
            <w:r w:rsidRPr="0000758F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name, model </w:t>
            </w:r>
            <w:r w:rsidRPr="0000758F">
              <w:rPr>
                <w:rFonts w:ascii="Cascadia Mono" w:eastAsiaTheme="minorHAnsi" w:hAnsi="Cascadia Mono" w:cs="Cascadia Mono"/>
                <w:color w:val="0000FF"/>
                <w:sz w:val="21"/>
                <w:szCs w:val="21"/>
                <w:lang w:val="en-US"/>
              </w:rPr>
              <w:t>in</w:t>
            </w:r>
            <w:r w:rsidRPr="0000758F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zip([</w:t>
            </w:r>
            <w:r w:rsidRPr="0000758F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Базовая</w:t>
            </w:r>
            <w:r w:rsidRPr="0000758F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00758F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0758F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'L2'</w:t>
            </w:r>
            <w:r w:rsidRPr="0000758F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0758F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Ранняя</w:t>
            </w:r>
            <w:r w:rsidRPr="0000758F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 xml:space="preserve"> 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</w:rPr>
              <w:t>остановка</w:t>
            </w:r>
            <w:r w:rsidRPr="0000758F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'</w:t>
            </w:r>
            <w:r w:rsidRPr="0000758F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],</w:t>
            </w:r>
          </w:p>
          <w:p w14:paraId="16BD833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00758F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lastRenderedPageBreak/>
              <w:t xml:space="preserve">                       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[base_model, l2_model, es_model]):</w:t>
            </w:r>
          </w:p>
          <w:p w14:paraId="7F5F6AC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y_pred = model.predict(X_test_scaled)</w:t>
            </w:r>
          </w:p>
          <w:p w14:paraId="0A907564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precision = precision_score(y_test, y_pred)</w:t>
            </w:r>
          </w:p>
          <w:p w14:paraId="62F4452F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recall = recall_score(y_test, y_pred)</w:t>
            </w:r>
          </w:p>
          <w:p w14:paraId="500EFD55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f1 = f1_score(y_test, y_pred)</w:t>
            </w:r>
          </w:p>
          <w:p w14:paraId="6A1976E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6DF256C6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</w:p>
          <w:p w14:paraId="04F7DD4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"\n{name}:"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33EF8258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  Precision: {precision:.4f}"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06683640" w14:textId="77777777" w:rsidR="0000758F" w:rsidRPr="002023D0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  Recall:    {recall:.4f}"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  <w:p w14:paraId="1CAA661E" w14:textId="53138894" w:rsidR="0000758F" w:rsidRPr="0000758F" w:rsidRDefault="0000758F" w:rsidP="0000758F">
            <w:pPr>
              <w:widowControl/>
              <w:adjustRightInd w:val="0"/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</w:pP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 xml:space="preserve">    print(f</w:t>
            </w:r>
            <w:r w:rsidRPr="002023D0">
              <w:rPr>
                <w:rFonts w:ascii="Cascadia Mono" w:eastAsiaTheme="minorHAnsi" w:hAnsi="Cascadia Mono" w:cs="Cascadia Mono"/>
                <w:color w:val="A31515"/>
                <w:sz w:val="21"/>
                <w:szCs w:val="21"/>
                <w:lang w:val="en-US"/>
              </w:rPr>
              <w:t>"  F1-score:  {f1:.4f}"</w:t>
            </w:r>
            <w:r w:rsidRPr="002023D0">
              <w:rPr>
                <w:rFonts w:ascii="Cascadia Mono" w:eastAsiaTheme="minorHAnsi" w:hAnsi="Cascadia Mono" w:cs="Cascadia Mono"/>
                <w:color w:val="000000"/>
                <w:sz w:val="21"/>
                <w:szCs w:val="21"/>
                <w:lang w:val="en-US"/>
              </w:rPr>
              <w:t>)</w:t>
            </w:r>
          </w:p>
        </w:tc>
      </w:tr>
    </w:tbl>
    <w:p w14:paraId="772F5483" w14:textId="24BA323B" w:rsidR="00A03FA1" w:rsidRPr="00654959" w:rsidRDefault="00A03FA1" w:rsidP="00A03FA1">
      <w:pPr>
        <w:pStyle w:val="a7"/>
        <w:ind w:firstLine="0"/>
        <w:jc w:val="left"/>
        <w:rPr>
          <w:b/>
          <w:bCs/>
          <w:szCs w:val="28"/>
          <w:lang w:val="en-US"/>
        </w:rPr>
      </w:pPr>
    </w:p>
    <w:sectPr w:rsidR="00A03FA1" w:rsidRPr="00654959" w:rsidSect="00770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F7D143" w14:textId="77777777" w:rsidR="00890B10" w:rsidRDefault="00890B10" w:rsidP="004C2B00">
      <w:r>
        <w:separator/>
      </w:r>
    </w:p>
  </w:endnote>
  <w:endnote w:type="continuationSeparator" w:id="0">
    <w:p w14:paraId="2919C384" w14:textId="77777777" w:rsidR="00890B10" w:rsidRDefault="00890B10" w:rsidP="004C2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AD6AE5" w14:textId="77777777" w:rsidR="0000758F" w:rsidRDefault="0000758F">
    <w:pPr>
      <w:pStyle w:val="af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36349499"/>
      <w:docPartObj>
        <w:docPartGallery w:val="Page Numbers (Bottom of Page)"/>
        <w:docPartUnique/>
      </w:docPartObj>
    </w:sdtPr>
    <w:sdtContent>
      <w:p w14:paraId="7A874050" w14:textId="78831BED" w:rsidR="0000758F" w:rsidRDefault="0000758F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23A9">
          <w:rPr>
            <w:noProof/>
          </w:rPr>
          <w:t>34</w:t>
        </w:r>
        <w:r>
          <w:fldChar w:fldCharType="end"/>
        </w:r>
      </w:p>
    </w:sdtContent>
  </w:sdt>
  <w:p w14:paraId="3153228A" w14:textId="77777777" w:rsidR="0000758F" w:rsidRDefault="0000758F">
    <w:pPr>
      <w:pStyle w:val="af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3C5CA6" w14:textId="77777777" w:rsidR="0000758F" w:rsidRDefault="0000758F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A8BEBE" w14:textId="77777777" w:rsidR="00890B10" w:rsidRDefault="00890B10" w:rsidP="004C2B00">
      <w:r>
        <w:separator/>
      </w:r>
    </w:p>
  </w:footnote>
  <w:footnote w:type="continuationSeparator" w:id="0">
    <w:p w14:paraId="03A7AFEC" w14:textId="77777777" w:rsidR="00890B10" w:rsidRDefault="00890B10" w:rsidP="004C2B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1A4AC8" w14:textId="77777777" w:rsidR="0000758F" w:rsidRDefault="0000758F">
    <w:pPr>
      <w:pStyle w:val="af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A24607" w14:textId="77777777" w:rsidR="0000758F" w:rsidRDefault="0000758F">
    <w:pPr>
      <w:pStyle w:val="af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AA5AE1" w14:textId="77777777" w:rsidR="0000758F" w:rsidRDefault="0000758F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11D15"/>
    <w:multiLevelType w:val="hybridMultilevel"/>
    <w:tmpl w:val="FBEC3F94"/>
    <w:lvl w:ilvl="0" w:tplc="0F1ADEC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>
    <w:nsid w:val="10AA0C78"/>
    <w:multiLevelType w:val="hybridMultilevel"/>
    <w:tmpl w:val="C72207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95453F4"/>
    <w:multiLevelType w:val="multilevel"/>
    <w:tmpl w:val="48F8A4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">
    <w:nsid w:val="1CDD0016"/>
    <w:multiLevelType w:val="hybridMultilevel"/>
    <w:tmpl w:val="EBC0D406"/>
    <w:lvl w:ilvl="0" w:tplc="791A3572">
      <w:numFmt w:val="bullet"/>
      <w:lvlText w:val=""/>
      <w:lvlJc w:val="left"/>
      <w:pPr>
        <w:ind w:left="23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19AAD72">
      <w:numFmt w:val="bullet"/>
      <w:lvlText w:val="o"/>
      <w:lvlJc w:val="left"/>
      <w:pPr>
        <w:ind w:left="30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F38F85A">
      <w:numFmt w:val="bullet"/>
      <w:lvlText w:val="•"/>
      <w:lvlJc w:val="left"/>
      <w:pPr>
        <w:ind w:left="3858" w:hanging="360"/>
      </w:pPr>
      <w:rPr>
        <w:rFonts w:hint="default"/>
        <w:lang w:val="ru-RU" w:eastAsia="en-US" w:bidi="ar-SA"/>
      </w:rPr>
    </w:lvl>
    <w:lvl w:ilvl="3" w:tplc="55F29B46">
      <w:numFmt w:val="bullet"/>
      <w:lvlText w:val="•"/>
      <w:lvlJc w:val="left"/>
      <w:pPr>
        <w:ind w:left="4696" w:hanging="360"/>
      </w:pPr>
      <w:rPr>
        <w:rFonts w:hint="default"/>
        <w:lang w:val="ru-RU" w:eastAsia="en-US" w:bidi="ar-SA"/>
      </w:rPr>
    </w:lvl>
    <w:lvl w:ilvl="4" w:tplc="72EA12CA">
      <w:numFmt w:val="bullet"/>
      <w:lvlText w:val="•"/>
      <w:lvlJc w:val="left"/>
      <w:pPr>
        <w:ind w:left="5535" w:hanging="360"/>
      </w:pPr>
      <w:rPr>
        <w:rFonts w:hint="default"/>
        <w:lang w:val="ru-RU" w:eastAsia="en-US" w:bidi="ar-SA"/>
      </w:rPr>
    </w:lvl>
    <w:lvl w:ilvl="5" w:tplc="0CFECE72">
      <w:numFmt w:val="bullet"/>
      <w:lvlText w:val="•"/>
      <w:lvlJc w:val="left"/>
      <w:pPr>
        <w:ind w:left="6373" w:hanging="360"/>
      </w:pPr>
      <w:rPr>
        <w:rFonts w:hint="default"/>
        <w:lang w:val="ru-RU" w:eastAsia="en-US" w:bidi="ar-SA"/>
      </w:rPr>
    </w:lvl>
    <w:lvl w:ilvl="6" w:tplc="60088B82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7" w:tplc="9626D150">
      <w:numFmt w:val="bullet"/>
      <w:lvlText w:val="•"/>
      <w:lvlJc w:val="left"/>
      <w:pPr>
        <w:ind w:left="8050" w:hanging="360"/>
      </w:pPr>
      <w:rPr>
        <w:rFonts w:hint="default"/>
        <w:lang w:val="ru-RU" w:eastAsia="en-US" w:bidi="ar-SA"/>
      </w:rPr>
    </w:lvl>
    <w:lvl w:ilvl="8" w:tplc="A0A2FC04">
      <w:numFmt w:val="bullet"/>
      <w:lvlText w:val="•"/>
      <w:lvlJc w:val="left"/>
      <w:pPr>
        <w:ind w:left="8889" w:hanging="360"/>
      </w:pPr>
      <w:rPr>
        <w:rFonts w:hint="default"/>
        <w:lang w:val="ru-RU" w:eastAsia="en-US" w:bidi="ar-SA"/>
      </w:rPr>
    </w:lvl>
  </w:abstractNum>
  <w:abstractNum w:abstractNumId="4">
    <w:nsid w:val="1EF606E2"/>
    <w:multiLevelType w:val="hybridMultilevel"/>
    <w:tmpl w:val="9A204F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2A70D66"/>
    <w:multiLevelType w:val="hybridMultilevel"/>
    <w:tmpl w:val="4AA86C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2DB5F9F"/>
    <w:multiLevelType w:val="hybridMultilevel"/>
    <w:tmpl w:val="52C0046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C71F29"/>
    <w:multiLevelType w:val="hybridMultilevel"/>
    <w:tmpl w:val="EE1436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6705476"/>
    <w:multiLevelType w:val="hybridMultilevel"/>
    <w:tmpl w:val="D3EED2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AE70E1A"/>
    <w:multiLevelType w:val="hybridMultilevel"/>
    <w:tmpl w:val="C854B1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3B03362"/>
    <w:multiLevelType w:val="hybridMultilevel"/>
    <w:tmpl w:val="73B42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EE3C20"/>
    <w:multiLevelType w:val="hybridMultilevel"/>
    <w:tmpl w:val="9D30E90E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9331A2D"/>
    <w:multiLevelType w:val="hybridMultilevel"/>
    <w:tmpl w:val="EFD0A07A"/>
    <w:lvl w:ilvl="0" w:tplc="03D45310">
      <w:numFmt w:val="bullet"/>
      <w:lvlText w:val=""/>
      <w:lvlJc w:val="left"/>
      <w:pPr>
        <w:ind w:left="2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F0619E">
      <w:numFmt w:val="bullet"/>
      <w:lvlText w:val="•"/>
      <w:lvlJc w:val="left"/>
      <w:pPr>
        <w:ind w:left="3180" w:hanging="360"/>
      </w:pPr>
      <w:rPr>
        <w:rFonts w:hint="default"/>
        <w:lang w:val="ru-RU" w:eastAsia="en-US" w:bidi="ar-SA"/>
      </w:rPr>
    </w:lvl>
    <w:lvl w:ilvl="2" w:tplc="71EABAE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3" w:tplc="A2A644BE">
      <w:numFmt w:val="bullet"/>
      <w:lvlText w:val="•"/>
      <w:lvlJc w:val="left"/>
      <w:pPr>
        <w:ind w:left="4821" w:hanging="360"/>
      </w:pPr>
      <w:rPr>
        <w:rFonts w:hint="default"/>
        <w:lang w:val="ru-RU" w:eastAsia="en-US" w:bidi="ar-SA"/>
      </w:rPr>
    </w:lvl>
    <w:lvl w:ilvl="4" w:tplc="B32C3A2C">
      <w:numFmt w:val="bullet"/>
      <w:lvlText w:val="•"/>
      <w:lvlJc w:val="left"/>
      <w:pPr>
        <w:ind w:left="5642" w:hanging="360"/>
      </w:pPr>
      <w:rPr>
        <w:rFonts w:hint="default"/>
        <w:lang w:val="ru-RU" w:eastAsia="en-US" w:bidi="ar-SA"/>
      </w:rPr>
    </w:lvl>
    <w:lvl w:ilvl="5" w:tplc="0994C7A0">
      <w:numFmt w:val="bullet"/>
      <w:lvlText w:val="•"/>
      <w:lvlJc w:val="left"/>
      <w:pPr>
        <w:ind w:left="6463" w:hanging="360"/>
      </w:pPr>
      <w:rPr>
        <w:rFonts w:hint="default"/>
        <w:lang w:val="ru-RU" w:eastAsia="en-US" w:bidi="ar-SA"/>
      </w:rPr>
    </w:lvl>
    <w:lvl w:ilvl="6" w:tplc="FA8C8004">
      <w:numFmt w:val="bullet"/>
      <w:lvlText w:val="•"/>
      <w:lvlJc w:val="left"/>
      <w:pPr>
        <w:ind w:left="7283" w:hanging="360"/>
      </w:pPr>
      <w:rPr>
        <w:rFonts w:hint="default"/>
        <w:lang w:val="ru-RU" w:eastAsia="en-US" w:bidi="ar-SA"/>
      </w:rPr>
    </w:lvl>
    <w:lvl w:ilvl="7" w:tplc="7638A750">
      <w:numFmt w:val="bullet"/>
      <w:lvlText w:val="•"/>
      <w:lvlJc w:val="left"/>
      <w:pPr>
        <w:ind w:left="8104" w:hanging="360"/>
      </w:pPr>
      <w:rPr>
        <w:rFonts w:hint="default"/>
        <w:lang w:val="ru-RU" w:eastAsia="en-US" w:bidi="ar-SA"/>
      </w:rPr>
    </w:lvl>
    <w:lvl w:ilvl="8" w:tplc="597ECA46">
      <w:numFmt w:val="bullet"/>
      <w:lvlText w:val="•"/>
      <w:lvlJc w:val="left"/>
      <w:pPr>
        <w:ind w:left="8925" w:hanging="360"/>
      </w:pPr>
      <w:rPr>
        <w:rFonts w:hint="default"/>
        <w:lang w:val="ru-RU" w:eastAsia="en-US" w:bidi="ar-SA"/>
      </w:rPr>
    </w:lvl>
  </w:abstractNum>
  <w:abstractNum w:abstractNumId="13">
    <w:nsid w:val="3CC4740F"/>
    <w:multiLevelType w:val="multilevel"/>
    <w:tmpl w:val="6EC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A3631E"/>
    <w:multiLevelType w:val="multilevel"/>
    <w:tmpl w:val="A6D6E9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4C3526"/>
    <w:multiLevelType w:val="hybridMultilevel"/>
    <w:tmpl w:val="DC7AD2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6852BE3"/>
    <w:multiLevelType w:val="hybridMultilevel"/>
    <w:tmpl w:val="D758DD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71A7BD8"/>
    <w:multiLevelType w:val="hybridMultilevel"/>
    <w:tmpl w:val="9EA0E28E"/>
    <w:lvl w:ilvl="0" w:tplc="DF9C219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7A70A9C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>
    <w:nsid w:val="527A60CA"/>
    <w:multiLevelType w:val="hybridMultilevel"/>
    <w:tmpl w:val="FE4EB3D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81B4563"/>
    <w:multiLevelType w:val="hybridMultilevel"/>
    <w:tmpl w:val="6A8282C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D74E518A">
      <w:numFmt w:val="bullet"/>
      <w:lvlText w:val="•"/>
      <w:lvlJc w:val="left"/>
      <w:pPr>
        <w:ind w:left="3200" w:hanging="360"/>
      </w:pPr>
      <w:rPr>
        <w:rFonts w:hint="default"/>
        <w:lang w:val="ru-RU" w:eastAsia="en-US" w:bidi="ar-SA"/>
      </w:rPr>
    </w:lvl>
    <w:lvl w:ilvl="2" w:tplc="888CD1A2">
      <w:numFmt w:val="bullet"/>
      <w:lvlText w:val="•"/>
      <w:lvlJc w:val="left"/>
      <w:pPr>
        <w:ind w:left="4041" w:hanging="360"/>
      </w:pPr>
      <w:rPr>
        <w:rFonts w:hint="default"/>
        <w:lang w:val="ru-RU" w:eastAsia="en-US" w:bidi="ar-SA"/>
      </w:rPr>
    </w:lvl>
    <w:lvl w:ilvl="3" w:tplc="F35A5BC2">
      <w:numFmt w:val="bullet"/>
      <w:lvlText w:val="•"/>
      <w:lvlJc w:val="left"/>
      <w:pPr>
        <w:ind w:left="4881" w:hanging="360"/>
      </w:pPr>
      <w:rPr>
        <w:rFonts w:hint="default"/>
        <w:lang w:val="ru-RU" w:eastAsia="en-US" w:bidi="ar-SA"/>
      </w:rPr>
    </w:lvl>
    <w:lvl w:ilvl="4" w:tplc="8408BB8E">
      <w:numFmt w:val="bullet"/>
      <w:lvlText w:val="•"/>
      <w:lvlJc w:val="left"/>
      <w:pPr>
        <w:ind w:left="5722" w:hanging="360"/>
      </w:pPr>
      <w:rPr>
        <w:rFonts w:hint="default"/>
        <w:lang w:val="ru-RU" w:eastAsia="en-US" w:bidi="ar-SA"/>
      </w:rPr>
    </w:lvl>
    <w:lvl w:ilvl="5" w:tplc="E552262C">
      <w:numFmt w:val="bullet"/>
      <w:lvlText w:val="•"/>
      <w:lvlJc w:val="left"/>
      <w:pPr>
        <w:ind w:left="6563" w:hanging="360"/>
      </w:pPr>
      <w:rPr>
        <w:rFonts w:hint="default"/>
        <w:lang w:val="ru-RU" w:eastAsia="en-US" w:bidi="ar-SA"/>
      </w:rPr>
    </w:lvl>
    <w:lvl w:ilvl="6" w:tplc="CC7AFAE4">
      <w:numFmt w:val="bullet"/>
      <w:lvlText w:val="•"/>
      <w:lvlJc w:val="left"/>
      <w:pPr>
        <w:ind w:left="7403" w:hanging="360"/>
      </w:pPr>
      <w:rPr>
        <w:rFonts w:hint="default"/>
        <w:lang w:val="ru-RU" w:eastAsia="en-US" w:bidi="ar-SA"/>
      </w:rPr>
    </w:lvl>
    <w:lvl w:ilvl="7" w:tplc="89701FF8">
      <w:numFmt w:val="bullet"/>
      <w:lvlText w:val="•"/>
      <w:lvlJc w:val="left"/>
      <w:pPr>
        <w:ind w:left="8244" w:hanging="360"/>
      </w:pPr>
      <w:rPr>
        <w:rFonts w:hint="default"/>
        <w:lang w:val="ru-RU" w:eastAsia="en-US" w:bidi="ar-SA"/>
      </w:rPr>
    </w:lvl>
    <w:lvl w:ilvl="8" w:tplc="E3E21C1C">
      <w:numFmt w:val="bullet"/>
      <w:lvlText w:val="•"/>
      <w:lvlJc w:val="left"/>
      <w:pPr>
        <w:ind w:left="9085" w:hanging="360"/>
      </w:pPr>
      <w:rPr>
        <w:rFonts w:hint="default"/>
        <w:lang w:val="ru-RU" w:eastAsia="en-US" w:bidi="ar-SA"/>
      </w:rPr>
    </w:lvl>
  </w:abstractNum>
  <w:abstractNum w:abstractNumId="21">
    <w:nsid w:val="58587C3E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>
    <w:nsid w:val="59CF322B"/>
    <w:multiLevelType w:val="hybridMultilevel"/>
    <w:tmpl w:val="BF0492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003639"/>
    <w:multiLevelType w:val="hybridMultilevel"/>
    <w:tmpl w:val="0296B512"/>
    <w:lvl w:ilvl="0" w:tplc="9D4AC750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4">
    <w:nsid w:val="693C5E41"/>
    <w:multiLevelType w:val="hybridMultilevel"/>
    <w:tmpl w:val="63B48C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D7F6F97"/>
    <w:multiLevelType w:val="multilevel"/>
    <w:tmpl w:val="8E3E4D3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A76DB3"/>
    <w:multiLevelType w:val="hybridMultilevel"/>
    <w:tmpl w:val="4190B7B0"/>
    <w:lvl w:ilvl="0" w:tplc="926833EA">
      <w:start w:val="1"/>
      <w:numFmt w:val="decimal"/>
      <w:lvlText w:val="%1."/>
      <w:lvlJc w:val="left"/>
      <w:pPr>
        <w:ind w:left="25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>
    <w:nsid w:val="6EBD1C67"/>
    <w:multiLevelType w:val="hybridMultilevel"/>
    <w:tmpl w:val="8F1A7F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0B52860"/>
    <w:multiLevelType w:val="hybridMultilevel"/>
    <w:tmpl w:val="2B40930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205CF2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19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9230E46"/>
    <w:multiLevelType w:val="hybridMultilevel"/>
    <w:tmpl w:val="6BD41D50"/>
    <w:lvl w:ilvl="0" w:tplc="A780896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A381217"/>
    <w:multiLevelType w:val="multilevel"/>
    <w:tmpl w:val="7DAA84A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21"/>
  </w:num>
  <w:num w:numId="4">
    <w:abstractNumId w:val="3"/>
  </w:num>
  <w:num w:numId="5">
    <w:abstractNumId w:val="17"/>
  </w:num>
  <w:num w:numId="6">
    <w:abstractNumId w:val="22"/>
  </w:num>
  <w:num w:numId="7">
    <w:abstractNumId w:val="4"/>
  </w:num>
  <w:num w:numId="8">
    <w:abstractNumId w:val="15"/>
  </w:num>
  <w:num w:numId="9">
    <w:abstractNumId w:val="20"/>
  </w:num>
  <w:num w:numId="10">
    <w:abstractNumId w:val="24"/>
  </w:num>
  <w:num w:numId="11">
    <w:abstractNumId w:val="8"/>
  </w:num>
  <w:num w:numId="12">
    <w:abstractNumId w:val="9"/>
  </w:num>
  <w:num w:numId="13">
    <w:abstractNumId w:val="6"/>
  </w:num>
  <w:num w:numId="14">
    <w:abstractNumId w:val="7"/>
  </w:num>
  <w:num w:numId="15">
    <w:abstractNumId w:val="11"/>
  </w:num>
  <w:num w:numId="16">
    <w:abstractNumId w:val="16"/>
  </w:num>
  <w:num w:numId="17">
    <w:abstractNumId w:val="1"/>
  </w:num>
  <w:num w:numId="18">
    <w:abstractNumId w:val="27"/>
  </w:num>
  <w:num w:numId="19">
    <w:abstractNumId w:val="1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28"/>
  </w:num>
  <w:num w:numId="24">
    <w:abstractNumId w:val="0"/>
  </w:num>
  <w:num w:numId="25">
    <w:abstractNumId w:val="23"/>
  </w:num>
  <w:num w:numId="26">
    <w:abstractNumId w:val="29"/>
  </w:num>
  <w:num w:numId="27">
    <w:abstractNumId w:val="2"/>
  </w:num>
  <w:num w:numId="28">
    <w:abstractNumId w:val="26"/>
  </w:num>
  <w:num w:numId="29">
    <w:abstractNumId w:val="13"/>
  </w:num>
  <w:num w:numId="30">
    <w:abstractNumId w:val="5"/>
  </w:num>
  <w:num w:numId="31">
    <w:abstractNumId w:val="14"/>
  </w:num>
  <w:num w:numId="32">
    <w:abstractNumId w:val="3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A21"/>
    <w:rsid w:val="0000758F"/>
    <w:rsid w:val="00063BAC"/>
    <w:rsid w:val="00070AF7"/>
    <w:rsid w:val="000C3376"/>
    <w:rsid w:val="000D2CF3"/>
    <w:rsid w:val="000E3A09"/>
    <w:rsid w:val="000E7649"/>
    <w:rsid w:val="000E78BB"/>
    <w:rsid w:val="00111A21"/>
    <w:rsid w:val="0011753E"/>
    <w:rsid w:val="00162DF7"/>
    <w:rsid w:val="001A0279"/>
    <w:rsid w:val="001D2C8D"/>
    <w:rsid w:val="001F653C"/>
    <w:rsid w:val="002023A9"/>
    <w:rsid w:val="002023D0"/>
    <w:rsid w:val="00242D60"/>
    <w:rsid w:val="00265B85"/>
    <w:rsid w:val="002727A0"/>
    <w:rsid w:val="002756EC"/>
    <w:rsid w:val="00275D34"/>
    <w:rsid w:val="002D2108"/>
    <w:rsid w:val="00311204"/>
    <w:rsid w:val="003226BC"/>
    <w:rsid w:val="0033048B"/>
    <w:rsid w:val="00363328"/>
    <w:rsid w:val="00383200"/>
    <w:rsid w:val="003848B5"/>
    <w:rsid w:val="00397283"/>
    <w:rsid w:val="003B07D6"/>
    <w:rsid w:val="003C2973"/>
    <w:rsid w:val="003E5D2F"/>
    <w:rsid w:val="004266E3"/>
    <w:rsid w:val="0043150F"/>
    <w:rsid w:val="004C2B00"/>
    <w:rsid w:val="004C3E12"/>
    <w:rsid w:val="00500C5B"/>
    <w:rsid w:val="005014B7"/>
    <w:rsid w:val="00506322"/>
    <w:rsid w:val="00513309"/>
    <w:rsid w:val="00524E80"/>
    <w:rsid w:val="00526797"/>
    <w:rsid w:val="00536569"/>
    <w:rsid w:val="00563B26"/>
    <w:rsid w:val="00595613"/>
    <w:rsid w:val="005D69FD"/>
    <w:rsid w:val="005E18C7"/>
    <w:rsid w:val="00646B03"/>
    <w:rsid w:val="00654959"/>
    <w:rsid w:val="00664820"/>
    <w:rsid w:val="00673987"/>
    <w:rsid w:val="00691E9B"/>
    <w:rsid w:val="006A6181"/>
    <w:rsid w:val="006B4A24"/>
    <w:rsid w:val="006D2642"/>
    <w:rsid w:val="006F458D"/>
    <w:rsid w:val="00701831"/>
    <w:rsid w:val="00704F46"/>
    <w:rsid w:val="00734C33"/>
    <w:rsid w:val="00762C15"/>
    <w:rsid w:val="00770050"/>
    <w:rsid w:val="007928F1"/>
    <w:rsid w:val="007B003D"/>
    <w:rsid w:val="007B6D35"/>
    <w:rsid w:val="008357A5"/>
    <w:rsid w:val="00841E16"/>
    <w:rsid w:val="00856D2F"/>
    <w:rsid w:val="00885ACA"/>
    <w:rsid w:val="00890B10"/>
    <w:rsid w:val="00894D1C"/>
    <w:rsid w:val="008A1126"/>
    <w:rsid w:val="008A37DD"/>
    <w:rsid w:val="008B7F2A"/>
    <w:rsid w:val="008D563C"/>
    <w:rsid w:val="008D6528"/>
    <w:rsid w:val="008D757D"/>
    <w:rsid w:val="008E1428"/>
    <w:rsid w:val="008F5230"/>
    <w:rsid w:val="00932E9F"/>
    <w:rsid w:val="009B1D47"/>
    <w:rsid w:val="00A03FA1"/>
    <w:rsid w:val="00A22CC1"/>
    <w:rsid w:val="00A305F6"/>
    <w:rsid w:val="00A47931"/>
    <w:rsid w:val="00AD2A7B"/>
    <w:rsid w:val="00AE084B"/>
    <w:rsid w:val="00AE0D82"/>
    <w:rsid w:val="00B2163B"/>
    <w:rsid w:val="00B81EEE"/>
    <w:rsid w:val="00B82BA8"/>
    <w:rsid w:val="00BA0A2D"/>
    <w:rsid w:val="00BB2424"/>
    <w:rsid w:val="00CB0DF1"/>
    <w:rsid w:val="00CC2080"/>
    <w:rsid w:val="00CC4C77"/>
    <w:rsid w:val="00CD0D5C"/>
    <w:rsid w:val="00CE19E2"/>
    <w:rsid w:val="00CE1D2D"/>
    <w:rsid w:val="00CE43F5"/>
    <w:rsid w:val="00CE5DC6"/>
    <w:rsid w:val="00CF61BD"/>
    <w:rsid w:val="00D11F59"/>
    <w:rsid w:val="00D21C45"/>
    <w:rsid w:val="00D46123"/>
    <w:rsid w:val="00D50A96"/>
    <w:rsid w:val="00D54298"/>
    <w:rsid w:val="00D753F2"/>
    <w:rsid w:val="00D7737B"/>
    <w:rsid w:val="00E052CD"/>
    <w:rsid w:val="00E117C3"/>
    <w:rsid w:val="00E3226D"/>
    <w:rsid w:val="00E349F8"/>
    <w:rsid w:val="00E36458"/>
    <w:rsid w:val="00E40ADB"/>
    <w:rsid w:val="00E447B8"/>
    <w:rsid w:val="00E94C30"/>
    <w:rsid w:val="00EC5B1A"/>
    <w:rsid w:val="00ED009E"/>
    <w:rsid w:val="00EE160E"/>
    <w:rsid w:val="00EE2658"/>
    <w:rsid w:val="00F26EAD"/>
    <w:rsid w:val="00F553EE"/>
    <w:rsid w:val="00F9411C"/>
    <w:rsid w:val="00FA2C08"/>
    <w:rsid w:val="00FA5E60"/>
    <w:rsid w:val="00FB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03BF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075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11A21"/>
    <w:pPr>
      <w:spacing w:before="73"/>
      <w:ind w:left="753" w:right="24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018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64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A2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11A2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11A2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111A21"/>
    <w:pPr>
      <w:ind w:left="2362" w:hanging="360"/>
      <w:jc w:val="both"/>
    </w:pPr>
  </w:style>
  <w:style w:type="paragraph" w:styleId="a6">
    <w:name w:val="caption"/>
    <w:basedOn w:val="a"/>
    <w:next w:val="a"/>
    <w:uiPriority w:val="35"/>
    <w:unhideWhenUsed/>
    <w:qFormat/>
    <w:rsid w:val="00BA0A2D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0E78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E78BB"/>
  </w:style>
  <w:style w:type="paragraph" w:customStyle="1" w:styleId="a7">
    <w:name w:val="СтильАбзац"/>
    <w:basedOn w:val="a"/>
    <w:qFormat/>
    <w:rsid w:val="00EC5B1A"/>
    <w:pPr>
      <w:widowControl/>
      <w:autoSpaceDE/>
      <w:autoSpaceDN/>
      <w:spacing w:before="120" w:after="120" w:line="360" w:lineRule="auto"/>
      <w:ind w:firstLine="720"/>
      <w:jc w:val="both"/>
    </w:pPr>
    <w:rPr>
      <w:rFonts w:eastAsiaTheme="minorHAnsi"/>
      <w:sz w:val="28"/>
    </w:rPr>
  </w:style>
  <w:style w:type="paragraph" w:customStyle="1" w:styleId="a8">
    <w:name w:val="СтильЗаголовок"/>
    <w:basedOn w:val="1"/>
    <w:next w:val="a"/>
    <w:qFormat/>
    <w:rsid w:val="00EC5B1A"/>
    <w:pPr>
      <w:keepNext/>
      <w:keepLines/>
      <w:widowControl/>
      <w:autoSpaceDE/>
      <w:autoSpaceDN/>
      <w:spacing w:before="240" w:line="259" w:lineRule="auto"/>
      <w:ind w:left="0" w:right="0"/>
    </w:pPr>
    <w:rPr>
      <w:rFonts w:eastAsiaTheme="majorEastAsia" w:cstheme="majorBidi"/>
      <w:bCs w:val="0"/>
      <w:color w:val="000000" w:themeColor="text1"/>
      <w:szCs w:val="32"/>
    </w:rPr>
  </w:style>
  <w:style w:type="character" w:styleId="a9">
    <w:name w:val="Hyperlink"/>
    <w:basedOn w:val="a0"/>
    <w:uiPriority w:val="99"/>
    <w:unhideWhenUsed/>
    <w:rsid w:val="00701831"/>
    <w:rPr>
      <w:color w:val="0563C1" w:themeColor="hyperlink"/>
      <w:u w:val="single"/>
    </w:rPr>
  </w:style>
  <w:style w:type="paragraph" w:customStyle="1" w:styleId="21">
    <w:name w:val="СтильЗаголовок2"/>
    <w:basedOn w:val="2"/>
    <w:next w:val="a7"/>
    <w:qFormat/>
    <w:rsid w:val="00701831"/>
    <w:pPr>
      <w:widowControl/>
      <w:autoSpaceDE/>
      <w:autoSpaceDN/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7018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38320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83200"/>
    <w:pPr>
      <w:widowControl/>
      <w:autoSpaceDE/>
      <w:autoSpaceDN/>
      <w:spacing w:after="100" w:line="259" w:lineRule="auto"/>
    </w:pPr>
    <w:rPr>
      <w:rFonts w:asciiTheme="minorHAnsi" w:eastAsiaTheme="minorHAnsi" w:hAnsiTheme="minorHAnsi" w:cstheme="minorBidi"/>
    </w:rPr>
  </w:style>
  <w:style w:type="paragraph" w:styleId="22">
    <w:name w:val="toc 2"/>
    <w:basedOn w:val="a"/>
    <w:next w:val="a"/>
    <w:autoRedefine/>
    <w:uiPriority w:val="39"/>
    <w:unhideWhenUsed/>
    <w:rsid w:val="00383200"/>
    <w:pPr>
      <w:widowControl/>
      <w:autoSpaceDE/>
      <w:autoSpaceDN/>
      <w:spacing w:after="100" w:line="259" w:lineRule="auto"/>
      <w:ind w:left="220"/>
    </w:pPr>
    <w:rPr>
      <w:rFonts w:asciiTheme="minorHAnsi" w:eastAsiaTheme="minorHAnsi" w:hAnsiTheme="minorHAnsi" w:cstheme="minorBidi"/>
    </w:rPr>
  </w:style>
  <w:style w:type="paragraph" w:styleId="ab">
    <w:name w:val="footnote text"/>
    <w:basedOn w:val="a"/>
    <w:link w:val="ac"/>
    <w:uiPriority w:val="99"/>
    <w:semiHidden/>
    <w:unhideWhenUsed/>
    <w:rsid w:val="00383200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383200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383200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383200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383200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83200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932E9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B242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BB2424"/>
    <w:rPr>
      <w:b/>
      <w:bCs/>
    </w:rPr>
  </w:style>
  <w:style w:type="character" w:styleId="HTML">
    <w:name w:val="HTML Code"/>
    <w:basedOn w:val="a0"/>
    <w:uiPriority w:val="99"/>
    <w:semiHidden/>
    <w:unhideWhenUsed/>
    <w:rsid w:val="00BB2424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BB242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6D264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00C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0C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0C5B"/>
  </w:style>
  <w:style w:type="paragraph" w:styleId="af3">
    <w:name w:val="Normal (Web)"/>
    <w:basedOn w:val="a"/>
    <w:uiPriority w:val="99"/>
    <w:semiHidden/>
    <w:unhideWhenUsed/>
    <w:rsid w:val="008A11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4">
    <w:name w:val="header"/>
    <w:basedOn w:val="a"/>
    <w:link w:val="af5"/>
    <w:uiPriority w:val="99"/>
    <w:unhideWhenUsed/>
    <w:rsid w:val="004C2B0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4C2B00"/>
    <w:rPr>
      <w:rFonts w:ascii="Times New Roman" w:eastAsia="Times New Roman" w:hAnsi="Times New Roman" w:cs="Times New Roman"/>
    </w:rPr>
  </w:style>
  <w:style w:type="paragraph" w:styleId="af6">
    <w:name w:val="footer"/>
    <w:basedOn w:val="a"/>
    <w:link w:val="af7"/>
    <w:uiPriority w:val="99"/>
    <w:unhideWhenUsed/>
    <w:rsid w:val="004C2B0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4C2B00"/>
    <w:rPr>
      <w:rFonts w:ascii="Times New Roman" w:eastAsia="Times New Roman" w:hAnsi="Times New Roman" w:cs="Times New Roman"/>
    </w:rPr>
  </w:style>
  <w:style w:type="table" w:styleId="af8">
    <w:name w:val="Table Grid"/>
    <w:basedOn w:val="a1"/>
    <w:uiPriority w:val="39"/>
    <w:rsid w:val="0000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075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11A21"/>
    <w:pPr>
      <w:spacing w:before="73"/>
      <w:ind w:left="753" w:right="24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018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64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A2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11A2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11A2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111A21"/>
    <w:pPr>
      <w:ind w:left="2362" w:hanging="360"/>
      <w:jc w:val="both"/>
    </w:pPr>
  </w:style>
  <w:style w:type="paragraph" w:styleId="a6">
    <w:name w:val="caption"/>
    <w:basedOn w:val="a"/>
    <w:next w:val="a"/>
    <w:uiPriority w:val="35"/>
    <w:unhideWhenUsed/>
    <w:qFormat/>
    <w:rsid w:val="00BA0A2D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0E78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E78BB"/>
  </w:style>
  <w:style w:type="paragraph" w:customStyle="1" w:styleId="a7">
    <w:name w:val="СтильАбзац"/>
    <w:basedOn w:val="a"/>
    <w:qFormat/>
    <w:rsid w:val="00EC5B1A"/>
    <w:pPr>
      <w:widowControl/>
      <w:autoSpaceDE/>
      <w:autoSpaceDN/>
      <w:spacing w:before="120" w:after="120" w:line="360" w:lineRule="auto"/>
      <w:ind w:firstLine="720"/>
      <w:jc w:val="both"/>
    </w:pPr>
    <w:rPr>
      <w:rFonts w:eastAsiaTheme="minorHAnsi"/>
      <w:sz w:val="28"/>
    </w:rPr>
  </w:style>
  <w:style w:type="paragraph" w:customStyle="1" w:styleId="a8">
    <w:name w:val="СтильЗаголовок"/>
    <w:basedOn w:val="1"/>
    <w:next w:val="a"/>
    <w:qFormat/>
    <w:rsid w:val="00EC5B1A"/>
    <w:pPr>
      <w:keepNext/>
      <w:keepLines/>
      <w:widowControl/>
      <w:autoSpaceDE/>
      <w:autoSpaceDN/>
      <w:spacing w:before="240" w:line="259" w:lineRule="auto"/>
      <w:ind w:left="0" w:right="0"/>
    </w:pPr>
    <w:rPr>
      <w:rFonts w:eastAsiaTheme="majorEastAsia" w:cstheme="majorBidi"/>
      <w:bCs w:val="0"/>
      <w:color w:val="000000" w:themeColor="text1"/>
      <w:szCs w:val="32"/>
    </w:rPr>
  </w:style>
  <w:style w:type="character" w:styleId="a9">
    <w:name w:val="Hyperlink"/>
    <w:basedOn w:val="a0"/>
    <w:uiPriority w:val="99"/>
    <w:unhideWhenUsed/>
    <w:rsid w:val="00701831"/>
    <w:rPr>
      <w:color w:val="0563C1" w:themeColor="hyperlink"/>
      <w:u w:val="single"/>
    </w:rPr>
  </w:style>
  <w:style w:type="paragraph" w:customStyle="1" w:styleId="21">
    <w:name w:val="СтильЗаголовок2"/>
    <w:basedOn w:val="2"/>
    <w:next w:val="a7"/>
    <w:qFormat/>
    <w:rsid w:val="00701831"/>
    <w:pPr>
      <w:widowControl/>
      <w:autoSpaceDE/>
      <w:autoSpaceDN/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7018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38320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83200"/>
    <w:pPr>
      <w:widowControl/>
      <w:autoSpaceDE/>
      <w:autoSpaceDN/>
      <w:spacing w:after="100" w:line="259" w:lineRule="auto"/>
    </w:pPr>
    <w:rPr>
      <w:rFonts w:asciiTheme="minorHAnsi" w:eastAsiaTheme="minorHAnsi" w:hAnsiTheme="minorHAnsi" w:cstheme="minorBidi"/>
    </w:rPr>
  </w:style>
  <w:style w:type="paragraph" w:styleId="22">
    <w:name w:val="toc 2"/>
    <w:basedOn w:val="a"/>
    <w:next w:val="a"/>
    <w:autoRedefine/>
    <w:uiPriority w:val="39"/>
    <w:unhideWhenUsed/>
    <w:rsid w:val="00383200"/>
    <w:pPr>
      <w:widowControl/>
      <w:autoSpaceDE/>
      <w:autoSpaceDN/>
      <w:spacing w:after="100" w:line="259" w:lineRule="auto"/>
      <w:ind w:left="220"/>
    </w:pPr>
    <w:rPr>
      <w:rFonts w:asciiTheme="minorHAnsi" w:eastAsiaTheme="minorHAnsi" w:hAnsiTheme="minorHAnsi" w:cstheme="minorBidi"/>
    </w:rPr>
  </w:style>
  <w:style w:type="paragraph" w:styleId="ab">
    <w:name w:val="footnote text"/>
    <w:basedOn w:val="a"/>
    <w:link w:val="ac"/>
    <w:uiPriority w:val="99"/>
    <w:semiHidden/>
    <w:unhideWhenUsed/>
    <w:rsid w:val="00383200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383200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383200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383200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383200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83200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932E9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B242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BB2424"/>
    <w:rPr>
      <w:b/>
      <w:bCs/>
    </w:rPr>
  </w:style>
  <w:style w:type="character" w:styleId="HTML">
    <w:name w:val="HTML Code"/>
    <w:basedOn w:val="a0"/>
    <w:uiPriority w:val="99"/>
    <w:semiHidden/>
    <w:unhideWhenUsed/>
    <w:rsid w:val="00BB2424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BB242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6D264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00C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0C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0C5B"/>
  </w:style>
  <w:style w:type="paragraph" w:styleId="af3">
    <w:name w:val="Normal (Web)"/>
    <w:basedOn w:val="a"/>
    <w:uiPriority w:val="99"/>
    <w:semiHidden/>
    <w:unhideWhenUsed/>
    <w:rsid w:val="008A11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4">
    <w:name w:val="header"/>
    <w:basedOn w:val="a"/>
    <w:link w:val="af5"/>
    <w:uiPriority w:val="99"/>
    <w:unhideWhenUsed/>
    <w:rsid w:val="004C2B0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4C2B00"/>
    <w:rPr>
      <w:rFonts w:ascii="Times New Roman" w:eastAsia="Times New Roman" w:hAnsi="Times New Roman" w:cs="Times New Roman"/>
    </w:rPr>
  </w:style>
  <w:style w:type="paragraph" w:styleId="af6">
    <w:name w:val="footer"/>
    <w:basedOn w:val="a"/>
    <w:link w:val="af7"/>
    <w:uiPriority w:val="99"/>
    <w:unhideWhenUsed/>
    <w:rsid w:val="004C2B0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4C2B00"/>
    <w:rPr>
      <w:rFonts w:ascii="Times New Roman" w:eastAsia="Times New Roman" w:hAnsi="Times New Roman" w:cs="Times New Roman"/>
    </w:rPr>
  </w:style>
  <w:style w:type="table" w:styleId="af8">
    <w:name w:val="Table Grid"/>
    <w:basedOn w:val="a1"/>
    <w:uiPriority w:val="39"/>
    <w:rsid w:val="00007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hyperlink" Target="https://wiki.loginom.ru/articles/neural-network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yperlink" Target="https://sky.pro/wiki/analytics/accuracy-precision-recall-f1-metriki-otsenki-modelej-mashinnogo-obucheniya/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https://python-school.ru/blog/osnovy-ml/regularization-l1-l2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wiki.loginom.ru/articles/overtraining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hyperlink" Target="https://habr.com/ru/companies/otus/articles/787626/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www.decosystems.ru/pereobuchenie-modeli-v-mashinnom-obuchenii/" TargetMode="External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hyperlink" Target="https://www.keepersecurity.com/blog/ru/2024/09/04/how-to-spot-a-phishing-website/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hyperlink" Target="https://deepmachinelearning.ru/docs/Neural-networks/MLP/Multilayer-perceptron" TargetMode="External"/><Relationship Id="rId30" Type="http://schemas.openxmlformats.org/officeDocument/2006/relationships/hyperlink" Target="https://wiki.loginom.ru/articles/multilayered-perceptron.html" TargetMode="External"/><Relationship Id="rId35" Type="http://schemas.openxmlformats.org/officeDocument/2006/relationships/hyperlink" Target="https://labex.io/ru/tutorials/python-early-stopping-for-machine-learning-3002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B3257-256C-4614-A56D-2EA67F2B0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7104</Words>
  <Characters>40493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2025-12-24T21:22:00Z</dcterms:created>
  <dcterms:modified xsi:type="dcterms:W3CDTF">2025-12-25T12:09:00Z</dcterms:modified>
</cp:coreProperties>
</file>