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1D35" w:rsidRPr="00AC1C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AC1CAA">
        <w:rPr>
          <w:b/>
          <w:bCs/>
          <w:color w:val="000000"/>
        </w:rPr>
        <w:t>/</w:t>
      </w:r>
      <w:proofErr w:type="gramStart"/>
      <w:r w:rsidRPr="00AC1CAA">
        <w:rPr>
          <w:b/>
          <w:bCs/>
          <w:color w:val="000000"/>
        </w:rPr>
        <w:t>PROG  RSR</w:t>
      </w:r>
      <w:proofErr w:type="gramEnd"/>
      <w:r w:rsidRPr="00AC1CAA">
        <w:rPr>
          <w:b/>
          <w:bCs/>
          <w:color w:val="000000"/>
        </w:rPr>
        <w:t>0001</w:t>
      </w:r>
    </w:p>
    <w:p w14:paraId="00000018" w14:textId="77777777" w:rsidR="00601D35" w:rsidRDefault="00601D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601D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A" w14:textId="77777777" w:rsidR="00601D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601D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C" w14:textId="77777777" w:rsidR="00601D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D" w14:textId="77777777" w:rsidR="00601D35" w:rsidRDefault="00601D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601D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F" w14:textId="77777777" w:rsidR="00601D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20" w14:textId="77777777" w:rsidR="00601D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CALL MAIN_PROGRAM_SR6  </w:t>
      </w:r>
      <w:proofErr w:type="gramStart"/>
      <w:r>
        <w:rPr>
          <w:color w:val="000000"/>
        </w:rPr>
        <w:t xml:space="preserve">  ;</w:t>
      </w:r>
      <w:proofErr w:type="gramEnd"/>
    </w:p>
    <w:p w14:paraId="00000021" w14:textId="77777777" w:rsidR="00601D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601D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3" w14:textId="77777777" w:rsidR="00601D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282C60C8" w14:textId="77777777" w:rsidR="00656305" w:rsidRDefault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57C5D5" w14:textId="0C6F5747" w:rsidR="0065630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05A995F1" w14:textId="77777777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1AFB01" w14:textId="77777777" w:rsidR="00656305" w:rsidRPr="00070130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070130">
        <w:rPr>
          <w:b/>
          <w:bCs/>
          <w:color w:val="000000"/>
        </w:rPr>
        <w:t>/</w:t>
      </w:r>
      <w:proofErr w:type="gramStart"/>
      <w:r w:rsidRPr="00070130">
        <w:rPr>
          <w:b/>
          <w:bCs/>
          <w:color w:val="000000"/>
        </w:rPr>
        <w:t>PROG  MAIN</w:t>
      </w:r>
      <w:proofErr w:type="gramEnd"/>
      <w:r w:rsidRPr="00070130">
        <w:rPr>
          <w:b/>
          <w:bCs/>
          <w:color w:val="000000"/>
        </w:rPr>
        <w:t>_PROGRAM_SR6</w:t>
      </w:r>
    </w:p>
    <w:p w14:paraId="311C19C6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15948D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3CF0B3F9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9352D9F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824289F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6E3718FA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C61805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1494528F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RUN FENCE_</w:t>
      </w:r>
      <w:proofErr w:type="gramStart"/>
      <w:r>
        <w:rPr>
          <w:color w:val="000000"/>
        </w:rPr>
        <w:t>OPEN ;</w:t>
      </w:r>
      <w:proofErr w:type="gramEnd"/>
    </w:p>
    <w:p w14:paraId="192FEA27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CALL MAIN_VISION  </w:t>
      </w:r>
      <w:proofErr w:type="gramStart"/>
      <w:r>
        <w:rPr>
          <w:color w:val="000000"/>
        </w:rPr>
        <w:t xml:space="preserve">  ;</w:t>
      </w:r>
      <w:proofErr w:type="gramEnd"/>
    </w:p>
    <w:p w14:paraId="5E36A877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71E9D650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32CFA948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639E107C" w14:textId="77777777" w:rsidR="00656305" w:rsidRDefault="00656305" w:rsidP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35164FCE" w14:textId="77777777" w:rsidR="00656305" w:rsidRDefault="006563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2984F7" w14:textId="0D71B562" w:rsidR="007B0ECC" w:rsidRDefault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5118CAC9" w14:textId="77777777" w:rsidR="007B0ECC" w:rsidRDefault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129F68" w14:textId="77777777" w:rsidR="007B0ECC" w:rsidRPr="00F70E6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70E6C">
        <w:rPr>
          <w:b/>
          <w:bCs/>
          <w:color w:val="000000"/>
        </w:rPr>
        <w:t>/</w:t>
      </w:r>
      <w:proofErr w:type="gramStart"/>
      <w:r w:rsidRPr="00F70E6C">
        <w:rPr>
          <w:b/>
          <w:bCs/>
          <w:color w:val="000000"/>
        </w:rPr>
        <w:t>PROG  FENCE</w:t>
      </w:r>
      <w:proofErr w:type="gramEnd"/>
      <w:r w:rsidRPr="00F70E6C">
        <w:rPr>
          <w:b/>
          <w:bCs/>
          <w:color w:val="000000"/>
        </w:rPr>
        <w:t>_OPEN</w:t>
      </w:r>
    </w:p>
    <w:p w14:paraId="067A1973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2EFAE4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465BB373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47002C93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6CBAEF85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5A83C5A3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41F607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59882F07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5880FA21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IF (</w:t>
      </w:r>
      <w:proofErr w:type="gramStart"/>
      <w:r>
        <w:rPr>
          <w:color w:val="000000"/>
        </w:rPr>
        <w:t>DI[</w:t>
      </w:r>
      <w:proofErr w:type="gramEnd"/>
      <w:r>
        <w:rPr>
          <w:color w:val="000000"/>
        </w:rPr>
        <w:t>15:Fence Open DR3 Side] OR DI[16:Fence Open M3 Side]=ON),JMP LBL[2] ;</w:t>
      </w:r>
    </w:p>
    <w:p w14:paraId="6708B4FA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5413D7BA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1847CC8B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157EBF66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</w:t>
      </w:r>
      <w:proofErr w:type="gramStart"/>
      <w:r>
        <w:rPr>
          <w:color w:val="000000"/>
        </w:rPr>
        <w:t>UALM[</w:t>
      </w:r>
      <w:proofErr w:type="gramEnd"/>
      <w:r>
        <w:rPr>
          <w:color w:val="000000"/>
        </w:rPr>
        <w:t>10] ;</w:t>
      </w:r>
    </w:p>
    <w:p w14:paraId="3A8169CC" w14:textId="77777777" w:rsidR="007B0ECC" w:rsidRDefault="007B0ECC" w:rsidP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13E15F4F" w14:textId="72764647" w:rsidR="007B0ECC" w:rsidRDefault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7600BAFE" w14:textId="77777777" w:rsidR="007B0ECC" w:rsidRDefault="007B0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5DDE3C" w14:textId="08C4663C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48A6784D" w14:textId="77777777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340441" w14:textId="77777777" w:rsidR="005031F5" w:rsidRPr="00BE507E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E507E">
        <w:rPr>
          <w:b/>
          <w:bCs/>
          <w:color w:val="000000"/>
        </w:rPr>
        <w:t>/</w:t>
      </w:r>
      <w:proofErr w:type="gramStart"/>
      <w:r w:rsidRPr="00BE507E">
        <w:rPr>
          <w:b/>
          <w:bCs/>
          <w:color w:val="000000"/>
        </w:rPr>
        <w:t>PROG  MAIN</w:t>
      </w:r>
      <w:proofErr w:type="gramEnd"/>
      <w:r w:rsidRPr="00BE507E">
        <w:rPr>
          <w:b/>
          <w:bCs/>
          <w:color w:val="000000"/>
        </w:rPr>
        <w:t>_VISION</w:t>
      </w:r>
    </w:p>
    <w:p w14:paraId="6F93FC64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66CCF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77C90B00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76B7FBFA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B4AA521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49AD877A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333EC5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45FBD12D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UFRAME_NUM=</w:t>
      </w:r>
      <w:proofErr w:type="gramStart"/>
      <w:r>
        <w:rPr>
          <w:color w:val="000000"/>
        </w:rPr>
        <w:t>1 ;</w:t>
      </w:r>
      <w:proofErr w:type="gramEnd"/>
    </w:p>
    <w:p w14:paraId="68947B5E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UTOOL_NUM=</w:t>
      </w:r>
      <w:proofErr w:type="gramStart"/>
      <w:r>
        <w:rPr>
          <w:color w:val="000000"/>
        </w:rPr>
        <w:t>1 ;</w:t>
      </w:r>
      <w:proofErr w:type="gramEnd"/>
    </w:p>
    <w:p w14:paraId="234DC50E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OVERRIDE=70</w:t>
      </w:r>
      <w:proofErr w:type="gramStart"/>
      <w:r>
        <w:rPr>
          <w:color w:val="000000"/>
        </w:rPr>
        <w:t>% ;</w:t>
      </w:r>
      <w:proofErr w:type="gramEnd"/>
    </w:p>
    <w:p w14:paraId="798D5FE2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3FA44AFA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5:J</w:t>
      </w:r>
      <w:proofErr w:type="gramEnd"/>
      <w:r>
        <w:rPr>
          <w:color w:val="000000"/>
        </w:rPr>
        <w:t xml:space="preserve"> PR[1:Home_Position] 20% FINE    ;</w:t>
      </w:r>
    </w:p>
    <w:p w14:paraId="1CDD25A0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WAIT   1.00(sec</w:t>
      </w:r>
      <w:proofErr w:type="gramStart"/>
      <w:r>
        <w:rPr>
          <w:color w:val="000000"/>
        </w:rPr>
        <w:t>) ;</w:t>
      </w:r>
      <w:proofErr w:type="gramEnd"/>
    </w:p>
    <w:p w14:paraId="6AF92591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73231F96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5] ;</w:t>
      </w:r>
    </w:p>
    <w:p w14:paraId="257FBDB2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VISION RUN_FIND 'FIND_OBJECT'  </w:t>
      </w:r>
      <w:proofErr w:type="gramStart"/>
      <w:r>
        <w:rPr>
          <w:color w:val="000000"/>
        </w:rPr>
        <w:t xml:space="preserve">  ;</w:t>
      </w:r>
      <w:proofErr w:type="gramEnd"/>
    </w:p>
    <w:p w14:paraId="309D2769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VISION GET_NFOUND 'FIND_OBJECT'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10]    ;</w:t>
      </w:r>
    </w:p>
    <w:p w14:paraId="17FDC781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</w:t>
      </w:r>
      <w:proofErr w:type="gramStart"/>
      <w:r>
        <w:rPr>
          <w:color w:val="000000"/>
        </w:rPr>
        <w:t xml:space="preserve">  ;</w:t>
      </w:r>
      <w:proofErr w:type="gramEnd"/>
    </w:p>
    <w:p w14:paraId="7DDB69F7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IF R[</w:t>
      </w:r>
      <w:proofErr w:type="gramStart"/>
      <w:r>
        <w:rPr>
          <w:color w:val="000000"/>
        </w:rPr>
        <w:t>10:Object</w:t>
      </w:r>
      <w:proofErr w:type="gramEnd"/>
      <w:r>
        <w:rPr>
          <w:color w:val="000000"/>
        </w:rPr>
        <w:t>_Presence]=0,JMP LBL[2] ;</w:t>
      </w:r>
    </w:p>
    <w:p w14:paraId="657D1B38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</w:t>
      </w:r>
      <w:proofErr w:type="gramStart"/>
      <w:r>
        <w:rPr>
          <w:color w:val="000000"/>
        </w:rPr>
        <w:t xml:space="preserve">  ;</w:t>
      </w:r>
      <w:proofErr w:type="gramEnd"/>
    </w:p>
    <w:p w14:paraId="0B8A222B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4D4D7189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VISION GET_OFFSET 'FIND_OBJECT' </w:t>
      </w:r>
      <w:proofErr w:type="gramStart"/>
      <w:r>
        <w:rPr>
          <w:color w:val="000000"/>
        </w:rPr>
        <w:t>VR[</w:t>
      </w:r>
      <w:proofErr w:type="gramEnd"/>
      <w:r>
        <w:rPr>
          <w:color w:val="000000"/>
        </w:rPr>
        <w:t>1] JMP LBL[2] ;</w:t>
      </w:r>
    </w:p>
    <w:p w14:paraId="2F096B2A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1760EE4C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17:L</w:t>
      </w:r>
      <w:proofErr w:type="gramEnd"/>
      <w:r>
        <w:rPr>
          <w:color w:val="000000"/>
        </w:rPr>
        <w:t xml:space="preserve"> PR[2:Ref_Position] 650mm/sec CNT25 Offset,PR[3:Z_Offset] VOFFSET,VR[1]    ;</w:t>
      </w:r>
    </w:p>
    <w:p w14:paraId="7CA28A62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</w:t>
      </w:r>
      <w:proofErr w:type="gramStart"/>
      <w:r>
        <w:rPr>
          <w:color w:val="000000"/>
        </w:rPr>
        <w:t xml:space="preserve">  ;</w:t>
      </w:r>
      <w:proofErr w:type="gramEnd"/>
    </w:p>
    <w:p w14:paraId="02A3DB53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19:L</w:t>
      </w:r>
      <w:proofErr w:type="gramEnd"/>
      <w:r>
        <w:rPr>
          <w:color w:val="000000"/>
        </w:rPr>
        <w:t xml:space="preserve"> PR[2:Ref_Position] 245mm/sec FINE VOFFSET,VR[1]    ;</w:t>
      </w:r>
    </w:p>
    <w:p w14:paraId="6321AD3B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20: </w:t>
      </w:r>
      <w:proofErr w:type="gramStart"/>
      <w:r>
        <w:rPr>
          <w:color w:val="000000"/>
        </w:rPr>
        <w:t xml:space="preserve">  ;</w:t>
      </w:r>
      <w:proofErr w:type="gramEnd"/>
    </w:p>
    <w:p w14:paraId="1DFFA57A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21:  WAIT    .25(sec</w:t>
      </w:r>
      <w:proofErr w:type="gramStart"/>
      <w:r>
        <w:rPr>
          <w:color w:val="000000"/>
        </w:rPr>
        <w:t>) ;</w:t>
      </w:r>
      <w:proofErr w:type="gramEnd"/>
    </w:p>
    <w:p w14:paraId="737BF928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22:  CALL VACUUM_ON  </w:t>
      </w:r>
      <w:proofErr w:type="gramStart"/>
      <w:r>
        <w:rPr>
          <w:color w:val="000000"/>
        </w:rPr>
        <w:t xml:space="preserve">  ;</w:t>
      </w:r>
      <w:proofErr w:type="gramEnd"/>
    </w:p>
    <w:p w14:paraId="76126A71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23: </w:t>
      </w:r>
      <w:proofErr w:type="gramStart"/>
      <w:r>
        <w:rPr>
          <w:color w:val="000000"/>
        </w:rPr>
        <w:t xml:space="preserve">  ;</w:t>
      </w:r>
      <w:proofErr w:type="gramEnd"/>
    </w:p>
    <w:p w14:paraId="3B8A5515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24:L</w:t>
      </w:r>
      <w:proofErr w:type="gramEnd"/>
      <w:r>
        <w:rPr>
          <w:color w:val="000000"/>
        </w:rPr>
        <w:t xml:space="preserve"> PR[2:Ref_Position] 650mm/sec CNT25 Offset,PR[3:Z_Offset] VOFFSET,VR[1]    ;</w:t>
      </w:r>
    </w:p>
    <w:p w14:paraId="44EECCFD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25: </w:t>
      </w:r>
      <w:proofErr w:type="gramStart"/>
      <w:r>
        <w:rPr>
          <w:color w:val="000000"/>
        </w:rPr>
        <w:t xml:space="preserve">  ;</w:t>
      </w:r>
      <w:proofErr w:type="gramEnd"/>
    </w:p>
    <w:p w14:paraId="183ACEE5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26:L</w:t>
      </w:r>
      <w:proofErr w:type="gramEnd"/>
      <w:r>
        <w:rPr>
          <w:color w:val="000000"/>
        </w:rPr>
        <w:t xml:space="preserve"> PR[4:Place_Position] 650mm/sec CNT25 Offset,PR[5:Place_Z_Offset]    ;</w:t>
      </w:r>
    </w:p>
    <w:p w14:paraId="231FD786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27: </w:t>
      </w:r>
      <w:proofErr w:type="gramStart"/>
      <w:r>
        <w:rPr>
          <w:color w:val="000000"/>
        </w:rPr>
        <w:t xml:space="preserve">  ;</w:t>
      </w:r>
      <w:proofErr w:type="gramEnd"/>
    </w:p>
    <w:p w14:paraId="179BE93A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28:L</w:t>
      </w:r>
      <w:proofErr w:type="gramEnd"/>
      <w:r>
        <w:rPr>
          <w:color w:val="000000"/>
        </w:rPr>
        <w:t xml:space="preserve"> PR[4:Place_Position] 245mm/sec CNT50    ;</w:t>
      </w:r>
    </w:p>
    <w:p w14:paraId="534F1CBA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29: </w:t>
      </w:r>
      <w:proofErr w:type="gramStart"/>
      <w:r>
        <w:rPr>
          <w:color w:val="000000"/>
        </w:rPr>
        <w:t xml:space="preserve">  ;</w:t>
      </w:r>
      <w:proofErr w:type="gramEnd"/>
    </w:p>
    <w:p w14:paraId="1D0DF06D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30:L</w:t>
      </w:r>
      <w:proofErr w:type="gramEnd"/>
      <w:r>
        <w:rPr>
          <w:color w:val="000000"/>
        </w:rPr>
        <w:t xml:space="preserve"> PR[6:Place_Motion] 150mm/sec FINE DB   15.0mm,CALL VACUUM_OFF    ;</w:t>
      </w:r>
    </w:p>
    <w:p w14:paraId="3ACD4BCE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31: </w:t>
      </w:r>
      <w:proofErr w:type="gramStart"/>
      <w:r>
        <w:rPr>
          <w:color w:val="000000"/>
        </w:rPr>
        <w:t xml:space="preserve">  ;</w:t>
      </w:r>
      <w:proofErr w:type="gramEnd"/>
    </w:p>
    <w:p w14:paraId="70E1FF3D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32:L</w:t>
      </w:r>
      <w:proofErr w:type="gramEnd"/>
      <w:r>
        <w:rPr>
          <w:color w:val="000000"/>
        </w:rPr>
        <w:t xml:space="preserve"> PR[6:Place_Motion] 245mm/sec CNT25 Offset,PR[5:Place_Z_Offset]    ;</w:t>
      </w:r>
    </w:p>
    <w:p w14:paraId="2909CC76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33: </w:t>
      </w:r>
      <w:proofErr w:type="gramStart"/>
      <w:r>
        <w:rPr>
          <w:color w:val="000000"/>
        </w:rPr>
        <w:t xml:space="preserve">  ;</w:t>
      </w:r>
      <w:proofErr w:type="gramEnd"/>
    </w:p>
    <w:p w14:paraId="77F583BC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34: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5] ;</w:t>
      </w:r>
    </w:p>
    <w:p w14:paraId="20CBBE55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35: </w:t>
      </w:r>
      <w:proofErr w:type="gramStart"/>
      <w:r>
        <w:rPr>
          <w:color w:val="000000"/>
        </w:rPr>
        <w:t xml:space="preserve">  ;</w:t>
      </w:r>
      <w:proofErr w:type="gramEnd"/>
    </w:p>
    <w:p w14:paraId="4351803F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36: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28B1C1A9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37: </w:t>
      </w:r>
      <w:proofErr w:type="gramStart"/>
      <w:r>
        <w:rPr>
          <w:color w:val="000000"/>
        </w:rPr>
        <w:t xml:space="preserve">  ;</w:t>
      </w:r>
      <w:proofErr w:type="gramEnd"/>
    </w:p>
    <w:p w14:paraId="465F42E4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38:J</w:t>
      </w:r>
      <w:proofErr w:type="gramEnd"/>
      <w:r>
        <w:rPr>
          <w:color w:val="000000"/>
        </w:rPr>
        <w:t xml:space="preserve"> PR[1:Home_Position] 20% FINE    ;</w:t>
      </w:r>
    </w:p>
    <w:p w14:paraId="4F95FE24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39: </w:t>
      </w:r>
      <w:proofErr w:type="gramStart"/>
      <w:r>
        <w:rPr>
          <w:color w:val="000000"/>
        </w:rPr>
        <w:t xml:space="preserve">  ;</w:t>
      </w:r>
      <w:proofErr w:type="gramEnd"/>
    </w:p>
    <w:p w14:paraId="484398B3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6445DAE6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61308390" w14:textId="77777777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56ADE9" w14:textId="5D172C3E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43AC9021" w14:textId="77777777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1899F0" w14:textId="77777777" w:rsidR="005031F5" w:rsidRPr="009F051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9F0515">
        <w:rPr>
          <w:b/>
          <w:bCs/>
          <w:color w:val="000000"/>
        </w:rPr>
        <w:t>/</w:t>
      </w:r>
      <w:proofErr w:type="gramStart"/>
      <w:r w:rsidRPr="009F0515">
        <w:rPr>
          <w:b/>
          <w:bCs/>
          <w:color w:val="000000"/>
        </w:rPr>
        <w:t>PROG  VACUUM</w:t>
      </w:r>
      <w:proofErr w:type="gramEnd"/>
      <w:r w:rsidRPr="009F0515">
        <w:rPr>
          <w:b/>
          <w:bCs/>
          <w:color w:val="000000"/>
        </w:rPr>
        <w:t>_ON</w:t>
      </w:r>
    </w:p>
    <w:p w14:paraId="42D6649A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E4EAC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2C7CF773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512DBDE2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62DA6F66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70F09643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C16BFE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F58DF98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5F868868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RO[</w:t>
      </w:r>
      <w:proofErr w:type="gramEnd"/>
      <w:r>
        <w:rPr>
          <w:color w:val="000000"/>
        </w:rPr>
        <w:t>2]=OFF ;</w:t>
      </w:r>
    </w:p>
    <w:p w14:paraId="472BF4D8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WAIT    .10(sec</w:t>
      </w:r>
      <w:proofErr w:type="gramStart"/>
      <w:r>
        <w:rPr>
          <w:color w:val="000000"/>
        </w:rPr>
        <w:t>) ;</w:t>
      </w:r>
      <w:proofErr w:type="gramEnd"/>
    </w:p>
    <w:p w14:paraId="7C5CCDFE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</w:t>
      </w:r>
      <w:proofErr w:type="gramStart"/>
      <w:r>
        <w:rPr>
          <w:color w:val="000000"/>
        </w:rPr>
        <w:t>RO[</w:t>
      </w:r>
      <w:proofErr w:type="gramEnd"/>
      <w:r>
        <w:rPr>
          <w:color w:val="000000"/>
        </w:rPr>
        <w:t>1]=ON ;</w:t>
      </w:r>
    </w:p>
    <w:p w14:paraId="0F578D13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2CCBD8DC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234B4A4A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B3C8097" w14:textId="77777777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EDF8E" w14:textId="4C425743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1999AFE3" w14:textId="77777777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7D92D8" w14:textId="77777777" w:rsidR="005031F5" w:rsidRPr="00CE13C9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CE13C9">
        <w:rPr>
          <w:b/>
          <w:bCs/>
          <w:color w:val="000000"/>
        </w:rPr>
        <w:t>/</w:t>
      </w:r>
      <w:proofErr w:type="gramStart"/>
      <w:r w:rsidRPr="00CE13C9">
        <w:rPr>
          <w:b/>
          <w:bCs/>
          <w:color w:val="000000"/>
        </w:rPr>
        <w:t>PROG  VACUUM</w:t>
      </w:r>
      <w:proofErr w:type="gramEnd"/>
      <w:r w:rsidRPr="00CE13C9">
        <w:rPr>
          <w:b/>
          <w:bCs/>
          <w:color w:val="000000"/>
        </w:rPr>
        <w:t>_OFF</w:t>
      </w:r>
    </w:p>
    <w:p w14:paraId="2C774515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A1FD95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3F8A3DDB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3573D6CC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38041A97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107CDB77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FC1815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234ABC9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39AEDC71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RO[</w:t>
      </w:r>
      <w:proofErr w:type="gramEnd"/>
      <w:r>
        <w:rPr>
          <w:color w:val="000000"/>
        </w:rPr>
        <w:t>1]=OFF ;</w:t>
      </w:r>
    </w:p>
    <w:p w14:paraId="044BAB28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3:  WAIT    .10(sec</w:t>
      </w:r>
      <w:proofErr w:type="gramStart"/>
      <w:r>
        <w:rPr>
          <w:color w:val="000000"/>
        </w:rPr>
        <w:t>) ;</w:t>
      </w:r>
      <w:proofErr w:type="gramEnd"/>
    </w:p>
    <w:p w14:paraId="65F1C850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</w:t>
      </w:r>
      <w:proofErr w:type="gramStart"/>
      <w:r>
        <w:rPr>
          <w:color w:val="000000"/>
        </w:rPr>
        <w:t>RO[</w:t>
      </w:r>
      <w:proofErr w:type="gramEnd"/>
      <w:r>
        <w:rPr>
          <w:color w:val="000000"/>
        </w:rPr>
        <w:t>2]=ON ;</w:t>
      </w:r>
    </w:p>
    <w:p w14:paraId="079E9A67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6A962620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1D41891F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F192438" w14:textId="77777777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31553C" w14:textId="7EE0A2E9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14:paraId="6B1CB83B" w14:textId="77777777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BD0CF7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B6EBC">
        <w:rPr>
          <w:b/>
          <w:bCs/>
          <w:color w:val="000000"/>
        </w:rPr>
        <w:t xml:space="preserve">IO </w:t>
      </w:r>
      <w:proofErr w:type="gramStart"/>
      <w:r w:rsidRPr="00FB6EBC">
        <w:rPr>
          <w:b/>
          <w:bCs/>
          <w:color w:val="000000"/>
        </w:rPr>
        <w:t>STATUS::</w:t>
      </w:r>
      <w:proofErr w:type="gramEnd"/>
    </w:p>
    <w:p w14:paraId="2792814C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031F5" w14:paraId="58502376" w14:textId="77777777" w:rsidTr="00840900">
        <w:tc>
          <w:tcPr>
            <w:tcW w:w="4675" w:type="dxa"/>
          </w:tcPr>
          <w:p w14:paraId="3B5501E5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1] OFF  </w:t>
            </w:r>
          </w:p>
          <w:p w14:paraId="47367EAA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2] OFF  </w:t>
            </w:r>
          </w:p>
          <w:p w14:paraId="10A61CBF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3] OFF  </w:t>
            </w:r>
          </w:p>
          <w:p w14:paraId="4FA98ED2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4] OFF  </w:t>
            </w:r>
          </w:p>
          <w:p w14:paraId="36D8FA69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5] OFF  </w:t>
            </w:r>
          </w:p>
          <w:p w14:paraId="3D0B6C1B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6] OFF  </w:t>
            </w:r>
          </w:p>
          <w:p w14:paraId="7A3F191A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7] OFF  </w:t>
            </w:r>
          </w:p>
          <w:p w14:paraId="61B2FDB8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8] OFF  </w:t>
            </w:r>
          </w:p>
          <w:p w14:paraId="2ABC5EAD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 9] OFF  </w:t>
            </w:r>
          </w:p>
          <w:p w14:paraId="1788DCBB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10] OFF  </w:t>
            </w:r>
          </w:p>
          <w:p w14:paraId="7888A927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11] OFF  </w:t>
            </w:r>
          </w:p>
          <w:p w14:paraId="2DCE385A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12] OFF  </w:t>
            </w:r>
          </w:p>
          <w:p w14:paraId="5B549FD9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13] OFF  Restart</w:t>
            </w:r>
          </w:p>
          <w:p w14:paraId="588528CA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14] OFF  Start</w:t>
            </w:r>
          </w:p>
          <w:p w14:paraId="077AA8E0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15] OFF  Fence Open DR3 Side</w:t>
            </w:r>
          </w:p>
          <w:p w14:paraId="1D2B073A" w14:textId="43A931EF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DIN[</w:t>
            </w:r>
            <w:proofErr w:type="gramEnd"/>
            <w:r>
              <w:rPr>
                <w:color w:val="000000"/>
              </w:rPr>
              <w:t xml:space="preserve">  16] OFF  Fence Open M3 Side</w:t>
            </w:r>
          </w:p>
          <w:p w14:paraId="1C301858" w14:textId="77777777" w:rsidR="005031F5" w:rsidRDefault="005031F5" w:rsidP="005031F5">
            <w:pPr>
              <w:widowControl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675" w:type="dxa"/>
          </w:tcPr>
          <w:p w14:paraId="6C47D78F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1]  ON  *IMSTP</w:t>
            </w:r>
          </w:p>
          <w:p w14:paraId="1B256B7C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2]  ON  *Hold</w:t>
            </w:r>
          </w:p>
          <w:p w14:paraId="05992222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3]  ON  *SFSPD</w:t>
            </w:r>
          </w:p>
          <w:p w14:paraId="5EBF1AA9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4] OFF  Cycle stop</w:t>
            </w:r>
          </w:p>
          <w:p w14:paraId="646EBAF5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5] OFF  Fault reset</w:t>
            </w:r>
          </w:p>
          <w:p w14:paraId="0707229F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6] OFF  Start</w:t>
            </w:r>
          </w:p>
          <w:p w14:paraId="37C7EA88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7] OFF  Home</w:t>
            </w:r>
          </w:p>
          <w:p w14:paraId="0B7D22CD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8]  ON  Enable</w:t>
            </w:r>
          </w:p>
          <w:p w14:paraId="5AACB936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UI[</w:t>
            </w:r>
            <w:proofErr w:type="gramEnd"/>
            <w:r>
              <w:rPr>
                <w:color w:val="000000"/>
              </w:rPr>
              <w:t xml:space="preserve">   9] OFF  RSR1/PNS1/STYLE1</w:t>
            </w:r>
          </w:p>
          <w:p w14:paraId="7C22A63B" w14:textId="77777777" w:rsidR="005031F5" w:rsidRDefault="005031F5" w:rsidP="005031F5">
            <w:pPr>
              <w:widowControl w:val="0"/>
              <w:jc w:val="center"/>
              <w:rPr>
                <w:b/>
                <w:bCs/>
                <w:color w:val="000000"/>
              </w:rPr>
            </w:pPr>
          </w:p>
        </w:tc>
      </w:tr>
      <w:tr w:rsidR="005031F5" w14:paraId="63E129B7" w14:textId="77777777" w:rsidTr="00840900">
        <w:tc>
          <w:tcPr>
            <w:tcW w:w="4675" w:type="dxa"/>
          </w:tcPr>
          <w:p w14:paraId="500A434C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1] OFF  Fault reset</w:t>
            </w:r>
          </w:p>
          <w:p w14:paraId="34C49114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2]  ON  Remote</w:t>
            </w:r>
          </w:p>
          <w:p w14:paraId="73FE7744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3]  ON  Hold</w:t>
            </w:r>
          </w:p>
          <w:p w14:paraId="04326517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4] OFF  </w:t>
            </w:r>
          </w:p>
          <w:p w14:paraId="1C5CE0B9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5] OFF  </w:t>
            </w:r>
          </w:p>
          <w:p w14:paraId="3225E9FB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6] OFF  Cycle start</w:t>
            </w:r>
          </w:p>
          <w:p w14:paraId="738E14AD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7] OFF  </w:t>
            </w:r>
          </w:p>
          <w:p w14:paraId="2CBC3087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8]  ON  CE/CR Select b0</w:t>
            </w:r>
          </w:p>
          <w:p w14:paraId="4A9E724D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 9]  ON  CE/CR Select b1</w:t>
            </w:r>
          </w:p>
          <w:p w14:paraId="3B93C3D9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10] OFF  </w:t>
            </w:r>
          </w:p>
          <w:p w14:paraId="2ECD2770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11] OFF  </w:t>
            </w:r>
          </w:p>
          <w:p w14:paraId="0F6EB1BB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12] OFF  </w:t>
            </w:r>
          </w:p>
          <w:p w14:paraId="24A515B2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13] OFF  </w:t>
            </w:r>
          </w:p>
          <w:p w14:paraId="6C3E216E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14] OFF  </w:t>
            </w:r>
          </w:p>
          <w:p w14:paraId="26957C03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15] OFF  </w:t>
            </w:r>
          </w:p>
          <w:p w14:paraId="6352B514" w14:textId="44426F00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SI[</w:t>
            </w:r>
            <w:proofErr w:type="gramEnd"/>
            <w:r>
              <w:rPr>
                <w:color w:val="000000"/>
              </w:rPr>
              <w:t xml:space="preserve">  16]  ON </w:t>
            </w:r>
          </w:p>
        </w:tc>
        <w:tc>
          <w:tcPr>
            <w:tcW w:w="4675" w:type="dxa"/>
          </w:tcPr>
          <w:p w14:paraId="1667BB5F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1] OFF  Cycle start</w:t>
            </w:r>
          </w:p>
          <w:p w14:paraId="248BDB05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2] OFF  Hold</w:t>
            </w:r>
          </w:p>
          <w:p w14:paraId="245E0870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3] OFF  Fault LED</w:t>
            </w:r>
          </w:p>
          <w:p w14:paraId="46767E50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4] OFF  Batt alarm</w:t>
            </w:r>
          </w:p>
          <w:p w14:paraId="4AD8A3CB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5] OFF  </w:t>
            </w:r>
          </w:p>
          <w:p w14:paraId="74108FB0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6] OFF  </w:t>
            </w:r>
          </w:p>
          <w:p w14:paraId="3A655730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7] OFF  TP enabled</w:t>
            </w:r>
          </w:p>
          <w:p w14:paraId="5CCE96D7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8] OFF  </w:t>
            </w:r>
          </w:p>
          <w:p w14:paraId="7C7D9E1A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 9] OFF  </w:t>
            </w:r>
          </w:p>
          <w:p w14:paraId="7A275024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10] OFF  </w:t>
            </w:r>
          </w:p>
          <w:p w14:paraId="513A694B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11] OFF  </w:t>
            </w:r>
          </w:p>
          <w:p w14:paraId="48E63198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12] OFF  </w:t>
            </w:r>
          </w:p>
          <w:p w14:paraId="42097BC5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13] OFF  </w:t>
            </w:r>
          </w:p>
          <w:p w14:paraId="00DE0F75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14] OFF  </w:t>
            </w:r>
          </w:p>
          <w:p w14:paraId="6203BBA4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SO[</w:t>
            </w:r>
            <w:proofErr w:type="gramEnd"/>
            <w:r>
              <w:rPr>
                <w:color w:val="000000"/>
              </w:rPr>
              <w:t xml:space="preserve">  15] OFF</w:t>
            </w:r>
          </w:p>
          <w:p w14:paraId="76F9AFFB" w14:textId="77777777" w:rsidR="005031F5" w:rsidRDefault="005031F5" w:rsidP="0050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605020A" w14:textId="77777777" w:rsidR="005031F5" w:rsidRPr="00FB6EBC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</w:p>
    <w:p w14:paraId="10A72A96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97C3EC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5E0E07" w14:textId="77777777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85E6E2" w14:textId="067B5733" w:rsidR="005031F5" w:rsidRDefault="005031F5" w:rsidP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438A7B" w14:textId="77777777" w:rsidR="005031F5" w:rsidRDefault="005031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031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C5914" w14:textId="77777777" w:rsidR="00C61B3C" w:rsidRDefault="00C61B3C" w:rsidP="00AC1CAA">
      <w:pPr>
        <w:spacing w:line="240" w:lineRule="auto"/>
      </w:pPr>
      <w:r>
        <w:separator/>
      </w:r>
    </w:p>
  </w:endnote>
  <w:endnote w:type="continuationSeparator" w:id="0">
    <w:p w14:paraId="4E218B26" w14:textId="77777777" w:rsidR="00C61B3C" w:rsidRDefault="00C61B3C" w:rsidP="00AC1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4162" w14:textId="77777777" w:rsidR="00C61B3C" w:rsidRDefault="00C61B3C" w:rsidP="00AC1CAA">
      <w:pPr>
        <w:spacing w:line="240" w:lineRule="auto"/>
      </w:pPr>
      <w:r>
        <w:separator/>
      </w:r>
    </w:p>
  </w:footnote>
  <w:footnote w:type="continuationSeparator" w:id="0">
    <w:p w14:paraId="63780D0E" w14:textId="77777777" w:rsidR="00C61B3C" w:rsidRDefault="00C61B3C" w:rsidP="00AC1C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35"/>
    <w:rsid w:val="00054C95"/>
    <w:rsid w:val="005031F5"/>
    <w:rsid w:val="00601D35"/>
    <w:rsid w:val="00656305"/>
    <w:rsid w:val="007B0ECC"/>
    <w:rsid w:val="00840900"/>
    <w:rsid w:val="00AC1CAA"/>
    <w:rsid w:val="00C61B3C"/>
    <w:rsid w:val="00D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1E976"/>
  <w15:docId w15:val="{1396E324-56A4-435C-89EA-2622F84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031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6</cp:revision>
  <dcterms:created xsi:type="dcterms:W3CDTF">2023-06-22T08:03:00Z</dcterms:created>
  <dcterms:modified xsi:type="dcterms:W3CDTF">2023-06-22T21:12:00Z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2023-06-22T21:12:30Z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fc870008-8541-4bed-b402-a0d23a30b8d8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